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Vishal Nayak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EF0F2F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F0F2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Cloud Practitioner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F0F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EF0F2F" w:rsidRPr="00EF0F2F" w:rsidRDefault="006D2F12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0F2F">
              <w:t xml:space="preserve"> </w:t>
            </w:r>
            <w:r w:rsidR="00EF0F2F"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Given an array, rotate the array to the right by k steps, where k is non-negative.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Example 1: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Input1: [1, 2, 3, 4, 5, 6, 7] and k = 3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Output1: [5, 6, 7, 1, 2, 3, 4]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Explanation: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rotate 1 steps to the right: [7, 1, 2, 3, 4, 5, 6]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rotate 2 steps to the right: [6, 7, 1, 2, 3, 4, 5]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rotate 3 steps to the right: [5, 6, 7, 1, 2, 3, 4]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Example 2: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Input2: [-1, -100, 3, 99] and k = 2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Output2: [3, 99, -1, -100]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Explanation: </w:t>
            </w:r>
          </w:p>
          <w:p w:rsidR="00EF0F2F" w:rsidRPr="00EF0F2F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rotate 1 steps to the right: [99, -1, -100 3]</w:t>
            </w:r>
          </w:p>
          <w:p w:rsidR="006D2F12" w:rsidRPr="006D2F12" w:rsidRDefault="00EF0F2F" w:rsidP="00EF0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0F2F">
              <w:rPr>
                <w:rFonts w:ascii="Times New Roman" w:hAnsi="Times New Roman" w:cs="Times New Roman"/>
                <w:b/>
                <w:sz w:val="24"/>
                <w:szCs w:val="24"/>
              </w:rPr>
              <w:t>rotate 2 steps to the right: [3, 99, -1, -100]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F0F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F0F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vishal_nayak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F0F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F0F2F" w:rsidRDefault="00EF0F2F">
      <w:pPr>
        <w:rPr>
          <w:rFonts w:ascii="Arial Black" w:hAnsi="Arial Black"/>
          <w:sz w:val="24"/>
          <w:szCs w:val="24"/>
        </w:rPr>
      </w:pPr>
    </w:p>
    <w:p w:rsidR="00EF0F2F" w:rsidRDefault="00EF0F2F">
      <w:pPr>
        <w:rPr>
          <w:rFonts w:ascii="Arial Black" w:hAnsi="Arial Black"/>
          <w:sz w:val="24"/>
          <w:szCs w:val="24"/>
        </w:rPr>
      </w:pPr>
    </w:p>
    <w:p w:rsidR="00EF0F2F" w:rsidRDefault="00EF0F2F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F0F2F" w:rsidRDefault="00EF0F2F">
      <w:pPr>
        <w:rPr>
          <w:rFonts w:ascii="Arial Black" w:hAnsi="Arial Black"/>
          <w:sz w:val="24"/>
          <w:szCs w:val="24"/>
        </w:rPr>
      </w:pPr>
      <w:r w:rsidRPr="00EF0F2F">
        <w:rPr>
          <w:rFonts w:ascii="Arial Black" w:hAnsi="Arial Black"/>
          <w:sz w:val="24"/>
          <w:szCs w:val="24"/>
        </w:rPr>
        <w:drawing>
          <wp:inline distT="0" distB="0" distL="0" distR="0" wp14:anchorId="2A1A1566" wp14:editId="56E59F8D">
            <wp:extent cx="3924300" cy="2401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126" cy="24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EF0F2F">
      <w:pPr>
        <w:rPr>
          <w:rFonts w:ascii="Arial Black" w:hAnsi="Arial Black"/>
          <w:sz w:val="24"/>
          <w:szCs w:val="24"/>
        </w:rPr>
      </w:pPr>
      <w:r w:rsidRPr="00EF0F2F">
        <w:rPr>
          <w:rFonts w:ascii="Arial Black" w:hAnsi="Arial Black"/>
          <w:sz w:val="24"/>
          <w:szCs w:val="24"/>
        </w:rPr>
        <w:drawing>
          <wp:inline distT="0" distB="0" distL="0" distR="0" wp14:anchorId="48E8B1DC" wp14:editId="4E06FB29">
            <wp:extent cx="5943600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2AC5"/>
  <w15:docId w15:val="{F16B10F2-E13B-45D4-88F7-95C8298E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Vishal Nayak</cp:lastModifiedBy>
  <cp:revision>7</cp:revision>
  <dcterms:created xsi:type="dcterms:W3CDTF">2020-05-19T07:50:00Z</dcterms:created>
  <dcterms:modified xsi:type="dcterms:W3CDTF">2020-05-21T05:37:00Z</dcterms:modified>
</cp:coreProperties>
</file>