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/>
      </w:pPr>
      <w:r>
        <w:rPr/>
        <w:t>MATLAB CODE FOR ECG:</w:t>
      </w:r>
    </w:p>
    <w:p>
      <w:pPr>
        <w:pStyle w:val="style0"/>
        <w:rPr/>
      </w:pP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x=0.01:0.01:2;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>default=input(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'Press 1 if u want default ecg signal else press 2:\n'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);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ff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(default==1)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li=30/72;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a_pwav=0.25;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d_pwav=0.09;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t_pwav=0.16;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a_qwav=0.025;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d_qwav=0.066;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t_qwav=0.166;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a_qrswav=1.6;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d_qrswav=0.11;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a_swav=0.25;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d_swav=0.066;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t_swav=0.09;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a_twav=0.35;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d_twav=0.142;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t_twav=0.2;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a_uwav=0.035;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d_uwav=0.0476;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t_uwav=0.433;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ff"/>
          <w:sz w:val="20"/>
          <w:szCs w:val="20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rate=input(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'\n\nenter the heart beat rate :'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li=30/rate;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%p wave specifications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fprintf(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'\n\np wave specifications\n'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d=input(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'Enter 1 for default specification else press 2: 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(d==1)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a_pwav=0.25;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d_pwav=0.09;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t_pwav=0.16;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a_pwav=input(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'amplitude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d_pwav=input(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'duration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t_pwav=input(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'p-r interval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end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%q wave specifications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fprintf(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'\n\nq wave specifications\n'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d=input(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'Enter 1 for default specification else press 2: 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(d==1)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a_qwav=0.025;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d_qwav=0.066;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t_qwav=0.166;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a_qwav=input(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'amplitude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d_qwav=input(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'duration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t_qwav=0.166;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end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%qrs wave specifications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fprintf(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'\n\nqrs wave specifications\n'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d=input(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'Enter 1 for default specification else press 2: 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(d==1)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a_qrswav=1.6;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d_qrswav=0.11;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a_qrswav=input(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'amplitude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d_qrswav=input(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'duration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end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%s wave specifications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fprintf(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'\n\ns wave specifications\n'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d=input(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'Enter 1 for default specification else press 2: 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(d==1)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a_swav=0.25;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d_swav=0.066;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t_swav=0.09;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a_swav=input(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'amplitude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d_swav=input(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'duration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t_swav=0.09;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end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%t wave specifications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fprintf(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'\n\nt wave specifications\n'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d=input(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'Enter 1 for default specification else press 2: 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(d==1)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a_twav=0.35;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d_twav=0.142;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t_twav=0.2;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a_twav=input(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'amplitude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d_twav=input(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'duration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t_twav=input(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's-t interval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end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%u wave specifications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fprintf(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'\n\nu wave specifications\n'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d=input(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'Enter 1 for default specification else press 2: \n'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if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(d==1)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a_uwav=0.035;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d_uwav=0.0476;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 t_uwav=0.433;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else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a_uwav=input(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'amplitude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d_uwav=input(</w:t>
      </w:r>
      <w:r>
        <w:rPr>
          <w:rFonts w:ascii="Courier New" w:cs="Courier New" w:eastAsia="Courier New" w:hAnsi="Courier New"/>
          <w:color w:val="a020f0"/>
          <w:sz w:val="20"/>
          <w:szCs w:val="20"/>
        </w:rPr>
        <w:t>'duration = '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>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t_uwav=0.433;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d=0;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cs="Courier New" w:eastAsia="Courier New" w:hAnsi="Courier New"/>
          <w:color w:val="0000ff"/>
          <w:sz w:val="20"/>
          <w:szCs w:val="20"/>
        </w:rPr>
        <w:t>end</w:t>
      </w: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ff"/>
          <w:sz w:val="20"/>
          <w:szCs w:val="20"/>
        </w:rPr>
        <w:t>end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pwav=p_wav(x,a_pwav,d_pwav,t_pwav,li);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%qwav output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qwav=q_wav(x,a_qwav,d_qwav,t_qwav,li);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  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%qrswav output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qrswav=qrs_wav(x,a_qrswav,d_qrswav,li);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%swav output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swav=s_wav(x,a_swav,d_swav,t_swav,li);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%twav output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twav=t_wav(x,a_twav,d_twav,t_twav,li);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%uwav output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uwav=u_wav(x,a_uwav,d_uwav,t_uwav,li);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eastAsia="Courier New" w:hAnsi="Courier New"/>
          <w:color w:val="228b22"/>
          <w:sz w:val="20"/>
          <w:szCs w:val="20"/>
        </w:rPr>
        <w:t>%ecg output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ecg=pwav+qrswav+twav+swav+qwav+uwav;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figure(1)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plot(x,ecg);</w:t>
      </w:r>
    </w:p>
    <w:p>
      <w:pPr>
        <w:pStyle w:val="style0"/>
        <w:spacing w:after="0" w:lineRule="auto" w:line="240"/>
        <w:rPr>
          <w:rFonts w:ascii="Courier New" w:cs="Courier New" w:eastAsia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color w:val="000000"/>
          <w:sz w:val="20"/>
          <w:szCs w:val="20"/>
        </w:rPr>
        <w:t xml:space="preserve"> 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243</Words>
  <Characters>2158</Characters>
  <Application>WPS Office</Application>
  <Paragraphs>146</Paragraphs>
  <CharactersWithSpaces>2993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2020-06-01T16:11:36Z</dcterms:created>
  <dc:creator>WPS Office</dc:creator>
  <lastModifiedBy>vivo 1609</lastModifiedBy>
  <dcterms:modified xsi:type="dcterms:W3CDTF">2020-06-01T16:11:36Z</dcterms:modified>
</coreProperties>
</file>