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32"/>
        <w:gridCol w:w="3876"/>
        <w:gridCol w:w="1338"/>
        <w:gridCol w:w="353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23/5/20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Yashwanth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4al18ec060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Basics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Yashwanth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325742" cy="7816315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25742" cy="78163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00"/>
        <w:gridCol w:w="8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320179" cy="5898409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20179" cy="58984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67</Words>
  <Pages>3</Pages>
  <Characters>356</Characters>
  <Application>WPS Office</Application>
  <DocSecurity>0</DocSecurity>
  <Paragraphs>119</Paragraphs>
  <ScaleCrop>false</ScaleCrop>
  <LinksUpToDate>false</LinksUpToDate>
  <CharactersWithSpaces>398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6 Pro</lastModifiedBy>
  <dcterms:modified xsi:type="dcterms:W3CDTF">2020-05-25T02:30:25Z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