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32"/>
        <w:gridCol w:w="3870"/>
        <w:gridCol w:w="1339"/>
        <w:gridCol w:w="3541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5/6/20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Network theory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Network topology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114321" cy="7453519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114321" cy="7453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4"/>
        <w:gridCol w:w="3740"/>
        <w:gridCol w:w="1248"/>
        <w:gridCol w:w="3325"/>
        <w:gridCol w:w="55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>5/6/20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Yashwanth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4al18ec060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>
              <w:rPr>
                <w:b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42287" cy="3641339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42287" cy="36413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442581" cy="6230047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42581" cy="623004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72</Words>
  <Pages>3</Pages>
  <Characters>405</Characters>
  <Application>WPS Office</Application>
  <DocSecurity>0</DocSecurity>
  <Paragraphs>120</Paragraphs>
  <ScaleCrop>false</ScaleCrop>
  <LinksUpToDate>false</LinksUpToDate>
  <CharactersWithSpaces>450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6 Pro</lastModifiedBy>
  <dcterms:modified xsi:type="dcterms:W3CDTF">2020-06-06T03:00:00Z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