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16B38" w14:textId="706EA9D1" w:rsidR="00D766B1" w:rsidRDefault="00D766B1" w:rsidP="00D766B1">
      <w:r>
        <w:t xml:space="preserve">La secretaría del IES Pío Baroja nos ha entregado un archivo llamado </w:t>
      </w:r>
      <w:r w:rsidRPr="00D766B1">
        <w:t>notasAlumnos</w:t>
      </w:r>
      <w:r>
        <w:t>.csv que contiene las calificaciones de DAW de varios módulos profesionales. Lamentablemente, los datos han sido introducidos manualmente y contienen múltiples errores de formato que impiden su procesamiento automático.</w:t>
      </w:r>
    </w:p>
    <w:p w14:paraId="2B667D75" w14:textId="0BEA29CE" w:rsidR="00D766B1" w:rsidRDefault="00D766B1" w:rsidP="00D766B1">
      <w:r>
        <w:t>Errores que pueden aparecer: espacios en blanco, nombres no normalizados (</w:t>
      </w:r>
      <w:r w:rsidRPr="00D766B1">
        <w:t>"Alejandro", "</w:t>
      </w:r>
      <w:proofErr w:type="spellStart"/>
      <w:r w:rsidRPr="00D766B1">
        <w:t>alejandro</w:t>
      </w:r>
      <w:proofErr w:type="spellEnd"/>
      <w:r w:rsidRPr="00D766B1">
        <w:t xml:space="preserve"> " y "ALEJANDRO" deben ser tratados como la misma persona</w:t>
      </w:r>
      <w:r>
        <w:t xml:space="preserve">), formatos numéricos. </w:t>
      </w:r>
      <w:r w:rsidRPr="00D766B1">
        <w:t>Si una nota contiene texto (ej. "pendiente" o "no presentado"), el programa no debe detenerse; simplemente ignorará esa entrada y continuará con la siguiente</w:t>
      </w:r>
      <w:r w:rsidR="00F26B4B">
        <w:t>. Ignoraremos también aquellas notas que no tengan un formato decimal válido “.” (ej. “4,5” en lugar de “4.5”).</w:t>
      </w:r>
    </w:p>
    <w:p w14:paraId="79C6089E" w14:textId="4FB74119" w:rsidR="00D766B1" w:rsidRDefault="008C256A" w:rsidP="008C256A">
      <w:r w:rsidRPr="008C256A">
        <w:t>Además del archivo de notas, el programa debe leer un segundo archivo llamado becas.txt</w:t>
      </w:r>
      <w:r>
        <w:t xml:space="preserve">. Debes cruzar la información de ambos archivos. En el informe final y en la gráfica, se debe indicar claramente si el alumno cuenta con beca o no. </w:t>
      </w:r>
    </w:p>
    <w:p w14:paraId="4D124BFB" w14:textId="12AB98EF" w:rsidR="00EF7B98" w:rsidRDefault="00EF7B98" w:rsidP="008C256A">
      <w:r>
        <w:t>*Modificación de los archivos proporcionados*</w:t>
      </w:r>
    </w:p>
    <w:p w14:paraId="7108D335" w14:textId="1F0D7C62" w:rsidR="00EF7B98" w:rsidRDefault="00EF7B98" w:rsidP="00EF7B98">
      <w:pPr>
        <w:pStyle w:val="Prrafodelista"/>
        <w:numPr>
          <w:ilvl w:val="0"/>
          <w:numId w:val="19"/>
        </w:numPr>
      </w:pPr>
      <w:r>
        <w:t xml:space="preserve">Incluye tu propio nombre en el archivo </w:t>
      </w:r>
      <w:r w:rsidRPr="00D766B1">
        <w:t>notasAlumnos</w:t>
      </w:r>
      <w:r>
        <w:t>.csv con notas en 3 módulos</w:t>
      </w:r>
    </w:p>
    <w:p w14:paraId="613B0C6A" w14:textId="4EE0837B" w:rsidR="00EF7B98" w:rsidRDefault="00EF7B98" w:rsidP="00EF7B98">
      <w:pPr>
        <w:pStyle w:val="Prrafodelista"/>
        <w:numPr>
          <w:ilvl w:val="0"/>
          <w:numId w:val="19"/>
        </w:numPr>
      </w:pPr>
      <w:r>
        <w:t>Incluye tu propio nombre en el archivo becas.txt indicando si tienes beca o no.</w:t>
      </w:r>
    </w:p>
    <w:p w14:paraId="22F0A264" w14:textId="06BB856B" w:rsidR="00985F52" w:rsidRDefault="00D766B1" w:rsidP="00D766B1">
      <w:r>
        <w:t>Debes desarrollar un programa en Python que limpie, organice y visualice esta información aplicando tipos avanzados de datos.</w:t>
      </w:r>
    </w:p>
    <w:p w14:paraId="5A3CB77B" w14:textId="78B8826A" w:rsidR="008C256A" w:rsidRDefault="008C256A" w:rsidP="00D766B1">
      <w:r w:rsidRPr="008C256A">
        <w:t>No se permite el uso de librerías externas de gestión de datos como Pandas</w:t>
      </w:r>
      <w:r>
        <w:t>.</w:t>
      </w:r>
    </w:p>
    <w:p w14:paraId="7166569E" w14:textId="77777777" w:rsidR="008C256A" w:rsidRDefault="008C256A" w:rsidP="008C256A">
      <w:r>
        <w:t>Debes utilizar un Diccionario principal donde la clave sea el nombre del alumno.</w:t>
      </w:r>
    </w:p>
    <w:p w14:paraId="71528082" w14:textId="25F732FE" w:rsidR="008C256A" w:rsidRDefault="008C256A" w:rsidP="008C256A">
      <w:r>
        <w:t>El valor de cada clave debe ser una Lista que almacene todas las notas numéricas encontradas para ese alumno.</w:t>
      </w:r>
    </w:p>
    <w:p w14:paraId="3D4B0D4C" w14:textId="54433A9A" w:rsidR="00755ADD" w:rsidRDefault="00755ADD" w:rsidP="008C256A">
      <w:r w:rsidRPr="00755ADD">
        <w:t>El informe por consola ahora tendrá 4 columnas: Nombre, Promedio, Estado y Beca.</w:t>
      </w:r>
    </w:p>
    <w:p w14:paraId="4118CDBB" w14:textId="77777777" w:rsidR="0079751F" w:rsidRDefault="0079751F" w:rsidP="008C256A"/>
    <w:p w14:paraId="393EAF94" w14:textId="6183AC14" w:rsidR="008C256A" w:rsidRDefault="0079751F" w:rsidP="00D766B1">
      <w:r>
        <w:t>Salida por consola:</w:t>
      </w:r>
    </w:p>
    <w:p w14:paraId="6491DC8A" w14:textId="2E52E624" w:rsidR="0079751F" w:rsidRDefault="0079751F" w:rsidP="00D766B1">
      <w:r w:rsidRPr="0079751F">
        <w:rPr>
          <w:noProof/>
        </w:rPr>
        <w:drawing>
          <wp:inline distT="0" distB="0" distL="0" distR="0" wp14:anchorId="3D53CABF" wp14:editId="365FE9C5">
            <wp:extent cx="3011734" cy="2184400"/>
            <wp:effectExtent l="0" t="0" r="0" b="6350"/>
            <wp:docPr id="178528302" name="Imagen 1" descr="Imagen de la pantalla de un computado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28302" name="Imagen 1" descr="Imagen de la pantalla de un computador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4136" cy="2186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8C1DA" w14:textId="77777777" w:rsidR="0079751F" w:rsidRDefault="0079751F" w:rsidP="00D766B1"/>
    <w:p w14:paraId="0DAC1FAF" w14:textId="77777777" w:rsidR="0079751F" w:rsidRPr="0079751F" w:rsidRDefault="0079751F" w:rsidP="0079751F">
      <w:pPr>
        <w:spacing w:before="100" w:beforeAutospacing="1" w:after="100" w:afterAutospacing="1" w:line="240" w:lineRule="auto"/>
        <w:outlineLvl w:val="2"/>
        <w:rPr>
          <w:rFonts w:eastAsia="Times New Roman" w:cs="Arial"/>
          <w:b/>
          <w:bCs/>
          <w:sz w:val="27"/>
          <w:szCs w:val="27"/>
        </w:rPr>
      </w:pPr>
      <w:r w:rsidRPr="0079751F">
        <w:rPr>
          <w:rFonts w:eastAsia="Times New Roman" w:cs="Arial"/>
          <w:b/>
          <w:bCs/>
          <w:sz w:val="27"/>
          <w:szCs w:val="27"/>
        </w:rPr>
        <w:t>Visualización de Datos</w:t>
      </w:r>
    </w:p>
    <w:p w14:paraId="1F482F74" w14:textId="77777777" w:rsidR="0079751F" w:rsidRPr="0079751F" w:rsidRDefault="0079751F" w:rsidP="0079751F">
      <w:pPr>
        <w:spacing w:before="100" w:beforeAutospacing="1" w:after="100" w:afterAutospacing="1" w:line="240" w:lineRule="auto"/>
        <w:rPr>
          <w:rFonts w:eastAsia="Times New Roman" w:cs="Arial"/>
          <w:szCs w:val="24"/>
        </w:rPr>
      </w:pPr>
      <w:r w:rsidRPr="0079751F">
        <w:rPr>
          <w:rFonts w:eastAsia="Times New Roman" w:cs="Arial"/>
          <w:szCs w:val="24"/>
        </w:rPr>
        <w:lastRenderedPageBreak/>
        <w:t xml:space="preserve">Utiliza la librería </w:t>
      </w:r>
      <w:proofErr w:type="spellStart"/>
      <w:r w:rsidRPr="0079751F">
        <w:rPr>
          <w:rFonts w:eastAsia="Times New Roman" w:cs="Arial"/>
          <w:sz w:val="20"/>
          <w:szCs w:val="20"/>
        </w:rPr>
        <w:t>matplotlib</w:t>
      </w:r>
      <w:proofErr w:type="spellEnd"/>
      <w:r w:rsidRPr="0079751F">
        <w:rPr>
          <w:rFonts w:eastAsia="Times New Roman" w:cs="Arial"/>
          <w:szCs w:val="24"/>
        </w:rPr>
        <w:t xml:space="preserve"> para generar una gráfica de barras:</w:t>
      </w:r>
    </w:p>
    <w:p w14:paraId="2F51356E" w14:textId="77777777" w:rsidR="0079751F" w:rsidRPr="0079751F" w:rsidRDefault="0079751F" w:rsidP="007975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Arial"/>
          <w:szCs w:val="24"/>
        </w:rPr>
      </w:pPr>
      <w:r w:rsidRPr="0079751F">
        <w:rPr>
          <w:rFonts w:eastAsia="Times New Roman" w:cs="Arial"/>
          <w:b/>
          <w:bCs/>
          <w:szCs w:val="24"/>
        </w:rPr>
        <w:t>Eje X:</w:t>
      </w:r>
      <w:r w:rsidRPr="0079751F">
        <w:rPr>
          <w:rFonts w:eastAsia="Times New Roman" w:cs="Arial"/>
          <w:szCs w:val="24"/>
        </w:rPr>
        <w:t xml:space="preserve"> Nombres de los alumnos.</w:t>
      </w:r>
    </w:p>
    <w:p w14:paraId="597B90F4" w14:textId="77777777" w:rsidR="0079751F" w:rsidRPr="0079751F" w:rsidRDefault="0079751F" w:rsidP="007975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Arial"/>
          <w:szCs w:val="24"/>
        </w:rPr>
      </w:pPr>
      <w:r w:rsidRPr="0079751F">
        <w:rPr>
          <w:rFonts w:eastAsia="Times New Roman" w:cs="Arial"/>
          <w:b/>
          <w:bCs/>
          <w:szCs w:val="24"/>
        </w:rPr>
        <w:t>Eje Y:</w:t>
      </w:r>
      <w:r w:rsidRPr="0079751F">
        <w:rPr>
          <w:rFonts w:eastAsia="Times New Roman" w:cs="Arial"/>
          <w:szCs w:val="24"/>
        </w:rPr>
        <w:t xml:space="preserve"> Nota media.</w:t>
      </w:r>
    </w:p>
    <w:p w14:paraId="7474D23B" w14:textId="77777777" w:rsidR="0079751F" w:rsidRPr="0079751F" w:rsidRDefault="0079751F" w:rsidP="007975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Arial"/>
          <w:szCs w:val="24"/>
        </w:rPr>
      </w:pPr>
      <w:r w:rsidRPr="0079751F">
        <w:rPr>
          <w:rFonts w:eastAsia="Times New Roman" w:cs="Arial"/>
          <w:b/>
          <w:bCs/>
          <w:szCs w:val="24"/>
        </w:rPr>
        <w:t>Lógica de color:</w:t>
      </w:r>
      <w:r w:rsidRPr="0079751F">
        <w:rPr>
          <w:rFonts w:eastAsia="Times New Roman" w:cs="Arial"/>
          <w:szCs w:val="24"/>
        </w:rPr>
        <w:t xml:space="preserve"> Las barras de los alumnos aprobados deben ser de color </w:t>
      </w:r>
      <w:r w:rsidRPr="0079751F">
        <w:rPr>
          <w:rFonts w:eastAsia="Times New Roman" w:cs="Arial"/>
          <w:b/>
          <w:bCs/>
          <w:szCs w:val="24"/>
        </w:rPr>
        <w:t>verde</w:t>
      </w:r>
      <w:r w:rsidRPr="0079751F">
        <w:rPr>
          <w:rFonts w:eastAsia="Times New Roman" w:cs="Arial"/>
          <w:szCs w:val="24"/>
        </w:rPr>
        <w:t xml:space="preserve"> y las de los suspensos de color </w:t>
      </w:r>
      <w:r w:rsidRPr="0079751F">
        <w:rPr>
          <w:rFonts w:eastAsia="Times New Roman" w:cs="Arial"/>
          <w:b/>
          <w:bCs/>
          <w:szCs w:val="24"/>
        </w:rPr>
        <w:t>rojo</w:t>
      </w:r>
      <w:r w:rsidRPr="0079751F">
        <w:rPr>
          <w:rFonts w:eastAsia="Times New Roman" w:cs="Arial"/>
          <w:szCs w:val="24"/>
        </w:rPr>
        <w:t>.</w:t>
      </w:r>
    </w:p>
    <w:p w14:paraId="40B2095C" w14:textId="77777777" w:rsidR="0079751F" w:rsidRPr="0079751F" w:rsidRDefault="0079751F" w:rsidP="007975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Arial"/>
          <w:szCs w:val="24"/>
        </w:rPr>
      </w:pPr>
      <w:r w:rsidRPr="0079751F">
        <w:rPr>
          <w:rFonts w:eastAsia="Times New Roman" w:cs="Arial"/>
          <w:szCs w:val="24"/>
        </w:rPr>
        <w:t>Debe incluir una línea horizontal discontinua en el valor 5.0 para marcar el límite de aprobado.</w:t>
      </w:r>
    </w:p>
    <w:p w14:paraId="083E36B8" w14:textId="77777777" w:rsidR="0079751F" w:rsidRDefault="0079751F" w:rsidP="00D766B1"/>
    <w:p w14:paraId="24D1E415" w14:textId="7937B5B5" w:rsidR="0079751F" w:rsidRDefault="0079751F" w:rsidP="00D766B1">
      <w:r w:rsidRPr="0079751F">
        <w:rPr>
          <w:noProof/>
        </w:rPr>
        <w:drawing>
          <wp:inline distT="0" distB="0" distL="0" distR="0" wp14:anchorId="6942D664" wp14:editId="064BBCA5">
            <wp:extent cx="5283200" cy="2892927"/>
            <wp:effectExtent l="0" t="0" r="0" b="3175"/>
            <wp:docPr id="1218165678" name="Imagen 1" descr="Gráfico, Gráfico de barras, Histo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165678" name="Imagen 1" descr="Gráfico, Gráfico de barras, Histogram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9295" cy="28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78734" w14:textId="77777777" w:rsidR="00F26B4B" w:rsidRDefault="00F26B4B" w:rsidP="00D766B1"/>
    <w:p w14:paraId="4187B64D" w14:textId="3AECAB04" w:rsidR="00F26B4B" w:rsidRDefault="00F26B4B" w:rsidP="00D766B1">
      <w:r>
        <w:t>Instrucciones para la entrega:</w:t>
      </w:r>
    </w:p>
    <w:p w14:paraId="7EBF9434" w14:textId="1E6409DC" w:rsidR="00F26B4B" w:rsidRDefault="00F26B4B" w:rsidP="00F26B4B">
      <w:pPr>
        <w:pStyle w:val="Prrafodelista"/>
        <w:numPr>
          <w:ilvl w:val="0"/>
          <w:numId w:val="20"/>
        </w:numPr>
      </w:pPr>
      <w:r>
        <w:t xml:space="preserve">Debes crear un repositorio en GitHub con tu usuario, que será el enlace que entregarás para la corrección. Cualquier </w:t>
      </w:r>
      <w:proofErr w:type="spellStart"/>
      <w:r>
        <w:t>commit</w:t>
      </w:r>
      <w:proofErr w:type="spellEnd"/>
      <w:r>
        <w:t xml:space="preserve"> que se realice pasada la fecha de entrega, la anulará por completo y la nota será 0.</w:t>
      </w:r>
    </w:p>
    <w:p w14:paraId="33EB80B2" w14:textId="2B5FBCE7" w:rsidR="00F26B4B" w:rsidRDefault="00F26B4B" w:rsidP="00F26B4B">
      <w:pPr>
        <w:pStyle w:val="Prrafodelista"/>
        <w:numPr>
          <w:ilvl w:val="0"/>
          <w:numId w:val="20"/>
        </w:numPr>
      </w:pPr>
      <w:r>
        <w:t>Debes crear un fichero requirements.txt en el repositorio que incluirá las librerías necesarias para ejecutar el código.</w:t>
      </w:r>
    </w:p>
    <w:p w14:paraId="0331A762" w14:textId="17168E6C" w:rsidR="00F26B4B" w:rsidRDefault="00F26B4B" w:rsidP="00F26B4B">
      <w:pPr>
        <w:pStyle w:val="Prrafodelista"/>
        <w:numPr>
          <w:ilvl w:val="0"/>
          <w:numId w:val="20"/>
        </w:numPr>
      </w:pPr>
      <w:r>
        <w:t>Debes crear un entorno virtual (</w:t>
      </w:r>
      <w:proofErr w:type="spellStart"/>
      <w:r>
        <w:t>virtualenv</w:t>
      </w:r>
      <w:proofErr w:type="spellEnd"/>
      <w:r>
        <w:t xml:space="preserve">) con </w:t>
      </w:r>
      <w:proofErr w:type="spellStart"/>
      <w:r>
        <w:t>venv</w:t>
      </w:r>
      <w:proofErr w:type="spellEnd"/>
      <w:r>
        <w:t xml:space="preserve"> para la instalación de las librerías incluidas en el requirements.txt</w:t>
      </w:r>
    </w:p>
    <w:p w14:paraId="67140B30" w14:textId="5A94E142" w:rsidR="00F26B4B" w:rsidRDefault="00F26B4B" w:rsidP="00F26B4B">
      <w:pPr>
        <w:pStyle w:val="Prrafodelista"/>
        <w:numPr>
          <w:ilvl w:val="0"/>
          <w:numId w:val="20"/>
        </w:numPr>
      </w:pPr>
      <w:r>
        <w:t xml:space="preserve">Debes crear un fichero README.md donde se reflejen los comandos para crear y activar el </w:t>
      </w:r>
      <w:proofErr w:type="spellStart"/>
      <w:proofErr w:type="gramStart"/>
      <w:r>
        <w:t>virtualenv</w:t>
      </w:r>
      <w:proofErr w:type="spellEnd"/>
      <w:proofErr w:type="gramEnd"/>
      <w:r>
        <w:t xml:space="preserve"> así como para la instalación de las librerías. Se valorará que el README.md incluya una breve explicación del código que has creado.</w:t>
      </w:r>
    </w:p>
    <w:p w14:paraId="29AFFF48" w14:textId="363F5684" w:rsidR="00F26B4B" w:rsidRDefault="00F26B4B" w:rsidP="00F26B4B">
      <w:pPr>
        <w:pStyle w:val="Prrafodelista"/>
        <w:numPr>
          <w:ilvl w:val="0"/>
          <w:numId w:val="20"/>
        </w:numPr>
      </w:pPr>
      <w:r>
        <w:t xml:space="preserve">El flujo </w:t>
      </w:r>
      <w:r w:rsidR="00732F25">
        <w:t>principal del código debe estar incluido en un fichero denominado “main.py”. Se valorará el uso de funciones en este archivo para una mayor legibilidad.</w:t>
      </w:r>
    </w:p>
    <w:p w14:paraId="3A72F61E" w14:textId="4FB23B49" w:rsidR="00F26B4B" w:rsidRDefault="00F26B4B" w:rsidP="00F26B4B">
      <w:r>
        <w:t>Ejemplo de jerarquía de ficheros que debes generar en tu repositorio:</w:t>
      </w:r>
    </w:p>
    <w:p w14:paraId="4FF97961" w14:textId="77777777" w:rsidR="00732F25" w:rsidRPr="00B86B57" w:rsidRDefault="00732F25" w:rsidP="00F26B4B"/>
    <w:sectPr w:rsidR="00732F25" w:rsidRPr="00B86B57" w:rsidSect="006E65E6">
      <w:headerReference w:type="default" r:id="rId10"/>
      <w:footerReference w:type="default" r:id="rId11"/>
      <w:pgSz w:w="11906" w:h="16838"/>
      <w:pgMar w:top="1417" w:right="991" w:bottom="1417" w:left="993" w:header="708" w:footer="708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15FB2" w14:textId="77777777" w:rsidR="006D4E8A" w:rsidRDefault="006D4E8A" w:rsidP="00736038">
      <w:pPr>
        <w:spacing w:after="0" w:line="240" w:lineRule="auto"/>
      </w:pPr>
      <w:r>
        <w:separator/>
      </w:r>
    </w:p>
  </w:endnote>
  <w:endnote w:type="continuationSeparator" w:id="0">
    <w:p w14:paraId="71330F48" w14:textId="77777777" w:rsidR="006D4E8A" w:rsidRDefault="006D4E8A" w:rsidP="007360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D2E45" w14:textId="0ABEA072" w:rsidR="00AE46A9" w:rsidRPr="00AE46A9" w:rsidRDefault="009116FD">
    <w:pPr>
      <w:pStyle w:val="Piedepgina"/>
      <w:rPr>
        <w:rFonts w:cs="Arial"/>
        <w:b/>
        <w:sz w:val="20"/>
        <w:szCs w:val="20"/>
      </w:rPr>
    </w:pPr>
    <w:r w:rsidRPr="009116FD">
      <w:rPr>
        <w:rFonts w:cs="Arial"/>
        <w:b/>
        <w:sz w:val="20"/>
        <w:szCs w:val="20"/>
      </w:rPr>
      <w:t>C.F.G.S DAW</w:t>
    </w:r>
    <w:r>
      <w:rPr>
        <w:rFonts w:cs="Arial"/>
        <w:b/>
        <w:sz w:val="20"/>
        <w:szCs w:val="20"/>
      </w:rPr>
      <w:t xml:space="preserve">                                                                                               </w:t>
    </w:r>
    <w:r w:rsidR="00AE46A9" w:rsidRPr="00AE46A9">
      <w:rPr>
        <w:rFonts w:cs="Arial"/>
        <w:b/>
        <w:sz w:val="20"/>
        <w:szCs w:val="20"/>
      </w:rPr>
      <w:t>Juan Antonio García</w:t>
    </w:r>
  </w:p>
  <w:p w14:paraId="09CBB5F9" w14:textId="48A60DD3" w:rsidR="00AE46A9" w:rsidRDefault="00AE46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CF28C" w14:textId="77777777" w:rsidR="006D4E8A" w:rsidRDefault="006D4E8A" w:rsidP="00736038">
      <w:pPr>
        <w:spacing w:after="0" w:line="240" w:lineRule="auto"/>
      </w:pPr>
      <w:r>
        <w:separator/>
      </w:r>
    </w:p>
  </w:footnote>
  <w:footnote w:type="continuationSeparator" w:id="0">
    <w:p w14:paraId="2CCCDD74" w14:textId="77777777" w:rsidR="006D4E8A" w:rsidRDefault="006D4E8A" w:rsidP="007360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A697A" w14:textId="3EB35003" w:rsidR="00736038" w:rsidRDefault="00B31C39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57DF77FD" wp14:editId="330B04F8">
              <wp:simplePos x="0" y="0"/>
              <wp:positionH relativeFrom="margin">
                <wp:align>left</wp:align>
              </wp:positionH>
              <wp:positionV relativeFrom="topMargin">
                <wp:posOffset>333375</wp:posOffset>
              </wp:positionV>
              <wp:extent cx="5715000" cy="285750"/>
              <wp:effectExtent l="0" t="0" r="0" b="0"/>
              <wp:wrapNone/>
              <wp:docPr id="218" name="Cuadro de texto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15000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3C85F7" w14:textId="60114AAC" w:rsidR="00736038" w:rsidRPr="00B31C39" w:rsidRDefault="00000000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rFonts w:cs="Arial"/>
                                <w:b/>
                                <w:sz w:val="20"/>
                                <w:szCs w:val="20"/>
                              </w:rPr>
                              <w:alias w:val="Título"/>
                              <w:id w:val="2078475010"/>
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<w:text/>
                            </w:sdtPr>
                            <w:sdtContent>
                              <w:r w:rsidR="00D766B1">
                                <w:rPr>
                                  <w:rFonts w:cs="Arial"/>
                                  <w:b/>
                                  <w:sz w:val="20"/>
                                  <w:szCs w:val="20"/>
                                </w:rPr>
                                <w:t>Python</w:t>
                              </w:r>
                              <w:r w:rsidR="00D766B1" w:rsidRPr="00D766B1">
                                <w:rPr>
                                  <w:rFonts w:cs="Arial"/>
                                  <w:b/>
                                  <w:sz w:val="20"/>
                                  <w:szCs w:val="20"/>
                                </w:rPr>
                                <w:t>.                                      UT5-RA4-TiposAvanzadosDatos</w:t>
                              </w:r>
                            </w:sdtContent>
                          </w:sdt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7DF77FD" id="_x0000_t202" coordsize="21600,21600" o:spt="202" path="m,l,21600r21600,l21600,xe">
              <v:stroke joinstyle="miter"/>
              <v:path gradientshapeok="t" o:connecttype="rect"/>
            </v:shapetype>
            <v:shape id="Cuadro de texto 218" o:spid="_x0000_s1026" type="#_x0000_t202" style="position:absolute;margin-left:0;margin-top:26.25pt;width:450pt;height:22.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5x23QEAAJsDAAAOAAAAZHJzL2Uyb0RvYy54bWysU1Fv0zAQfkfiP1h+p0mqlY2o6TQ2DSEN&#10;hjT4AY7jNBaJz9y5Tcqv5+y03YA3xItl312++77vLuvraejF3iBZcJUsFrkUxmlorNtW8tvX+zdX&#10;UlBQrlE9OFPJgyF5vXn9aj360iyhg74xKBjEUTn6SnYh+DLLSHdmULQAbxwnW8BBBX7iNmtQjYw+&#10;9Nkyz99mI2DjEbQh4ujdnJSbhN+2RofHtiUTRF9J5hbSiems45lt1qrcovKd1Uca6h9YDMo6bnqG&#10;ulNBiR3av6AGqxEI2rDQMGTQtlabpIHVFPkfap465U3SwuaQP9tE/w9Wf94/+S8owvQeJh5gEkH+&#10;AfR3Eg5uO+W25gYRxs6ohhsX0bJs9FQeP41WU0kRpB4/QcNDVrsACWhqcYiusE7B6DyAw9l0MwWh&#10;Obi6LFZ5zinNueXV6nKVppKp8vS1RwofDAwiXiqJPNSErvYPFCIbVZ5KYjMH97bv02B791uAC2Mk&#10;sY+EZ+phqieujipqaA6sA2HeE95rvnSAP6UYeUcqST92Co0U/UfHXrwrLi7iUqUHX/BltD5FldMM&#10;UUkdUIr5cRvmFdx5tNuOe8y+O7hh51qbRD3zOTLmDUhaj9saV+zlO1U9/1ObXwAAAP//AwBQSwME&#10;FAAGAAgAAAAhACe/sQ3eAAAABgEAAA8AAABkcnMvZG93bnJldi54bWxMj81OwzAQhO9IvIO1SFxQ&#10;a7cQfkKcClUqoseWFtGbGy9JwF5HsduGt2c5wW1nZzXzbTEbvBNH7GMbSMNkrEAgVcG2VGvYvC5G&#10;9yBiMmSNC4QavjHCrDw/K0xuw4lWeFynWnAIxdxoaFLqcilj1aA3cRw6JPY+Qu9NYtnX0vbmxOHe&#10;yalSt9KblrihMR3OG6y+1gevwb1d7+R2O1e0XEyed9nq5f3z6kbry4vh6RFEwiH9HcMvPqNDyUz7&#10;cCAbhdPAjyQN2TQDwe6DUrzY83CXgSwL+R+//AEAAP//AwBQSwECLQAUAAYACAAAACEAtoM4kv4A&#10;AADhAQAAEwAAAAAAAAAAAAAAAAAAAAAAW0NvbnRlbnRfVHlwZXNdLnhtbFBLAQItABQABgAIAAAA&#10;IQA4/SH/1gAAAJQBAAALAAAAAAAAAAAAAAAAAC8BAABfcmVscy8ucmVsc1BLAQItABQABgAIAAAA&#10;IQAyp5x23QEAAJsDAAAOAAAAAAAAAAAAAAAAAC4CAABkcnMvZTJvRG9jLnhtbFBLAQItABQABgAI&#10;AAAAIQAnv7EN3gAAAAYBAAAPAAAAAAAAAAAAAAAAADcEAABkcnMvZG93bnJldi54bWxQSwUGAAAA&#10;AAQABADzAAAAQgUAAAAA&#10;" o:allowincell="f" filled="f" stroked="f">
              <v:textbox inset=",0,,0">
                <w:txbxContent>
                  <w:p w14:paraId="0B3C85F7" w14:textId="60114AAC" w:rsidR="00736038" w:rsidRPr="00B31C39" w:rsidRDefault="00D766B1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Arial"/>
                          <w:b/>
                          <w:sz w:val="20"/>
                          <w:szCs w:val="20"/>
                        </w:rPr>
                        <w:alias w:val="Título"/>
                        <w:id w:val="2078475010"/>
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<w:text/>
                      </w:sdtPr>
                      <w:sdtContent>
                        <w:r>
                          <w:rPr>
                            <w:rFonts w:cs="Arial"/>
                            <w:b/>
                            <w:sz w:val="20"/>
                            <w:szCs w:val="20"/>
                          </w:rPr>
                          <w:t>Python</w:t>
                        </w:r>
                        <w:r w:rsidRPr="00D766B1">
                          <w:rPr>
                            <w:rFonts w:cs="Arial"/>
                            <w:b/>
                            <w:sz w:val="20"/>
                            <w:szCs w:val="20"/>
                          </w:rPr>
                          <w:t>.                                      UT5-RA4-TiposAvanzadosDatos</w:t>
                        </w:r>
                      </w:sdtContent>
                    </w:sdt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0" locked="0" layoutInCell="1" allowOverlap="1" wp14:anchorId="48CA72B0" wp14:editId="199EA68D">
          <wp:simplePos x="0" y="0"/>
          <wp:positionH relativeFrom="column">
            <wp:posOffset>5730240</wp:posOffset>
          </wp:positionH>
          <wp:positionV relativeFrom="paragraph">
            <wp:posOffset>-230505</wp:posOffset>
          </wp:positionV>
          <wp:extent cx="838200" cy="624840"/>
          <wp:effectExtent l="0" t="0" r="0" b="3810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2418" t="14392" r="43736" b="67235"/>
                  <a:stretch/>
                </pic:blipFill>
                <pic:spPr bwMode="auto">
                  <a:xfrm>
                    <a:off x="0" y="0"/>
                    <a:ext cx="838200" cy="6248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3603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668362D" wp14:editId="16F35D14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635"/>
              <wp:wrapNone/>
              <wp:docPr id="219" name="Cuadro de texto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1BACEC47" w14:textId="77777777" w:rsidR="00736038" w:rsidRDefault="00736038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 w:rsidR="006C235C" w:rsidRPr="006C235C">
                            <w:rPr>
                              <w:noProof/>
                              <w:color w:val="FFFFFF" w:themeColor="background1"/>
                            </w:rPr>
                            <w:t>0</w:t>
                          </w:r>
                          <w:r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68362D" id="Cuadro de texto 219" o:spid="_x0000_s1027" type="#_x0000_t202" style="position:absolute;margin-left:0;margin-top:0;width:1in;height:13.45pt;z-index:251659264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A+xDQIAAAgEAAAOAAAAZHJzL2Uyb0RvYy54bWysU9uO0zAQfUfiHyy/06SrpSxR09XSVRHS&#10;cpEWPmDqOI2F4zFjt0n5esZO213gDZEHKzO2z5k5c7y8HXsrDpqCQVfL+ayUQjuFjXG7Wn77unl1&#10;I0WI4Bqw6HQtjzrI29XLF8vBV/oKO7SNJsEgLlSDr2UXo6+KIqhO9xBm6LXjzRaph8gh7YqGYGD0&#10;3hZXZbkoBqTGEyodAmfvp025yvhtq1X83LZBR2FrybXFvFJet2ktVkuodgS+M+pUBvxDFT0Yx6QX&#10;qHuIIPZk/oLqjSIM2MaZwr7AtjVK5x64m3n5RzePHXide2Fxgr/IFP4frPp0ePRfSMTxHY48wNxE&#10;8A+ovgfhcN2B2+k7Ihw6DQ0Tz5NkxeBDdbqapA5VSCDb4SM2PGTYR8xAY0t9UoX7FIzOAzheRNdj&#10;FIqTb+fX1yXvKN6avylv5q8zA1Tny55CfK+xF+mnlsQzzeBweAgxFQPV+UjiCmhNszHW5iD5SK8t&#10;iQOwA0Ap7eIiX7f7nqud8ouSv8kLnGbHTGmua0ozRXZkQsqEv5FYl6gcJtKpnpTJGiVZJoHiuB2F&#10;aU4CJsm22BxZNMLJlPyI+KdD+inFwIasZfixB9JS2A+Ohc86sYNzwHrR8+z2nAWnGKKWKpIUU7CO&#10;k9/3nsyuY47zkO94TBuTJXyq51Q42y03enoayc/P43zq6QGvfgEAAP//AwBQSwMEFAAGAAgAAAAh&#10;AEBxNDjbAAAABAEAAA8AAABkcnMvZG93bnJldi54bWxMj0FLw0AQhe+C/2EZwZvdGEqpMZsigori&#10;xVQFb9PsNIlmZ9PstIn/3q0XvTx4vOG9b/LV5Dp1oCG0ng1czhJQxJW3LdcGXtd3F0tQQZAtdp7J&#10;wDcFWBWnJzlm1o/8QodSahVLOGRooBHpM61D1ZDDMPM9ccy2fnAo0Q61tgOOsdx1Ok2ShXbYclxo&#10;sKfbhqqvcu8MPPG7G9Pl/cP2cQpvz596V37Izpjzs+nmGpTQJH/HcMSP6FBEpo3fsw2qMxAfkV89&#10;ZvN5tBsD6eIKdJHr//DFDwAAAP//AwBQSwECLQAUAAYACAAAACEAtoM4kv4AAADhAQAAEwAAAAAA&#10;AAAAAAAAAAAAAAAAW0NvbnRlbnRfVHlwZXNdLnhtbFBLAQItABQABgAIAAAAIQA4/SH/1gAAAJQB&#10;AAALAAAAAAAAAAAAAAAAAC8BAABfcmVscy8ucmVsc1BLAQItABQABgAIAAAAIQBX7A+xDQIAAAgE&#10;AAAOAAAAAAAAAAAAAAAAAC4CAABkcnMvZTJvRG9jLnhtbFBLAQItABQABgAIAAAAIQBAcTQ42wAA&#10;AAQBAAAPAAAAAAAAAAAAAAAAAGcEAABkcnMvZG93bnJldi54bWxQSwUGAAAAAAQABADzAAAAbwUA&#10;AAAA&#10;" o:allowincell="f" fillcolor="#a8d08d [1945]" stroked="f">
              <v:textbox style="mso-fit-shape-to-text:t" inset=",0,,0">
                <w:txbxContent>
                  <w:p w14:paraId="1BACEC47" w14:textId="77777777" w:rsidR="00736038" w:rsidRDefault="00736038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 w:rsidR="006C235C" w:rsidRPr="006C235C">
                      <w:rPr>
                        <w:noProof/>
                        <w:color w:val="FFFFFF" w:themeColor="background1"/>
                      </w:rPr>
                      <w:t>0</w:t>
                    </w:r>
                    <w:r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52234"/>
    <w:multiLevelType w:val="hybridMultilevel"/>
    <w:tmpl w:val="DEF6328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7C355C"/>
    <w:multiLevelType w:val="multilevel"/>
    <w:tmpl w:val="9834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728B0"/>
    <w:multiLevelType w:val="hybridMultilevel"/>
    <w:tmpl w:val="2EB40A4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E477C9"/>
    <w:multiLevelType w:val="hybridMultilevel"/>
    <w:tmpl w:val="0C14B682"/>
    <w:lvl w:ilvl="0" w:tplc="0952F8C8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5F4471"/>
    <w:multiLevelType w:val="hybridMultilevel"/>
    <w:tmpl w:val="BD04F7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C77D02"/>
    <w:multiLevelType w:val="multilevel"/>
    <w:tmpl w:val="1CBCA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8E2177"/>
    <w:multiLevelType w:val="hybridMultilevel"/>
    <w:tmpl w:val="F418DF18"/>
    <w:lvl w:ilvl="0" w:tplc="0C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467D72B2"/>
    <w:multiLevelType w:val="multilevel"/>
    <w:tmpl w:val="BBD0A5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4954636F"/>
    <w:multiLevelType w:val="hybridMultilevel"/>
    <w:tmpl w:val="90629640"/>
    <w:lvl w:ilvl="0" w:tplc="91481E74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CB44CAC"/>
    <w:multiLevelType w:val="hybridMultilevel"/>
    <w:tmpl w:val="7438F78C"/>
    <w:lvl w:ilvl="0" w:tplc="0C0A0005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4EEA3EBE"/>
    <w:multiLevelType w:val="multilevel"/>
    <w:tmpl w:val="CC546CB6"/>
    <w:lvl w:ilvl="0">
      <w:start w:val="1"/>
      <w:numFmt w:val="decimal"/>
      <w:lvlText w:val="%1."/>
      <w:lvlJc w:val="left"/>
      <w:pPr>
        <w:ind w:left="1440" w:hanging="360"/>
      </w:pPr>
      <w:rPr>
        <w:b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" w15:restartNumberingAfterBreak="0">
    <w:nsid w:val="53C321FF"/>
    <w:multiLevelType w:val="hybridMultilevel"/>
    <w:tmpl w:val="1604E29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59045A"/>
    <w:multiLevelType w:val="hybridMultilevel"/>
    <w:tmpl w:val="49F808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16523D"/>
    <w:multiLevelType w:val="hybridMultilevel"/>
    <w:tmpl w:val="CC36EB9A"/>
    <w:lvl w:ilvl="0" w:tplc="3166A2F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2912EF"/>
    <w:multiLevelType w:val="multilevel"/>
    <w:tmpl w:val="2A426E52"/>
    <w:lvl w:ilvl="0">
      <w:start w:val="1"/>
      <w:numFmt w:val="decimal"/>
      <w:lvlText w:val="%1."/>
      <w:lvlJc w:val="left"/>
      <w:pPr>
        <w:ind w:left="360" w:hanging="360"/>
      </w:pPr>
      <w:rPr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4665CE4"/>
    <w:multiLevelType w:val="multilevel"/>
    <w:tmpl w:val="BCD61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A93A2B"/>
    <w:multiLevelType w:val="multilevel"/>
    <w:tmpl w:val="75F4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6F1C3E"/>
    <w:multiLevelType w:val="hybridMultilevel"/>
    <w:tmpl w:val="72B048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8D5481"/>
    <w:multiLevelType w:val="multilevel"/>
    <w:tmpl w:val="5262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492671"/>
    <w:multiLevelType w:val="hybridMultilevel"/>
    <w:tmpl w:val="CEF640D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2724457">
    <w:abstractNumId w:val="13"/>
  </w:num>
  <w:num w:numId="2" w16cid:durableId="642471019">
    <w:abstractNumId w:val="10"/>
  </w:num>
  <w:num w:numId="3" w16cid:durableId="469250788">
    <w:abstractNumId w:val="6"/>
  </w:num>
  <w:num w:numId="4" w16cid:durableId="47537049">
    <w:abstractNumId w:val="9"/>
  </w:num>
  <w:num w:numId="5" w16cid:durableId="1011490239">
    <w:abstractNumId w:val="3"/>
  </w:num>
  <w:num w:numId="6" w16cid:durableId="1471940555">
    <w:abstractNumId w:val="8"/>
  </w:num>
  <w:num w:numId="7" w16cid:durableId="2074959793">
    <w:abstractNumId w:val="19"/>
  </w:num>
  <w:num w:numId="8" w16cid:durableId="1412122763">
    <w:abstractNumId w:val="14"/>
  </w:num>
  <w:num w:numId="9" w16cid:durableId="1300695399">
    <w:abstractNumId w:val="5"/>
  </w:num>
  <w:num w:numId="10" w16cid:durableId="1712683446">
    <w:abstractNumId w:val="16"/>
  </w:num>
  <w:num w:numId="11" w16cid:durableId="1792090397">
    <w:abstractNumId w:val="11"/>
  </w:num>
  <w:num w:numId="12" w16cid:durableId="2030174964">
    <w:abstractNumId w:val="7"/>
  </w:num>
  <w:num w:numId="13" w16cid:durableId="387653655">
    <w:abstractNumId w:val="12"/>
  </w:num>
  <w:num w:numId="14" w16cid:durableId="9066068">
    <w:abstractNumId w:val="4"/>
  </w:num>
  <w:num w:numId="15" w16cid:durableId="2109496999">
    <w:abstractNumId w:val="17"/>
  </w:num>
  <w:num w:numId="16" w16cid:durableId="1503929369">
    <w:abstractNumId w:val="15"/>
  </w:num>
  <w:num w:numId="17" w16cid:durableId="1753504215">
    <w:abstractNumId w:val="18"/>
  </w:num>
  <w:num w:numId="18" w16cid:durableId="1738745744">
    <w:abstractNumId w:val="1"/>
  </w:num>
  <w:num w:numId="19" w16cid:durableId="1054017">
    <w:abstractNumId w:val="2"/>
  </w:num>
  <w:num w:numId="20" w16cid:durableId="485632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6038"/>
    <w:rsid w:val="000051D1"/>
    <w:rsid w:val="000757A7"/>
    <w:rsid w:val="000B06BB"/>
    <w:rsid w:val="000B6299"/>
    <w:rsid w:val="00145C10"/>
    <w:rsid w:val="00165B05"/>
    <w:rsid w:val="0017141F"/>
    <w:rsid w:val="0018518D"/>
    <w:rsid w:val="001B0F2E"/>
    <w:rsid w:val="00212E50"/>
    <w:rsid w:val="00283C9C"/>
    <w:rsid w:val="002A20D6"/>
    <w:rsid w:val="002A5BB0"/>
    <w:rsid w:val="002D37D3"/>
    <w:rsid w:val="003131F2"/>
    <w:rsid w:val="00316F8C"/>
    <w:rsid w:val="0033084E"/>
    <w:rsid w:val="00346CC9"/>
    <w:rsid w:val="00350E05"/>
    <w:rsid w:val="00374EF6"/>
    <w:rsid w:val="00384111"/>
    <w:rsid w:val="003B1FEA"/>
    <w:rsid w:val="00426C52"/>
    <w:rsid w:val="00431ACA"/>
    <w:rsid w:val="00441D4F"/>
    <w:rsid w:val="004E44A8"/>
    <w:rsid w:val="005366E8"/>
    <w:rsid w:val="0058429A"/>
    <w:rsid w:val="00596A23"/>
    <w:rsid w:val="005A3593"/>
    <w:rsid w:val="005C6043"/>
    <w:rsid w:val="005D6088"/>
    <w:rsid w:val="00602E31"/>
    <w:rsid w:val="00607C40"/>
    <w:rsid w:val="006444BB"/>
    <w:rsid w:val="006B7A50"/>
    <w:rsid w:val="006C235C"/>
    <w:rsid w:val="006D4E8A"/>
    <w:rsid w:val="006E65E6"/>
    <w:rsid w:val="00714D6A"/>
    <w:rsid w:val="00717407"/>
    <w:rsid w:val="00732F25"/>
    <w:rsid w:val="00736038"/>
    <w:rsid w:val="00743525"/>
    <w:rsid w:val="00755ADD"/>
    <w:rsid w:val="00770B1C"/>
    <w:rsid w:val="007728C3"/>
    <w:rsid w:val="00776744"/>
    <w:rsid w:val="0079751F"/>
    <w:rsid w:val="007B1E5A"/>
    <w:rsid w:val="0086651A"/>
    <w:rsid w:val="00890077"/>
    <w:rsid w:val="00892729"/>
    <w:rsid w:val="008A7C1C"/>
    <w:rsid w:val="008B7989"/>
    <w:rsid w:val="008C256A"/>
    <w:rsid w:val="008C3708"/>
    <w:rsid w:val="008C6A28"/>
    <w:rsid w:val="00900EFB"/>
    <w:rsid w:val="009116FD"/>
    <w:rsid w:val="00920911"/>
    <w:rsid w:val="0095706F"/>
    <w:rsid w:val="00985F52"/>
    <w:rsid w:val="00996AD2"/>
    <w:rsid w:val="009A538F"/>
    <w:rsid w:val="009C6A01"/>
    <w:rsid w:val="009E2459"/>
    <w:rsid w:val="00A367A5"/>
    <w:rsid w:val="00A53EBC"/>
    <w:rsid w:val="00AE46A9"/>
    <w:rsid w:val="00AE6C92"/>
    <w:rsid w:val="00B31C39"/>
    <w:rsid w:val="00B35BA3"/>
    <w:rsid w:val="00B659F9"/>
    <w:rsid w:val="00B672C0"/>
    <w:rsid w:val="00B86B57"/>
    <w:rsid w:val="00BC238E"/>
    <w:rsid w:val="00C52737"/>
    <w:rsid w:val="00C837A5"/>
    <w:rsid w:val="00CE6D33"/>
    <w:rsid w:val="00CF62AA"/>
    <w:rsid w:val="00D16E7F"/>
    <w:rsid w:val="00D37B71"/>
    <w:rsid w:val="00D6113F"/>
    <w:rsid w:val="00D766B1"/>
    <w:rsid w:val="00D8512F"/>
    <w:rsid w:val="00D932CD"/>
    <w:rsid w:val="00E03B86"/>
    <w:rsid w:val="00E34E91"/>
    <w:rsid w:val="00E54D32"/>
    <w:rsid w:val="00E8507D"/>
    <w:rsid w:val="00EA3B6E"/>
    <w:rsid w:val="00ED6472"/>
    <w:rsid w:val="00EE109C"/>
    <w:rsid w:val="00EE4F76"/>
    <w:rsid w:val="00EF7B98"/>
    <w:rsid w:val="00F0702D"/>
    <w:rsid w:val="00F26B4B"/>
    <w:rsid w:val="00F4166E"/>
    <w:rsid w:val="00F4186D"/>
    <w:rsid w:val="00F43F83"/>
    <w:rsid w:val="00F537F2"/>
    <w:rsid w:val="00F64629"/>
    <w:rsid w:val="00F75DB9"/>
    <w:rsid w:val="00F924A7"/>
    <w:rsid w:val="00FA5323"/>
    <w:rsid w:val="00FC1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986AE5"/>
  <w15:chartTrackingRefBased/>
  <w15:docId w15:val="{CB95FDB9-A320-4F4B-AEA9-4E77353B4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D32"/>
    <w:rPr>
      <w:rFonts w:ascii="Arial" w:eastAsia="Calibri" w:hAnsi="Arial" w:cs="Calibri"/>
      <w:sz w:val="24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B35B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E54D32"/>
    <w:pPr>
      <w:keepNext/>
      <w:keepLines/>
      <w:spacing w:before="40" w:after="0"/>
      <w:outlineLvl w:val="1"/>
    </w:pPr>
    <w:rPr>
      <w:rFonts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751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3603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36038"/>
  </w:style>
  <w:style w:type="paragraph" w:styleId="Piedepgina">
    <w:name w:val="footer"/>
    <w:basedOn w:val="Normal"/>
    <w:link w:val="PiedepginaCar"/>
    <w:uiPriority w:val="99"/>
    <w:unhideWhenUsed/>
    <w:rsid w:val="0073603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36038"/>
  </w:style>
  <w:style w:type="paragraph" w:styleId="Textonotapie">
    <w:name w:val="footnote text"/>
    <w:basedOn w:val="Normal"/>
    <w:link w:val="TextonotapieCar"/>
    <w:uiPriority w:val="99"/>
    <w:semiHidden/>
    <w:unhideWhenUsed/>
    <w:rsid w:val="00736038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736038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736038"/>
    <w:rPr>
      <w:vertAlign w:val="superscript"/>
    </w:rPr>
  </w:style>
  <w:style w:type="paragraph" w:styleId="Prrafodelista">
    <w:name w:val="List Paragraph"/>
    <w:basedOn w:val="Normal"/>
    <w:uiPriority w:val="34"/>
    <w:qFormat/>
    <w:rsid w:val="00736038"/>
    <w:pPr>
      <w:ind w:left="720"/>
      <w:contextualSpacing/>
    </w:pPr>
  </w:style>
  <w:style w:type="paragraph" w:styleId="Sinespaciado">
    <w:name w:val="No Spacing"/>
    <w:link w:val="SinespaciadoCar"/>
    <w:uiPriority w:val="1"/>
    <w:qFormat/>
    <w:rsid w:val="00A367A5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367A5"/>
    <w:rPr>
      <w:rFonts w:eastAsiaTheme="minorEastAsia"/>
      <w:lang w:eastAsia="es-ES"/>
    </w:rPr>
  </w:style>
  <w:style w:type="character" w:styleId="Hipervnculo">
    <w:name w:val="Hyperlink"/>
    <w:basedOn w:val="Fuentedeprrafopredeter"/>
    <w:uiPriority w:val="99"/>
    <w:unhideWhenUsed/>
    <w:rsid w:val="00596A23"/>
    <w:rPr>
      <w:color w:val="0563C1" w:themeColor="hyperlink"/>
      <w:u w:val="single"/>
    </w:rPr>
  </w:style>
  <w:style w:type="paragraph" w:customStyle="1" w:styleId="Default">
    <w:name w:val="Default"/>
    <w:rsid w:val="00596A2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96A2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96A23"/>
    <w:rPr>
      <w:rFonts w:ascii="Segoe UI" w:eastAsia="Calibri" w:hAnsi="Segoe UI" w:cs="Segoe UI"/>
      <w:sz w:val="18"/>
      <w:szCs w:val="18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B35BA3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E54D32"/>
    <w:rPr>
      <w:rFonts w:ascii="Arial" w:eastAsiaTheme="majorEastAsia" w:hAnsi="Arial" w:cstheme="majorBidi"/>
      <w:color w:val="2E74B5" w:themeColor="accent1" w:themeShade="BF"/>
      <w:sz w:val="26"/>
      <w:szCs w:val="26"/>
      <w:lang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E54D32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5D60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79751F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94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8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2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9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32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4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3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833602-9BB9-48CF-8650-94579283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460</Words>
  <Characters>2532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Python.                                      UT5-RA4-TiposAvanzadosDatos</vt:lpstr>
    </vt:vector>
  </TitlesOfParts>
  <Company>Comunidad de Madrid</Company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Python.                                      UT5-RA4-TiposAvanzadosDatos</dc:title>
  <dc:subject/>
  <dc:creator>FERNANDEZ GONZALEZ, MARIA</dc:creator>
  <cp:keywords/>
  <dc:description/>
  <cp:lastModifiedBy>ALVARO ASENJO TORRICO</cp:lastModifiedBy>
  <cp:revision>2</cp:revision>
  <cp:lastPrinted>2026-01-13T08:03:00Z</cp:lastPrinted>
  <dcterms:created xsi:type="dcterms:W3CDTF">2026-01-14T10:05:00Z</dcterms:created>
  <dcterms:modified xsi:type="dcterms:W3CDTF">2026-01-14T10:05:00Z</dcterms:modified>
</cp:coreProperties>
</file>