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FD840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FC6AC27" wp14:editId="73C71CFF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29BA1145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2355F5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496FC7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F616BF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77744F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59E4D1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5013C0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B67F6D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E754EF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563A19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A39FBD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D800C0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459371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DA42895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3DB595E6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7A44741D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2F277B64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C6AC27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" fillcolor="window" strokecolor="#948a54" strokeweight="1.25pt">
                <v:path arrowok="t"/>
                <v:textbox>
                  <w:txbxContent>
                    <w:p w14:paraId="29BA114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2355F54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496FC7F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F616BF4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77744F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59E4D1E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5013C0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B67F6D6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E754EF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4563A19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39FBD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D800C0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5937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DA42895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3DB595E6" w14:textId="77777777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7A44741D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2F277B64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8B051C2" wp14:editId="5F3D4156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FF741C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7A16198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3CDE5B8F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396B5F08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672986D4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3F265373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051C2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" fillcolor="#be9ee2" strokecolor="white [3212]" strokeweight="1pt">
                <v:textbox>
                  <w:txbxContent>
                    <w:p w14:paraId="03FF741C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 xml:space="preserve">This document and the information it </w:t>
                      </w:r>
                      <w:proofErr w:type="gramStart"/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contains</w:t>
                      </w:r>
                      <w:proofErr w:type="gramEnd"/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 xml:space="preserve"> is a property RCS and confidential. This document may not be reproduced or disclosed to any other party except to those who have a need to know the written consent of the RCS.</w:t>
                      </w:r>
                    </w:p>
                    <w:p w14:paraId="7A161987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3CDE5B8F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396B5F08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672986D4" w14:textId="77777777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3F265373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4C00737B" wp14:editId="485B1D76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83DFA34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3CB465B9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0CD0FD4D" wp14:editId="48922C5E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6FAF32F6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2F42EF85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35EB873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27AF819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130BE05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9AB2D7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6FB4A3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15A73ED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761E0610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2ABCF13C" wp14:editId="2D7F5188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8DB9223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1A82525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149E60D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1AF54A7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4F3723A1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115EB44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935D02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07EED9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0073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" filled="f" stroked="f" strokeweight=".5pt">
                <v:textbox>
                  <w:txbxContent>
                    <w:p w14:paraId="383DFA34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3CB465B9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0CD0FD4D" wp14:editId="48922C5E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6FAF32F6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2F42EF85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35EB873A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27AF819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3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130BE05E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49AB2D72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46FB4A3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15A73ED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761E0610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2ABCF13C" wp14:editId="2D7F5188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8DB9223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1A82525C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149E60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1AF54A7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4F3723A1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115EB44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7935D02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07EED9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A86014B" wp14:editId="31EC9AC0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CAFAB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6A86014B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" fillcolor="#5b9bd5" stroked="f" strokeweight="2pt">
                <v:path arrowok="t"/>
                <v:textbox inset="21.6pt,,21.6pt">
                  <w:txbxContent>
                    <w:p w14:paraId="1EFCAFAB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3308045D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559C39F4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6F4E454D" w14:textId="77777777" w:rsidTr="002964EA">
        <w:tc>
          <w:tcPr>
            <w:tcW w:w="988" w:type="dxa"/>
            <w:shd w:val="clear" w:color="auto" w:fill="000000" w:themeFill="text1"/>
          </w:tcPr>
          <w:p w14:paraId="65681B2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65E5CADB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3BA415C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20E4C53F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036FB3B8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41D9BC18" w14:textId="77777777" w:rsidTr="002964EA">
        <w:tc>
          <w:tcPr>
            <w:tcW w:w="988" w:type="dxa"/>
          </w:tcPr>
          <w:p w14:paraId="28C5824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3C248A08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60D02860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2CA9D20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09EC1B23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4000AB87" w14:textId="77777777" w:rsidTr="002964EA">
        <w:tc>
          <w:tcPr>
            <w:tcW w:w="988" w:type="dxa"/>
          </w:tcPr>
          <w:p w14:paraId="5911CF44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1B4948C9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6579FBC4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13BC899D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42F805BB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74C136A7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5A91FD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4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349F715A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CC4663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2EB522C0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7602F0F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69E35666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51766E15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4769EC1A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45937E6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46662BC2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58A99D9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7E0FD48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4059A9C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4AD3ADB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5BCC8B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266D9A0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55BBE90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24E842A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7D5203F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4E6E176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7083D48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0C7E302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6009A5C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6D298ED1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6E58EBB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6458058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1FD8E67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5F0EDFB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58AA347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14AACAA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772CA528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06C8D67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61D91C8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1292E5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03E335F2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3E9927D5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499E29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6E963D8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14C438B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C1A7D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51B7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EB51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ACB1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2E115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5CFB5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2341A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9A5F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52C9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09079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743E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84679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8756B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156C5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E912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8139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951B7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4B71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55FF8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3993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CB10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44A9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27C4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9B1E8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EE9E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4621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70C9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DCB83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93989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5233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9149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CCC41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8AE20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0DC0D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ABEEF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FA70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BC219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60A3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78A7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B10E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8E0E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D0CD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7038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3DE6B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C96A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0C5C0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338BE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8BE7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4E41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41033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261A1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C3E9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F30A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DF5C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E3F8F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D4030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8462A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C995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72B0A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F0ABB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F9A27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DB89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248F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9F708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AC2D9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5E48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1EDB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C71AA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556B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0165F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B2D4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89966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5BC41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7F46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B05A4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8487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4A341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BCEB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9197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62851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99F1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CAADD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7B60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3F65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365A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395C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9E69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32D2A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C914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277A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A2196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B4599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DD7D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273F2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AE91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0A65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EDC0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0A5AB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468A5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35716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4BB7A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D0A5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67562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613D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8648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94FF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0E0D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30A0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8E61E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4FB8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6447E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275C3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0A32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33D4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599E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1BE68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6816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3F61B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942F2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E2A3B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AEAF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7E087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18BF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6E3F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998DD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E490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82E5E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BB7A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4562F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F18F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271D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ABD8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A49E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5992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59818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CBB7C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55C73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C8BA90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A9EC8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E38BBA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3D741724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9A89F3D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44F1B4DC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B443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9313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633F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9195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314B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1D48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6894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23BA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AA2C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8020D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78C2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DBE5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F5D3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AEE3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54EC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EFBD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516B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A6C9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98A1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8137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44E9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BE3C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1DF7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A51E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7F24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A92B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EE33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3FBC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3B9E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3C94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18EF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A6F4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FFD2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3B9B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CB06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D58D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9CE5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1978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266B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E919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89B9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9AF5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CD8D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BF54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1A55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5E1B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4DA6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E8B2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20D1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0639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E2DC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2F6C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515E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97DA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995F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DFDE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563C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6BAC9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8A6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9DA7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256A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62A3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1FC9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8A5E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4F99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C9E0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BA07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BEA3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8007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A2EA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048E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E26D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9CDF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49FC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5649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4D71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6DD84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5D3CF8E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24A71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2B88B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284FB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85D4C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41895A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3F031B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7129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417816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A8AB2D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BBA64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E5DB5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1C5645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002681B7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4B0B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04BB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9D57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2F42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2606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CCEA9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50F0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39C1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5D4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86F5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8F66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63BC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46C5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0DAE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F286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2289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01DF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DE55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7DDD0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9616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F404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6D69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692AA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9666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DA52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8D22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693F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A9C0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5619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2EFA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3C0F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3628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BF5C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5536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23E0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7467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C4AD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4846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B355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E423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2C5C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D924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5C3F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F2F7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0728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9B79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88FD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5FB3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7C24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858F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D157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1215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CB0E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0072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3841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246C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6E25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9E88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E024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D204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F0FC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1655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CEFE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0E51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5F3C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A962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42BA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F721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D588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D61B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EE13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7986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2B66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11AE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7109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7AC5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F63B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49EC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0742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830E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D596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F3D0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A3F7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5457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B8A7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ED0F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7AD4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369C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2637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3E27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6EA3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76DE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52DA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A686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8692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A070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03E6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B9E4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7AD6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7813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83BA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A7D8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3589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F8B4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3121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E158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09E9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4310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E978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C728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6175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E588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B021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0EA6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161F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D157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0EDB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0E1F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EA2F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2EA6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B3E0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B258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FFB9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7BBA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AC46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0E52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7414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32AA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B40D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6367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95FD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398F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3F6D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580C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EB58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BCCE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3BC8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74EB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80B0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F35E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7593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A4C8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B3BB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2C83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AC5F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C7E4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A217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674B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BA5D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9B0A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E6FA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3600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D0B3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744B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732A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4181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0B9A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3428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0663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26F1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FCE9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8D6F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F1E8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6319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E273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6FB9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2F4E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F518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B1E8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3C44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1543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D0EC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10C9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0479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AD96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6EA4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B675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D679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FF5D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C4B7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BAE3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BFC7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42B9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E17C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73ED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62EE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769E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9A19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C6FB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B2C0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9ED3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332B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1A2D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6144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7E73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16A9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6A8C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9533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F1F4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4E08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AFDA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537C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DAF7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572A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1385C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CFFC69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0B72312D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36D5462B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2EF1A9A7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080630D5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8C0197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4625F01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879AF4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F4509DC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06980E1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12609784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1EA167A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112ADE4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34A5C21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5613EA62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55139F5F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CD5DD52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987C83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6BED92D1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42644FA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1B30F7A0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40986F9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32FD0197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F32D79F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4C86B977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6785E7BD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1831E0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3E2DA7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6A6A19E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36FF87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99C2015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7587B59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24D8A1D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23B85FE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34464B4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21D83F4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0008A9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2FD1B01A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1A5DA8D8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16232E1A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AC67CC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716DA79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C813DE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30AF2987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D8FFE0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DD1A6E" w14:textId="02012809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6562182E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BB0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1BD3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5A2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C0A4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669F0C9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4682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191B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42FA9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9545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66B9D0C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2B14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8DC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4E21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F07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368C18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8B55B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62E9E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4EA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8CD8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2EF3170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400D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16B4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CA86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065B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3BE1C8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C7231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AD28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8B20F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7D80A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27ABAFF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5848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F33A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C332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D42C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36E03D9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897E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CBA44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B18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9EB3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2E58B89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A8C48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88E2C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0E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383BB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393523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AD9C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6CA1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DD3C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022D5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38688FB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C573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385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44D97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582AA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3BDA61A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5E844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044F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5CBAE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7BB4F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3CC5BD3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0985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1DBB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96AA3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0DA6D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08F8317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8F215D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FFB2EA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7FBBC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54D755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D5975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1BDF09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4854D4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EB2CD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234C0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289D4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26ACD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C1C49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9ED04F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AA342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A0752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BADB5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7D7CC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28FF5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D78729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692DB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0B04F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CA68E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26177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60068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E65283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F848A7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6607F912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5AEB0F8A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06BFFF7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B86C5F" w14:textId="0B77F4DA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78B6E3D4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240D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1D76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5CDD2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9BD7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343B136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4F223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E08E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D6A4C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7C725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2D09D30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63245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74F41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C601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3B67C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4EFD3AB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F280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3F365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14FBE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0FB0C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69EB61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2BE2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0583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A90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ACC8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F4F7EA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BD1E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25A2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9B4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3675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F65E12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BB43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14BA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5FF1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BDBF6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4D2FC59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7CBC7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5F1F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30BC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C686D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CBB0EE3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6F36F1AE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9E28A8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E97A04" w14:textId="0679007C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01FAD9E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0D65B52B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0F861C5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26FA93B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7600ECD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C8A60B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3AC8B3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5E7DCB33" w14:textId="77777777" w:rsidTr="000521C9">
        <w:tc>
          <w:tcPr>
            <w:tcW w:w="0" w:type="auto"/>
            <w:hideMark/>
          </w:tcPr>
          <w:p w14:paraId="11E3F39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7104877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55CE1FD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5FA7A6A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3DB1866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5E3F29" w14:textId="77777777" w:rsidTr="000521C9">
        <w:tc>
          <w:tcPr>
            <w:tcW w:w="0" w:type="auto"/>
            <w:hideMark/>
          </w:tcPr>
          <w:p w14:paraId="1AE93CB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00CA31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67EC68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73780C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5F88B3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1F0A96A" w14:textId="77777777" w:rsidTr="000521C9">
        <w:tc>
          <w:tcPr>
            <w:tcW w:w="0" w:type="auto"/>
            <w:hideMark/>
          </w:tcPr>
          <w:p w14:paraId="2CA9CE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09577CB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7C58A0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6EFFBF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645CA9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6A4ECCB" w14:textId="77777777" w:rsidTr="000521C9">
        <w:tc>
          <w:tcPr>
            <w:tcW w:w="0" w:type="auto"/>
            <w:hideMark/>
          </w:tcPr>
          <w:p w14:paraId="18A035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552022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4CEB39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771CCF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275799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7C88DA86" w14:textId="77777777" w:rsidTr="000521C9">
        <w:tc>
          <w:tcPr>
            <w:tcW w:w="0" w:type="auto"/>
            <w:hideMark/>
          </w:tcPr>
          <w:p w14:paraId="601D02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53F807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6D43EA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617D86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2790E4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1EDB573" w14:textId="77777777" w:rsidTr="000521C9">
        <w:tc>
          <w:tcPr>
            <w:tcW w:w="0" w:type="auto"/>
            <w:hideMark/>
          </w:tcPr>
          <w:p w14:paraId="29343B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53E6B0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420B65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060139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7816E8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58350F9" w14:textId="77777777" w:rsidTr="000521C9">
        <w:tc>
          <w:tcPr>
            <w:tcW w:w="0" w:type="auto"/>
            <w:hideMark/>
          </w:tcPr>
          <w:p w14:paraId="3756C0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162163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19ED454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3E8820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075A12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54AA2492" w14:textId="77777777" w:rsidTr="000521C9">
        <w:tc>
          <w:tcPr>
            <w:tcW w:w="0" w:type="auto"/>
            <w:hideMark/>
          </w:tcPr>
          <w:p w14:paraId="39C62F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032A99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44159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2A18831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096A78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71042DF1" w14:textId="77777777" w:rsidTr="000521C9">
        <w:tc>
          <w:tcPr>
            <w:tcW w:w="0" w:type="auto"/>
            <w:hideMark/>
          </w:tcPr>
          <w:p w14:paraId="1E49E0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134160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E1FF4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3AEFEE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19BCC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EDF07B2" w14:textId="77777777" w:rsidTr="000521C9">
        <w:tc>
          <w:tcPr>
            <w:tcW w:w="0" w:type="auto"/>
            <w:hideMark/>
          </w:tcPr>
          <w:p w14:paraId="486371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29F805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AF741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6A9CD6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DD0D0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66D3FDA7" w14:textId="77777777" w:rsidTr="000521C9">
        <w:tc>
          <w:tcPr>
            <w:tcW w:w="0" w:type="auto"/>
            <w:hideMark/>
          </w:tcPr>
          <w:p w14:paraId="7D3725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47A6D1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5ACF9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37DAE1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62FB89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E493A2E" w14:textId="77777777" w:rsidTr="000521C9">
        <w:tc>
          <w:tcPr>
            <w:tcW w:w="0" w:type="auto"/>
            <w:hideMark/>
          </w:tcPr>
          <w:p w14:paraId="6DB6CE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191B09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D430AB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4FFF688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1459A63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58C5F014" w14:textId="77777777" w:rsidTr="000521C9">
        <w:tc>
          <w:tcPr>
            <w:tcW w:w="0" w:type="auto"/>
            <w:hideMark/>
          </w:tcPr>
          <w:p w14:paraId="6A49E0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2F2867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C2A6DD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42C4A0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C4F49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DA7B0B8" w14:textId="77777777" w:rsidTr="000521C9">
        <w:tc>
          <w:tcPr>
            <w:tcW w:w="0" w:type="auto"/>
            <w:hideMark/>
          </w:tcPr>
          <w:p w14:paraId="3C98162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31964B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6DED9B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4F6204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7E4FFC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3EEE3A75" w14:textId="77777777" w:rsidTr="000521C9">
        <w:tc>
          <w:tcPr>
            <w:tcW w:w="0" w:type="auto"/>
            <w:hideMark/>
          </w:tcPr>
          <w:p w14:paraId="053376C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225FCA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4FDE77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2490C9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619226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42DCD021" w14:textId="77777777" w:rsidTr="000521C9">
        <w:tc>
          <w:tcPr>
            <w:tcW w:w="0" w:type="auto"/>
            <w:hideMark/>
          </w:tcPr>
          <w:p w14:paraId="54457B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088FDA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11AB18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6BC973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2A6369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40B82C8" w14:textId="77777777" w:rsidTr="000521C9">
        <w:tc>
          <w:tcPr>
            <w:tcW w:w="0" w:type="auto"/>
            <w:hideMark/>
          </w:tcPr>
          <w:p w14:paraId="2C2952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485315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367049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0CCB1D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74318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07EA2D7" w14:textId="77777777" w:rsidTr="000521C9">
        <w:tc>
          <w:tcPr>
            <w:tcW w:w="0" w:type="auto"/>
            <w:hideMark/>
          </w:tcPr>
          <w:p w14:paraId="18A4EC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0A230C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D99FB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1756CCB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77F86D1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9BF3AF3" w14:textId="77777777" w:rsidTr="000521C9">
        <w:tc>
          <w:tcPr>
            <w:tcW w:w="0" w:type="auto"/>
            <w:hideMark/>
          </w:tcPr>
          <w:p w14:paraId="6539D9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775A54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F64B6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35C4D58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5B4038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4550515" w14:textId="77777777" w:rsidTr="000521C9">
        <w:tc>
          <w:tcPr>
            <w:tcW w:w="0" w:type="auto"/>
            <w:hideMark/>
          </w:tcPr>
          <w:p w14:paraId="48455D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2810E2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ACFC8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00427D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11C3EC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F1D3D59" w14:textId="77777777" w:rsidTr="000521C9">
        <w:tc>
          <w:tcPr>
            <w:tcW w:w="0" w:type="auto"/>
            <w:hideMark/>
          </w:tcPr>
          <w:p w14:paraId="6CB0ADE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510C80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67BB40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15B926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7B15D1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62811F5B" w14:textId="77777777" w:rsidTr="000521C9">
        <w:tc>
          <w:tcPr>
            <w:tcW w:w="0" w:type="auto"/>
            <w:hideMark/>
          </w:tcPr>
          <w:p w14:paraId="6FC73D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498D2E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483E00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0DB46E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DFD89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DB23352" w14:textId="77777777" w:rsidTr="000521C9">
        <w:tc>
          <w:tcPr>
            <w:tcW w:w="0" w:type="auto"/>
            <w:hideMark/>
          </w:tcPr>
          <w:p w14:paraId="0E9CC4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2F2724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BAED7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4D9D77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2CF4FD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83C50A1" w14:textId="77777777" w:rsidTr="000521C9">
        <w:tc>
          <w:tcPr>
            <w:tcW w:w="0" w:type="auto"/>
            <w:hideMark/>
          </w:tcPr>
          <w:p w14:paraId="4867AE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4CB06C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7455F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2B7E84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FAE2E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19B4C07" w14:textId="77777777" w:rsidTr="000521C9">
        <w:tc>
          <w:tcPr>
            <w:tcW w:w="0" w:type="auto"/>
            <w:hideMark/>
          </w:tcPr>
          <w:p w14:paraId="4CEE0A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632609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539FB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5C8390D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E5944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DF1C70D" w14:textId="77777777" w:rsidTr="000521C9">
        <w:tc>
          <w:tcPr>
            <w:tcW w:w="0" w:type="auto"/>
            <w:hideMark/>
          </w:tcPr>
          <w:p w14:paraId="3DC04B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152459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E915D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19AD6F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2DA354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721B3EAF" w14:textId="77777777" w:rsidTr="000521C9">
        <w:tc>
          <w:tcPr>
            <w:tcW w:w="0" w:type="auto"/>
            <w:hideMark/>
          </w:tcPr>
          <w:p w14:paraId="6F6E2A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706200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AB103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73DA54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9EE9D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7020A7C8" w14:textId="77777777" w:rsidTr="000521C9">
        <w:tc>
          <w:tcPr>
            <w:tcW w:w="0" w:type="auto"/>
            <w:hideMark/>
          </w:tcPr>
          <w:p w14:paraId="1A40AD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3E5546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8705B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3971F1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634F31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2DE12A7" w14:textId="77777777" w:rsidTr="000521C9">
        <w:tc>
          <w:tcPr>
            <w:tcW w:w="0" w:type="auto"/>
          </w:tcPr>
          <w:p w14:paraId="2FD18D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152C87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684DF3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117BA2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4F0D0D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5C7E5A8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648A7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200C3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8224F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D05F3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E25C48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FB2E0A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2222774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3503D52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784D44C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53BBBD" w14:textId="3A4AD499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25625D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728F9D43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6DF67D5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432B94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8FB012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60683AF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9ABE57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357BA761" w14:textId="77777777" w:rsidTr="00862AD0">
        <w:tc>
          <w:tcPr>
            <w:tcW w:w="0" w:type="auto"/>
            <w:hideMark/>
          </w:tcPr>
          <w:p w14:paraId="0A90FD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776033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40919B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2D1324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5258D8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CCCDFCD" w14:textId="77777777" w:rsidTr="00862AD0">
        <w:tc>
          <w:tcPr>
            <w:tcW w:w="0" w:type="auto"/>
            <w:hideMark/>
          </w:tcPr>
          <w:p w14:paraId="63D0F6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62922F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D31E6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1E7012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4C8386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16DD6BF0" w14:textId="77777777" w:rsidTr="00862AD0">
        <w:tc>
          <w:tcPr>
            <w:tcW w:w="0" w:type="auto"/>
            <w:hideMark/>
          </w:tcPr>
          <w:p w14:paraId="0AB2B7D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0544141E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1FC4884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51AD13A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77D73A1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655B3F9" w14:textId="77777777" w:rsidTr="00862AD0">
        <w:tc>
          <w:tcPr>
            <w:tcW w:w="0" w:type="auto"/>
            <w:hideMark/>
          </w:tcPr>
          <w:p w14:paraId="4782A4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79E762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3CB666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3C8444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393877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DA4B1AB" w14:textId="77777777" w:rsidTr="00862AD0">
        <w:tc>
          <w:tcPr>
            <w:tcW w:w="0" w:type="auto"/>
            <w:hideMark/>
          </w:tcPr>
          <w:p w14:paraId="60E6210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778E3E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6FA9B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772396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2B4192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3B02C4BC" w14:textId="77777777" w:rsidTr="00862AD0">
        <w:tc>
          <w:tcPr>
            <w:tcW w:w="0" w:type="auto"/>
            <w:hideMark/>
          </w:tcPr>
          <w:p w14:paraId="0240B72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07BF18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9151B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49BD4A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7DE450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0DCFC754" w14:textId="77777777" w:rsidTr="00862AD0">
        <w:tc>
          <w:tcPr>
            <w:tcW w:w="0" w:type="auto"/>
            <w:hideMark/>
          </w:tcPr>
          <w:p w14:paraId="744232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2A8C70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8B530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0A2380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0F10AD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6C99E1AB" w14:textId="77777777" w:rsidTr="00862AD0">
        <w:tc>
          <w:tcPr>
            <w:tcW w:w="0" w:type="auto"/>
            <w:hideMark/>
          </w:tcPr>
          <w:p w14:paraId="771E95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6B5225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972B5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50B7D5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378461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B148120" w14:textId="77777777" w:rsidTr="00862AD0">
        <w:tc>
          <w:tcPr>
            <w:tcW w:w="0" w:type="auto"/>
            <w:hideMark/>
          </w:tcPr>
          <w:p w14:paraId="667345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6F4C53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E24A2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3E71D6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304891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30E9D0B" w14:textId="77777777" w:rsidTr="00862AD0">
        <w:tc>
          <w:tcPr>
            <w:tcW w:w="0" w:type="auto"/>
            <w:hideMark/>
          </w:tcPr>
          <w:p w14:paraId="0CAAA5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098905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89C86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57F02D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340A87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2F63C2D0" w14:textId="77777777" w:rsidTr="00862AD0">
        <w:tc>
          <w:tcPr>
            <w:tcW w:w="0" w:type="auto"/>
            <w:hideMark/>
          </w:tcPr>
          <w:p w14:paraId="32AB7D1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77E9FFB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67040A1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2102E7F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07890A7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9C9FD78" w14:textId="77777777" w:rsidTr="00862AD0">
        <w:tc>
          <w:tcPr>
            <w:tcW w:w="0" w:type="auto"/>
            <w:hideMark/>
          </w:tcPr>
          <w:p w14:paraId="21356CE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99F640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12CD74C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6F04CE8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673F6A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28B3CDF" w14:textId="77777777" w:rsidTr="00862AD0">
        <w:tc>
          <w:tcPr>
            <w:tcW w:w="0" w:type="auto"/>
            <w:hideMark/>
          </w:tcPr>
          <w:p w14:paraId="650DC32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5C0491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365C142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057D688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720709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41676962" w14:textId="77777777" w:rsidTr="00862AD0">
        <w:tc>
          <w:tcPr>
            <w:tcW w:w="0" w:type="auto"/>
            <w:hideMark/>
          </w:tcPr>
          <w:p w14:paraId="62AB1AD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59309BA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8D0BD7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3B028AD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6B94AAC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5E7D9309" w14:textId="77777777" w:rsidTr="00862AD0">
        <w:tc>
          <w:tcPr>
            <w:tcW w:w="0" w:type="auto"/>
            <w:hideMark/>
          </w:tcPr>
          <w:p w14:paraId="3742A22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12538BE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2A2C1A8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79028A8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718A376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127EA7E6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FBDE0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8254B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F9C375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CC2F7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4547B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DCF16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25BF8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327AD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9F2BE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63ED5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9449A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DAE7A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F5FD4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01B60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B0F7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0DCBC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4F5ED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F65E3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89EE8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8F820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7B7AF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283ED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FF053D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2E78ADE2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6B37DD5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0EEF4034" w14:textId="457E131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7D4830C8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0B7ECC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1A8A749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4CA8135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66FB7A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58A9986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75F5F57B" w14:textId="77777777" w:rsidTr="000B6DB6">
        <w:tc>
          <w:tcPr>
            <w:tcW w:w="653" w:type="dxa"/>
            <w:hideMark/>
          </w:tcPr>
          <w:p w14:paraId="55845D8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520585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38D0D81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EFFD9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783F659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332921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C02AE7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1DEC8B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6C135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0D22DC8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0D7278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861B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62CC47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D89F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7E5AB1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587E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7FA1862E" w14:textId="77777777" w:rsidTr="000B6DB6">
        <w:tc>
          <w:tcPr>
            <w:tcW w:w="653" w:type="dxa"/>
            <w:hideMark/>
          </w:tcPr>
          <w:p w14:paraId="77D755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AECD74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0B0A9B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10E84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50236C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10FB5B0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5E048B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5851F27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ACF873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6683F7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FCD94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3CB4B8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1E4A9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311FAE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86F6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171AD892" w14:textId="77777777" w:rsidTr="000B6DB6">
        <w:tc>
          <w:tcPr>
            <w:tcW w:w="653" w:type="dxa"/>
            <w:hideMark/>
          </w:tcPr>
          <w:p w14:paraId="72A594D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554CA9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790B49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411759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7C5FF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41E4C2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0111F6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2BEE03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50F5D6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197F65A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476B8FB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0474FD0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224D10A2" w14:textId="77777777" w:rsidTr="000B6DB6">
        <w:tc>
          <w:tcPr>
            <w:tcW w:w="653" w:type="dxa"/>
            <w:hideMark/>
          </w:tcPr>
          <w:p w14:paraId="7BF31E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38DD36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1992DC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3228BA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5F786EC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2A3FBC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253D1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31A649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6E81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5171CA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7B053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2B8483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A627A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24F60715" w14:textId="77777777" w:rsidTr="000B6DB6">
        <w:tc>
          <w:tcPr>
            <w:tcW w:w="653" w:type="dxa"/>
            <w:hideMark/>
          </w:tcPr>
          <w:p w14:paraId="0183E9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3C9614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64ACD7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55DEEE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466B18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52B4EB7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BB39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068AB6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277B4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155A02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912E55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2A2BE2EB" w14:textId="77777777" w:rsidTr="000B6DB6">
        <w:tc>
          <w:tcPr>
            <w:tcW w:w="653" w:type="dxa"/>
            <w:hideMark/>
          </w:tcPr>
          <w:p w14:paraId="0D7A80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2F9800D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75659B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561D14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4A3387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74BABA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A9DF8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5964B3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751E54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6BD4FA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9B056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1771C7F5" w14:textId="77777777" w:rsidTr="000B6DB6">
        <w:tc>
          <w:tcPr>
            <w:tcW w:w="653" w:type="dxa"/>
            <w:hideMark/>
          </w:tcPr>
          <w:p w14:paraId="70AD0D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39E49BE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123D4D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54E522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756E0D7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1A06A6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C2F7A4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147221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7918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35A279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13725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4616030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57F808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35555893" w14:textId="77777777" w:rsidTr="000B6DB6">
        <w:tc>
          <w:tcPr>
            <w:tcW w:w="653" w:type="dxa"/>
            <w:hideMark/>
          </w:tcPr>
          <w:p w14:paraId="0310B57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330F015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61B3D9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4BA9F6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524F6D6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4C2548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D53DF8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25B24B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11EB0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7E7369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C95DA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0BF313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72F1C1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6CA56E67" w14:textId="77777777" w:rsidTr="000B6DB6">
        <w:tc>
          <w:tcPr>
            <w:tcW w:w="653" w:type="dxa"/>
            <w:hideMark/>
          </w:tcPr>
          <w:p w14:paraId="2633DE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2EE8484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20296F0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709487C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0D2AA8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3899A3F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3369F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4474BD3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D8AA48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AD734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D0AA69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6E7B7C9C" w14:textId="77777777" w:rsidTr="000B6DB6">
        <w:tc>
          <w:tcPr>
            <w:tcW w:w="653" w:type="dxa"/>
            <w:hideMark/>
          </w:tcPr>
          <w:p w14:paraId="2189622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2E881C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36B892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61DD70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728DBB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45829E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15E0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455542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D737A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457E83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17DB4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10936BE5" w14:textId="77777777" w:rsidTr="000B6DB6">
        <w:tc>
          <w:tcPr>
            <w:tcW w:w="653" w:type="dxa"/>
            <w:hideMark/>
          </w:tcPr>
          <w:p w14:paraId="1268702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4BA419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71707B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034A8EC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E54A6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707477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1974B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4E9F7D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8D3D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606EF9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C76B1E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02F7EC33" w14:textId="77777777" w:rsidTr="000B6DB6">
        <w:tc>
          <w:tcPr>
            <w:tcW w:w="653" w:type="dxa"/>
            <w:hideMark/>
          </w:tcPr>
          <w:p w14:paraId="029EF1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26A4B0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172212E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113C52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23415D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3337A4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AC3EC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02F0DC7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4787D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6C333A8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59C5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40CAC58E" w14:textId="77777777" w:rsidTr="000B6DB6">
        <w:tc>
          <w:tcPr>
            <w:tcW w:w="653" w:type="dxa"/>
            <w:hideMark/>
          </w:tcPr>
          <w:p w14:paraId="7C2D0E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679EE4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55C28B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236341E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1E4FA7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386A5BA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4A47F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33B7C1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B76B06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035AF3C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4608C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521EDE1B" w14:textId="77777777" w:rsidTr="000B6DB6">
        <w:tc>
          <w:tcPr>
            <w:tcW w:w="653" w:type="dxa"/>
            <w:hideMark/>
          </w:tcPr>
          <w:p w14:paraId="3E09B2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151491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510BF1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523280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66A836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6F40B5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8885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306ACD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C519E7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32382E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65F2C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1178ED70" w14:textId="77777777" w:rsidTr="000B6DB6">
        <w:tc>
          <w:tcPr>
            <w:tcW w:w="653" w:type="dxa"/>
            <w:hideMark/>
          </w:tcPr>
          <w:p w14:paraId="053BA5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5C4EA4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4FFA48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4FB35C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EE508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237AD63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7901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4F2A405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F323A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64AC3D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C7C9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0D869564" w14:textId="77777777" w:rsidTr="000B6DB6">
        <w:tc>
          <w:tcPr>
            <w:tcW w:w="653" w:type="dxa"/>
            <w:hideMark/>
          </w:tcPr>
          <w:p w14:paraId="6739A2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292A46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55D65E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1C014A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894F08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04DBB8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4C15A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0DE8DC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965B2B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606EDEF6" w14:textId="77777777" w:rsidTr="000B6DB6">
        <w:tc>
          <w:tcPr>
            <w:tcW w:w="653" w:type="dxa"/>
            <w:hideMark/>
          </w:tcPr>
          <w:p w14:paraId="7F1DCE8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358A046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0AD72B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7BBBD9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0956BC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2F55B4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5FE27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244E66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846B22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3B2CCA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0643C6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7BC04CF9" w14:textId="77777777" w:rsidTr="000B6DB6">
        <w:tc>
          <w:tcPr>
            <w:tcW w:w="653" w:type="dxa"/>
            <w:hideMark/>
          </w:tcPr>
          <w:p w14:paraId="186C7A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14A479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04D097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5159F4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0315AB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71575B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5DAED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0808619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95AE2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3D462F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8ABA4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53FAAB6A" w14:textId="77777777" w:rsidTr="000B6DB6">
        <w:tc>
          <w:tcPr>
            <w:tcW w:w="653" w:type="dxa"/>
            <w:hideMark/>
          </w:tcPr>
          <w:p w14:paraId="1B55E1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48BE54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48AC54A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1637D5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6F6D8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76D9BE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631E1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678752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D75883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30F68B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D4ED2D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0A6BE8FE" w14:textId="77777777" w:rsidTr="000B6DB6">
        <w:tc>
          <w:tcPr>
            <w:tcW w:w="653" w:type="dxa"/>
            <w:hideMark/>
          </w:tcPr>
          <w:p w14:paraId="528ED5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4C9BC15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0E5563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7CD6FC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5E92E3D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443B79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8C2977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1C3902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2B4FC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62A038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7A32FC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68D5FEA2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968D0D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AE23C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9EA2DF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DAECE0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BE1920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49D6D2F7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1682E9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24D1118E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39B4A3C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77B8482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58976F94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44A0607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7A0F3E4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B9630B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67198871" w14:textId="27232D8D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59944305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47466D64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27DC0D3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FF35D6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654211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4878C2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F17E78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431993C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17DAEAA9" w14:textId="77777777" w:rsidTr="00084621">
        <w:tc>
          <w:tcPr>
            <w:tcW w:w="0" w:type="auto"/>
            <w:hideMark/>
          </w:tcPr>
          <w:p w14:paraId="73DF6F1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5DB5B66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1F242AD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498B8F1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9FDF05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6DF9811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7BAD41D" w14:textId="77777777" w:rsidTr="00084621">
        <w:tc>
          <w:tcPr>
            <w:tcW w:w="0" w:type="auto"/>
            <w:hideMark/>
          </w:tcPr>
          <w:p w14:paraId="446926F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1109B0B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3BCC6F0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2CCB91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898781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2C43FFD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CD71D28" w14:textId="77777777" w:rsidTr="00084621">
        <w:tc>
          <w:tcPr>
            <w:tcW w:w="0" w:type="auto"/>
            <w:hideMark/>
          </w:tcPr>
          <w:p w14:paraId="656843C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6BFD5B6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71A828A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B2D5FC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6BFEA3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3B88740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8471CCA" w14:textId="77777777" w:rsidTr="00084621">
        <w:tc>
          <w:tcPr>
            <w:tcW w:w="0" w:type="auto"/>
            <w:hideMark/>
          </w:tcPr>
          <w:p w14:paraId="63867CB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96B7BF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6B801D8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2CFAB4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8EA18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37A822A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A4DE337" w14:textId="77777777" w:rsidTr="00084621">
        <w:tc>
          <w:tcPr>
            <w:tcW w:w="0" w:type="auto"/>
            <w:hideMark/>
          </w:tcPr>
          <w:p w14:paraId="6B28585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05D1A4C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56AA149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5E3EF1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4574AB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43D9819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DCD0843" w14:textId="77777777" w:rsidTr="00084621">
        <w:tc>
          <w:tcPr>
            <w:tcW w:w="0" w:type="auto"/>
            <w:hideMark/>
          </w:tcPr>
          <w:p w14:paraId="6912688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0241020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12F85BA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CDFFE1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823979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287B508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DC2B52D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AD5A17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65D68F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57E4FA40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6613BFA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B468750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BC1E952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920BFCA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86A696C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455B2130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5414F6D1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434D9B99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13571719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1DDDBF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D09CB1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17DD88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539AA331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736125" w14:textId="553578F6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333670D1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5B62BA2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58D6C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D8B128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B5297B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A92223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1ACB33F8" w14:textId="77777777" w:rsidTr="00CE058D">
        <w:tc>
          <w:tcPr>
            <w:tcW w:w="0" w:type="auto"/>
            <w:hideMark/>
          </w:tcPr>
          <w:p w14:paraId="4A92D28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7DA42FC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1EC9ED3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39E1D7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23DE1B5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D76C3D2" w14:textId="77777777" w:rsidTr="00CE058D">
        <w:tc>
          <w:tcPr>
            <w:tcW w:w="0" w:type="auto"/>
            <w:hideMark/>
          </w:tcPr>
          <w:p w14:paraId="00956B6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7F459A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2C55F18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820D07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1DE9628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CB54765" w14:textId="77777777" w:rsidTr="00CE058D">
        <w:tc>
          <w:tcPr>
            <w:tcW w:w="0" w:type="auto"/>
            <w:hideMark/>
          </w:tcPr>
          <w:p w14:paraId="704307C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568E823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3426238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62D46E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0205345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7180AF1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0CA7F3D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23803EAC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09F11B8A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BA2274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C85AC9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4FB60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06EF5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18399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671C8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BED889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4585EA05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D6F8B06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B352A69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41A8F80E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40F8F2" w14:textId="25FF44C3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2E06D487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799B16C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4DC6D43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5FC769A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002C8C8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4816CEC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9D765BA" w14:textId="77777777" w:rsidTr="000B6DB6">
        <w:tc>
          <w:tcPr>
            <w:tcW w:w="399" w:type="dxa"/>
            <w:hideMark/>
          </w:tcPr>
          <w:p w14:paraId="5713FE0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3506561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4F20DB7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A901F6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46125F1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CF7DA6F" w14:textId="77777777" w:rsidTr="000B6DB6">
        <w:tc>
          <w:tcPr>
            <w:tcW w:w="399" w:type="dxa"/>
            <w:hideMark/>
          </w:tcPr>
          <w:p w14:paraId="67665F0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5D58237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1955BE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98AB8D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29E18D5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3FB2760" w14:textId="77777777" w:rsidTr="000B6DB6">
        <w:tc>
          <w:tcPr>
            <w:tcW w:w="399" w:type="dxa"/>
            <w:hideMark/>
          </w:tcPr>
          <w:p w14:paraId="5B83A50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645EA2B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1D94D73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721039A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7381C1F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9EBA9AB" w14:textId="77777777" w:rsidTr="000B6DB6">
        <w:tc>
          <w:tcPr>
            <w:tcW w:w="399" w:type="dxa"/>
            <w:hideMark/>
          </w:tcPr>
          <w:p w14:paraId="6522777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764D4DF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0EB5F39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754F04D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7379277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30D8C9D5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C3B983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B094D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634B6D39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5FAA117A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6D5322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1B02B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43E54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BF6A2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5804C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BD13E0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B0455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606FE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B18FD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E8EBE0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ADBB0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EBEBE7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C5F54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5E8D84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67BEB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0B7FE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37184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AA9D8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6A200F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455C9506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0BCDDC27" w14:textId="41F9019B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50A3F5B7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738376E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157507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45BD2B8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053B57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5A9ABB7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D1647B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1AC945D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368827B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068413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3FA8D61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D17827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09F4600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7F14B5B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88D4BF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7B44BC8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B2A1E8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29E0EEC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3535908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62F5658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852C42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700F0F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1A28111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0E235F8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7E150AF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42B4A6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A3AFF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7463FA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3A8C72F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3923F99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9DFF45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BD354B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7566133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67FC5FA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57ED68F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E705B6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FAE759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52E1171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203F97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42B3953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E43863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770A63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77A54D3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1B9125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A53DC9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B40E00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F7FFC1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5BF7B72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493B46F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21E30C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E88807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2DE97A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106CB3D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353D091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01928F1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26CC0D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5B4E23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0756675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18C8346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538F10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396AD7C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12E521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39111F3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60E7646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803EB6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4C7E4C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2E42BA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166BA1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3A1AB57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2DAF9A8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17361C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3A0F89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116E9A1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5B1961C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7C812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FC728F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27BCE1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729F03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5961C46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6B9C4F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CBE577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67BDD7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18EB94D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20BAC77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881F5C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5D2F36D7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57CD9D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77F55F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0D2895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DACBB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C5574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B178E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77643F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4D9F2E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E05677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61FA41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CA8672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94C6C3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9A10B7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800934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EE1019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EC3A7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8BC796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74B5F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756A7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83529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045D8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83A78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BED07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4F563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AA792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F6C7D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5CD0C1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7CC1538D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AF4774" w14:textId="70F69E22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385AB4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6B5CE8E1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2254F0F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2FAC82E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0825BB1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2A875AE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25B6A82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318BBAB9" w14:textId="77777777" w:rsidTr="00863272">
        <w:tc>
          <w:tcPr>
            <w:tcW w:w="479" w:type="pct"/>
          </w:tcPr>
          <w:p w14:paraId="665EF95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64909DA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1AFDE79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19AA5B5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77F812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1ED10946" w14:textId="77777777" w:rsidTr="00863272">
        <w:tc>
          <w:tcPr>
            <w:tcW w:w="479" w:type="pct"/>
          </w:tcPr>
          <w:p w14:paraId="58870C1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4FE7DA1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CA6C1B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462014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ED93B9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545D730F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13DBDF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E6B030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1101E16E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1031F116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6FA8E5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33860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4A9C65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02B8F0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21A4CE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604A8C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BCB03D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65E9E5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ECCCEA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57E0306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46EB1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B609D4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FA3EB80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8E4D0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42E53AB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4CBBA2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AC720F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449CD1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4E18AA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751510C4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44311555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2A0C2789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F557B74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D6DCBF5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5CF97EEE" wp14:editId="6A875FBA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6665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A031C36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445E36A2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62B7B8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F2F09F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A9F7B17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6341FA2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2640A5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578AE6A9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6BFD0D1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7BA993A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1C94FB7F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A80FE2C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61A398F4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5C2FA09B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A313D97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E14972F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6F8AAEF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7CC269E3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652C37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495E1278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38F7734A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80EB4BA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7380B0E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7C0CD67F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38DD21B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2C214F9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2AAB7305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E684323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E451A8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621D7FDB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20BEEEFE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57E3587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47C5D76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BE53BCD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433CF7B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02ABA1BD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D689379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7FEE4B31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3C79D85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4BF2E7C9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0B2D639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7D11822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979883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C289FF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3F34BC26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522E6B4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6F96C9F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29C8D273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83E5295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9F2D893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646B4CF4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3740669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15268E7D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3350890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249623CD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EE83EC0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1EBC1CFA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1B05267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5455FA01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64E83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2E008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D7978F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DE1DB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2769D3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1383C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B3C8C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2B5A4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344984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1BF50514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1D0859E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57A2BE76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19719A53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363A1362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6D06570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2745FC91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42F709BD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3D60F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BCC9C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94C08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AB364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4E8BA5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C50462E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EA13BAF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A7B94D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220A0E5E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76D5F533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92CA98E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716203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5C9D41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ADB8A9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360C13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E00B5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B206F6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5DEDD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C798EC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67E51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2CCEAB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A563BC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93F7F4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402C60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7397F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9AAD8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2FF43F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5DE6E2A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4134ED2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7B4F08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67058A8" wp14:editId="7F06090F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3B986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35413EC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12C7E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8C3181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7753DF00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9F0B98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5B8CA527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25967119" wp14:editId="177D8E19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A854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4E6C38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9A61AE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A2390A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72EC9B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EBC416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CE484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B87051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B98BB3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311550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0B7C3F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AA6318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A839E8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C236E0" w14:textId="77777777" w:rsidR="00FD2BEB" w:rsidRDefault="00000000">
      <w:pPr>
        <w:pStyle w:val="Heading4"/>
        <w:spacing w:line="360" w:lineRule="auto"/>
        <w:jc w:val="both"/>
      </w:pPr>
      <w:r>
        <w:rPr>
          <w:rFonts w:ascii="Arial" w:hAnsi="Arial"/>
          <w:color w:val="000000"/>
          <w:sz w:val="22"/>
        </w:rPr>
        <w:lastRenderedPageBreak/>
        <w:t xml:space="preserve">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1ABFEEB1" w14:textId="5F87847E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958"/>
        <w:gridCol w:w="7058"/>
      </w:tblGrid>
      <w:tr w:rsidR="00FD2BEB" w14:paraId="7FEE79E4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5034C26F" w14:textId="77777777" w:rsidR="00FD2BEB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1313F6C4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FD2BEB" w14:paraId="3AF4C7E3" w14:textId="77777777">
        <w:trPr>
          <w:cantSplit/>
          <w:jc w:val="center"/>
        </w:trPr>
        <w:tc>
          <w:tcPr>
            <w:tcW w:w="4513" w:type="dxa"/>
          </w:tcPr>
          <w:p w14:paraId="7AC724F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44E25C1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UC-BOH-004</w:t>
            </w:r>
          </w:p>
        </w:tc>
      </w:tr>
      <w:tr w:rsidR="00FD2BEB" w14:paraId="44F4E3CF" w14:textId="77777777">
        <w:trPr>
          <w:cantSplit/>
          <w:jc w:val="center"/>
        </w:trPr>
        <w:tc>
          <w:tcPr>
            <w:tcW w:w="4513" w:type="dxa"/>
          </w:tcPr>
          <w:p w14:paraId="5BA512E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66D2EDAD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 PTEN</w:t>
            </w:r>
          </w:p>
        </w:tc>
      </w:tr>
      <w:tr w:rsidR="00FD2BEB" w14:paraId="512C5531" w14:textId="77777777">
        <w:trPr>
          <w:cantSplit/>
          <w:jc w:val="center"/>
        </w:trPr>
        <w:tc>
          <w:tcPr>
            <w:tcW w:w="4513" w:type="dxa"/>
          </w:tcPr>
          <w:p w14:paraId="01D44D80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48ADDE0C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(event-driven background consumer) pada Onboarding Service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approval Bank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pool database, meng-generate MPAN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algoritma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Luhn,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(`QRIS_NMR_KODEHIBANK_DDMMYY_SEQUENCE.xlsx`),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03D2255E" w14:textId="77777777">
        <w:trPr>
          <w:cantSplit/>
          <w:jc w:val="center"/>
        </w:trPr>
        <w:tc>
          <w:tcPr>
            <w:tcW w:w="4513" w:type="dxa"/>
          </w:tcPr>
          <w:p w14:paraId="2CCD19A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535F2318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(Onboarding Service - Background Worker)</w:t>
            </w:r>
          </w:p>
        </w:tc>
      </w:tr>
      <w:tr w:rsidR="00FD2BEB" w14:paraId="55EB380A" w14:textId="77777777">
        <w:trPr>
          <w:cantSplit/>
          <w:jc w:val="center"/>
        </w:trPr>
        <w:tc>
          <w:tcPr>
            <w:tcW w:w="4513" w:type="dxa"/>
          </w:tcPr>
          <w:p w14:paraId="2FF02BDD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2BCF974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Apache Kafka Broker, Object Storage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n8n Automation Engine</w:t>
            </w:r>
          </w:p>
        </w:tc>
      </w:tr>
      <w:tr w:rsidR="00FD2BEB" w14:paraId="6BDE3E8F" w14:textId="77777777">
        <w:trPr>
          <w:cantSplit/>
          <w:jc w:val="center"/>
        </w:trPr>
        <w:tc>
          <w:tcPr>
            <w:tcW w:w="4513" w:type="dxa"/>
          </w:tcPr>
          <w:p w14:paraId="3BD1A8C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7544CFA1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(*listen/consume*)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ID (`mid`)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`MPAN` (*Merchant PAN*)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dan *check digit*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.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nilai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default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'NOT_STARTED'`, `upload_status_s3 = 'NOT_STARTED'`,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standar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file `QRIS_NMR_KODEHIBANK_DDMMYY_SEQUENCE.xlsx`,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S3 Object Storage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via </w:t>
            </w:r>
            <w:r>
              <w:rPr>
                <w:rFonts w:ascii="Arial" w:hAnsi="Arial"/>
                <w:b/>
                <w:color w:val="000000"/>
                <w:sz w:val="22"/>
              </w:rPr>
              <w:t>n8n Webhook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FD2BEB" w14:paraId="1C3ADFD3" w14:textId="77777777">
        <w:trPr>
          <w:cantSplit/>
          <w:jc w:val="center"/>
        </w:trPr>
        <w:tc>
          <w:tcPr>
            <w:tcW w:w="4513" w:type="dxa"/>
          </w:tcPr>
          <w:p w14:paraId="4812E384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17AF2AA1" w14:textId="77777777" w:rsidR="00FD2BEB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Permohonan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disetujui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User Approver Bank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'APPROVED_BY_BANK'`).</w:t>
            </w:r>
          </w:p>
          <w:p w14:paraId="360316A4" w14:textId="77777777" w:rsidR="00FD2BEB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2F88553D" w14:textId="77777777" w:rsidR="00FD2BEB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69AA94FA" w14:textId="77777777">
        <w:trPr>
          <w:cantSplit/>
          <w:jc w:val="center"/>
        </w:trPr>
        <w:tc>
          <w:tcPr>
            <w:tcW w:w="4513" w:type="dxa"/>
          </w:tcPr>
          <w:p w14:paraId="19A9734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14B730AD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Stok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statusnya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52D308D4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`QRIS_NMR_KODEHIBANK_DDMMYY_SEQUENCE.xlsx`.</w:t>
            </w:r>
          </w:p>
          <w:p w14:paraId="05069EC3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Nilai `MPAN`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di-generate.</w:t>
            </w:r>
          </w:p>
          <w:p w14:paraId="6A0547F9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`upload_status_s3`,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bernilai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  <w:p w14:paraId="67A710F1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F41E690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lebih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lanjut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portal PTEN.</w:t>
            </w:r>
          </w:p>
          <w:p w14:paraId="6E36E333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4AB700E8" w14:textId="77777777" w:rsidR="00FD2BEB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FD2BEB" w14:paraId="67395177" w14:textId="77777777">
        <w:trPr>
          <w:cantSplit/>
          <w:jc w:val="center"/>
        </w:trPr>
        <w:tc>
          <w:tcPr>
            <w:tcW w:w="4513" w:type="dxa"/>
          </w:tcPr>
          <w:p w14:paraId="50222CB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4A1A1F8D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502D166E" w14:textId="77777777">
        <w:trPr>
          <w:cantSplit/>
          <w:jc w:val="center"/>
        </w:trPr>
        <w:tc>
          <w:tcPr>
            <w:tcW w:w="4513" w:type="dxa"/>
          </w:tcPr>
          <w:p w14:paraId="1CF73BF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53C5391E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</w:p>
        </w:tc>
      </w:tr>
      <w:tr w:rsidR="00FD2BEB" w14:paraId="118DBBB7" w14:textId="77777777">
        <w:trPr>
          <w:cantSplit/>
          <w:jc w:val="center"/>
        </w:trPr>
        <w:tc>
          <w:tcPr>
            <w:tcW w:w="4513" w:type="dxa"/>
          </w:tcPr>
          <w:p w14:paraId="6CC24E54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7543DA95" w14:textId="77777777" w:rsidR="00FD2BEB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Apache Kafka Message Broker:</w:t>
            </w:r>
            <w:r>
              <w:rPr>
                <w:rFonts w:ascii="Arial" w:hAnsi="Arial"/>
                <w:color w:val="000000"/>
                <w:sz w:val="22"/>
              </w:rPr>
              <w:t xml:space="preserve"> Consumes event approval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dan publishes application logs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47257FE3" w14:textId="77777777" w:rsidR="00FD2BEB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Luhn Algorithm Engine:</w:t>
            </w:r>
            <w:r>
              <w:rPr>
                <w:rFonts w:ascii="Arial" w:hAnsi="Arial"/>
                <w:color w:val="000000"/>
                <w:sz w:val="22"/>
              </w:rPr>
              <w:t xml:space="preserve"> Formula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perhitungan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1-digit checksum Luhn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MPAN QRIS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4A807C0" w14:textId="77777777" w:rsidR="00FD2BEB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S3 Object Storage: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Penyimpanan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format PTEN (`QRIS_NMR_KODEHIBANK_DDMMYY_SEQUENCE.xlsx`).</w:t>
            </w:r>
          </w:p>
          <w:p w14:paraId="3D3E13E3" w14:textId="77777777" w:rsidR="00FD2BEB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n8n Workflow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PTEN.</w:t>
            </w:r>
          </w:p>
        </w:tc>
      </w:tr>
      <w:tr w:rsidR="00FD2BEB" w14:paraId="4FC91625" w14:textId="77777777">
        <w:trPr>
          <w:cantSplit/>
          <w:jc w:val="center"/>
        </w:trPr>
        <w:tc>
          <w:tcPr>
            <w:tcW w:w="4513" w:type="dxa"/>
          </w:tcPr>
          <w:p w14:paraId="05672391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60CC1B1C" w14:textId="77777777" w:rsidR="00FD2BEB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file Excel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Penyelenggara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Transfer Dana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Pembayaran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  <w:p w14:paraId="1138EC2C" w14:textId="77777777" w:rsidR="00FD2BEB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Service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Service.</w:t>
            </w:r>
          </w:p>
        </w:tc>
      </w:tr>
      <w:tr w:rsidR="00FD2BEB" w14:paraId="725BA43A" w14:textId="77777777">
        <w:trPr>
          <w:cantSplit/>
          <w:jc w:val="center"/>
        </w:trPr>
        <w:tc>
          <w:tcPr>
            <w:tcW w:w="4513" w:type="dxa"/>
          </w:tcPr>
          <w:p w14:paraId="70637230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32209918" w14:textId="77777777" w:rsidR="00FD2BEB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habis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(0 record),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dihentikan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*alert notification*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infrastruktur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79DF8B9" w14:textId="77777777" w:rsidR="00FD2BEB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bergantung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jaringan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dan endpoint n8n.</w:t>
            </w:r>
          </w:p>
        </w:tc>
      </w:tr>
      <w:tr w:rsidR="00FD2BEB" w14:paraId="604EECB4" w14:textId="77777777">
        <w:trPr>
          <w:cantSplit/>
          <w:jc w:val="center"/>
        </w:trPr>
        <w:tc>
          <w:tcPr>
            <w:tcW w:w="4513" w:type="dxa"/>
          </w:tcPr>
          <w:p w14:paraId="40B828CD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74021151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Automated Kafka Event Consumption:</w:t>
            </w:r>
            <w:r>
              <w:rPr>
                <w:rFonts w:ascii="Arial" w:hAnsi="Arial"/>
                <w:color w:val="000000"/>
                <w:sz w:val="22"/>
              </w:rPr>
              <w:t xml:space="preserve">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berjalan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background consumer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intervensi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manual user.</w:t>
            </w:r>
          </w:p>
          <w:p w14:paraId="0E5F5042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Centralized Application Logging via Kafka: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background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warning,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maupun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error)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asinkron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7996A2CE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Batch Number &amp; File Naming Convention: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PTEN: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contoh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`QRIS_NMR_8992_020826_00001.xlsx`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`KODEHIBANK = 8992`).</w:t>
            </w:r>
          </w:p>
          <w:p w14:paraId="22F0A6D5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Atomic MID Allocation &amp; Status Lifecycle: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Pengambilan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*atomic lock* (`SELECT ... FOR UPDATE`)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mencegah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pemakaian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(*race condition*).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kali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Excel, upload S3,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053D05BC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MPAN Generation via Luhn Algorithm:</w:t>
            </w:r>
            <w:r>
              <w:rPr>
                <w:rFonts w:ascii="Arial" w:hAnsi="Arial"/>
                <w:color w:val="000000"/>
                <w:sz w:val="22"/>
              </w:rPr>
              <w:t xml:space="preserve"> MPAN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dibentuk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kombinasi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*National Identifier (NII)*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MID + 1-digit *check digit*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presisi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Checksum Algorithm</w:t>
            </w:r>
            <w:r>
              <w:rPr>
                <w:rFonts w:ascii="Arial" w:hAnsi="Arial"/>
                <w:color w:val="000000"/>
                <w:sz w:val="22"/>
              </w:rPr>
              <w:t xml:space="preserve"> (ISO/IEC 7812-1).</w:t>
            </w:r>
          </w:p>
          <w:p w14:paraId="1111B44C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Default Status Initialization:</w:t>
            </w:r>
            <w:r>
              <w:rPr>
                <w:rFonts w:ascii="Arial" w:hAnsi="Arial"/>
                <w:color w:val="000000"/>
                <w:sz w:val="22"/>
              </w:rPr>
              <w:t xml:space="preserve"> Saat insert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diinisialisasi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</w:t>
            </w:r>
          </w:p>
          <w:p w14:paraId="6F3E8785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</w:t>
            </w:r>
          </w:p>
          <w:p w14:paraId="4CE1F732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`upload_status_s3 = 'NOT_STARTED'`</w:t>
            </w:r>
          </w:p>
          <w:p w14:paraId="13D51900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</w:t>
            </w:r>
          </w:p>
          <w:p w14:paraId="712CD4B0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Sequential Processing &amp; Status Update:</w:t>
            </w:r>
          </w:p>
          <w:p w14:paraId="5FE84CE9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1 Generate Excel: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disusun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6DDB72EA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2 Upload S3: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`upload_status_s3 = 'SUCCESS'`.</w:t>
            </w:r>
          </w:p>
          <w:p w14:paraId="16D466E8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3 Webhook n8n: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200 OK,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6D7C9B55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4 MID Finalization: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update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  <w:p w14:paraId="60600FE7" w14:textId="77777777" w:rsidR="00FD2BEB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Tracking Timeline Update: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webhook, dan update status MID `USED`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4AC586A9" w14:textId="77777777">
        <w:trPr>
          <w:cantSplit/>
          <w:jc w:val="center"/>
        </w:trPr>
        <w:tc>
          <w:tcPr>
            <w:tcW w:w="4513" w:type="dxa"/>
          </w:tcPr>
          <w:p w14:paraId="4EDBA2C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5B00DA5A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16CBE4AD" w14:textId="77777777" w:rsidR="00FD2BEB" w:rsidRDefault="00FD2BEB">
      <w:pPr>
        <w:spacing w:line="360" w:lineRule="auto"/>
        <w:jc w:val="both"/>
      </w:pPr>
    </w:p>
    <w:p w14:paraId="27108E2D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412B1935" w14:textId="77777777" w:rsidR="00FD2BEB" w:rsidRDefault="00FD2BEB">
      <w:pPr>
        <w:spacing w:line="360" w:lineRule="auto"/>
        <w:jc w:val="both"/>
      </w:pPr>
    </w:p>
    <w:p w14:paraId="2D72DD52" w14:textId="4FE3DAEB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798"/>
        <w:gridCol w:w="1941"/>
        <w:gridCol w:w="6277"/>
      </w:tblGrid>
      <w:tr w:rsidR="00FD2BEB" w14:paraId="4D07C9A3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AA16F2D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0E32E9C4" w14:textId="77777777" w:rsidR="00FD2BEB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523EC491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FD2BEB" w14:paraId="3B48BD00" w14:textId="77777777">
        <w:trPr>
          <w:cantSplit/>
          <w:jc w:val="center"/>
        </w:trPr>
        <w:tc>
          <w:tcPr>
            <w:tcW w:w="3009" w:type="dxa"/>
          </w:tcPr>
          <w:p w14:paraId="3ECF5FA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3496A4E0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Kafka Approval</w:t>
            </w:r>
          </w:p>
        </w:tc>
        <w:tc>
          <w:tcPr>
            <w:tcW w:w="3009" w:type="dxa"/>
          </w:tcPr>
          <w:p w14:paraId="123FF93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hibank.qris.merchant.onboarding.approved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1074B669" w14:textId="77777777">
        <w:trPr>
          <w:cantSplit/>
          <w:jc w:val="center"/>
        </w:trPr>
        <w:tc>
          <w:tcPr>
            <w:tcW w:w="3009" w:type="dxa"/>
          </w:tcPr>
          <w:p w14:paraId="708772CD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3009" w:type="dxa"/>
          </w:tcPr>
          <w:p w14:paraId="174C1F75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Registration Request</w:t>
            </w:r>
          </w:p>
        </w:tc>
        <w:tc>
          <w:tcPr>
            <w:tcW w:w="3009" w:type="dxa"/>
          </w:tcPr>
          <w:p w14:paraId="5E5F7E14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mendeskripsikan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detail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terkait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01D3B481" w14:textId="77777777">
        <w:trPr>
          <w:cantSplit/>
          <w:jc w:val="center"/>
        </w:trPr>
        <w:tc>
          <w:tcPr>
            <w:tcW w:w="3009" w:type="dxa"/>
          </w:tcPr>
          <w:p w14:paraId="68869842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0E8C0C13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Available</w:t>
            </w:r>
          </w:p>
        </w:tc>
        <w:tc>
          <w:tcPr>
            <w:tcW w:w="3009" w:type="dxa"/>
          </w:tcPr>
          <w:p w14:paraId="2DB7DE3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*query lock*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mengambil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`IN_PROCESS`.</w:t>
            </w:r>
          </w:p>
        </w:tc>
      </w:tr>
      <w:tr w:rsidR="00FD2BEB" w14:paraId="5F523FD3" w14:textId="77777777">
        <w:trPr>
          <w:cantSplit/>
          <w:jc w:val="center"/>
        </w:trPr>
        <w:tc>
          <w:tcPr>
            <w:tcW w:w="3009" w:type="dxa"/>
          </w:tcPr>
          <w:p w14:paraId="31C05CE8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3BB8F1EC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Generating Batch Number &amp; File Name</w:t>
            </w:r>
          </w:p>
        </w:tc>
        <w:tc>
          <w:tcPr>
            <w:tcW w:w="3009" w:type="dxa"/>
          </w:tcPr>
          <w:p w14:paraId="4125B9B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Onboarding Service meng-generate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sekuensial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menentukan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`KODEHIBANK = 8992`: `QRIS_NMR_8992_020826_00001.xlsx`).</w:t>
            </w:r>
          </w:p>
        </w:tc>
      </w:tr>
      <w:tr w:rsidR="00FD2BEB" w14:paraId="56AFDF88" w14:textId="77777777">
        <w:trPr>
          <w:cantSplit/>
          <w:jc w:val="center"/>
        </w:trPr>
        <w:tc>
          <w:tcPr>
            <w:tcW w:w="3009" w:type="dxa"/>
          </w:tcPr>
          <w:p w14:paraId="71677125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286C7D12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Calculating MPAN via Luhn Algorithm</w:t>
            </w:r>
          </w:p>
        </w:tc>
        <w:tc>
          <w:tcPr>
            <w:tcW w:w="3009" w:type="dxa"/>
          </w:tcPr>
          <w:p w14:paraId="6506F34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`MPAN` (*Merchant PAN*)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algoritma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Luhn Algorithm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berbasis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7EBF0A6C" w14:textId="77777777">
        <w:trPr>
          <w:cantSplit/>
          <w:jc w:val="center"/>
        </w:trPr>
        <w:tc>
          <w:tcPr>
            <w:tcW w:w="3009" w:type="dxa"/>
          </w:tcPr>
          <w:p w14:paraId="341F3E19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2D9E08D2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Menginisialisasi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  <w:tc>
          <w:tcPr>
            <w:tcW w:w="3009" w:type="dxa"/>
          </w:tcPr>
          <w:p w14:paraId="22C51B8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file_name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default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'NOT_STARTED'`, `upload_status_s3 = 'NOT_STARTED'`,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'NOT_STARTED'`.</w:t>
            </w:r>
          </w:p>
        </w:tc>
      </w:tr>
      <w:tr w:rsidR="00FD2BEB" w14:paraId="535CE09F" w14:textId="77777777">
        <w:trPr>
          <w:cantSplit/>
          <w:jc w:val="center"/>
        </w:trPr>
        <w:tc>
          <w:tcPr>
            <w:tcW w:w="3009" w:type="dxa"/>
          </w:tcPr>
          <w:p w14:paraId="01FFCA66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4D04539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PTEN</w:t>
            </w:r>
          </w:p>
        </w:tc>
        <w:tc>
          <w:tcPr>
            <w:tcW w:w="3009" w:type="dxa"/>
          </w:tcPr>
          <w:p w14:paraId="3A07ABF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sesuai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7BC37341" w14:textId="77777777">
        <w:trPr>
          <w:cantSplit/>
          <w:jc w:val="center"/>
        </w:trPr>
        <w:tc>
          <w:tcPr>
            <w:tcW w:w="3009" w:type="dxa"/>
          </w:tcPr>
          <w:p w14:paraId="2D220EF3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3009" w:type="dxa"/>
          </w:tcPr>
          <w:p w14:paraId="0EA45C4B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52755ED2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bucket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File URL,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'SUCCESS'`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URL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database.</w:t>
            </w:r>
          </w:p>
        </w:tc>
      </w:tr>
      <w:tr w:rsidR="00FD2BEB" w14:paraId="3C4E638C" w14:textId="77777777">
        <w:trPr>
          <w:cantSplit/>
          <w:jc w:val="center"/>
        </w:trPr>
        <w:tc>
          <w:tcPr>
            <w:tcW w:w="3009" w:type="dxa"/>
          </w:tcPr>
          <w:p w14:paraId="14298412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17BC58F8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Mengirimkan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</w:t>
            </w:r>
          </w:p>
        </w:tc>
        <w:tc>
          <w:tcPr>
            <w:tcW w:w="3009" w:type="dxa"/>
          </w:tcPr>
          <w:p w14:paraId="2FADDEF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mengontak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endpoint webhook </w:t>
            </w:r>
            <w:r>
              <w:rPr>
                <w:rFonts w:ascii="Arial" w:hAnsi="Arial"/>
                <w:b/>
                <w:color w:val="000000"/>
                <w:sz w:val="22"/>
              </w:rPr>
              <w:t>n8n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metadata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nama file Excel, dan URL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diteruskan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portal PTEN.</w:t>
            </w:r>
          </w:p>
        </w:tc>
      </w:tr>
      <w:tr w:rsidR="00FD2BEB" w14:paraId="3F4C9079" w14:textId="77777777">
        <w:trPr>
          <w:cantSplit/>
          <w:jc w:val="center"/>
        </w:trPr>
        <w:tc>
          <w:tcPr>
            <w:tcW w:w="3009" w:type="dxa"/>
          </w:tcPr>
          <w:p w14:paraId="264DBAD7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0F05A0CD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Webhook, MID, Log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Trackings</w:t>
            </w:r>
            <w:proofErr w:type="spellEnd"/>
          </w:p>
        </w:tc>
        <w:tc>
          <w:tcPr>
            <w:tcW w:w="3009" w:type="dxa"/>
          </w:tcPr>
          <w:p w14:paraId="65F69204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'SEND_TO_PTEN'`).</w:t>
            </w:r>
          </w:p>
        </w:tc>
      </w:tr>
      <w:tr w:rsidR="00FD2BEB" w14:paraId="0BEA0444" w14:textId="77777777">
        <w:trPr>
          <w:cantSplit/>
          <w:jc w:val="center"/>
        </w:trPr>
        <w:tc>
          <w:tcPr>
            <w:tcW w:w="3009" w:type="dxa"/>
          </w:tcPr>
          <w:p w14:paraId="774F56C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39C22FC5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69AF7A0C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(`QRIS_NMR_KODEHIBANK_DDMMYY_SEQUENCE.xlsx`)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final (`USED`)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sepenuhnya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di-ack (*acknowledge*) pada Kafka Cluster.</w:t>
            </w:r>
          </w:p>
        </w:tc>
      </w:tr>
    </w:tbl>
    <w:p w14:paraId="2BB25961" w14:textId="77777777" w:rsidR="00FD2BEB" w:rsidRDefault="00FD2BEB">
      <w:pPr>
        <w:spacing w:line="360" w:lineRule="auto"/>
        <w:jc w:val="both"/>
      </w:pPr>
    </w:p>
    <w:p w14:paraId="741BAC50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64AE5D3D" w14:textId="77777777" w:rsidR="00FD2BEB" w:rsidRDefault="00FD2BEB">
      <w:pPr>
        <w:spacing w:line="360" w:lineRule="auto"/>
        <w:jc w:val="both"/>
      </w:pPr>
    </w:p>
    <w:p w14:paraId="103BE7D2" w14:textId="6444746D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188"/>
        <w:gridCol w:w="1698"/>
        <w:gridCol w:w="6130"/>
      </w:tblGrid>
      <w:tr w:rsidR="00FD2BEB" w14:paraId="25634152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65392406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5C27F7FC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0461576A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FD2BEB" w14:paraId="717EF6BE" w14:textId="77777777">
        <w:trPr>
          <w:cantSplit/>
          <w:jc w:val="center"/>
        </w:trPr>
        <w:tc>
          <w:tcPr>
            <w:tcW w:w="3009" w:type="dxa"/>
          </w:tcPr>
          <w:p w14:paraId="6BCDA906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4BDA3AE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Stok MID Pools Habis (No Available MID)</w:t>
            </w:r>
          </w:p>
        </w:tc>
        <w:tc>
          <w:tcPr>
            <w:tcW w:w="3009" w:type="dxa"/>
          </w:tcPr>
          <w:p w14:paraId="0E125CC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proses, meng-update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permintaan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`FAILED_MID_EXHAUSTED`,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Bank.</w:t>
            </w:r>
          </w:p>
        </w:tc>
      </w:tr>
      <w:tr w:rsidR="00FD2BEB" w14:paraId="24258FA3" w14:textId="77777777">
        <w:trPr>
          <w:cantSplit/>
          <w:jc w:val="center"/>
        </w:trPr>
        <w:tc>
          <w:tcPr>
            <w:tcW w:w="3009" w:type="dxa"/>
          </w:tcPr>
          <w:p w14:paraId="2ECCC1CC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003382C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PTEN</w:t>
            </w:r>
          </w:p>
        </w:tc>
        <w:tc>
          <w:tcPr>
            <w:tcW w:w="3009" w:type="dxa"/>
          </w:tcPr>
          <w:p w14:paraId="532DEE8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Excel `QRIS_NMR_KODEHIBANK_DDMMYY_SEQUENCE.xlsx`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data corrupted),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menjadwalkan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ulang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66F6723D" w14:textId="77777777">
        <w:trPr>
          <w:cantSplit/>
          <w:jc w:val="center"/>
        </w:trPr>
        <w:tc>
          <w:tcPr>
            <w:tcW w:w="3009" w:type="dxa"/>
          </w:tcPr>
          <w:p w14:paraId="50041E1B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AF-03</w:t>
            </w:r>
          </w:p>
        </w:tc>
        <w:tc>
          <w:tcPr>
            <w:tcW w:w="3009" w:type="dxa"/>
          </w:tcPr>
          <w:p w14:paraId="4903CCF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Upload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</w:t>
            </w:r>
          </w:p>
        </w:tc>
        <w:tc>
          <w:tcPr>
            <w:tcW w:w="3009" w:type="dxa"/>
          </w:tcPr>
          <w:p w14:paraId="31DC2EA6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timeout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`upload_status_s3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`IN_PROCESS`,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mekanisme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eksponensial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(*exponential backoff retry*).</w:t>
            </w:r>
          </w:p>
        </w:tc>
      </w:tr>
      <w:tr w:rsidR="00FD2BEB" w14:paraId="1F5C4E3D" w14:textId="77777777">
        <w:trPr>
          <w:cantSplit/>
          <w:jc w:val="center"/>
        </w:trPr>
        <w:tc>
          <w:tcPr>
            <w:tcW w:w="3009" w:type="dxa"/>
          </w:tcPr>
          <w:p w14:paraId="1789897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126C7FD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</w:t>
            </w:r>
          </w:p>
        </w:tc>
        <w:tc>
          <w:tcPr>
            <w:tcW w:w="3009" w:type="dxa"/>
          </w:tcPr>
          <w:p w14:paraId="67721A0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endpoint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(HTTP 5xx / Timeout),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`IN_PROCESS`,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permintaan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*dead-letter queue (DLQ)*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ulang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333244A4" w14:textId="77777777" w:rsidR="00FD2BEB" w:rsidRDefault="00FD2BEB">
      <w:pPr>
        <w:spacing w:line="360" w:lineRule="auto"/>
        <w:jc w:val="both"/>
      </w:pPr>
    </w:p>
    <w:p w14:paraId="2A80102F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Status Front-End</w:t>
      </w:r>
    </w:p>
    <w:p w14:paraId="0DF9B54B" w14:textId="77777777" w:rsidR="00FD2BEB" w:rsidRDefault="00FD2BEB">
      <w:pPr>
        <w:spacing w:line="360" w:lineRule="auto"/>
        <w:jc w:val="both"/>
      </w:pPr>
    </w:p>
    <w:p w14:paraId="3FACA609" w14:textId="0C927D4F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/ Process Execution Status Generate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To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85"/>
        <w:gridCol w:w="2633"/>
        <w:gridCol w:w="5698"/>
      </w:tblGrid>
      <w:tr w:rsidR="00FD2BEB" w14:paraId="796F982B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5D6A6C0D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6C0252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245F5C95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Status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Process Worker</w:t>
            </w:r>
          </w:p>
        </w:tc>
      </w:tr>
      <w:tr w:rsidR="00FD2BEB" w14:paraId="074F9951" w14:textId="77777777">
        <w:trPr>
          <w:cantSplit/>
          <w:jc w:val="center"/>
        </w:trPr>
        <w:tc>
          <w:tcPr>
            <w:tcW w:w="3009" w:type="dxa"/>
          </w:tcPr>
          <w:p w14:paraId="492D93D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748E9B3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NOT_STARTED</w:t>
            </w:r>
          </w:p>
        </w:tc>
        <w:tc>
          <w:tcPr>
            <w:tcW w:w="3009" w:type="dxa"/>
          </w:tcPr>
          <w:p w14:paraId="1DE57894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FD2BEB" w14:paraId="3DA64E3F" w14:textId="77777777">
        <w:trPr>
          <w:cantSplit/>
          <w:jc w:val="center"/>
        </w:trPr>
        <w:tc>
          <w:tcPr>
            <w:tcW w:w="3009" w:type="dxa"/>
          </w:tcPr>
          <w:p w14:paraId="13B959D9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48B88DC2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IN_PROCESS</w:t>
            </w:r>
          </w:p>
        </w:tc>
        <w:tc>
          <w:tcPr>
            <w:tcW w:w="3009" w:type="dxa"/>
          </w:tcPr>
          <w:p w14:paraId="6B23209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mengalokasikan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(`IN_PROCESS`), meng-generate nama file `QRIS_NMR_KODEHIBANK_DDMMYY_SEQUENCE.xlsx`,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menghitung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MPAN Luhn,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Excel.</w:t>
            </w:r>
          </w:p>
        </w:tc>
      </w:tr>
      <w:tr w:rsidR="00FD2BEB" w14:paraId="7C7CD616" w14:textId="77777777">
        <w:trPr>
          <w:cantSplit/>
          <w:jc w:val="center"/>
        </w:trPr>
        <w:tc>
          <w:tcPr>
            <w:tcW w:w="3009" w:type="dxa"/>
          </w:tcPr>
          <w:p w14:paraId="30149770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2102614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GENERATE_SUCCESS</w:t>
            </w:r>
          </w:p>
        </w:tc>
        <w:tc>
          <w:tcPr>
            <w:tcW w:w="3009" w:type="dxa"/>
          </w:tcPr>
          <w:p w14:paraId="735AC67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format PTEN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62E96A16" w14:textId="77777777">
        <w:trPr>
          <w:cantSplit/>
          <w:jc w:val="center"/>
        </w:trPr>
        <w:tc>
          <w:tcPr>
            <w:tcW w:w="3009" w:type="dxa"/>
          </w:tcPr>
          <w:p w14:paraId="5C2E0ACB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6D60F0E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UPLOAD_S3_SUCCESS</w:t>
            </w:r>
          </w:p>
        </w:tc>
        <w:tc>
          <w:tcPr>
            <w:tcW w:w="3009" w:type="dxa"/>
          </w:tcPr>
          <w:p w14:paraId="3B05A721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Flag `upload_status_s3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Excel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0D6E990D" w14:textId="77777777">
        <w:trPr>
          <w:cantSplit/>
          <w:jc w:val="center"/>
        </w:trPr>
        <w:tc>
          <w:tcPr>
            <w:tcW w:w="3009" w:type="dxa"/>
          </w:tcPr>
          <w:p w14:paraId="2F97CAAD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6D470BE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WEBHOOK_SUCCESS</w:t>
            </w:r>
          </w:p>
        </w:tc>
        <w:tc>
          <w:tcPr>
            <w:tcW w:w="3009" w:type="dxa"/>
          </w:tcPr>
          <w:p w14:paraId="59A0EB45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payload.</w:t>
            </w:r>
          </w:p>
        </w:tc>
      </w:tr>
      <w:tr w:rsidR="00FD2BEB" w14:paraId="6D24C61E" w14:textId="77777777">
        <w:trPr>
          <w:cantSplit/>
          <w:jc w:val="center"/>
        </w:trPr>
        <w:tc>
          <w:tcPr>
            <w:tcW w:w="3009" w:type="dxa"/>
          </w:tcPr>
          <w:p w14:paraId="66F2392C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758848B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MID_USED</w:t>
            </w:r>
          </w:p>
        </w:tc>
        <w:tc>
          <w:tcPr>
            <w:tcW w:w="3009" w:type="dxa"/>
          </w:tcPr>
          <w:p w14:paraId="085983D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`IN_PROCESS`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`USED`.</w:t>
            </w:r>
          </w:p>
        </w:tc>
      </w:tr>
      <w:tr w:rsidR="00FD2BEB" w14:paraId="65EC88AA" w14:textId="77777777">
        <w:trPr>
          <w:cantSplit/>
          <w:jc w:val="center"/>
        </w:trPr>
        <w:tc>
          <w:tcPr>
            <w:tcW w:w="3009" w:type="dxa"/>
          </w:tcPr>
          <w:p w14:paraId="36D1715F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1BF728C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FAILED_RETRYABLE</w:t>
            </w:r>
          </w:p>
        </w:tc>
        <w:tc>
          <w:tcPr>
            <w:tcW w:w="3009" w:type="dxa"/>
          </w:tcPr>
          <w:p w14:paraId="73E2FC0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sementara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background job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</w:tbl>
    <w:p w14:paraId="3E43CB08" w14:textId="77777777" w:rsidR="00FD2BEB" w:rsidRDefault="00FD2BEB">
      <w:pPr>
        <w:spacing w:line="360" w:lineRule="auto"/>
        <w:jc w:val="both"/>
      </w:pPr>
    </w:p>
    <w:p w14:paraId="49D0D39D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 xml:space="preserve">Activity Diagram 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6B53027A" w14:textId="77777777" w:rsidR="00FD2BEB" w:rsidRDefault="00FD2BEB">
      <w:pPr>
        <w:spacing w:line="360" w:lineRule="auto"/>
        <w:jc w:val="both"/>
      </w:pPr>
    </w:p>
    <w:p w14:paraId="6A92F75B" w14:textId="77777777" w:rsidR="00FD2BEB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C10988" wp14:editId="769785F0">
            <wp:extent cx="5029200" cy="2724062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53A0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Generate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To PTEN</w:t>
      </w:r>
    </w:p>
    <w:p w14:paraId="5D1CD460" w14:textId="77777777" w:rsidR="00FD2BEB" w:rsidRDefault="00FD2BEB">
      <w:pPr>
        <w:spacing w:line="360" w:lineRule="auto"/>
        <w:jc w:val="both"/>
      </w:pPr>
    </w:p>
    <w:p w14:paraId="360C4A02" w14:textId="77777777" w:rsidR="00FD2BEB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DFA38BB" wp14:editId="735F3107">
            <wp:extent cx="5029200" cy="2299201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EE1E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16DEC201" w14:textId="77777777" w:rsidR="00FD2BEB" w:rsidRDefault="00FD2BEB">
      <w:pPr>
        <w:spacing w:line="360" w:lineRule="auto"/>
        <w:jc w:val="both"/>
      </w:pPr>
    </w:p>
    <w:p w14:paraId="7AC55050" w14:textId="730B1CFD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/ Worker Execution Status Code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49"/>
        <w:gridCol w:w="938"/>
        <w:gridCol w:w="2235"/>
        <w:gridCol w:w="3422"/>
        <w:gridCol w:w="1872"/>
      </w:tblGrid>
      <w:tr w:rsidR="00FD2BEB" w14:paraId="3F511251" w14:textId="77777777">
        <w:trPr>
          <w:cantSplit/>
          <w:tblHeader/>
          <w:jc w:val="center"/>
        </w:trPr>
        <w:tc>
          <w:tcPr>
            <w:tcW w:w="1805" w:type="dxa"/>
            <w:shd w:val="clear" w:color="auto" w:fill="9BC2E6"/>
          </w:tcPr>
          <w:p w14:paraId="7EA716DA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805" w:type="dxa"/>
            <w:shd w:val="clear" w:color="auto" w:fill="9BC2E6"/>
          </w:tcPr>
          <w:p w14:paraId="6B24AAE5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Internal Code</w:t>
            </w:r>
          </w:p>
        </w:tc>
        <w:tc>
          <w:tcPr>
            <w:tcW w:w="1805" w:type="dxa"/>
            <w:shd w:val="clear" w:color="auto" w:fill="9BC2E6"/>
          </w:tcPr>
          <w:p w14:paraId="78BCFD36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Status Name</w:t>
            </w:r>
          </w:p>
        </w:tc>
        <w:tc>
          <w:tcPr>
            <w:tcW w:w="1805" w:type="dxa"/>
            <w:shd w:val="clear" w:color="auto" w:fill="9BC2E6"/>
          </w:tcPr>
          <w:p w14:paraId="054B01B9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805" w:type="dxa"/>
            <w:shd w:val="clear" w:color="auto" w:fill="9BC2E6"/>
          </w:tcPr>
          <w:p w14:paraId="298DC87C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</w:tr>
      <w:tr w:rsidR="00FD2BEB" w14:paraId="3153EB11" w14:textId="77777777">
        <w:trPr>
          <w:cantSplit/>
          <w:jc w:val="center"/>
        </w:trPr>
        <w:tc>
          <w:tcPr>
            <w:tcW w:w="1805" w:type="dxa"/>
          </w:tcPr>
          <w:p w14:paraId="24387C07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805" w:type="dxa"/>
          </w:tcPr>
          <w:p w14:paraId="25FAE0C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200ONB01</w:t>
            </w:r>
          </w:p>
        </w:tc>
        <w:tc>
          <w:tcPr>
            <w:tcW w:w="1805" w:type="dxa"/>
          </w:tcPr>
          <w:p w14:paraId="248DE9AB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PTEN_GENERATE_SUCCESS</w:t>
            </w:r>
          </w:p>
        </w:tc>
        <w:tc>
          <w:tcPr>
            <w:tcW w:w="1805" w:type="dxa"/>
          </w:tcPr>
          <w:p w14:paraId="734A0183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Excel `QRIS_NMR_KODEHIBANK_DDMMYY_SEQUENCE.xlsx` format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</w:tc>
        <w:tc>
          <w:tcPr>
            <w:tcW w:w="1805" w:type="dxa"/>
          </w:tcPr>
          <w:p w14:paraId="7928E7DC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upload S3 Object Storage.</w:t>
            </w:r>
          </w:p>
        </w:tc>
      </w:tr>
      <w:tr w:rsidR="00FD2BEB" w14:paraId="642C09A6" w14:textId="77777777">
        <w:trPr>
          <w:cantSplit/>
          <w:jc w:val="center"/>
        </w:trPr>
        <w:tc>
          <w:tcPr>
            <w:tcW w:w="1805" w:type="dxa"/>
          </w:tcPr>
          <w:p w14:paraId="7B6DC6A9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805" w:type="dxa"/>
          </w:tcPr>
          <w:p w14:paraId="3D6B394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200ONB02</w:t>
            </w:r>
          </w:p>
        </w:tc>
        <w:tc>
          <w:tcPr>
            <w:tcW w:w="1805" w:type="dxa"/>
          </w:tcPr>
          <w:p w14:paraId="55814A9C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PTEN_S3_UPLOAD_SUCCESS</w:t>
            </w:r>
          </w:p>
        </w:tc>
        <w:tc>
          <w:tcPr>
            <w:tcW w:w="1805" w:type="dxa"/>
          </w:tcPr>
          <w:p w14:paraId="5C181923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Excel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`upload_status_s3`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</w:tc>
        <w:tc>
          <w:tcPr>
            <w:tcW w:w="1805" w:type="dxa"/>
          </w:tcPr>
          <w:p w14:paraId="23894515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webhook n8n.</w:t>
            </w:r>
          </w:p>
        </w:tc>
      </w:tr>
      <w:tr w:rsidR="00FD2BEB" w14:paraId="1DC03FCD" w14:textId="77777777">
        <w:trPr>
          <w:cantSplit/>
          <w:jc w:val="center"/>
        </w:trPr>
        <w:tc>
          <w:tcPr>
            <w:tcW w:w="1805" w:type="dxa"/>
          </w:tcPr>
          <w:p w14:paraId="087B090A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805" w:type="dxa"/>
          </w:tcPr>
          <w:p w14:paraId="73166F0A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200ONB03</w:t>
            </w:r>
          </w:p>
        </w:tc>
        <w:tc>
          <w:tcPr>
            <w:tcW w:w="1805" w:type="dxa"/>
          </w:tcPr>
          <w:p w14:paraId="3EAECB7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PTEN_WEBHOOK_DELIVERED</w:t>
            </w:r>
          </w:p>
        </w:tc>
        <w:tc>
          <w:tcPr>
            <w:tcW w:w="1805" w:type="dxa"/>
          </w:tcPr>
          <w:p w14:paraId="52C17A2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Payload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file_name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engine (HTTP 200 OK),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di-update `SUCCESS`, status MID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`USED`,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(`SEND_TO_PTEN`) di-insert, dan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63786B7B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Menyelesaikan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ACK Kafka event.</w:t>
            </w:r>
          </w:p>
        </w:tc>
      </w:tr>
      <w:tr w:rsidR="00FD2BEB" w14:paraId="4DE14694" w14:textId="77777777">
        <w:trPr>
          <w:cantSplit/>
          <w:jc w:val="center"/>
        </w:trPr>
        <w:tc>
          <w:tcPr>
            <w:tcW w:w="1805" w:type="dxa"/>
          </w:tcPr>
          <w:p w14:paraId="735C6772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1805" w:type="dxa"/>
          </w:tcPr>
          <w:p w14:paraId="3AF987A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400ONB01</w:t>
            </w:r>
          </w:p>
        </w:tc>
        <w:tc>
          <w:tcPr>
            <w:tcW w:w="1805" w:type="dxa"/>
          </w:tcPr>
          <w:p w14:paraId="11D632FE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ERR_MID_EXHAUSTED</w:t>
            </w:r>
          </w:p>
        </w:tc>
        <w:tc>
          <w:tcPr>
            <w:tcW w:w="1805" w:type="dxa"/>
          </w:tcPr>
          <w:p w14:paraId="616EF085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Stok Merchant ID (`mid`)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mst_merchant_id_pools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780E0BA2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Menghentikan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FD2BEB" w14:paraId="3A9580B2" w14:textId="77777777">
        <w:trPr>
          <w:cantSplit/>
          <w:jc w:val="center"/>
        </w:trPr>
        <w:tc>
          <w:tcPr>
            <w:tcW w:w="1805" w:type="dxa"/>
          </w:tcPr>
          <w:p w14:paraId="565D77DA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805" w:type="dxa"/>
          </w:tcPr>
          <w:p w14:paraId="5ACBC91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500ONB01</w:t>
            </w:r>
          </w:p>
        </w:tc>
        <w:tc>
          <w:tcPr>
            <w:tcW w:w="1805" w:type="dxa"/>
          </w:tcPr>
          <w:p w14:paraId="56EEBB4B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ERR_EXCEL_GENERATE_FAILED</w:t>
            </w:r>
          </w:p>
        </w:tc>
        <w:tc>
          <w:tcPr>
            <w:tcW w:w="1805" w:type="dxa"/>
          </w:tcPr>
          <w:p w14:paraId="1F9405B6" w14:textId="77777777" w:rsidR="00FD2BEB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Excel PTEN.</w:t>
            </w:r>
          </w:p>
        </w:tc>
        <w:tc>
          <w:tcPr>
            <w:tcW w:w="1805" w:type="dxa"/>
          </w:tcPr>
          <w:p w14:paraId="0CABEC5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generate_status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`AVAILABLE`,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  <w:tr w:rsidR="00FD2BEB" w14:paraId="7D1AAB45" w14:textId="77777777">
        <w:trPr>
          <w:cantSplit/>
          <w:jc w:val="center"/>
        </w:trPr>
        <w:tc>
          <w:tcPr>
            <w:tcW w:w="1805" w:type="dxa"/>
          </w:tcPr>
          <w:p w14:paraId="1476F905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1805" w:type="dxa"/>
          </w:tcPr>
          <w:p w14:paraId="333BEBD1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500ONB02</w:t>
            </w:r>
          </w:p>
        </w:tc>
        <w:tc>
          <w:tcPr>
            <w:tcW w:w="1805" w:type="dxa"/>
          </w:tcPr>
          <w:p w14:paraId="1CD270D8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ERR_S3_UPLOAD_FAILED</w:t>
            </w:r>
          </w:p>
        </w:tc>
        <w:tc>
          <w:tcPr>
            <w:tcW w:w="1805" w:type="dxa"/>
          </w:tcPr>
          <w:p w14:paraId="503FBF9F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`QRIS_NMR_KODEHIBANK_DDMMYY_SEQUENCE.xlsx`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38A71699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Set `upload_status_s3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  <w:tr w:rsidR="00FD2BEB" w14:paraId="3EBBEDC4" w14:textId="77777777">
        <w:trPr>
          <w:cantSplit/>
          <w:jc w:val="center"/>
        </w:trPr>
        <w:tc>
          <w:tcPr>
            <w:tcW w:w="1805" w:type="dxa"/>
          </w:tcPr>
          <w:p w14:paraId="03295F0C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805" w:type="dxa"/>
          </w:tcPr>
          <w:p w14:paraId="652FEEE7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500ONB03</w:t>
            </w:r>
          </w:p>
        </w:tc>
        <w:tc>
          <w:tcPr>
            <w:tcW w:w="1805" w:type="dxa"/>
          </w:tcPr>
          <w:p w14:paraId="7AECFFD0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ERR_WEBHOOK_N8N_FAILED</w:t>
            </w:r>
          </w:p>
        </w:tc>
        <w:tc>
          <w:tcPr>
            <w:tcW w:w="1805" w:type="dxa"/>
          </w:tcPr>
          <w:p w14:paraId="711ED4FB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Endpoint n8n webhook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timeout.</w:t>
            </w:r>
          </w:p>
        </w:tc>
        <w:tc>
          <w:tcPr>
            <w:tcW w:w="1805" w:type="dxa"/>
          </w:tcPr>
          <w:p w14:paraId="46DD9C24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webhook_status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masukan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DLQ.</w:t>
            </w:r>
          </w:p>
        </w:tc>
      </w:tr>
    </w:tbl>
    <w:p w14:paraId="4A9D4621" w14:textId="77777777" w:rsidR="00FD2BEB" w:rsidRDefault="00FD2BEB">
      <w:pPr>
        <w:spacing w:line="360" w:lineRule="auto"/>
        <w:jc w:val="both"/>
      </w:pPr>
    </w:p>
    <w:p w14:paraId="0E98363C" w14:textId="77777777" w:rsidR="00FD2BEB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006551E6" w14:textId="77777777" w:rsidR="00FD2BEB" w:rsidRDefault="00FD2BEB">
      <w:pPr>
        <w:spacing w:line="360" w:lineRule="auto"/>
        <w:jc w:val="both"/>
      </w:pPr>
    </w:p>
    <w:p w14:paraId="4A039D93" w14:textId="7400CF72" w:rsidR="00FD2BEB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385AB4">
        <w:rPr>
          <w:rFonts w:ascii="Arial" w:hAnsi="Arial"/>
          <w:b w:val="0"/>
          <w:noProof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/ Status Monitor Dashboard Batch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419"/>
        <w:gridCol w:w="7597"/>
      </w:tblGrid>
      <w:tr w:rsidR="00FD2BEB" w14:paraId="3BD489EE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07C0F303" w14:textId="77777777" w:rsidR="00FD2BEB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10377D74" w14:textId="77777777" w:rsidR="00FD2BEB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FD2BEB" w14:paraId="3A7C734E" w14:textId="77777777">
        <w:trPr>
          <w:cantSplit/>
          <w:jc w:val="center"/>
        </w:trPr>
        <w:tc>
          <w:tcPr>
            <w:tcW w:w="4513" w:type="dxa"/>
          </w:tcPr>
          <w:p w14:paraId="63BC518A" w14:textId="77777777" w:rsidR="00FD2BEB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Dashboard Monitoring Batch PTEN (Back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4513" w:type="dxa"/>
          </w:tcPr>
          <w:p w14:paraId="4A91126B" w14:textId="07CE3F21" w:rsidR="00FD2BEB" w:rsidRDefault="00047E8C">
            <w:pPr>
              <w:spacing w:line="360" w:lineRule="auto"/>
              <w:jc w:val="both"/>
            </w:pPr>
            <w:r w:rsidRPr="00047E8C">
              <w:drawing>
                <wp:inline distT="0" distB="0" distL="0" distR="0" wp14:anchorId="0E5899ED" wp14:editId="56F27378">
                  <wp:extent cx="4668829" cy="2678913"/>
                  <wp:effectExtent l="0" t="0" r="5080" b="1270"/>
                  <wp:docPr id="865667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66721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891" cy="2687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604868" w14:textId="77777777" w:rsidR="00FD2BEB" w:rsidRDefault="00FD2BEB">
      <w:pPr>
        <w:spacing w:line="360" w:lineRule="auto"/>
        <w:jc w:val="both"/>
      </w:pPr>
    </w:p>
    <w:p w14:paraId="54865993" w14:textId="77777777" w:rsidR="009E3DAF" w:rsidRDefault="009E3DAF">
      <w:pPr>
        <w:spacing w:line="360" w:lineRule="auto"/>
        <w:jc w:val="both"/>
      </w:pPr>
    </w:p>
    <w:p w14:paraId="1827DC66" w14:textId="77777777" w:rsidR="009E3DAF" w:rsidRDefault="009E3DAF">
      <w:pPr>
        <w:spacing w:line="360" w:lineRule="auto"/>
        <w:jc w:val="both"/>
      </w:pPr>
    </w:p>
    <w:p w14:paraId="235A675E" w14:textId="77777777" w:rsidR="009E3DAF" w:rsidRDefault="009E3DAF">
      <w:pPr>
        <w:spacing w:line="360" w:lineRule="auto"/>
        <w:jc w:val="both"/>
      </w:pPr>
    </w:p>
    <w:p w14:paraId="0007B1C1" w14:textId="77777777" w:rsidR="009E3DAF" w:rsidRDefault="009E3DAF">
      <w:pPr>
        <w:spacing w:line="360" w:lineRule="auto"/>
        <w:jc w:val="both"/>
      </w:pPr>
    </w:p>
    <w:p w14:paraId="685CBC7E" w14:textId="77777777" w:rsidR="009E3DAF" w:rsidRDefault="009E3DAF">
      <w:pPr>
        <w:spacing w:line="360" w:lineRule="auto"/>
        <w:jc w:val="both"/>
      </w:pPr>
    </w:p>
    <w:p w14:paraId="5C78251D" w14:textId="77777777" w:rsidR="009E3DAF" w:rsidRDefault="009E3DAF">
      <w:pPr>
        <w:spacing w:line="360" w:lineRule="auto"/>
        <w:jc w:val="both"/>
      </w:pPr>
    </w:p>
    <w:p w14:paraId="6666ABCE" w14:textId="77777777" w:rsidR="009E3DAF" w:rsidRDefault="009E3DAF">
      <w:pPr>
        <w:spacing w:line="360" w:lineRule="auto"/>
        <w:jc w:val="both"/>
      </w:pPr>
    </w:p>
    <w:p w14:paraId="405ECC12" w14:textId="77777777" w:rsidR="009E3DAF" w:rsidRDefault="009E3DAF">
      <w:pPr>
        <w:spacing w:line="360" w:lineRule="auto"/>
        <w:jc w:val="both"/>
      </w:pPr>
    </w:p>
    <w:p w14:paraId="1990FBBB" w14:textId="77777777" w:rsidR="00047E8C" w:rsidRDefault="00047E8C">
      <w:pPr>
        <w:spacing w:line="360" w:lineRule="auto"/>
        <w:jc w:val="both"/>
      </w:pPr>
    </w:p>
    <w:p w14:paraId="680E5875" w14:textId="77777777" w:rsidR="00047E8C" w:rsidRDefault="00047E8C">
      <w:pPr>
        <w:spacing w:line="360" w:lineRule="auto"/>
        <w:jc w:val="both"/>
      </w:pPr>
    </w:p>
    <w:p w14:paraId="6D62EBAD" w14:textId="77777777" w:rsidR="00047E8C" w:rsidRDefault="00047E8C">
      <w:pPr>
        <w:spacing w:line="360" w:lineRule="auto"/>
        <w:jc w:val="both"/>
      </w:pPr>
    </w:p>
    <w:p w14:paraId="78852F10" w14:textId="77777777" w:rsidR="009E3DAF" w:rsidRDefault="009E3DAF">
      <w:pPr>
        <w:spacing w:line="360" w:lineRule="auto"/>
        <w:jc w:val="both"/>
      </w:pPr>
    </w:p>
    <w:p w14:paraId="3E8CDA83" w14:textId="77777777" w:rsidR="009E3DAF" w:rsidRDefault="009E3DAF">
      <w:pPr>
        <w:spacing w:line="360" w:lineRule="auto"/>
        <w:jc w:val="both"/>
      </w:pPr>
    </w:p>
    <w:p w14:paraId="0481EB7F" w14:textId="77777777" w:rsidR="009E3DAF" w:rsidRDefault="009E3DAF">
      <w:pPr>
        <w:spacing w:line="360" w:lineRule="auto"/>
        <w:jc w:val="both"/>
      </w:pPr>
    </w:p>
    <w:p w14:paraId="72A644F5" w14:textId="77777777" w:rsidR="009E3DAF" w:rsidRDefault="009E3DAF">
      <w:pPr>
        <w:spacing w:line="360" w:lineRule="auto"/>
        <w:jc w:val="both"/>
      </w:pPr>
    </w:p>
    <w:p w14:paraId="5CDFCF81" w14:textId="77777777" w:rsidR="009E3DAF" w:rsidRDefault="009E3DAF">
      <w:pPr>
        <w:spacing w:line="360" w:lineRule="auto"/>
        <w:jc w:val="both"/>
      </w:pPr>
    </w:p>
    <w:p w14:paraId="4E8EF1AD" w14:textId="71B1FA8A" w:rsidR="009E3DAF" w:rsidRDefault="009E3DAF" w:rsidP="009E3DAF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Format Kolom File PTEN</w:t>
      </w:r>
    </w:p>
    <w:p w14:paraId="47D842FE" w14:textId="77777777" w:rsidR="009E3DAF" w:rsidRDefault="009E3DAF">
      <w:pPr>
        <w:spacing w:line="360" w:lineRule="auto"/>
        <w:jc w:val="both"/>
      </w:pPr>
    </w:p>
    <w:p w14:paraId="56C5B637" w14:textId="39E28DF1" w:rsidR="009E3DAF" w:rsidRDefault="003854F4">
      <w:pPr>
        <w:spacing w:line="360" w:lineRule="auto"/>
        <w:jc w:val="both"/>
      </w:pPr>
      <w:r w:rsidRPr="003854F4">
        <w:t xml:space="preserve">Tabel </w:t>
      </w:r>
      <w:proofErr w:type="spellStart"/>
      <w:r w:rsidRPr="003854F4">
        <w:t>ini</w:t>
      </w:r>
      <w:proofErr w:type="spellEnd"/>
      <w:r w:rsidRPr="003854F4">
        <w:t xml:space="preserve"> </w:t>
      </w:r>
      <w:proofErr w:type="spellStart"/>
      <w:r w:rsidRPr="003854F4">
        <w:t>memuat</w:t>
      </w:r>
      <w:proofErr w:type="spellEnd"/>
      <w:r w:rsidRPr="003854F4">
        <w:t xml:space="preserve"> </w:t>
      </w:r>
      <w:proofErr w:type="spellStart"/>
      <w:r w:rsidRPr="003854F4">
        <w:t>aturan</w:t>
      </w:r>
      <w:proofErr w:type="spellEnd"/>
      <w:r w:rsidRPr="003854F4">
        <w:t xml:space="preserve"> (rules) </w:t>
      </w:r>
      <w:proofErr w:type="spellStart"/>
      <w:r w:rsidRPr="003854F4">
        <w:t>untuk</w:t>
      </w:r>
      <w:proofErr w:type="spellEnd"/>
      <w:r w:rsidRPr="003854F4">
        <w:t xml:space="preserve"> masing-masing </w:t>
      </w:r>
      <w:proofErr w:type="spellStart"/>
      <w:r w:rsidRPr="003854F4">
        <w:t>kolom</w:t>
      </w:r>
      <w:proofErr w:type="spellEnd"/>
      <w:r w:rsidRPr="003854F4">
        <w:t xml:space="preserve"> </w:t>
      </w:r>
      <w:proofErr w:type="spellStart"/>
      <w:r w:rsidRPr="003854F4">
        <w:t>pengisian</w:t>
      </w:r>
      <w:proofErr w:type="spellEnd"/>
      <w:r w:rsidRPr="003854F4">
        <w:t xml:space="preserve"> di </w:t>
      </w:r>
      <w:proofErr w:type="spellStart"/>
      <w:r w:rsidRPr="003854F4">
        <w:t>dalam</w:t>
      </w:r>
      <w:proofErr w:type="spellEnd"/>
      <w:r w:rsidRPr="003854F4">
        <w:t xml:space="preserve"> file .xlsx.</w:t>
      </w:r>
    </w:p>
    <w:p w14:paraId="6FBC90C7" w14:textId="77777777" w:rsidR="003854F4" w:rsidRDefault="003854F4">
      <w:pPr>
        <w:spacing w:line="360" w:lineRule="auto"/>
        <w:jc w:val="both"/>
      </w:pPr>
    </w:p>
    <w:p w14:paraId="5747E44D" w14:textId="6E1515DB" w:rsidR="003854F4" w:rsidRPr="003854F4" w:rsidRDefault="003854F4" w:rsidP="003854F4">
      <w:pPr>
        <w:pStyle w:val="Caption"/>
        <w:keepNext/>
        <w:rPr>
          <w:rFonts w:ascii="Arial" w:hAnsi="Arial" w:cs="Arial"/>
          <w:b w:val="0"/>
          <w:bCs/>
          <w:sz w:val="22"/>
          <w:szCs w:val="22"/>
        </w:rPr>
      </w:pPr>
      <w:r w:rsidRPr="003854F4">
        <w:rPr>
          <w:rFonts w:ascii="Arial" w:hAnsi="Arial" w:cs="Arial"/>
          <w:b w:val="0"/>
          <w:bCs/>
          <w:sz w:val="22"/>
          <w:szCs w:val="22"/>
        </w:rPr>
        <w:t xml:space="preserve">Tabel </w:t>
      </w:r>
      <w:r w:rsidRPr="003854F4">
        <w:rPr>
          <w:rFonts w:ascii="Arial" w:hAnsi="Arial" w:cs="Arial"/>
          <w:b w:val="0"/>
          <w:bCs/>
          <w:sz w:val="22"/>
          <w:szCs w:val="22"/>
        </w:rPr>
        <w:fldChar w:fldCharType="begin"/>
      </w:r>
      <w:r w:rsidRPr="003854F4">
        <w:rPr>
          <w:rFonts w:ascii="Arial" w:hAnsi="Arial" w:cs="Arial"/>
          <w:b w:val="0"/>
          <w:bCs/>
          <w:sz w:val="22"/>
          <w:szCs w:val="22"/>
        </w:rPr>
        <w:instrText xml:space="preserve"> SEQ Tabel \* ARABIC </w:instrText>
      </w:r>
      <w:r w:rsidRPr="003854F4">
        <w:rPr>
          <w:rFonts w:ascii="Arial" w:hAnsi="Arial" w:cs="Arial"/>
          <w:b w:val="0"/>
          <w:bCs/>
          <w:sz w:val="22"/>
          <w:szCs w:val="22"/>
        </w:rPr>
        <w:fldChar w:fldCharType="separate"/>
      </w:r>
      <w:r w:rsidR="00385AB4">
        <w:rPr>
          <w:rFonts w:ascii="Arial" w:hAnsi="Arial" w:cs="Arial"/>
          <w:b w:val="0"/>
          <w:bCs/>
          <w:noProof/>
          <w:sz w:val="22"/>
          <w:szCs w:val="22"/>
        </w:rPr>
        <w:t>17</w:t>
      </w:r>
      <w:r w:rsidRPr="003854F4">
        <w:rPr>
          <w:rFonts w:ascii="Arial" w:hAnsi="Arial" w:cs="Arial"/>
          <w:b w:val="0"/>
          <w:bCs/>
          <w:sz w:val="22"/>
          <w:szCs w:val="22"/>
        </w:rPr>
        <w:fldChar w:fldCharType="end"/>
      </w:r>
      <w:r w:rsidRPr="003854F4">
        <w:rPr>
          <w:rFonts w:ascii="Arial" w:hAnsi="Arial" w:cs="Arial"/>
          <w:b w:val="0"/>
          <w:bCs/>
          <w:sz w:val="22"/>
          <w:szCs w:val="22"/>
        </w:rPr>
        <w:t xml:space="preserve"> format </w:t>
      </w:r>
      <w:proofErr w:type="spellStart"/>
      <w:r w:rsidRPr="003854F4">
        <w:rPr>
          <w:rFonts w:ascii="Arial" w:hAnsi="Arial" w:cs="Arial"/>
          <w:b w:val="0"/>
          <w:bCs/>
          <w:sz w:val="22"/>
          <w:szCs w:val="22"/>
        </w:rPr>
        <w:t>pengisian</w:t>
      </w:r>
      <w:proofErr w:type="spellEnd"/>
      <w:r w:rsidRPr="003854F4">
        <w:rPr>
          <w:rFonts w:ascii="Arial" w:hAnsi="Arial" w:cs="Arial"/>
          <w:b w:val="0"/>
          <w:bCs/>
          <w:sz w:val="22"/>
          <w:szCs w:val="22"/>
        </w:rPr>
        <w:t xml:space="preserve"> file PTEN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1889"/>
        <w:gridCol w:w="5256"/>
      </w:tblGrid>
      <w:tr w:rsidR="003854F4" w:rsidRPr="003854F4" w14:paraId="3662D7CC" w14:textId="77777777" w:rsidTr="003854F4">
        <w:tc>
          <w:tcPr>
            <w:tcW w:w="0" w:type="auto"/>
            <w:shd w:val="clear" w:color="auto" w:fill="00B0F0"/>
            <w:hideMark/>
          </w:tcPr>
          <w:p w14:paraId="178236F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Nama Field / Kolom</w:t>
            </w:r>
          </w:p>
        </w:tc>
        <w:tc>
          <w:tcPr>
            <w:tcW w:w="0" w:type="auto"/>
            <w:shd w:val="clear" w:color="auto" w:fill="00B0F0"/>
            <w:hideMark/>
          </w:tcPr>
          <w:p w14:paraId="79838C80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Sifat (Requirement)</w:t>
            </w:r>
          </w:p>
        </w:tc>
        <w:tc>
          <w:tcPr>
            <w:tcW w:w="0" w:type="auto"/>
            <w:shd w:val="clear" w:color="auto" w:fill="00B0F0"/>
            <w:hideMark/>
          </w:tcPr>
          <w:p w14:paraId="46B2047C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Aturan</w:t>
            </w:r>
            <w:proofErr w:type="spellEnd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&amp; </w:t>
            </w:r>
            <w:proofErr w:type="spellStart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Spesifikasi</w:t>
            </w:r>
            <w:proofErr w:type="spellEnd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</w:p>
        </w:tc>
      </w:tr>
      <w:tr w:rsidR="003854F4" w:rsidRPr="003854F4" w14:paraId="113C5C6A" w14:textId="77777777" w:rsidTr="003854F4">
        <w:tc>
          <w:tcPr>
            <w:tcW w:w="0" w:type="auto"/>
            <w:hideMark/>
          </w:tcPr>
          <w:p w14:paraId="08FD834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NMID</w:t>
            </w:r>
          </w:p>
        </w:tc>
        <w:tc>
          <w:tcPr>
            <w:tcW w:w="0" w:type="auto"/>
            <w:hideMark/>
          </w:tcPr>
          <w:p w14:paraId="00A2104A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Opsional</w:t>
            </w:r>
            <w:proofErr w:type="spellEnd"/>
          </w:p>
        </w:tc>
        <w:tc>
          <w:tcPr>
            <w:tcW w:w="0" w:type="auto"/>
            <w:hideMark/>
          </w:tcPr>
          <w:p w14:paraId="6457A406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NMID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Eksisting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tertera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di Merchant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diisi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merchant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sudah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memiliki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NMID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).</w:t>
            </w:r>
          </w:p>
        </w:tc>
      </w:tr>
      <w:tr w:rsidR="003854F4" w:rsidRPr="003854F4" w14:paraId="527D1234" w14:textId="77777777" w:rsidTr="003854F4">
        <w:tc>
          <w:tcPr>
            <w:tcW w:w="0" w:type="auto"/>
            <w:hideMark/>
          </w:tcPr>
          <w:p w14:paraId="53B2127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Nama Merchant (max 50)</w:t>
            </w:r>
          </w:p>
        </w:tc>
        <w:tc>
          <w:tcPr>
            <w:tcW w:w="0" w:type="auto"/>
            <w:hideMark/>
          </w:tcPr>
          <w:p w14:paraId="717B55C4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239627AE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Maksimum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50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karakter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pencetakan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pada Image Label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fisik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</w:tr>
      <w:tr w:rsidR="003854F4" w:rsidRPr="003854F4" w14:paraId="08408D88" w14:textId="77777777" w:rsidTr="003854F4">
        <w:tc>
          <w:tcPr>
            <w:tcW w:w="0" w:type="auto"/>
            <w:hideMark/>
          </w:tcPr>
          <w:p w14:paraId="2330467C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Nama Merchant (max 25)</w:t>
            </w:r>
          </w:p>
        </w:tc>
        <w:tc>
          <w:tcPr>
            <w:tcW w:w="0" w:type="auto"/>
            <w:hideMark/>
          </w:tcPr>
          <w:p w14:paraId="0E0CC49D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1ADF6C0A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Maksimum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25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karakter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pada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pembaca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QRIS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spesifikasi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QRIS).</w:t>
            </w:r>
          </w:p>
        </w:tc>
      </w:tr>
      <w:tr w:rsidR="003854F4" w:rsidRPr="003854F4" w14:paraId="5E38D85E" w14:textId="77777777" w:rsidTr="003854F4">
        <w:tc>
          <w:tcPr>
            <w:tcW w:w="0" w:type="auto"/>
            <w:hideMark/>
          </w:tcPr>
          <w:p w14:paraId="2F826257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MPAN</w:t>
            </w:r>
          </w:p>
        </w:tc>
        <w:tc>
          <w:tcPr>
            <w:tcW w:w="0" w:type="auto"/>
            <w:hideMark/>
          </w:tcPr>
          <w:p w14:paraId="3803657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7558797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MPAN yang valid,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harus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mencakup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Cek Digit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3854F4" w:rsidRPr="003854F4" w14:paraId="27AD0728" w14:textId="77777777" w:rsidTr="003854F4">
        <w:tc>
          <w:tcPr>
            <w:tcW w:w="0" w:type="auto"/>
            <w:hideMark/>
          </w:tcPr>
          <w:p w14:paraId="45D17E04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MID</w:t>
            </w:r>
          </w:p>
        </w:tc>
        <w:tc>
          <w:tcPr>
            <w:tcW w:w="0" w:type="auto"/>
            <w:hideMark/>
          </w:tcPr>
          <w:p w14:paraId="10DC4090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6CA5975F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Maksimum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15 digit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angka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spesifikasi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</w:tr>
      <w:tr w:rsidR="003854F4" w:rsidRPr="003854F4" w14:paraId="6AB55F8D" w14:textId="77777777" w:rsidTr="003854F4">
        <w:tc>
          <w:tcPr>
            <w:tcW w:w="0" w:type="auto"/>
            <w:hideMark/>
          </w:tcPr>
          <w:p w14:paraId="33F855BC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Kota</w:t>
            </w:r>
          </w:p>
        </w:tc>
        <w:tc>
          <w:tcPr>
            <w:tcW w:w="0" w:type="auto"/>
            <w:hideMark/>
          </w:tcPr>
          <w:p w14:paraId="58FDDCB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1E096D5E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Maksimum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15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karakter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harus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rujukan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kodepos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3854F4" w:rsidRPr="003854F4" w14:paraId="4D55B532" w14:textId="77777777" w:rsidTr="003854F4">
        <w:tc>
          <w:tcPr>
            <w:tcW w:w="0" w:type="auto"/>
            <w:hideMark/>
          </w:tcPr>
          <w:p w14:paraId="4B1F8B19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Kodepos</w:t>
            </w:r>
            <w:proofErr w:type="spellEnd"/>
          </w:p>
        </w:tc>
        <w:tc>
          <w:tcPr>
            <w:tcW w:w="0" w:type="auto"/>
            <w:hideMark/>
          </w:tcPr>
          <w:p w14:paraId="142826FC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636C5069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Harus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tepat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5 digit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angka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terdaftar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dalam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kodepos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wilayah.</w:t>
            </w:r>
          </w:p>
        </w:tc>
      </w:tr>
      <w:tr w:rsidR="003854F4" w:rsidRPr="003854F4" w14:paraId="5813FD69" w14:textId="77777777" w:rsidTr="003854F4">
        <w:tc>
          <w:tcPr>
            <w:tcW w:w="0" w:type="auto"/>
            <w:hideMark/>
          </w:tcPr>
          <w:p w14:paraId="6C150BF7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Tipe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7E78E389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7EBDF2AE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Diisi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angka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: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Individu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Perorangan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2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(Badan Usaha).</w:t>
            </w:r>
          </w:p>
        </w:tc>
      </w:tr>
      <w:tr w:rsidR="003854F4" w:rsidRPr="003854F4" w14:paraId="69282870" w14:textId="77777777" w:rsidTr="003854F4">
        <w:tc>
          <w:tcPr>
            <w:tcW w:w="0" w:type="auto"/>
            <w:hideMark/>
          </w:tcPr>
          <w:p w14:paraId="11ED9D42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NPWP</w:t>
            </w:r>
          </w:p>
        </w:tc>
        <w:tc>
          <w:tcPr>
            <w:tcW w:w="0" w:type="auto"/>
            <w:hideMark/>
          </w:tcPr>
          <w:p w14:paraId="63B6A6F8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Kondisional</w:t>
            </w:r>
            <w:proofErr w:type="spellEnd"/>
          </w:p>
        </w:tc>
        <w:tc>
          <w:tcPr>
            <w:tcW w:w="0" w:type="auto"/>
            <w:hideMark/>
          </w:tcPr>
          <w:p w14:paraId="7130688F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Wajib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diisi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(15 digit) JIKA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Tipe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Merchant = 2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(Badan Usaha).</w:t>
            </w:r>
          </w:p>
        </w:tc>
      </w:tr>
      <w:tr w:rsidR="003854F4" w:rsidRPr="003854F4" w14:paraId="6B584116" w14:textId="77777777" w:rsidTr="003854F4">
        <w:tc>
          <w:tcPr>
            <w:tcW w:w="0" w:type="auto"/>
            <w:hideMark/>
          </w:tcPr>
          <w:p w14:paraId="44A43F82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KTP</w:t>
            </w:r>
          </w:p>
        </w:tc>
        <w:tc>
          <w:tcPr>
            <w:tcW w:w="0" w:type="auto"/>
            <w:hideMark/>
          </w:tcPr>
          <w:p w14:paraId="6C252A80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Kondisional</w:t>
            </w:r>
            <w:proofErr w:type="spellEnd"/>
          </w:p>
        </w:tc>
        <w:tc>
          <w:tcPr>
            <w:tcW w:w="0" w:type="auto"/>
            <w:hideMark/>
          </w:tcPr>
          <w:p w14:paraId="68DC6D41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Wajib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diisi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NIK (16 digit) JIKA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Tipe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Merchant = 1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Individu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Perorangan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).</w:t>
            </w:r>
          </w:p>
        </w:tc>
      </w:tr>
      <w:tr w:rsidR="003854F4" w:rsidRPr="003854F4" w14:paraId="26CD4D52" w14:textId="77777777" w:rsidTr="003854F4">
        <w:tc>
          <w:tcPr>
            <w:tcW w:w="0" w:type="auto"/>
            <w:hideMark/>
          </w:tcPr>
          <w:p w14:paraId="33C5C71A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Tipe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QR</w:t>
            </w:r>
          </w:p>
        </w:tc>
        <w:tc>
          <w:tcPr>
            <w:tcW w:w="0" w:type="auto"/>
            <w:hideMark/>
          </w:tcPr>
          <w:p w14:paraId="45740FAE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108A5AE2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Parameter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jenis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QRIS: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S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(Statik),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D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(Dinamik),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B</w:t>
            </w: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Keduanya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/Both).</w:t>
            </w:r>
          </w:p>
        </w:tc>
      </w:tr>
      <w:tr w:rsidR="003854F4" w:rsidRPr="003854F4" w14:paraId="5E46647E" w14:textId="77777777" w:rsidTr="003854F4">
        <w:tc>
          <w:tcPr>
            <w:tcW w:w="0" w:type="auto"/>
            <w:hideMark/>
          </w:tcPr>
          <w:p w14:paraId="2D1C05A0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Kriteria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/ MCC / </w:t>
            </w:r>
            <w:proofErr w:type="spellStart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Jml</w:t>
            </w:r>
            <w:proofErr w:type="spellEnd"/>
            <w:r w:rsidRPr="003854F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Terminal</w:t>
            </w:r>
          </w:p>
        </w:tc>
        <w:tc>
          <w:tcPr>
            <w:tcW w:w="0" w:type="auto"/>
            <w:hideMark/>
          </w:tcPr>
          <w:p w14:paraId="2710A5DD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Mandatory</w:t>
            </w:r>
          </w:p>
        </w:tc>
        <w:tc>
          <w:tcPr>
            <w:tcW w:w="0" w:type="auto"/>
            <w:hideMark/>
          </w:tcPr>
          <w:p w14:paraId="44B7E7DA" w14:textId="77777777" w:rsidR="003854F4" w:rsidRPr="003854F4" w:rsidRDefault="003854F4" w:rsidP="003854F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misal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: UMI),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MCC (4 digit), dan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jumlah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3854F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terminal.</w:t>
            </w:r>
          </w:p>
        </w:tc>
      </w:tr>
    </w:tbl>
    <w:p w14:paraId="74B2D95F" w14:textId="77777777" w:rsidR="003854F4" w:rsidRDefault="003854F4">
      <w:pPr>
        <w:spacing w:line="360" w:lineRule="auto"/>
        <w:jc w:val="both"/>
      </w:pPr>
    </w:p>
    <w:p w14:paraId="28670219" w14:textId="4CC03A0C" w:rsidR="009E3DAF" w:rsidRDefault="009E3DAF" w:rsidP="009E3DAF">
      <w:pPr>
        <w:pStyle w:val="Heading5"/>
        <w:rPr>
          <w:rFonts w:ascii="Arial" w:hAnsi="Arial"/>
          <w:color w:val="000000"/>
          <w:sz w:val="22"/>
        </w:rPr>
      </w:pPr>
      <w:r>
        <w:rPr>
          <w:rFonts w:ascii="Arial" w:hAnsi="Arial"/>
          <w:color w:val="000000"/>
          <w:sz w:val="22"/>
        </w:rPr>
        <w:lastRenderedPageBreak/>
        <w:t xml:space="preserve">Format </w:t>
      </w:r>
      <w:proofErr w:type="spellStart"/>
      <w:r>
        <w:rPr>
          <w:rFonts w:ascii="Arial" w:hAnsi="Arial"/>
          <w:color w:val="000000"/>
          <w:sz w:val="22"/>
        </w:rPr>
        <w:t>Penamaan</w:t>
      </w:r>
      <w:proofErr w:type="spellEnd"/>
      <w:r>
        <w:rPr>
          <w:rFonts w:ascii="Arial" w:hAnsi="Arial"/>
          <w:color w:val="000000"/>
          <w:sz w:val="22"/>
        </w:rPr>
        <w:t xml:space="preserve"> File PTEN</w:t>
      </w:r>
    </w:p>
    <w:p w14:paraId="60CAD9FF" w14:textId="77777777" w:rsidR="00385AB4" w:rsidRDefault="00385AB4" w:rsidP="00385AB4"/>
    <w:p w14:paraId="4414E1CA" w14:textId="77777777" w:rsidR="00385AB4" w:rsidRP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385AB4">
        <w:rPr>
          <w:rFonts w:ascii="Arial" w:hAnsi="Arial" w:cs="Arial"/>
          <w:sz w:val="22"/>
          <w:szCs w:val="22"/>
        </w:rPr>
        <w:t>Setiap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file </w:t>
      </w:r>
      <w:proofErr w:type="spellStart"/>
      <w:r w:rsidRPr="00385AB4">
        <w:rPr>
          <w:rFonts w:ascii="Arial" w:hAnsi="Arial" w:cs="Arial"/>
          <w:sz w:val="22"/>
          <w:szCs w:val="22"/>
        </w:rPr>
        <w:t>registrasi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merchant yang di-generate </w:t>
      </w:r>
      <w:proofErr w:type="spellStart"/>
      <w:r w:rsidRPr="00385AB4">
        <w:rPr>
          <w:rFonts w:ascii="Arial" w:hAnsi="Arial" w:cs="Arial"/>
          <w:sz w:val="22"/>
          <w:szCs w:val="22"/>
        </w:rPr>
        <w:t>harus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mengikuti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standar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penamaan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file </w:t>
      </w:r>
      <w:proofErr w:type="spellStart"/>
      <w:r w:rsidRPr="00385AB4">
        <w:rPr>
          <w:rFonts w:ascii="Arial" w:hAnsi="Arial" w:cs="Arial"/>
          <w:sz w:val="22"/>
          <w:szCs w:val="22"/>
        </w:rPr>
        <w:t>baku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sebelum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dikirimkan</w:t>
      </w:r>
      <w:proofErr w:type="spellEnd"/>
      <w:r w:rsidRPr="00385AB4">
        <w:rPr>
          <w:rFonts w:ascii="Arial" w:hAnsi="Arial" w:cs="Arial"/>
          <w:sz w:val="22"/>
          <w:szCs w:val="22"/>
        </w:rPr>
        <w:t>.</w:t>
      </w:r>
    </w:p>
    <w:p w14:paraId="7026D2C7" w14:textId="77777777" w:rsidR="00385AB4" w:rsidRP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</w:p>
    <w:p w14:paraId="1C7118AD" w14:textId="77777777" w:rsidR="00385AB4" w:rsidRP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  <w:r w:rsidRPr="00385AB4">
        <w:rPr>
          <w:rFonts w:ascii="Arial" w:hAnsi="Arial" w:cs="Arial"/>
          <w:sz w:val="22"/>
          <w:szCs w:val="22"/>
        </w:rPr>
        <w:t xml:space="preserve">Format </w:t>
      </w:r>
      <w:proofErr w:type="spellStart"/>
      <w:r w:rsidRPr="00385AB4">
        <w:rPr>
          <w:rFonts w:ascii="Arial" w:hAnsi="Arial" w:cs="Arial"/>
          <w:sz w:val="22"/>
          <w:szCs w:val="22"/>
        </w:rPr>
        <w:t>Standar</w:t>
      </w:r>
      <w:proofErr w:type="spellEnd"/>
      <w:r w:rsidRPr="00385AB4">
        <w:rPr>
          <w:rFonts w:ascii="Arial" w:hAnsi="Arial" w:cs="Arial"/>
          <w:sz w:val="22"/>
          <w:szCs w:val="22"/>
        </w:rPr>
        <w:t>:</w:t>
      </w:r>
    </w:p>
    <w:p w14:paraId="39CC6C68" w14:textId="77777777" w:rsidR="00385AB4" w:rsidRPr="00385AB4" w:rsidRDefault="00385AB4" w:rsidP="00385AB4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 w:rsidRPr="00385AB4">
        <w:rPr>
          <w:rFonts w:ascii="Arial" w:hAnsi="Arial" w:cs="Arial"/>
          <w:b/>
          <w:bCs/>
          <w:sz w:val="22"/>
          <w:szCs w:val="22"/>
        </w:rPr>
        <w:t>QRIS_NMR_[KODEHIBANK]_[DDMMYYYY]_[SEQUENCE].xlsx</w:t>
      </w:r>
    </w:p>
    <w:p w14:paraId="72679729" w14:textId="77777777" w:rsidR="00385AB4" w:rsidRP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</w:p>
    <w:p w14:paraId="3DFD5785" w14:textId="0B1F07BE" w:rsid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385AB4">
        <w:rPr>
          <w:rFonts w:ascii="Arial" w:hAnsi="Arial" w:cs="Arial"/>
          <w:sz w:val="22"/>
          <w:szCs w:val="22"/>
        </w:rPr>
        <w:t>Keterangan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sz w:val="22"/>
          <w:szCs w:val="22"/>
        </w:rPr>
        <w:t>Komponen</w:t>
      </w:r>
      <w:proofErr w:type="spellEnd"/>
      <w:r w:rsidRPr="00385AB4">
        <w:rPr>
          <w:rFonts w:ascii="Arial" w:hAnsi="Arial" w:cs="Arial"/>
          <w:sz w:val="22"/>
          <w:szCs w:val="22"/>
        </w:rPr>
        <w:t xml:space="preserve"> Nama File:</w:t>
      </w:r>
    </w:p>
    <w:p w14:paraId="70F4C6F3" w14:textId="77777777" w:rsid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</w:p>
    <w:p w14:paraId="312A60FC" w14:textId="3D28D3C0" w:rsidR="00385AB4" w:rsidRPr="00385AB4" w:rsidRDefault="00385AB4" w:rsidP="00385AB4">
      <w:pPr>
        <w:pStyle w:val="Caption"/>
        <w:keepNext/>
        <w:spacing w:line="360" w:lineRule="auto"/>
        <w:rPr>
          <w:rFonts w:ascii="Arial" w:hAnsi="Arial" w:cs="Arial"/>
          <w:b w:val="0"/>
          <w:bCs/>
          <w:sz w:val="22"/>
          <w:szCs w:val="22"/>
        </w:rPr>
      </w:pPr>
      <w:r w:rsidRPr="00385AB4">
        <w:rPr>
          <w:rFonts w:ascii="Arial" w:hAnsi="Arial" w:cs="Arial"/>
          <w:b w:val="0"/>
          <w:bCs/>
          <w:sz w:val="22"/>
          <w:szCs w:val="22"/>
        </w:rPr>
        <w:t xml:space="preserve">Tabel </w:t>
      </w:r>
      <w:r w:rsidRPr="00385AB4">
        <w:rPr>
          <w:rFonts w:ascii="Arial" w:hAnsi="Arial" w:cs="Arial"/>
          <w:b w:val="0"/>
          <w:bCs/>
          <w:sz w:val="22"/>
          <w:szCs w:val="22"/>
        </w:rPr>
        <w:fldChar w:fldCharType="begin"/>
      </w:r>
      <w:r w:rsidRPr="00385AB4">
        <w:rPr>
          <w:rFonts w:ascii="Arial" w:hAnsi="Arial" w:cs="Arial"/>
          <w:b w:val="0"/>
          <w:bCs/>
          <w:sz w:val="22"/>
          <w:szCs w:val="22"/>
        </w:rPr>
        <w:instrText xml:space="preserve"> SEQ Tabel \* ARABIC </w:instrText>
      </w:r>
      <w:r w:rsidRPr="00385AB4">
        <w:rPr>
          <w:rFonts w:ascii="Arial" w:hAnsi="Arial" w:cs="Arial"/>
          <w:b w:val="0"/>
          <w:bCs/>
          <w:sz w:val="22"/>
          <w:szCs w:val="22"/>
        </w:rPr>
        <w:fldChar w:fldCharType="separate"/>
      </w:r>
      <w:r w:rsidRPr="00385AB4">
        <w:rPr>
          <w:rFonts w:ascii="Arial" w:hAnsi="Arial" w:cs="Arial"/>
          <w:b w:val="0"/>
          <w:bCs/>
          <w:noProof/>
          <w:sz w:val="22"/>
          <w:szCs w:val="22"/>
        </w:rPr>
        <w:t>18</w:t>
      </w:r>
      <w:r w:rsidRPr="00385AB4">
        <w:rPr>
          <w:rFonts w:ascii="Arial" w:hAnsi="Arial" w:cs="Arial"/>
          <w:b w:val="0"/>
          <w:bCs/>
          <w:sz w:val="22"/>
          <w:szCs w:val="22"/>
        </w:rPr>
        <w:fldChar w:fldCharType="end"/>
      </w:r>
      <w:r w:rsidRPr="00385AB4">
        <w:rPr>
          <w:rFonts w:ascii="Arial" w:hAnsi="Arial" w:cs="Arial"/>
          <w:b w:val="0"/>
          <w:bCs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b w:val="0"/>
          <w:bCs/>
          <w:sz w:val="22"/>
          <w:szCs w:val="22"/>
        </w:rPr>
        <w:t>aturan</w:t>
      </w:r>
      <w:proofErr w:type="spellEnd"/>
      <w:r w:rsidRPr="00385AB4">
        <w:rPr>
          <w:rFonts w:ascii="Arial" w:hAnsi="Arial" w:cs="Arial"/>
          <w:b w:val="0"/>
          <w:bCs/>
          <w:sz w:val="22"/>
          <w:szCs w:val="22"/>
        </w:rPr>
        <w:t xml:space="preserve"> </w:t>
      </w:r>
      <w:proofErr w:type="spellStart"/>
      <w:r w:rsidRPr="00385AB4">
        <w:rPr>
          <w:rFonts w:ascii="Arial" w:hAnsi="Arial" w:cs="Arial"/>
          <w:b w:val="0"/>
          <w:bCs/>
          <w:sz w:val="22"/>
          <w:szCs w:val="22"/>
        </w:rPr>
        <w:t>penamaan</w:t>
      </w:r>
      <w:proofErr w:type="spellEnd"/>
      <w:r w:rsidRPr="00385AB4">
        <w:rPr>
          <w:rFonts w:ascii="Arial" w:hAnsi="Arial" w:cs="Arial"/>
          <w:b w:val="0"/>
          <w:bCs/>
          <w:sz w:val="22"/>
          <w:szCs w:val="22"/>
        </w:rPr>
        <w:t xml:space="preserve">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8"/>
        <w:gridCol w:w="2293"/>
        <w:gridCol w:w="5015"/>
      </w:tblGrid>
      <w:tr w:rsidR="00385AB4" w:rsidRPr="00385AB4" w14:paraId="7E313070" w14:textId="77777777" w:rsidTr="00385AB4">
        <w:tc>
          <w:tcPr>
            <w:tcW w:w="0" w:type="auto"/>
            <w:shd w:val="clear" w:color="auto" w:fill="00B0F0"/>
            <w:hideMark/>
          </w:tcPr>
          <w:p w14:paraId="184F4B9C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00B0F0"/>
            <w:hideMark/>
          </w:tcPr>
          <w:p w14:paraId="35146894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Keterangan</w:t>
            </w:r>
            <w:proofErr w:type="spellEnd"/>
          </w:p>
        </w:tc>
        <w:tc>
          <w:tcPr>
            <w:tcW w:w="0" w:type="auto"/>
            <w:shd w:val="clear" w:color="auto" w:fill="00B0F0"/>
            <w:hideMark/>
          </w:tcPr>
          <w:p w14:paraId="6AFCC57D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Aturan</w:t>
            </w:r>
            <w:proofErr w:type="spellEnd"/>
            <w:r w:rsidRPr="00385AB4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/ Format</w:t>
            </w:r>
          </w:p>
        </w:tc>
      </w:tr>
      <w:tr w:rsidR="00385AB4" w:rsidRPr="00385AB4" w14:paraId="4BDD6D39" w14:textId="77777777" w:rsidTr="00385AB4">
        <w:tc>
          <w:tcPr>
            <w:tcW w:w="0" w:type="auto"/>
            <w:hideMark/>
          </w:tcPr>
          <w:p w14:paraId="401C2569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QRIS_NMR</w:t>
            </w:r>
          </w:p>
        </w:tc>
        <w:tc>
          <w:tcPr>
            <w:tcW w:w="0" w:type="auto"/>
            <w:hideMark/>
          </w:tcPr>
          <w:p w14:paraId="12D3F634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Prefix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statis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</w:p>
        </w:tc>
        <w:tc>
          <w:tcPr>
            <w:tcW w:w="0" w:type="auto"/>
            <w:hideMark/>
          </w:tcPr>
          <w:p w14:paraId="6898E030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Selalu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ditulis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QRIS_NMR</w:t>
            </w:r>
          </w:p>
        </w:tc>
      </w:tr>
      <w:tr w:rsidR="00385AB4" w:rsidRPr="00385AB4" w14:paraId="06F85443" w14:textId="77777777" w:rsidTr="00385AB4">
        <w:tc>
          <w:tcPr>
            <w:tcW w:w="0" w:type="auto"/>
            <w:hideMark/>
          </w:tcPr>
          <w:p w14:paraId="08B4111B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KODEHIBANK</w:t>
            </w:r>
          </w:p>
        </w:tc>
        <w:tc>
          <w:tcPr>
            <w:tcW w:w="0" w:type="auto"/>
            <w:hideMark/>
          </w:tcPr>
          <w:p w14:paraId="7F00F3C6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Kode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unik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Bank /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Institusi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Penerbit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(Host Institution)</w:t>
            </w:r>
          </w:p>
        </w:tc>
        <w:tc>
          <w:tcPr>
            <w:tcW w:w="0" w:type="auto"/>
            <w:hideMark/>
          </w:tcPr>
          <w:p w14:paraId="6294F142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Diisi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institusi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terdaftar</w:t>
            </w:r>
            <w:proofErr w:type="spellEnd"/>
          </w:p>
        </w:tc>
      </w:tr>
      <w:tr w:rsidR="00385AB4" w:rsidRPr="00385AB4" w14:paraId="54F05AB1" w14:textId="77777777" w:rsidTr="00385AB4">
        <w:tc>
          <w:tcPr>
            <w:tcW w:w="0" w:type="auto"/>
            <w:hideMark/>
          </w:tcPr>
          <w:p w14:paraId="7FC5354D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DDMMYYYY</w:t>
            </w:r>
          </w:p>
        </w:tc>
        <w:tc>
          <w:tcPr>
            <w:tcW w:w="0" w:type="auto"/>
            <w:hideMark/>
          </w:tcPr>
          <w:p w14:paraId="4B9AB632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Tanggal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file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</w:p>
        </w:tc>
        <w:tc>
          <w:tcPr>
            <w:tcW w:w="0" w:type="auto"/>
            <w:hideMark/>
          </w:tcPr>
          <w:p w14:paraId="094C734F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8 digit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angka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: 2 digit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tanggal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DD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), 2 digit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bulan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MM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), 4 digit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tahun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YYYY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)</w:t>
            </w:r>
          </w:p>
        </w:tc>
      </w:tr>
      <w:tr w:rsidR="00385AB4" w:rsidRPr="00385AB4" w14:paraId="671A874C" w14:textId="77777777" w:rsidTr="00385AB4">
        <w:tc>
          <w:tcPr>
            <w:tcW w:w="0" w:type="auto"/>
            <w:hideMark/>
          </w:tcPr>
          <w:p w14:paraId="23D40C99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SEQUENCE</w:t>
            </w:r>
          </w:p>
        </w:tc>
        <w:tc>
          <w:tcPr>
            <w:tcW w:w="0" w:type="auto"/>
            <w:hideMark/>
          </w:tcPr>
          <w:p w14:paraId="18F40A53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urut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AB4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generate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file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dalam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satu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hari</w:t>
            </w:r>
            <w:proofErr w:type="spellEnd"/>
          </w:p>
        </w:tc>
        <w:tc>
          <w:tcPr>
            <w:tcW w:w="0" w:type="auto"/>
            <w:hideMark/>
          </w:tcPr>
          <w:p w14:paraId="653CC33A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Maksimal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5 digit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angka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misal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: 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00001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s.d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99999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Aturan</w:t>
            </w:r>
            <w:proofErr w:type="spellEnd"/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: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maksimal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AB4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sequence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per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hari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adalah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99999 dan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penghitungan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wajib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di-</w:t>
            </w:r>
            <w:r w:rsidRPr="00385AB4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reset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kembali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385AB4">
              <w:rPr>
                <w:rStyle w:val="HTMLCode"/>
                <w:rFonts w:ascii="Arial" w:eastAsiaTheme="majorEastAsia" w:hAnsi="Arial" w:cs="Arial"/>
                <w:color w:val="1F1F1F"/>
                <w:sz w:val="22"/>
                <w:szCs w:val="22"/>
                <w:bdr w:val="none" w:sz="0" w:space="0" w:color="auto" w:frame="1"/>
              </w:rPr>
              <w:t>00001</w:t>
            </w: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pergantian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hari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385AB4" w:rsidRPr="00385AB4" w14:paraId="5F66CA0C" w14:textId="77777777" w:rsidTr="00385AB4">
        <w:tc>
          <w:tcPr>
            <w:tcW w:w="0" w:type="auto"/>
            <w:hideMark/>
          </w:tcPr>
          <w:p w14:paraId="7FC558C7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.xlsx</w:t>
            </w:r>
          </w:p>
        </w:tc>
        <w:tc>
          <w:tcPr>
            <w:tcW w:w="0" w:type="auto"/>
            <w:hideMark/>
          </w:tcPr>
          <w:p w14:paraId="50EBD941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Ekstensi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</w:p>
        </w:tc>
        <w:tc>
          <w:tcPr>
            <w:tcW w:w="0" w:type="auto"/>
            <w:hideMark/>
          </w:tcPr>
          <w:p w14:paraId="02FA8256" w14:textId="77777777" w:rsidR="00385AB4" w:rsidRPr="00385AB4" w:rsidRDefault="00385AB4" w:rsidP="00385AB4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File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wajib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dalam</w:t>
            </w:r>
            <w:proofErr w:type="spellEnd"/>
            <w:r w:rsidRPr="00385AB4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format Microsoft Excel</w:t>
            </w:r>
          </w:p>
        </w:tc>
      </w:tr>
    </w:tbl>
    <w:p w14:paraId="710CC55C" w14:textId="77777777" w:rsidR="00385AB4" w:rsidRPr="00385AB4" w:rsidRDefault="00385AB4" w:rsidP="00385AB4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385AB4" w:rsidRPr="00385AB4" w:rsidSect="000B6DB6">
      <w:footerReference w:type="default" r:id="rId21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BAD24" w14:textId="77777777" w:rsidR="001C2439" w:rsidRDefault="001C2439" w:rsidP="007829E3">
      <w:r>
        <w:separator/>
      </w:r>
    </w:p>
  </w:endnote>
  <w:endnote w:type="continuationSeparator" w:id="0">
    <w:p w14:paraId="3680A68F" w14:textId="77777777" w:rsidR="001C2439" w:rsidRDefault="001C2439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2EF710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C90FB4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91E058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5881B5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8C669A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48D532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C9CF2" w14:textId="77777777" w:rsidR="001C2439" w:rsidRDefault="001C2439" w:rsidP="007829E3">
      <w:r>
        <w:separator/>
      </w:r>
    </w:p>
  </w:footnote>
  <w:footnote w:type="continuationSeparator" w:id="0">
    <w:p w14:paraId="22569E93" w14:textId="77777777" w:rsidR="001C2439" w:rsidRDefault="001C2439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1321B444" w14:textId="77777777" w:rsidTr="00CC4E7A">
      <w:tc>
        <w:tcPr>
          <w:tcW w:w="2538" w:type="dxa"/>
        </w:tcPr>
        <w:p w14:paraId="7024D27E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4674D61A" wp14:editId="0B4679C4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4FAC1E6A" w14:textId="77777777" w:rsidR="00FA6275" w:rsidRPr="008241DB" w:rsidRDefault="00FA6275" w:rsidP="00FA6275">
          <w:pPr>
            <w:pStyle w:val="Header"/>
          </w:pPr>
        </w:p>
        <w:p w14:paraId="19179EE7" w14:textId="77777777" w:rsidR="00FA6275" w:rsidRPr="008241DB" w:rsidRDefault="00FA6275" w:rsidP="00FA6275"/>
        <w:p w14:paraId="3A37C7F4" w14:textId="77777777" w:rsidR="00FA6275" w:rsidRPr="008241DB" w:rsidRDefault="00FA6275" w:rsidP="00FA6275"/>
        <w:p w14:paraId="08FEB2C9" w14:textId="77777777" w:rsidR="00FA6275" w:rsidRPr="008241DB" w:rsidRDefault="00FA6275" w:rsidP="00FA6275"/>
        <w:p w14:paraId="2E1D8603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3DAAF562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629497B3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798CABD4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24A8E33F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7E22ABB1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0F0D5E10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5916"/>
    <w:multiLevelType w:val="hybridMultilevel"/>
    <w:tmpl w:val="EF7031C4"/>
    <w:lvl w:ilvl="0" w:tplc="B7085F1C">
      <w:start w:val="1"/>
      <w:numFmt w:val="decimal"/>
      <w:lvlText w:val="%1."/>
      <w:lvlJc w:val="left"/>
      <w:pPr>
        <w:ind w:left="720" w:hanging="360"/>
      </w:pPr>
    </w:lvl>
    <w:lvl w:ilvl="1" w:tplc="1F02046A">
      <w:numFmt w:val="decimal"/>
      <w:lvlText w:val=""/>
      <w:lvlJc w:val="left"/>
    </w:lvl>
    <w:lvl w:ilvl="2" w:tplc="BF8A9EF8">
      <w:numFmt w:val="decimal"/>
      <w:lvlText w:val=""/>
      <w:lvlJc w:val="left"/>
    </w:lvl>
    <w:lvl w:ilvl="3" w:tplc="F6326462">
      <w:numFmt w:val="decimal"/>
      <w:lvlText w:val=""/>
      <w:lvlJc w:val="left"/>
    </w:lvl>
    <w:lvl w:ilvl="4" w:tplc="A334AF22">
      <w:numFmt w:val="decimal"/>
      <w:lvlText w:val=""/>
      <w:lvlJc w:val="left"/>
    </w:lvl>
    <w:lvl w:ilvl="5" w:tplc="220A649C">
      <w:numFmt w:val="decimal"/>
      <w:lvlText w:val=""/>
      <w:lvlJc w:val="left"/>
    </w:lvl>
    <w:lvl w:ilvl="6" w:tplc="097A0368">
      <w:numFmt w:val="decimal"/>
      <w:lvlText w:val=""/>
      <w:lvlJc w:val="left"/>
    </w:lvl>
    <w:lvl w:ilvl="7" w:tplc="F6F81538">
      <w:numFmt w:val="decimal"/>
      <w:lvlText w:val=""/>
      <w:lvlJc w:val="left"/>
    </w:lvl>
    <w:lvl w:ilvl="8" w:tplc="44BEC382">
      <w:numFmt w:val="decimal"/>
      <w:lvlText w:val=""/>
      <w:lvlJc w:val="left"/>
    </w:lvl>
  </w:abstractNum>
  <w:abstractNum w:abstractNumId="1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D12DF"/>
    <w:multiLevelType w:val="hybridMultilevel"/>
    <w:tmpl w:val="2FEAB2BE"/>
    <w:lvl w:ilvl="0" w:tplc="D65AD0FC">
      <w:start w:val="1"/>
      <w:numFmt w:val="decimal"/>
      <w:lvlText w:val="%1."/>
      <w:lvlJc w:val="left"/>
      <w:pPr>
        <w:ind w:left="720" w:hanging="360"/>
      </w:pPr>
    </w:lvl>
    <w:lvl w:ilvl="1" w:tplc="FA6C96F6">
      <w:numFmt w:val="decimal"/>
      <w:lvlText w:val=""/>
      <w:lvlJc w:val="left"/>
    </w:lvl>
    <w:lvl w:ilvl="2" w:tplc="02303636">
      <w:numFmt w:val="decimal"/>
      <w:lvlText w:val=""/>
      <w:lvlJc w:val="left"/>
    </w:lvl>
    <w:lvl w:ilvl="3" w:tplc="3776308C">
      <w:numFmt w:val="decimal"/>
      <w:lvlText w:val=""/>
      <w:lvlJc w:val="left"/>
    </w:lvl>
    <w:lvl w:ilvl="4" w:tplc="CCBA76B8">
      <w:numFmt w:val="decimal"/>
      <w:lvlText w:val=""/>
      <w:lvlJc w:val="left"/>
    </w:lvl>
    <w:lvl w:ilvl="5" w:tplc="FB0A6FC0">
      <w:numFmt w:val="decimal"/>
      <w:lvlText w:val=""/>
      <w:lvlJc w:val="left"/>
    </w:lvl>
    <w:lvl w:ilvl="6" w:tplc="7E92079E">
      <w:numFmt w:val="decimal"/>
      <w:lvlText w:val=""/>
      <w:lvlJc w:val="left"/>
    </w:lvl>
    <w:lvl w:ilvl="7" w:tplc="AA2CE8FC">
      <w:numFmt w:val="decimal"/>
      <w:lvlText w:val=""/>
      <w:lvlJc w:val="left"/>
    </w:lvl>
    <w:lvl w:ilvl="8" w:tplc="C4E2B648">
      <w:numFmt w:val="decimal"/>
      <w:lvlText w:val=""/>
      <w:lvlJc w:val="left"/>
    </w:lvl>
  </w:abstractNum>
  <w:abstractNum w:abstractNumId="3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B54A6E"/>
    <w:multiLevelType w:val="hybridMultilevel"/>
    <w:tmpl w:val="279C0B0C"/>
    <w:lvl w:ilvl="0" w:tplc="0A1AF1F8">
      <w:start w:val="1"/>
      <w:numFmt w:val="decimal"/>
      <w:lvlText w:val="%1."/>
      <w:lvlJc w:val="left"/>
      <w:pPr>
        <w:ind w:left="720" w:hanging="360"/>
      </w:pPr>
    </w:lvl>
    <w:lvl w:ilvl="1" w:tplc="389637A4">
      <w:numFmt w:val="decimal"/>
      <w:lvlText w:val=""/>
      <w:lvlJc w:val="left"/>
    </w:lvl>
    <w:lvl w:ilvl="2" w:tplc="0D8E7280">
      <w:numFmt w:val="decimal"/>
      <w:lvlText w:val=""/>
      <w:lvlJc w:val="left"/>
    </w:lvl>
    <w:lvl w:ilvl="3" w:tplc="F9668834">
      <w:numFmt w:val="decimal"/>
      <w:lvlText w:val=""/>
      <w:lvlJc w:val="left"/>
    </w:lvl>
    <w:lvl w:ilvl="4" w:tplc="D4C67234">
      <w:numFmt w:val="decimal"/>
      <w:lvlText w:val=""/>
      <w:lvlJc w:val="left"/>
    </w:lvl>
    <w:lvl w:ilvl="5" w:tplc="D4B60A6E">
      <w:numFmt w:val="decimal"/>
      <w:lvlText w:val=""/>
      <w:lvlJc w:val="left"/>
    </w:lvl>
    <w:lvl w:ilvl="6" w:tplc="9420FC76">
      <w:numFmt w:val="decimal"/>
      <w:lvlText w:val=""/>
      <w:lvlJc w:val="left"/>
    </w:lvl>
    <w:lvl w:ilvl="7" w:tplc="E1BA4F92">
      <w:numFmt w:val="decimal"/>
      <w:lvlText w:val=""/>
      <w:lvlJc w:val="left"/>
    </w:lvl>
    <w:lvl w:ilvl="8" w:tplc="F17E2A6A">
      <w:numFmt w:val="decimal"/>
      <w:lvlText w:val=""/>
      <w:lvlJc w:val="left"/>
    </w:lvl>
  </w:abstractNum>
  <w:abstractNum w:abstractNumId="18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576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6E7C37"/>
    <w:multiLevelType w:val="hybridMultilevel"/>
    <w:tmpl w:val="4CB0607E"/>
    <w:lvl w:ilvl="0" w:tplc="3EF2393C">
      <w:start w:val="1"/>
      <w:numFmt w:val="decimal"/>
      <w:lvlText w:val="%1."/>
      <w:lvlJc w:val="left"/>
      <w:pPr>
        <w:ind w:left="720" w:hanging="360"/>
      </w:pPr>
    </w:lvl>
    <w:lvl w:ilvl="1" w:tplc="3B14E39C">
      <w:numFmt w:val="decimal"/>
      <w:lvlText w:val=""/>
      <w:lvlJc w:val="left"/>
    </w:lvl>
    <w:lvl w:ilvl="2" w:tplc="7310CE7A">
      <w:numFmt w:val="decimal"/>
      <w:lvlText w:val=""/>
      <w:lvlJc w:val="left"/>
    </w:lvl>
    <w:lvl w:ilvl="3" w:tplc="B74A456E">
      <w:numFmt w:val="decimal"/>
      <w:lvlText w:val=""/>
      <w:lvlJc w:val="left"/>
    </w:lvl>
    <w:lvl w:ilvl="4" w:tplc="F86278F2">
      <w:numFmt w:val="decimal"/>
      <w:lvlText w:val=""/>
      <w:lvlJc w:val="left"/>
    </w:lvl>
    <w:lvl w:ilvl="5" w:tplc="625E0B08">
      <w:numFmt w:val="decimal"/>
      <w:lvlText w:val=""/>
      <w:lvlJc w:val="left"/>
    </w:lvl>
    <w:lvl w:ilvl="6" w:tplc="9BAED8B6">
      <w:numFmt w:val="decimal"/>
      <w:lvlText w:val=""/>
      <w:lvlJc w:val="left"/>
    </w:lvl>
    <w:lvl w:ilvl="7" w:tplc="3BA6BF10">
      <w:numFmt w:val="decimal"/>
      <w:lvlText w:val=""/>
      <w:lvlJc w:val="left"/>
    </w:lvl>
    <w:lvl w:ilvl="8" w:tplc="3B967802">
      <w:numFmt w:val="decimal"/>
      <w:lvlText w:val=""/>
      <w:lvlJc w:val="left"/>
    </w:lvl>
  </w:abstractNum>
  <w:abstractNum w:abstractNumId="22" w15:restartNumberingAfterBreak="0">
    <w:nsid w:val="633C3EF8"/>
    <w:multiLevelType w:val="hybridMultilevel"/>
    <w:tmpl w:val="BFCC77BC"/>
    <w:lvl w:ilvl="0" w:tplc="016041E6">
      <w:start w:val="1"/>
      <w:numFmt w:val="decimal"/>
      <w:lvlText w:val="%1."/>
      <w:lvlJc w:val="left"/>
      <w:pPr>
        <w:ind w:left="720" w:hanging="360"/>
      </w:pPr>
    </w:lvl>
    <w:lvl w:ilvl="1" w:tplc="81BA24A6">
      <w:numFmt w:val="decimal"/>
      <w:lvlText w:val=""/>
      <w:lvlJc w:val="left"/>
    </w:lvl>
    <w:lvl w:ilvl="2" w:tplc="80221F62">
      <w:numFmt w:val="decimal"/>
      <w:lvlText w:val=""/>
      <w:lvlJc w:val="left"/>
    </w:lvl>
    <w:lvl w:ilvl="3" w:tplc="67A82360">
      <w:numFmt w:val="decimal"/>
      <w:lvlText w:val=""/>
      <w:lvlJc w:val="left"/>
    </w:lvl>
    <w:lvl w:ilvl="4" w:tplc="8982D4F8">
      <w:numFmt w:val="decimal"/>
      <w:lvlText w:val=""/>
      <w:lvlJc w:val="left"/>
    </w:lvl>
    <w:lvl w:ilvl="5" w:tplc="BAD4D682">
      <w:numFmt w:val="decimal"/>
      <w:lvlText w:val=""/>
      <w:lvlJc w:val="left"/>
    </w:lvl>
    <w:lvl w:ilvl="6" w:tplc="BDF0509A">
      <w:numFmt w:val="decimal"/>
      <w:lvlText w:val=""/>
      <w:lvlJc w:val="left"/>
    </w:lvl>
    <w:lvl w:ilvl="7" w:tplc="BB96D80C">
      <w:numFmt w:val="decimal"/>
      <w:lvlText w:val=""/>
      <w:lvlJc w:val="left"/>
    </w:lvl>
    <w:lvl w:ilvl="8" w:tplc="E71CBCDE">
      <w:numFmt w:val="decimal"/>
      <w:lvlText w:val=""/>
      <w:lvlJc w:val="left"/>
    </w:lvl>
  </w:abstractNum>
  <w:abstractNum w:abstractNumId="23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A5A2213"/>
    <w:multiLevelType w:val="hybridMultilevel"/>
    <w:tmpl w:val="EE921EFA"/>
    <w:lvl w:ilvl="0" w:tplc="E570B446">
      <w:start w:val="1"/>
      <w:numFmt w:val="decimal"/>
      <w:lvlText w:val="%1."/>
      <w:lvlJc w:val="left"/>
      <w:pPr>
        <w:ind w:left="720" w:hanging="360"/>
      </w:pPr>
    </w:lvl>
    <w:lvl w:ilvl="1" w:tplc="5E1CB272">
      <w:numFmt w:val="decimal"/>
      <w:lvlText w:val=""/>
      <w:lvlJc w:val="left"/>
    </w:lvl>
    <w:lvl w:ilvl="2" w:tplc="4E4E801C">
      <w:numFmt w:val="decimal"/>
      <w:lvlText w:val=""/>
      <w:lvlJc w:val="left"/>
    </w:lvl>
    <w:lvl w:ilvl="3" w:tplc="2D9AE4C6">
      <w:numFmt w:val="decimal"/>
      <w:lvlText w:val=""/>
      <w:lvlJc w:val="left"/>
    </w:lvl>
    <w:lvl w:ilvl="4" w:tplc="0E64916C">
      <w:numFmt w:val="decimal"/>
      <w:lvlText w:val=""/>
      <w:lvlJc w:val="left"/>
    </w:lvl>
    <w:lvl w:ilvl="5" w:tplc="6F78E7EC">
      <w:numFmt w:val="decimal"/>
      <w:lvlText w:val=""/>
      <w:lvlJc w:val="left"/>
    </w:lvl>
    <w:lvl w:ilvl="6" w:tplc="D83E575E">
      <w:numFmt w:val="decimal"/>
      <w:lvlText w:val=""/>
      <w:lvlJc w:val="left"/>
    </w:lvl>
    <w:lvl w:ilvl="7" w:tplc="4C3858B4">
      <w:numFmt w:val="decimal"/>
      <w:lvlText w:val=""/>
      <w:lvlJc w:val="left"/>
    </w:lvl>
    <w:lvl w:ilvl="8" w:tplc="671058DE">
      <w:numFmt w:val="decimal"/>
      <w:lvlText w:val=""/>
      <w:lvlJc w:val="left"/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19"/>
  </w:num>
  <w:num w:numId="2" w16cid:durableId="1708023860">
    <w:abstractNumId w:val="10"/>
  </w:num>
  <w:num w:numId="3" w16cid:durableId="913666815">
    <w:abstractNumId w:val="4"/>
  </w:num>
  <w:num w:numId="4" w16cid:durableId="974019446">
    <w:abstractNumId w:val="7"/>
  </w:num>
  <w:num w:numId="5" w16cid:durableId="1251889055">
    <w:abstractNumId w:val="8"/>
  </w:num>
  <w:num w:numId="6" w16cid:durableId="1088578890">
    <w:abstractNumId w:val="14"/>
  </w:num>
  <w:num w:numId="7" w16cid:durableId="935868554">
    <w:abstractNumId w:val="15"/>
  </w:num>
  <w:num w:numId="8" w16cid:durableId="214661522">
    <w:abstractNumId w:val="13"/>
  </w:num>
  <w:num w:numId="9" w16cid:durableId="1115904942">
    <w:abstractNumId w:val="5"/>
  </w:num>
  <w:num w:numId="10" w16cid:durableId="1334334211">
    <w:abstractNumId w:val="18"/>
  </w:num>
  <w:num w:numId="11" w16cid:durableId="144250020">
    <w:abstractNumId w:val="26"/>
  </w:num>
  <w:num w:numId="12" w16cid:durableId="1199245968">
    <w:abstractNumId w:val="23"/>
  </w:num>
  <w:num w:numId="13" w16cid:durableId="75826963">
    <w:abstractNumId w:val="3"/>
  </w:num>
  <w:num w:numId="14" w16cid:durableId="895749305">
    <w:abstractNumId w:val="18"/>
  </w:num>
  <w:num w:numId="15" w16cid:durableId="329021656">
    <w:abstractNumId w:val="18"/>
  </w:num>
  <w:num w:numId="16" w16cid:durableId="742411209">
    <w:abstractNumId w:val="11"/>
  </w:num>
  <w:num w:numId="17" w16cid:durableId="819422367">
    <w:abstractNumId w:val="25"/>
  </w:num>
  <w:num w:numId="18" w16cid:durableId="35354971">
    <w:abstractNumId w:val="16"/>
  </w:num>
  <w:num w:numId="19" w16cid:durableId="753934651">
    <w:abstractNumId w:val="9"/>
  </w:num>
  <w:num w:numId="20" w16cid:durableId="1767263835">
    <w:abstractNumId w:val="12"/>
  </w:num>
  <w:num w:numId="21" w16cid:durableId="682517822">
    <w:abstractNumId w:val="1"/>
  </w:num>
  <w:num w:numId="22" w16cid:durableId="1320692917">
    <w:abstractNumId w:val="20"/>
  </w:num>
  <w:num w:numId="23" w16cid:durableId="406803176">
    <w:abstractNumId w:val="6"/>
  </w:num>
  <w:num w:numId="24" w16cid:durableId="678701262">
    <w:abstractNumId w:val="22"/>
    <w:lvlOverride w:ilvl="0">
      <w:startOverride w:val="1"/>
    </w:lvlOverride>
  </w:num>
  <w:num w:numId="25" w16cid:durableId="1451360386">
    <w:abstractNumId w:val="21"/>
    <w:lvlOverride w:ilvl="0">
      <w:startOverride w:val="1"/>
    </w:lvlOverride>
  </w:num>
  <w:num w:numId="26" w16cid:durableId="613250907">
    <w:abstractNumId w:val="0"/>
    <w:lvlOverride w:ilvl="0">
      <w:startOverride w:val="1"/>
    </w:lvlOverride>
  </w:num>
  <w:num w:numId="27" w16cid:durableId="802844671">
    <w:abstractNumId w:val="17"/>
    <w:lvlOverride w:ilvl="0">
      <w:startOverride w:val="1"/>
    </w:lvlOverride>
  </w:num>
  <w:num w:numId="28" w16cid:durableId="1604190431">
    <w:abstractNumId w:val="2"/>
    <w:lvlOverride w:ilvl="0">
      <w:startOverride w:val="1"/>
    </w:lvlOverride>
  </w:num>
  <w:num w:numId="29" w16cid:durableId="570391023">
    <w:abstractNumId w:val="24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47E8C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439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54F4"/>
    <w:rsid w:val="00385AB4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E3DA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2BEB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A06DBD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4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ind w:left="1008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recis.co.id/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80</Pages>
  <Words>18791</Words>
  <Characters>107111</Characters>
  <Application>Microsoft Office Word</Application>
  <DocSecurity>0</DocSecurity>
  <Lines>892</Lines>
  <Paragraphs>251</Paragraphs>
  <ScaleCrop>false</ScaleCrop>
  <Company/>
  <LinksUpToDate>false</LinksUpToDate>
  <CharactersWithSpaces>125651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2026-08-12T06:13:00Z</dcterms:modified>
</cp:coreProperties>
</file>