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7C2D5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201BCB7" wp14:editId="67B1661C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0ABDFB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CB36B7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A2DABB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52140E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7C3CB4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D5B9D65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EB203B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E46072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F8E5F4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3EA1276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5D339B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35B180C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8B65F1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76B1AA6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52EA209B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7AF1AD07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2487D3C4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BA731C4" wp14:editId="782CEDC3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A68CF4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This document and the information it contains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5F7A298E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6C992046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497808A7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1CF0C5D0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5BE1798E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EAA4F91" wp14:editId="16BB65F0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7F16ED6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3436058C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17F63BEF" wp14:editId="5C660D39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177FA4BA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16DF3762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0C5C6CD7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50C83D7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2CEAAB0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1B069F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7DCE4B8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603F3A16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74A456A0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521635E6" wp14:editId="391E8B80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F9C22E5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03F3A54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35175DF8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5C7CC52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39A3CBF2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5BD3E2E5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6AB45F2E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4B4487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2E427032" wp14:editId="45D6F6FF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422B87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F6A558D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4D60B27A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2B68F029" w14:textId="77777777" w:rsidTr="002964EA">
        <w:tc>
          <w:tcPr>
            <w:tcW w:w="988" w:type="dxa"/>
            <w:shd w:val="clear" w:color="auto" w:fill="000000" w:themeFill="text1"/>
          </w:tcPr>
          <w:p w14:paraId="11ABCB43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06A1941F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7FBC2760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703F7DF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4ED062B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7F3410D3" w14:textId="77777777" w:rsidTr="002964EA">
        <w:tc>
          <w:tcPr>
            <w:tcW w:w="988" w:type="dxa"/>
          </w:tcPr>
          <w:p w14:paraId="73D22644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6012E295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4F8B4CE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2E127E3B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16817361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46CF4784" w14:textId="77777777" w:rsidTr="002964EA">
        <w:tc>
          <w:tcPr>
            <w:tcW w:w="988" w:type="dxa"/>
          </w:tcPr>
          <w:p w14:paraId="0B765E86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5714F57F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5A1AF987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57E39B90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1D3D640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18F76CDF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185949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2C264127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9E43C4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1C9AA4CD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73B103D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68ED5839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745E6BFA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65615DE3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635BC84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531EF41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65877F01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1A204958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63AA71B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1CDA1F0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76E602D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71072EF8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3BA1C38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47D6C70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159DCE68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6204191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52444341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1FD4E6A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45A1B74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68006552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723BEEC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00442908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51E6B83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1B35616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69E5C132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2E3177C7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3ACCD44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5EF7759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5667E41F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AA75C2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3187AE78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3D3D0B0F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69DE13A4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07A4689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494C9BC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00187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B7C03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56955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AAFD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DB20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70D3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6E9B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49F0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A8026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6FFA2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DCD63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1264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A76E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470E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F3C61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0457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930CE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6218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532E5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255D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80E38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A648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45A8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626B9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C5A66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8D28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638F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7F36B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635EE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3C9BE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035106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C24C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0E0B5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D51F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33F0F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AF4C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10193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A53A7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C1948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6B744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57B5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D92D2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A647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1974A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9CB6E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20C6F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7D6A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85BB9F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FA08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2EADA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C8BBE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DD7DC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2E6A7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B671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31FBA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8F87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48CAE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9C209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9BD8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D5A87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ABC73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06BD3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9487F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3205E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190E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44112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52DA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98890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CDB7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14AAA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E48A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A7563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A4903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3D8C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3C95F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528B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C1C5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BE8D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4B4B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1AD7E8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DC8F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786A1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8B1E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2A1AA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4E6E7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F16C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E5FC8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16C8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1B71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D756D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2B6034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168C8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19BE2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A0D7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71805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5566B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5358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72FE9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89D05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F2610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803D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C1652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7533C6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3FFE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08B84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9196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5582C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187457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7FD38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E27C7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CED7A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33C81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9094B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A51ED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9C33E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8122E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24D1E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9590E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E44BF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4384C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4A4A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25236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CCA4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CF9A2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5A2B0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3189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6F2B6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E18D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EC014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F9384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F042C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3E770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68295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07EA5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B5FAB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60737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39363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E12A4E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20BBC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D02857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DA87F26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4422C413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04C8DCB4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C7AA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D290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0632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BE66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6A15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C55C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6B39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8200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4740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70AE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E164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D633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797B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8CD8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6613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1660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7787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9873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80E9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888C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8160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6BCC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83BD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1050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F09A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5B85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1DC5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3B75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04DE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E697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5E6E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AFFF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DC31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5DBD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29C1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EBBE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E55F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9C8F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43EE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2DFD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5C4F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6FBA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455C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EF48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C207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9851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6D5E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CFCD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10BE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628D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42A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3AB7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9362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3C07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E9E6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2BB7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24B7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AF0C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825B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FAB1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681A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CD1F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3F4A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0782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2DE1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328D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6B58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3FEF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D560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D2A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77A8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99AA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1E8A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B029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2E068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BD5D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C39B59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5D2B691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6A92CE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8EDCAD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B4ABA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29A7C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15E75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58C5F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AFEBB4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F210BD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78ECE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25A71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87441D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4CFFEC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3F02F672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B55A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6F90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0BE3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35BA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4DE6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845A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8797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C172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5537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3D7D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0113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4DD8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6AE5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E3FD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7FDB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11E7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FC18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4CEA3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C304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81EA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104C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6176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1593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DB54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5350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4D54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A323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8E42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A66A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440B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858D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A321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4B17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D579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9145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2359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1FDB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47B3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C5FA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1784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353F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DABC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8EC1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AC44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D893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9C17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4473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037B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B194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A2BB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0B5C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D52C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0B27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E93D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DD1B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6B44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38BC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917F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C7E0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03EB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63CC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A4D4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7040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7665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178D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9DA4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C253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F78A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911B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E507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5DAC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BE76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C883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7BC9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E6E4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D6AF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24E7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DCB64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4A8F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657A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098B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4955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5DBE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6DF11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C74D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F45C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7EF5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9AC4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686B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55F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80AD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980E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816D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46DB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5F8A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43CD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220AE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CB6E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5B1C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73CC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74A7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494E3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4B0A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E434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B68D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6F29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8844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B9BB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59CE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6415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A8A3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9DA6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FC1D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16EA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357C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FE1C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A1A1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CDF9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E6E6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1AFC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6184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3103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6C44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7DE8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4F1E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5D4D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62DC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BE34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0399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251A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896B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E9FB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6EAA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8999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D3CC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5ED8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B1967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E5E4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8E99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A84F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F2C9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3807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817A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4EDA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1907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4B13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357C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F5A8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4339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10DF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6C84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2BF1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D38B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9D95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8AF9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92A8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65592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1983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DCAC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C36D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3DBB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430F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B5C2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0188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E8203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29B2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C413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2B6C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E50A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CBDC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C468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F881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87AF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6ECA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48F7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3EB5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C45A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CA99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77E0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F4A1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D729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5B9B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59E9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65376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0C64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7E57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FDF3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80FD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83B1D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4A90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A965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9C1D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1D39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4674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DE17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3B0C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5BDA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DD23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9F27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BBF3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6C17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C2FF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C83B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9AEA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1D711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3689270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46AAE194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249CC0C9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2C9CA694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10AF4127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63304A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2E40466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2DA784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244E381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67D8B00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7EE66A36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6885A01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95C542C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1615FB7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645C079F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399D5C58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4EC5FED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B28FDA2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4E971754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566C570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22B11DF3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7FD6B8F5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B828C5B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A4F7AEB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62B4697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653FD1B1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5C4E0A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2AAE32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6C69A8D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7E9FBD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0C2DD85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1EB8F23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830D29E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440CB87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70C6DA4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72D6F4F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B8046AD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43243570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5F22D451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5637FDF8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16E511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25E8C14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309901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136AAEFB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EC79125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91840F6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1BDE9460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80F54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4DC14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D055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C2525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6992BD3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EF18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B3B8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B63FC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B89E0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2010318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70F4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5D6A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D5960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E9668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3713A4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8B6A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93D76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BB16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57700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3DA0F1B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D63E3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1D9E3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AB25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A7923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EA6B27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65D9F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6896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73D28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604E3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7E0B9A3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A129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4819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F6CF2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7628E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442E619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896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1E1C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35278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39A2F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181921E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268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4702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4BD8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7CB2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76F25A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35B3F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45F4E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12A8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58F9A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0B5AA07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0486A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ADBE3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66CA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7082E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3A729E3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CA2F0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ACB7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DBE58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0225D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56C08F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2CA08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16971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AEE42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2CE9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4CA1AA1A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077957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C6ECE6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7B1BC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E5948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800D2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868D80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EF680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75B59F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C564A4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B28CD2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D11255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B909A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B3AC59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E7AF0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3220BD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1EEF4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CDE03D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206A84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A3021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936E9E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07637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7F8B5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10A06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E59009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D3B191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4FCABC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58217DF0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17E952C1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6D18858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C7C749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3452B8D8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3538B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CDFF0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E7A8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6E662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1002232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8A10E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B7775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69FD0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1CC6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63BA970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0B296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3FD13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494C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FFDC7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0DAEAB0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41C04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AA64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4AECD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6D645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BE8071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E4147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F1184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3D44D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6EAB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3C9DF29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64BA3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47FC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BD598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2020F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E90A90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7111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C107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521C2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0FA74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536A755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B15CC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40A24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9E0D7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76F38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6235907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051B28A7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DF3509A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681E26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0759A1E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7F37D7BB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14A4C56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1035D9E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7CF4884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C1D933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5A67DE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28B6903F" w14:textId="77777777" w:rsidTr="000521C9">
        <w:tc>
          <w:tcPr>
            <w:tcW w:w="0" w:type="auto"/>
            <w:hideMark/>
          </w:tcPr>
          <w:p w14:paraId="1C5C2D9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174D37F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0869F21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6378A4D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265868B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9F7542C" w14:textId="77777777" w:rsidTr="000521C9">
        <w:tc>
          <w:tcPr>
            <w:tcW w:w="0" w:type="auto"/>
            <w:hideMark/>
          </w:tcPr>
          <w:p w14:paraId="7EC891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6F7793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5968D2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256EA7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2119E87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7EDD917" w14:textId="77777777" w:rsidTr="000521C9">
        <w:tc>
          <w:tcPr>
            <w:tcW w:w="0" w:type="auto"/>
            <w:hideMark/>
          </w:tcPr>
          <w:p w14:paraId="206518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616495B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6AD006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49884E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0D2CBA2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1B83007" w14:textId="77777777" w:rsidTr="000521C9">
        <w:tc>
          <w:tcPr>
            <w:tcW w:w="0" w:type="auto"/>
            <w:hideMark/>
          </w:tcPr>
          <w:p w14:paraId="4AADEA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0D1B2A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66390E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35E61E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58376F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332E52E1" w14:textId="77777777" w:rsidTr="000521C9">
        <w:tc>
          <w:tcPr>
            <w:tcW w:w="0" w:type="auto"/>
            <w:hideMark/>
          </w:tcPr>
          <w:p w14:paraId="721776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092248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0337EF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13E1F1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5E09A5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197B618" w14:textId="77777777" w:rsidTr="000521C9">
        <w:tc>
          <w:tcPr>
            <w:tcW w:w="0" w:type="auto"/>
            <w:hideMark/>
          </w:tcPr>
          <w:p w14:paraId="132E51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73093F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4C75C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2F283B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357917E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AE7DDE3" w14:textId="77777777" w:rsidTr="000521C9">
        <w:tc>
          <w:tcPr>
            <w:tcW w:w="0" w:type="auto"/>
            <w:hideMark/>
          </w:tcPr>
          <w:p w14:paraId="343165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661A397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171B7C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14741EC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45CE6A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70AD2BC" w14:textId="77777777" w:rsidTr="000521C9">
        <w:tc>
          <w:tcPr>
            <w:tcW w:w="0" w:type="auto"/>
            <w:hideMark/>
          </w:tcPr>
          <w:p w14:paraId="4C3809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1CC800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FD620F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14BB4E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70CB6C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67C7F579" w14:textId="77777777" w:rsidTr="000521C9">
        <w:tc>
          <w:tcPr>
            <w:tcW w:w="0" w:type="auto"/>
            <w:hideMark/>
          </w:tcPr>
          <w:p w14:paraId="054341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00217A8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F65C1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1DBADB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47CEE2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9AF4273" w14:textId="77777777" w:rsidTr="000521C9">
        <w:tc>
          <w:tcPr>
            <w:tcW w:w="0" w:type="auto"/>
            <w:hideMark/>
          </w:tcPr>
          <w:p w14:paraId="7D2117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798E41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17CE6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0F9513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6527247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288BB95" w14:textId="77777777" w:rsidTr="000521C9">
        <w:tc>
          <w:tcPr>
            <w:tcW w:w="0" w:type="auto"/>
            <w:hideMark/>
          </w:tcPr>
          <w:p w14:paraId="4394FF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46152E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597B3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17D3FD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3AB811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B40C158" w14:textId="77777777" w:rsidTr="000521C9">
        <w:tc>
          <w:tcPr>
            <w:tcW w:w="0" w:type="auto"/>
            <w:hideMark/>
          </w:tcPr>
          <w:p w14:paraId="12910D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61B2A3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D261C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5A2671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0FE33A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4B9C2540" w14:textId="77777777" w:rsidTr="000521C9">
        <w:tc>
          <w:tcPr>
            <w:tcW w:w="0" w:type="auto"/>
            <w:hideMark/>
          </w:tcPr>
          <w:p w14:paraId="1E45FB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7DDC8E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165D50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0AAB31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649538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C129979" w14:textId="77777777" w:rsidTr="000521C9">
        <w:tc>
          <w:tcPr>
            <w:tcW w:w="0" w:type="auto"/>
            <w:hideMark/>
          </w:tcPr>
          <w:p w14:paraId="404DE9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081530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2FF07A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3796835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24397A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48786E58" w14:textId="77777777" w:rsidTr="000521C9">
        <w:tc>
          <w:tcPr>
            <w:tcW w:w="0" w:type="auto"/>
            <w:hideMark/>
          </w:tcPr>
          <w:p w14:paraId="00969C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2D06BF3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76E29D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6EC74B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6EA199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760C5CD8" w14:textId="77777777" w:rsidTr="000521C9">
        <w:tc>
          <w:tcPr>
            <w:tcW w:w="0" w:type="auto"/>
            <w:hideMark/>
          </w:tcPr>
          <w:p w14:paraId="4F2E06D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33C9AD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5B1A1B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138F65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7F3D84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30D4C54" w14:textId="77777777" w:rsidTr="000521C9">
        <w:tc>
          <w:tcPr>
            <w:tcW w:w="0" w:type="auto"/>
            <w:hideMark/>
          </w:tcPr>
          <w:p w14:paraId="5352C1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28E889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7BE58E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3097A35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4461B2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AE826B4" w14:textId="77777777" w:rsidTr="000521C9">
        <w:tc>
          <w:tcPr>
            <w:tcW w:w="0" w:type="auto"/>
            <w:hideMark/>
          </w:tcPr>
          <w:p w14:paraId="60362D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198C96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1849E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17B656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491237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119CCF2" w14:textId="77777777" w:rsidTr="000521C9">
        <w:tc>
          <w:tcPr>
            <w:tcW w:w="0" w:type="auto"/>
            <w:hideMark/>
          </w:tcPr>
          <w:p w14:paraId="1721B53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0332A39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8BA24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28041FE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414863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66A2AE0" w14:textId="77777777" w:rsidTr="000521C9">
        <w:tc>
          <w:tcPr>
            <w:tcW w:w="0" w:type="auto"/>
            <w:hideMark/>
          </w:tcPr>
          <w:p w14:paraId="25D81C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6ED124F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883E4D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26EE95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29F490F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729F5E3" w14:textId="77777777" w:rsidTr="000521C9">
        <w:tc>
          <w:tcPr>
            <w:tcW w:w="0" w:type="auto"/>
            <w:hideMark/>
          </w:tcPr>
          <w:p w14:paraId="51FB90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3ADE3A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7A74E8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71FAF79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43F9F4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430D633B" w14:textId="77777777" w:rsidTr="000521C9">
        <w:tc>
          <w:tcPr>
            <w:tcW w:w="0" w:type="auto"/>
            <w:hideMark/>
          </w:tcPr>
          <w:p w14:paraId="4FCAF0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3789069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1ECFAB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1FF027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5B32B3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357B977" w14:textId="77777777" w:rsidTr="000521C9">
        <w:tc>
          <w:tcPr>
            <w:tcW w:w="0" w:type="auto"/>
            <w:hideMark/>
          </w:tcPr>
          <w:p w14:paraId="73A49B2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0CE14D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A6FF7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7465415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6B890A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4CC707B" w14:textId="77777777" w:rsidTr="000521C9">
        <w:tc>
          <w:tcPr>
            <w:tcW w:w="0" w:type="auto"/>
            <w:hideMark/>
          </w:tcPr>
          <w:p w14:paraId="5772B3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6657EC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6100C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40AC1C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5C0E9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856BEF7" w14:textId="77777777" w:rsidTr="000521C9">
        <w:tc>
          <w:tcPr>
            <w:tcW w:w="0" w:type="auto"/>
            <w:hideMark/>
          </w:tcPr>
          <w:p w14:paraId="6204099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4FF160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A20CB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57199E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CDC3E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55C9A5B" w14:textId="77777777" w:rsidTr="000521C9">
        <w:tc>
          <w:tcPr>
            <w:tcW w:w="0" w:type="auto"/>
            <w:hideMark/>
          </w:tcPr>
          <w:p w14:paraId="32E8FD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2F4BFD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1412EC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0CABED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3AB38E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6E410B99" w14:textId="77777777" w:rsidTr="000521C9">
        <w:tc>
          <w:tcPr>
            <w:tcW w:w="0" w:type="auto"/>
            <w:hideMark/>
          </w:tcPr>
          <w:p w14:paraId="1C9A598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686A04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62B8A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0F71CC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BB79E4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4E5AD0AC" w14:textId="77777777" w:rsidTr="000521C9">
        <w:tc>
          <w:tcPr>
            <w:tcW w:w="0" w:type="auto"/>
            <w:hideMark/>
          </w:tcPr>
          <w:p w14:paraId="5066D0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1360BD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146BEB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120E67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4DA5026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577E296" w14:textId="77777777" w:rsidTr="000521C9">
        <w:tc>
          <w:tcPr>
            <w:tcW w:w="0" w:type="auto"/>
          </w:tcPr>
          <w:p w14:paraId="0D043A2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763740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40C0F4B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45790F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505F5CC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133C849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B73E25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D7C82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25D77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C871C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C104C8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E1364F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73ED63BD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5185134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40F0285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491D9F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802528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2BA576E6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5C25B36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D5F670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FFF783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6B4A50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B2D15A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7963F1AD" w14:textId="77777777" w:rsidTr="00862AD0">
        <w:tc>
          <w:tcPr>
            <w:tcW w:w="0" w:type="auto"/>
            <w:hideMark/>
          </w:tcPr>
          <w:p w14:paraId="05CF225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7665DDD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3CFD5B3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5EA08D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505C20D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FF8FC8A" w14:textId="77777777" w:rsidTr="00862AD0">
        <w:tc>
          <w:tcPr>
            <w:tcW w:w="0" w:type="auto"/>
            <w:hideMark/>
          </w:tcPr>
          <w:p w14:paraId="0A3B6E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25088A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3B3DD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363336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65BBC8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D64A20D" w14:textId="77777777" w:rsidTr="00862AD0">
        <w:tc>
          <w:tcPr>
            <w:tcW w:w="0" w:type="auto"/>
            <w:hideMark/>
          </w:tcPr>
          <w:p w14:paraId="3DFD2B9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47D8064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4DB35BF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74DAD75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0A83CD3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A0E7047" w14:textId="77777777" w:rsidTr="00862AD0">
        <w:tc>
          <w:tcPr>
            <w:tcW w:w="0" w:type="auto"/>
            <w:hideMark/>
          </w:tcPr>
          <w:p w14:paraId="18A9BC3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42A66E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05EE2E5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1D74870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1A6C5B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133782BA" w14:textId="77777777" w:rsidTr="00862AD0">
        <w:tc>
          <w:tcPr>
            <w:tcW w:w="0" w:type="auto"/>
            <w:hideMark/>
          </w:tcPr>
          <w:p w14:paraId="26F638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4EF37DF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E3570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132BFE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19CAC6C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5BFCB598" w14:textId="77777777" w:rsidTr="00862AD0">
        <w:tc>
          <w:tcPr>
            <w:tcW w:w="0" w:type="auto"/>
            <w:hideMark/>
          </w:tcPr>
          <w:p w14:paraId="539EDE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10C239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61C8A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0FECAB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057B08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3B3E290F" w14:textId="77777777" w:rsidTr="00862AD0">
        <w:tc>
          <w:tcPr>
            <w:tcW w:w="0" w:type="auto"/>
            <w:hideMark/>
          </w:tcPr>
          <w:p w14:paraId="08CF71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19530F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28E4E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486548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70A9C0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438483C8" w14:textId="77777777" w:rsidTr="00862AD0">
        <w:tc>
          <w:tcPr>
            <w:tcW w:w="0" w:type="auto"/>
            <w:hideMark/>
          </w:tcPr>
          <w:p w14:paraId="5AB9EC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29B10D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85965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688472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3C34754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FCE5889" w14:textId="77777777" w:rsidTr="00862AD0">
        <w:tc>
          <w:tcPr>
            <w:tcW w:w="0" w:type="auto"/>
            <w:hideMark/>
          </w:tcPr>
          <w:p w14:paraId="4DC058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67181B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2EE7D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324155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0F8015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FF568B7" w14:textId="77777777" w:rsidTr="00862AD0">
        <w:tc>
          <w:tcPr>
            <w:tcW w:w="0" w:type="auto"/>
            <w:hideMark/>
          </w:tcPr>
          <w:p w14:paraId="6A2763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040FB7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9EE329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721755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42C3B8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71E313A" w14:textId="77777777" w:rsidTr="00862AD0">
        <w:tc>
          <w:tcPr>
            <w:tcW w:w="0" w:type="auto"/>
            <w:hideMark/>
          </w:tcPr>
          <w:p w14:paraId="74BEFBC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5DCF316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70A72A5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581010F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7B689B6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DFF298D" w14:textId="77777777" w:rsidTr="00862AD0">
        <w:tc>
          <w:tcPr>
            <w:tcW w:w="0" w:type="auto"/>
            <w:hideMark/>
          </w:tcPr>
          <w:p w14:paraId="5C537F7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0A4E131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703FDDF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5D32D01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166560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8EFB7EE" w14:textId="77777777" w:rsidTr="00862AD0">
        <w:tc>
          <w:tcPr>
            <w:tcW w:w="0" w:type="auto"/>
            <w:hideMark/>
          </w:tcPr>
          <w:p w14:paraId="50E9EC5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391D0D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2AA4EBB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13F3C67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A10934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05AC8F82" w14:textId="77777777" w:rsidTr="00862AD0">
        <w:tc>
          <w:tcPr>
            <w:tcW w:w="0" w:type="auto"/>
            <w:hideMark/>
          </w:tcPr>
          <w:p w14:paraId="5F6FFFD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66B61D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739FBE9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525E918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11019B3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215146A0" w14:textId="77777777" w:rsidTr="00862AD0">
        <w:tc>
          <w:tcPr>
            <w:tcW w:w="0" w:type="auto"/>
            <w:hideMark/>
          </w:tcPr>
          <w:p w14:paraId="480A31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4A22EC6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38D36BC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21DB8F8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7F1D479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460F33E1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460AB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15EF5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8C974E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9560F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B6484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FF0C5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88D22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F1E6C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2F08E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7570F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7C897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B2F8E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0422E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BC592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B5077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EBE89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4802C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9FCFD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F5E18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DA7B5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BBB85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9AB5D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3FF990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0855E315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1F540F8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18CA479B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3CE9A228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2329D3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16969B2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2ACBA13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60F426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11852B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3AF6E45D" w14:textId="77777777" w:rsidTr="000B6DB6">
        <w:tc>
          <w:tcPr>
            <w:tcW w:w="653" w:type="dxa"/>
            <w:hideMark/>
          </w:tcPr>
          <w:p w14:paraId="69FE9A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677021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53CE8BA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35D10E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019427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5416B31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5E0F1C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21A89E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CE70F4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2741A3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1C3CAC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BEEFE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5E06FF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D7E4E7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019555B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9054A0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599AC5B4" w14:textId="77777777" w:rsidTr="000B6DB6">
        <w:tc>
          <w:tcPr>
            <w:tcW w:w="653" w:type="dxa"/>
            <w:hideMark/>
          </w:tcPr>
          <w:p w14:paraId="2CA38A9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1908B5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7E2D5F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2DACBC3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6BDAE9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45DFFF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D68C5A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7772E9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E63E56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29646B2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C6E61C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01A9B6C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6D5E5E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36E2BC0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54DC7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6BFA55B5" w14:textId="77777777" w:rsidTr="000B6DB6">
        <w:tc>
          <w:tcPr>
            <w:tcW w:w="653" w:type="dxa"/>
            <w:hideMark/>
          </w:tcPr>
          <w:p w14:paraId="219F69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7BA3F3C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5BCC965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52AFD7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E8524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71AA4E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D9D1D5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7F7B151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FE479E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6B248F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74B01D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2364C5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3F7D9246" w14:textId="77777777" w:rsidTr="000B6DB6">
        <w:tc>
          <w:tcPr>
            <w:tcW w:w="653" w:type="dxa"/>
            <w:hideMark/>
          </w:tcPr>
          <w:p w14:paraId="7DB6EB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6D680E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4BF9D0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49B25D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5AB3231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255670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018EAC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56F4662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FFE2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0B9D50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D2CCCC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2AB980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8A737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4DE31FB7" w14:textId="77777777" w:rsidTr="000B6DB6">
        <w:tc>
          <w:tcPr>
            <w:tcW w:w="653" w:type="dxa"/>
            <w:hideMark/>
          </w:tcPr>
          <w:p w14:paraId="4F6157A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646D76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565FEB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38C8EFF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FABCBC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4CB639D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5D6843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119AFC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1E542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533C8E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5342E5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023D13D8" w14:textId="77777777" w:rsidTr="000B6DB6">
        <w:tc>
          <w:tcPr>
            <w:tcW w:w="653" w:type="dxa"/>
            <w:hideMark/>
          </w:tcPr>
          <w:p w14:paraId="1D44945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6AFB6D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4AA2B62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5F34080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A2413E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051BB9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39B67F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4BF00A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2DC454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675A7B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448F6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63AF3C0B" w14:textId="77777777" w:rsidTr="000B6DB6">
        <w:tc>
          <w:tcPr>
            <w:tcW w:w="653" w:type="dxa"/>
            <w:hideMark/>
          </w:tcPr>
          <w:p w14:paraId="7C2F01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32503F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4B96ADB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6E9467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4E4548A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530155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54C6F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1051E7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139E7E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1581523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D3CF48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467CECD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19747E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62CFCA5F" w14:textId="77777777" w:rsidTr="000B6DB6">
        <w:tc>
          <w:tcPr>
            <w:tcW w:w="653" w:type="dxa"/>
            <w:hideMark/>
          </w:tcPr>
          <w:p w14:paraId="549F4FE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7EC85B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67686BF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2C03D1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2994A03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45D2D8F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4DA28B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0057C1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19AC20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69114DF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EA094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4871BF6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EC7D1F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08A37DCC" w14:textId="77777777" w:rsidTr="000B6DB6">
        <w:tc>
          <w:tcPr>
            <w:tcW w:w="653" w:type="dxa"/>
            <w:hideMark/>
          </w:tcPr>
          <w:p w14:paraId="58939B3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31B58A3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1C84D4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2EE093A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788CF8C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532FFF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375F0E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0EA8CB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A336E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1C7E41E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2B298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60B96103" w14:textId="77777777" w:rsidTr="000B6DB6">
        <w:tc>
          <w:tcPr>
            <w:tcW w:w="653" w:type="dxa"/>
            <w:hideMark/>
          </w:tcPr>
          <w:p w14:paraId="031DBF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2754A46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753481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7A58FA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28228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1654B6B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AF3106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69CA266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B2FFA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4A9AE2F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01A23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0B859033" w14:textId="77777777" w:rsidTr="000B6DB6">
        <w:tc>
          <w:tcPr>
            <w:tcW w:w="653" w:type="dxa"/>
            <w:hideMark/>
          </w:tcPr>
          <w:p w14:paraId="42CB97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176E4A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7D2CF19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403DB0B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9B1E5A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58C40AD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3E0A56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0C3675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04D411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4EC707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48A5FA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48221B8A" w14:textId="77777777" w:rsidTr="000B6DB6">
        <w:tc>
          <w:tcPr>
            <w:tcW w:w="653" w:type="dxa"/>
            <w:hideMark/>
          </w:tcPr>
          <w:p w14:paraId="1DF99C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0C0593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4CEBFAD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1402ED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F625BE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0B6C8B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3B297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1EB34BD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726AF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437EBE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06AB15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63A91A2E" w14:textId="77777777" w:rsidTr="000B6DB6">
        <w:tc>
          <w:tcPr>
            <w:tcW w:w="653" w:type="dxa"/>
            <w:hideMark/>
          </w:tcPr>
          <w:p w14:paraId="5F875B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66C158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227BD5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03B101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89F9B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5E22F8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E9BDF3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3CCEFA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B6DD3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6F5F5EE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8C7CA4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771B8FBB" w14:textId="77777777" w:rsidTr="000B6DB6">
        <w:tc>
          <w:tcPr>
            <w:tcW w:w="653" w:type="dxa"/>
            <w:hideMark/>
          </w:tcPr>
          <w:p w14:paraId="695E3C9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5F482E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6F1C5CF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2E27C70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70A1F4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6A5F67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90C98C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234DBC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50A1E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48609C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72C5D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0AA04458" w14:textId="77777777" w:rsidTr="000B6DB6">
        <w:tc>
          <w:tcPr>
            <w:tcW w:w="653" w:type="dxa"/>
            <w:hideMark/>
          </w:tcPr>
          <w:p w14:paraId="7765EA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1BE5DE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5C97A18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401BF3B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B614DC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2EF1C2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BB148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2B4962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94B43B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177261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09F24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3183D064" w14:textId="77777777" w:rsidTr="000B6DB6">
        <w:tc>
          <w:tcPr>
            <w:tcW w:w="653" w:type="dxa"/>
            <w:hideMark/>
          </w:tcPr>
          <w:p w14:paraId="416AA0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3299B29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4D64424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1A4ED9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DEDC50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05AD3E5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23C84E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46C3D6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209EAD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73B97969" w14:textId="77777777" w:rsidTr="000B6DB6">
        <w:tc>
          <w:tcPr>
            <w:tcW w:w="653" w:type="dxa"/>
            <w:hideMark/>
          </w:tcPr>
          <w:p w14:paraId="28DE575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74C92A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647F9D4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0EC1CA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B7D519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51B0C9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624A4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46B6EC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9CD46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058D59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B6D94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06D6277D" w14:textId="77777777" w:rsidTr="000B6DB6">
        <w:tc>
          <w:tcPr>
            <w:tcW w:w="653" w:type="dxa"/>
            <w:hideMark/>
          </w:tcPr>
          <w:p w14:paraId="2D73B97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4B9DE71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03B80C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46D07A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46EA136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1CF791A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09BFD8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5B59E4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2A2047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3C92EE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BCBDC7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25B9160F" w14:textId="77777777" w:rsidTr="000B6DB6">
        <w:tc>
          <w:tcPr>
            <w:tcW w:w="653" w:type="dxa"/>
            <w:hideMark/>
          </w:tcPr>
          <w:p w14:paraId="60B5A0E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32EB9E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143ED8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4A1108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A705A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1354B1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250DE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2F9458C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91F752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76DF55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0D4908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3D1A9E31" w14:textId="77777777" w:rsidTr="000B6DB6">
        <w:tc>
          <w:tcPr>
            <w:tcW w:w="653" w:type="dxa"/>
            <w:hideMark/>
          </w:tcPr>
          <w:p w14:paraId="48900B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592557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088F98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07DDE13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661638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7D7022B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F156F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32A340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BE4489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3FC0A5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C978D7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41338BBA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8434CF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EAEC05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6D8191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1053FF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731994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69A92897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987234A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7061A014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C470311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B4DA147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6C31159B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3216BC0B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D38B8A8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10C385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4229B1E3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549A32F2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6B31B309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3AA153D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A1953F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8B6F8C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E73DB0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DA5FCA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63DB329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7352B459" w14:textId="77777777" w:rsidTr="00084621">
        <w:tc>
          <w:tcPr>
            <w:tcW w:w="0" w:type="auto"/>
            <w:hideMark/>
          </w:tcPr>
          <w:p w14:paraId="6CAE3FB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73CFAC2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010BDEB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F6C9D4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4DB65F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2FE4B07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F319E0A" w14:textId="77777777" w:rsidTr="00084621">
        <w:tc>
          <w:tcPr>
            <w:tcW w:w="0" w:type="auto"/>
            <w:hideMark/>
          </w:tcPr>
          <w:p w14:paraId="46DDA27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3FAF34F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3F8F608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7A77572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F58AA1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17825CD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259EAC80" w14:textId="77777777" w:rsidTr="00084621">
        <w:tc>
          <w:tcPr>
            <w:tcW w:w="0" w:type="auto"/>
            <w:hideMark/>
          </w:tcPr>
          <w:p w14:paraId="2D88ED5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7905878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642E3CD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CE0A6F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1717D8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69E8DE2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4801D696" w14:textId="77777777" w:rsidTr="00084621">
        <w:tc>
          <w:tcPr>
            <w:tcW w:w="0" w:type="auto"/>
            <w:hideMark/>
          </w:tcPr>
          <w:p w14:paraId="534C5E6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3CF50B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3358638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60EE42B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F81AA0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1C641EE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D9A2B0A" w14:textId="77777777" w:rsidTr="00084621">
        <w:tc>
          <w:tcPr>
            <w:tcW w:w="0" w:type="auto"/>
            <w:hideMark/>
          </w:tcPr>
          <w:p w14:paraId="0992167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4474317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3899729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71CE3A6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FA3BE6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17CBB98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7B70FC6" w14:textId="77777777" w:rsidTr="00084621">
        <w:tc>
          <w:tcPr>
            <w:tcW w:w="0" w:type="auto"/>
            <w:hideMark/>
          </w:tcPr>
          <w:p w14:paraId="1E72102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18E262D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3FF68E3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70BA07E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BCF014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3F7146D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44E51A30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2A75A3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EFABA9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049923C7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1FE314F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FB65707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1356B47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9617B6D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BC8EF60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3693E322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627D5E19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7E8FE19C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70CF1987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413339F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FB04408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82EEEFA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2B92C144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80D1C61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015FFDCF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6A06846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713964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579EB1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13D2A3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288B3A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4FB81136" w14:textId="77777777" w:rsidTr="00CE058D">
        <w:tc>
          <w:tcPr>
            <w:tcW w:w="0" w:type="auto"/>
            <w:hideMark/>
          </w:tcPr>
          <w:p w14:paraId="5A98AB4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2DEF2AF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4B50342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EEE722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7C9DE07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F45589C" w14:textId="77777777" w:rsidTr="00CE058D">
        <w:tc>
          <w:tcPr>
            <w:tcW w:w="0" w:type="auto"/>
            <w:hideMark/>
          </w:tcPr>
          <w:p w14:paraId="63792D7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3AD1265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04B791E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163E47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403F810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23EFD04" w14:textId="77777777" w:rsidTr="00CE058D">
        <w:tc>
          <w:tcPr>
            <w:tcW w:w="0" w:type="auto"/>
            <w:hideMark/>
          </w:tcPr>
          <w:p w14:paraId="0265309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7F04E09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792A2B9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1D681E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7D41D96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257D7B2A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59EAC5A2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1EACCDB7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665CB49A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8970F5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BF27E4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6A3B3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6E30F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58CC3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A04AE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674F39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6F57118D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A4931E0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50B4E8A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7DD1012F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276E58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4CD9B3B1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41C112F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270258C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20141D6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3EB9268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6008CE2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6727D440" w14:textId="77777777" w:rsidTr="000B6DB6">
        <w:tc>
          <w:tcPr>
            <w:tcW w:w="399" w:type="dxa"/>
            <w:hideMark/>
          </w:tcPr>
          <w:p w14:paraId="56CF5B0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6BE2F6B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7D1F19D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D2F9E8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16E1954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27E8C4E1" w14:textId="77777777" w:rsidTr="000B6DB6">
        <w:tc>
          <w:tcPr>
            <w:tcW w:w="399" w:type="dxa"/>
            <w:hideMark/>
          </w:tcPr>
          <w:p w14:paraId="7E067BD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59C9796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2142B11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1690AF4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47A1DEA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3AC1B3C" w14:textId="77777777" w:rsidTr="000B6DB6">
        <w:tc>
          <w:tcPr>
            <w:tcW w:w="399" w:type="dxa"/>
            <w:hideMark/>
          </w:tcPr>
          <w:p w14:paraId="27D5B56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4C9CAC5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318D99B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04E0BB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6D2370D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0A68149" w14:textId="77777777" w:rsidTr="000B6DB6">
        <w:tc>
          <w:tcPr>
            <w:tcW w:w="399" w:type="dxa"/>
            <w:hideMark/>
          </w:tcPr>
          <w:p w14:paraId="7C9D725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3F38272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843022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6DB7274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2669B73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4EBAB239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541357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76DA42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519FCDCC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7AA6F14F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1845A9C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94F6B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C91DB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8717C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A9177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F73EE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35D12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A4C05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72E1C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4BA36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C8445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F19D1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25122A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36AAAC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3E8B6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76150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1192F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41183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4B4FDF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3843FFF2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23BEA9E7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4CDD4D16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6488C53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6E0338C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0CA5398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399CBBC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4757424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0E325D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0530D6E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3DB0E4D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647B0D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5035594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9967D6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1D55A99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7A56EEB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411213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6DE1F3A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9AE1E0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17C3DA3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4F96AB9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6240E01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ACE6C0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04E10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1DDA45D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59B58A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247C978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5B0113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C138C7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5501242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27D49B0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224B16A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D594FB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E90D54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5551DE8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40D2B88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6EFF25C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EFF4F5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653BBB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0555BAC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44EAD6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0025A38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CA759D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39328D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1F9210A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4196978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93F4E3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57747F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B2F1F4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39CF657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647395E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14B01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733943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C11E8E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562031D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2C24FC2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21EAC92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EA4954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0CAD56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2069CA2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157E008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1DE82A1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34FB3E03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AFF3F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6D3E625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0D4EEA5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781ADF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2F8ADB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586C0C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3D9F256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1D6BC63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4A9F792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769C1B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92CC3F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45675C1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2945759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8BDE0E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736551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F39E52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3B19925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5F0FE6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0152B9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B559C6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A6C0CC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6E33349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3D74655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56052C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2E5CEC2A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DCC034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C66687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582880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16A013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07D01F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C7F93A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B0CFE1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23D236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445BFA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895120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FA012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0B2EC7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0E5A90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B53116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28ECAF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0CF1A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9F8C14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CDB13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14253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E42BC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6F929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57478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60DBD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DF9FD9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043D9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BCC4E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DB4224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7E851F97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19CCC1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43827791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7CD0ED5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762E0BA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5F81F8D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1833E44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9C8B2D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0F30D5EC" w14:textId="77777777" w:rsidTr="00863272">
        <w:tc>
          <w:tcPr>
            <w:tcW w:w="479" w:type="pct"/>
          </w:tcPr>
          <w:p w14:paraId="7F31C0C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32BC861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571732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C5A911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97D83A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04C68EDC" w14:textId="77777777" w:rsidTr="00863272">
        <w:tc>
          <w:tcPr>
            <w:tcW w:w="479" w:type="pct"/>
          </w:tcPr>
          <w:p w14:paraId="5F8B64F2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01AC8A2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33DE0A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7DF32C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18AB757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5063309D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4CD4B3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888C74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3F81052C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53B04A51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1FDD6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7D289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8BB5FF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D1E2D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F8E911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E11EE2A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EAC76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9F1233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2E102E5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D38E615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ADF73C5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6912A0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EFC5799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1B94966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41861A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8C26830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23E3F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CEE1FA0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640183E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33EEB134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6710F7F2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1104F9E0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6F2BCA0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3B0D15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2CE5D64" wp14:editId="21E1AD7B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B8FE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AD2C45B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02C3E055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81C75D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0CA1441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377C773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252B455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8100E26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6AFB7EBA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D3984E1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2AB8760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79754D55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24249F74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2C05FC6F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7CB1F940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52B3FEAA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5E3DA7AF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7E56BBF0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074DE72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E86A9C8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0F2C4CDA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318D0FF4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BA9C56E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B07D2DF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46317A8C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33715E9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3508FAC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64A46EE8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33FA7AE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C10792F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6F05B1AD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487E1D21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29304864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C55F02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47EB017A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1DA48215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4B1F3486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72ECACE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2926F74F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6EA6D8F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7A79FB4F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4AB094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08F9AC6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315753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EFEA3D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71F9ECE4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C01D2A7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0CFB12D5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170E37C5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77E317F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F3DA010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5A32783A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D3B30EB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42D09E22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84F545E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76648811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9C4DFED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60CF4237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A2C1DE3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59834223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B8D2D2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0A155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E1CB8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4AC05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C23E9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E93241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539AF04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FC30A0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E253DA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76B790FB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B41F5A0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2C78F27D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36FB668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6598F699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38393635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05E154F1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084522E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51842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46C28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A1750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13926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E3E20A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963800F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2934A4E7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3A70982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1A24A708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0B28997A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F94A04F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3D6B902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F84786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80C498E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A6EBEA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593EB7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6BE4C2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D7BD53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2AFC4DE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207EB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A94AD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AA9856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46EC19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8049DA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42128E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72AC47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EC0CD7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9666AD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55EDFA00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9CB535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9C90D97" wp14:editId="611B45C0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789E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497FE804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F4B825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49435A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7AA99A59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793538C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49F90E6E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6E4FC62A" wp14:editId="05723D49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735D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75BC15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BD50DC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D402F4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822E38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34038B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78C63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959C45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CEF217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2A08B8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89D1C56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54F07F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9B2F80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7A029D" w14:textId="77777777" w:rsidR="0036013C" w:rsidRDefault="00000000">
      <w:pPr>
        <w:pStyle w:val="Heading4"/>
        <w:spacing w:line="360" w:lineRule="auto"/>
        <w:jc w:val="both"/>
      </w:pPr>
      <w:proofErr w:type="spellStart"/>
      <w:r>
        <w:rPr>
          <w:rFonts w:ascii="Arial" w:hAnsi="Arial"/>
          <w:color w:val="000000"/>
          <w:sz w:val="22"/>
        </w:rPr>
        <w:lastRenderedPageBreak/>
        <w:t>Mengajukan</w:t>
      </w:r>
      <w:proofErr w:type="spellEnd"/>
      <w:r>
        <w:rPr>
          <w:rFonts w:ascii="Arial" w:hAnsi="Arial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color w:val="000000"/>
          <w:sz w:val="22"/>
        </w:rPr>
        <w:t>Transaksi</w:t>
      </w:r>
      <w:proofErr w:type="spellEnd"/>
    </w:p>
    <w:p w14:paraId="02C314F5" w14:textId="77777777" w:rsidR="0036013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</w:t>
      </w:r>
      <w:proofErr w:type="spellStart"/>
      <w:r>
        <w:rPr>
          <w:rFonts w:ascii="Arial" w:hAnsi="Arial"/>
          <w:b w:val="0"/>
          <w:color w:val="000000"/>
          <w:sz w:val="22"/>
        </w:rPr>
        <w:t>Mengajukan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b w:val="0"/>
          <w:color w:val="000000"/>
          <w:sz w:val="22"/>
        </w:rPr>
        <w:t>Transaksi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4506"/>
        <w:gridCol w:w="4510"/>
      </w:tblGrid>
      <w:tr w:rsidR="0036013C" w14:paraId="730F18F5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1107BF44" w14:textId="77777777" w:rsidR="0036013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71415963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36013C" w14:paraId="66366A09" w14:textId="77777777">
        <w:trPr>
          <w:cantSplit/>
          <w:jc w:val="center"/>
        </w:trPr>
        <w:tc>
          <w:tcPr>
            <w:tcW w:w="4513" w:type="dxa"/>
          </w:tcPr>
          <w:p w14:paraId="253D61B9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3EDAAD48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UC-BOM-023</w:t>
            </w:r>
          </w:p>
        </w:tc>
      </w:tr>
      <w:tr w:rsidR="0036013C" w14:paraId="1EA6A148" w14:textId="77777777">
        <w:trPr>
          <w:cantSplit/>
          <w:jc w:val="center"/>
        </w:trPr>
        <w:tc>
          <w:tcPr>
            <w:tcW w:w="4513" w:type="dxa"/>
          </w:tcPr>
          <w:p w14:paraId="508ED507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128F4DC1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</w:p>
        </w:tc>
      </w:tr>
      <w:tr w:rsidR="0036013C" w14:paraId="6DAD8625" w14:textId="77777777">
        <w:trPr>
          <w:cantSplit/>
          <w:jc w:val="center"/>
        </w:trPr>
        <w:tc>
          <w:tcPr>
            <w:tcW w:w="4513" w:type="dxa"/>
          </w:tcPr>
          <w:p w14:paraId="79861B86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8DAD1C0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Fitur Back Office Merchant pada menu Transaction Monitoring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memfasilitasi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menginisiasi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pengembalian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dana (*refund request*)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didisburse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unggahan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bukti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four_eyes_service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pelacakan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'SUBMITTED'`)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Dispute Management Service (*Dispute Management*).</w:t>
            </w:r>
          </w:p>
        </w:tc>
      </w:tr>
      <w:tr w:rsidR="0036013C" w14:paraId="6939011C" w14:textId="77777777">
        <w:trPr>
          <w:cantSplit/>
          <w:jc w:val="center"/>
        </w:trPr>
        <w:tc>
          <w:tcPr>
            <w:tcW w:w="4513" w:type="dxa"/>
          </w:tcPr>
          <w:p w14:paraId="350019A6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5FE4D7D5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Owner</w:t>
            </w:r>
          </w:p>
        </w:tc>
      </w:tr>
      <w:tr w:rsidR="0036013C" w14:paraId="697AE5B5" w14:textId="77777777">
        <w:trPr>
          <w:cantSplit/>
          <w:jc w:val="center"/>
        </w:trPr>
        <w:tc>
          <w:tcPr>
            <w:tcW w:w="4513" w:type="dxa"/>
          </w:tcPr>
          <w:p w14:paraId="4AEC7D3E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6D8D86D7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Dispute Management Service, Four Eyes Service</w:t>
            </w:r>
          </w:p>
        </w:tc>
      </w:tr>
      <w:tr w:rsidR="0036013C" w14:paraId="44825B69" w14:textId="77777777">
        <w:trPr>
          <w:cantSplit/>
          <w:jc w:val="center"/>
        </w:trPr>
        <w:tc>
          <w:tcPr>
            <w:tcW w:w="4513" w:type="dxa"/>
          </w:tcPr>
          <w:p w14:paraId="2ACB377B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511C44A5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Transaction Monitoring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melihat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memenuhi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kualifikasi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Refund"</w:t>
            </w:r>
            <w:r>
              <w:rPr>
                <w:rFonts w:ascii="Arial" w:hAnsi="Arial"/>
                <w:color w:val="000000"/>
                <w:sz w:val="22"/>
              </w:rPr>
              <w:t xml:space="preserve">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Refund"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sehingga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Refund</w:t>
            </w:r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refund_category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Alasan Refund</w:t>
            </w:r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refund_reason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Bukti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refund_proof_url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 -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refund_notes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 -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"Kirim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 </w:t>
            </w:r>
            <w:r>
              <w:rPr>
                <w:rFonts w:ascii="Arial" w:hAnsi="Arial"/>
                <w:b/>
                <w:color w:val="000000"/>
                <w:sz w:val="22"/>
              </w:rPr>
              <w:t>Dispute Management Service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lastRenderedPageBreak/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pada database </w:t>
            </w:r>
            <w:r>
              <w:rPr>
                <w:rFonts w:ascii="Arial" w:hAnsi="Arial"/>
                <w:b/>
                <w:color w:val="000000"/>
                <w:sz w:val="22"/>
              </w:rPr>
              <w:t>`refunds`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'IN_PROGRESS'`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pelacakan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'SUBMITTED'`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Selanjutnya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Dispute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Four Eyes Service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four_eyes_service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(*checker/approver approval*).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badge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Dalam Proses" (`IN_PROGRESS`)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2147C2A7" w14:textId="77777777">
        <w:trPr>
          <w:cantSplit/>
          <w:jc w:val="center"/>
        </w:trPr>
        <w:tc>
          <w:tcPr>
            <w:tcW w:w="4513" w:type="dxa"/>
          </w:tcPr>
          <w:p w14:paraId="57F9B372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2165F043" w14:textId="77777777" w:rsidR="0036013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5EBEF7A1" w14:textId="77777777" w:rsidR="0036013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transaction_status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di-settle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didisburse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'NOT_DISBURSE'`).</w:t>
            </w:r>
          </w:p>
          <w:p w14:paraId="5F2ECBA8" w14:textId="77777777" w:rsidR="0036013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'IN_PROGRESS'`)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`refunds`.</w:t>
            </w:r>
          </w:p>
        </w:tc>
      </w:tr>
      <w:tr w:rsidR="0036013C" w14:paraId="490D7E35" w14:textId="77777777">
        <w:trPr>
          <w:cantSplit/>
          <w:jc w:val="center"/>
        </w:trPr>
        <w:tc>
          <w:tcPr>
            <w:tcW w:w="4513" w:type="dxa"/>
          </w:tcPr>
          <w:p w14:paraId="5903333E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Post-condition</w:t>
            </w:r>
          </w:p>
        </w:tc>
        <w:tc>
          <w:tcPr>
            <w:tcW w:w="4513" w:type="dxa"/>
          </w:tcPr>
          <w:p w14:paraId="6AD1C2AA" w14:textId="77777777" w:rsidR="0036013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`refunds`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'IN_PROGRESS'`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0C25D83D" w14:textId="77777777" w:rsidR="0036013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Record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pelacakan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'SUBMITTED'`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2E565F7" w14:textId="77777777" w:rsidR="0036013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Four Eyes Service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mekanisme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(*maker-checker-approver*).</w:t>
            </w:r>
          </w:p>
          <w:p w14:paraId="55858B59" w14:textId="77777777" w:rsidR="0036013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`IN_PROGRESS`.</w:t>
            </w:r>
          </w:p>
          <w:p w14:paraId="7F3FAE45" w14:textId="77777777" w:rsidR="0036013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refund.</w:t>
            </w:r>
          </w:p>
        </w:tc>
      </w:tr>
      <w:tr w:rsidR="0036013C" w14:paraId="6EC2ED30" w14:textId="77777777">
        <w:trPr>
          <w:cantSplit/>
          <w:jc w:val="center"/>
        </w:trPr>
        <w:tc>
          <w:tcPr>
            <w:tcW w:w="4513" w:type="dxa"/>
          </w:tcPr>
          <w:p w14:paraId="25AF9BBC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5CF64506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Transaction Monitoring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Refund"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bukti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"Kirim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0E7C04F1" w14:textId="77777777">
        <w:trPr>
          <w:cantSplit/>
          <w:jc w:val="center"/>
        </w:trPr>
        <w:tc>
          <w:tcPr>
            <w:tcW w:w="4513" w:type="dxa"/>
          </w:tcPr>
          <w:p w14:paraId="47124DDD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Nama Tabel</w:t>
            </w:r>
          </w:p>
        </w:tc>
        <w:tc>
          <w:tcPr>
            <w:tcW w:w="4513" w:type="dxa"/>
          </w:tcPr>
          <w:p w14:paraId="2441E1B1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transaction_qris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refunds,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</w:p>
        </w:tc>
      </w:tr>
      <w:tr w:rsidR="0036013C" w14:paraId="051AF48E" w14:textId="77777777">
        <w:trPr>
          <w:cantSplit/>
          <w:jc w:val="center"/>
        </w:trPr>
        <w:tc>
          <w:tcPr>
            <w:tcW w:w="4513" w:type="dxa"/>
          </w:tcPr>
          <w:p w14:paraId="46D64986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25CF6775" w14:textId="77777777" w:rsidR="0036013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Back Office Merchant UI: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Antarmuka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pemantauan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refund, dan uploader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bukti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0C0BBD0" w14:textId="77777777" w:rsidR="0036013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Dispute Management Service:</w:t>
            </w:r>
            <w:r>
              <w:rPr>
                <w:rFonts w:ascii="Arial" w:hAnsi="Arial"/>
                <w:color w:val="000000"/>
                <w:sz w:val="22"/>
              </w:rPr>
              <w:t xml:space="preserve"> Microservice backend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sengketa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pembuatan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pada `refunds`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event.</w:t>
            </w:r>
          </w:p>
          <w:p w14:paraId="1CF1D8E8" w14:textId="77777777" w:rsidR="0036013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Four Eyes Service (`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four_eyes_service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`):</w:t>
            </w:r>
            <w:r>
              <w:rPr>
                <w:rFonts w:ascii="Arial" w:hAnsi="Arial"/>
                <w:color w:val="000000"/>
                <w:sz w:val="22"/>
              </w:rPr>
              <w:t xml:space="preserve"> Service workflow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(*four-eyes principle / maker-checker*)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menyetujui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5341D1A4" w14:textId="77777777">
        <w:trPr>
          <w:cantSplit/>
          <w:jc w:val="center"/>
        </w:trPr>
        <w:tc>
          <w:tcPr>
            <w:tcW w:w="4513" w:type="dxa"/>
          </w:tcPr>
          <w:p w14:paraId="7624AEDE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Asumsi</w:t>
            </w:r>
            <w:proofErr w:type="spellEnd"/>
          </w:p>
        </w:tc>
        <w:tc>
          <w:tcPr>
            <w:tcW w:w="4513" w:type="dxa"/>
          </w:tcPr>
          <w:p w14:paraId="78557F32" w14:textId="77777777" w:rsidR="0036013C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diperbolehkan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mengalami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settlement dan disbursement agar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pemotongan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saldo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valid.</w:t>
            </w:r>
          </w:p>
          <w:p w14:paraId="02FD8772" w14:textId="77777777" w:rsidR="0036013C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disertai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pelacakan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'SUBMITTED'`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36013C" w14:paraId="5B6AC747" w14:textId="77777777">
        <w:trPr>
          <w:cantSplit/>
          <w:jc w:val="center"/>
        </w:trPr>
        <w:tc>
          <w:tcPr>
            <w:tcW w:w="4513" w:type="dxa"/>
          </w:tcPr>
          <w:p w14:paraId="1F146762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6CCEED2C" w14:textId="77777777" w:rsidR="0036013C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"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Refund" TIDAK AKAN DITAMPILKAN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`SETTLED`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'SETTLED'`)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didisburse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'DISBURSED'`).</w:t>
            </w:r>
          </w:p>
          <w:p w14:paraId="596D9144" w14:textId="77777777" w:rsidR="0036013C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dan Alasan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(*mandatory*).</w:t>
            </w:r>
          </w:p>
        </w:tc>
      </w:tr>
      <w:tr w:rsidR="0036013C" w14:paraId="1D5C0EC1" w14:textId="77777777">
        <w:trPr>
          <w:cantSplit/>
          <w:jc w:val="center"/>
        </w:trPr>
        <w:tc>
          <w:tcPr>
            <w:tcW w:w="4513" w:type="dxa"/>
          </w:tcPr>
          <w:p w14:paraId="2A6BC603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0398250E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Eligible Refund Status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HANYA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muncul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'NOT_SETTLE'`</w:t>
            </w:r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'NOT_DISBURSE'`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7ED233E4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Initial Refund Status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pembuatan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menetapkan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'IN_PROGRESS'`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`refunds`.</w:t>
            </w:r>
          </w:p>
          <w:p w14:paraId="611DBFAA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Refund Audit Tracking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submit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menyisipkan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pelacakan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= 'SUBMITTED'`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actor_id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`notes`, dan timestamp.</w:t>
            </w:r>
          </w:p>
          <w:p w14:paraId="4D4ED71D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Input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refund_category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 dan Alasan Refund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refund_reason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Bukti Refund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refund_proof_url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refund_notes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OPSI/PILIHAN (*optional*).</w:t>
            </w:r>
          </w:p>
          <w:p w14:paraId="649F6520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Four Eyes Integration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yang valid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>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oleh Dispute Management Service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event/request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Four Eyes Service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four_eyes_service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guna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peninjauan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(*approval workflow*).</w:t>
            </w:r>
          </w:p>
          <w:p w14:paraId="51F7648D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Single Active Refund Request Constraint: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ulang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1AD94C97" w14:textId="77777777" w:rsidR="0036013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Audit Trail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transaction_id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requested_by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(ID Merchant Owner),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dan timestamp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36013C" w14:paraId="09D187A9" w14:textId="77777777">
        <w:trPr>
          <w:cantSplit/>
          <w:jc w:val="center"/>
        </w:trPr>
        <w:tc>
          <w:tcPr>
            <w:tcW w:w="4513" w:type="dxa"/>
          </w:tcPr>
          <w:p w14:paraId="6FAECA0B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1F89F039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464E26C6" w14:textId="77777777" w:rsidR="0036013C" w:rsidRDefault="0036013C">
      <w:pPr>
        <w:spacing w:line="360" w:lineRule="auto"/>
        <w:jc w:val="both"/>
      </w:pPr>
    </w:p>
    <w:p w14:paraId="3F32659A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0B709F76" w14:textId="77777777" w:rsidR="0036013C" w:rsidRDefault="0036013C">
      <w:pPr>
        <w:spacing w:line="360" w:lineRule="auto"/>
        <w:jc w:val="both"/>
      </w:pPr>
    </w:p>
    <w:p w14:paraId="7AA23586" w14:textId="77777777" w:rsidR="0036013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</w:t>
      </w:r>
      <w:proofErr w:type="spellStart"/>
      <w:r>
        <w:rPr>
          <w:rFonts w:ascii="Arial" w:hAnsi="Arial"/>
          <w:b w:val="0"/>
          <w:color w:val="000000"/>
          <w:sz w:val="22"/>
        </w:rPr>
        <w:t>Mengajukan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b w:val="0"/>
          <w:color w:val="000000"/>
          <w:sz w:val="22"/>
        </w:rPr>
        <w:t>Transaksi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3"/>
        <w:gridCol w:w="3005"/>
        <w:gridCol w:w="3008"/>
      </w:tblGrid>
      <w:tr w:rsidR="0036013C" w14:paraId="2A70EB3F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3BEC56B5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74C72F59" w14:textId="77777777" w:rsidR="0036013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1870621F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36013C" w14:paraId="0F80651A" w14:textId="77777777">
        <w:trPr>
          <w:cantSplit/>
          <w:jc w:val="center"/>
        </w:trPr>
        <w:tc>
          <w:tcPr>
            <w:tcW w:w="3009" w:type="dxa"/>
          </w:tcPr>
          <w:p w14:paraId="48FD9B44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443A4F34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Transaction Monitoring</w:t>
            </w:r>
          </w:p>
        </w:tc>
        <w:tc>
          <w:tcPr>
            <w:tcW w:w="3009" w:type="dxa"/>
          </w:tcPr>
          <w:p w14:paraId="0BFD4D05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Transaction Monitoring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navigasi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Merchant.</w:t>
            </w:r>
          </w:p>
        </w:tc>
      </w:tr>
      <w:tr w:rsidR="0036013C" w14:paraId="2E4E2182" w14:textId="77777777">
        <w:trPr>
          <w:cantSplit/>
          <w:jc w:val="center"/>
        </w:trPr>
        <w:tc>
          <w:tcPr>
            <w:tcW w:w="3009" w:type="dxa"/>
          </w:tcPr>
          <w:p w14:paraId="4BB35755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3A2A3D42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</w:p>
        </w:tc>
        <w:tc>
          <w:tcPr>
            <w:tcW w:w="3009" w:type="dxa"/>
          </w:tcPr>
          <w:p w14:paraId="017CDD9B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transaction_qris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36013C" w14:paraId="40A37941" w14:textId="77777777">
        <w:trPr>
          <w:cantSplit/>
          <w:jc w:val="center"/>
        </w:trPr>
        <w:tc>
          <w:tcPr>
            <w:tcW w:w="3009" w:type="dxa"/>
          </w:tcPr>
          <w:p w14:paraId="0668336D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6689883E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</w:p>
        </w:tc>
        <w:tc>
          <w:tcPr>
            <w:tcW w:w="3009" w:type="dxa"/>
          </w:tcPr>
          <w:p w14:paraId="453C9817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baris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'NOT_DISBURSE'`.</w:t>
            </w:r>
          </w:p>
        </w:tc>
      </w:tr>
      <w:tr w:rsidR="0036013C" w14:paraId="378885A5" w14:textId="77777777">
        <w:trPr>
          <w:cantSplit/>
          <w:jc w:val="center"/>
        </w:trPr>
        <w:tc>
          <w:tcPr>
            <w:tcW w:w="3009" w:type="dxa"/>
          </w:tcPr>
          <w:p w14:paraId="5A6F96B7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05F5DE19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</w:t>
            </w:r>
          </w:p>
        </w:tc>
        <w:tc>
          <w:tcPr>
            <w:tcW w:w="3009" w:type="dxa"/>
          </w:tcPr>
          <w:p w14:paraId="445622F9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/modal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Refund"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karena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memenuhi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syarat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2AD20963" w14:textId="77777777">
        <w:trPr>
          <w:cantSplit/>
          <w:jc w:val="center"/>
        </w:trPr>
        <w:tc>
          <w:tcPr>
            <w:tcW w:w="3009" w:type="dxa"/>
          </w:tcPr>
          <w:p w14:paraId="0B7BE6F5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2B57FA94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</w:t>
            </w:r>
          </w:p>
        </w:tc>
        <w:tc>
          <w:tcPr>
            <w:tcW w:w="3009" w:type="dxa"/>
          </w:tcPr>
          <w:p w14:paraId="6934D4BB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Refund"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737A4094" w14:textId="77777777">
        <w:trPr>
          <w:cantSplit/>
          <w:jc w:val="center"/>
        </w:trPr>
        <w:tc>
          <w:tcPr>
            <w:tcW w:w="3009" w:type="dxa"/>
          </w:tcPr>
          <w:p w14:paraId="56BEF3AE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3009" w:type="dxa"/>
          </w:tcPr>
          <w:p w14:paraId="76973672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</w:t>
            </w:r>
          </w:p>
        </w:tc>
        <w:tc>
          <w:tcPr>
            <w:tcW w:w="3009" w:type="dxa"/>
          </w:tcPr>
          <w:p w14:paraId="2210A442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nominal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Dropdown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Textarea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Alasan Refund, Uploader Bukti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Textarea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).</w:t>
            </w:r>
          </w:p>
        </w:tc>
      </w:tr>
      <w:tr w:rsidR="0036013C" w14:paraId="643AB275" w14:textId="77777777">
        <w:trPr>
          <w:cantSplit/>
          <w:jc w:val="center"/>
        </w:trPr>
        <w:tc>
          <w:tcPr>
            <w:tcW w:w="3009" w:type="dxa"/>
          </w:tcPr>
          <w:p w14:paraId="340C6E58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5BF1F41E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Refund</w:t>
            </w:r>
          </w:p>
        </w:tc>
        <w:tc>
          <w:tcPr>
            <w:tcW w:w="3009" w:type="dxa"/>
          </w:tcPr>
          <w:p w14:paraId="6C2F0E0B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Alasan Refund,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Bukti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Catatan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Tambahan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).</w:t>
            </w:r>
          </w:p>
        </w:tc>
      </w:tr>
      <w:tr w:rsidR="0036013C" w14:paraId="237F6B92" w14:textId="77777777">
        <w:trPr>
          <w:cantSplit/>
          <w:jc w:val="center"/>
        </w:trPr>
        <w:tc>
          <w:tcPr>
            <w:tcW w:w="3009" w:type="dxa"/>
          </w:tcPr>
          <w:p w14:paraId="3ADD1316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4E321200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Kirim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</w:p>
        </w:tc>
        <w:tc>
          <w:tcPr>
            <w:tcW w:w="3009" w:type="dxa"/>
          </w:tcPr>
          <w:p w14:paraId="71E97020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"Kirim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0C6423B5" w14:textId="77777777">
        <w:trPr>
          <w:cantSplit/>
          <w:jc w:val="center"/>
        </w:trPr>
        <w:tc>
          <w:tcPr>
            <w:tcW w:w="3009" w:type="dxa"/>
          </w:tcPr>
          <w:p w14:paraId="6A4E81C0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60D4880D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Client-side</w:t>
            </w:r>
          </w:p>
        </w:tc>
        <w:tc>
          <w:tcPr>
            <w:tcW w:w="3009" w:type="dxa"/>
          </w:tcPr>
          <w:p w14:paraId="54744ABD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mandatory,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</w:t>
            </w:r>
          </w:p>
        </w:tc>
      </w:tr>
      <w:tr w:rsidR="0036013C" w14:paraId="63A7BA9F" w14:textId="77777777">
        <w:trPr>
          <w:cantSplit/>
          <w:jc w:val="center"/>
        </w:trPr>
        <w:tc>
          <w:tcPr>
            <w:tcW w:w="3009" w:type="dxa"/>
          </w:tcPr>
          <w:p w14:paraId="78BA9192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10</w:t>
            </w:r>
          </w:p>
        </w:tc>
        <w:tc>
          <w:tcPr>
            <w:tcW w:w="3009" w:type="dxa"/>
          </w:tcPr>
          <w:p w14:paraId="286F7E6F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&amp; Save Record</w:t>
            </w:r>
          </w:p>
        </w:tc>
        <w:tc>
          <w:tcPr>
            <w:tcW w:w="3009" w:type="dxa"/>
          </w:tcPr>
          <w:p w14:paraId="58522D7B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Dispute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'NOT_SETTLE'`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'NOT_DISBURSE'`,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`refunds`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menyisipkan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pelacakan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'SUBMITTED'`).</w:t>
            </w:r>
          </w:p>
        </w:tc>
      </w:tr>
      <w:tr w:rsidR="0036013C" w14:paraId="1E65EBB6" w14:textId="77777777">
        <w:trPr>
          <w:cantSplit/>
          <w:jc w:val="center"/>
        </w:trPr>
        <w:tc>
          <w:tcPr>
            <w:tcW w:w="3009" w:type="dxa"/>
          </w:tcPr>
          <w:p w14:paraId="34AF5807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45D0DE75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Publish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</w:t>
            </w:r>
          </w:p>
        </w:tc>
        <w:tc>
          <w:tcPr>
            <w:tcW w:w="3009" w:type="dxa"/>
          </w:tcPr>
          <w:p w14:paraId="78F30724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Dispute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Four Eyes Service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four_eyes_service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workflow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4DE71FF8" w14:textId="77777777">
        <w:trPr>
          <w:cantSplit/>
          <w:jc w:val="center"/>
        </w:trPr>
        <w:tc>
          <w:tcPr>
            <w:tcW w:w="3009" w:type="dxa"/>
          </w:tcPr>
          <w:p w14:paraId="471073B8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12</w:t>
            </w:r>
          </w:p>
        </w:tc>
        <w:tc>
          <w:tcPr>
            <w:tcW w:w="3009" w:type="dxa"/>
          </w:tcPr>
          <w:p w14:paraId="5D342213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</w:p>
        </w:tc>
        <w:tc>
          <w:tcPr>
            <w:tcW w:w="3009" w:type="dxa"/>
          </w:tcPr>
          <w:p w14:paraId="340C10A4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badge `IN_PROGRESS`)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01C8E00B" w14:textId="77777777">
        <w:trPr>
          <w:cantSplit/>
          <w:jc w:val="center"/>
        </w:trPr>
        <w:tc>
          <w:tcPr>
            <w:tcW w:w="3009" w:type="dxa"/>
          </w:tcPr>
          <w:p w14:paraId="36C2565E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13</w:t>
            </w:r>
          </w:p>
        </w:tc>
        <w:tc>
          <w:tcPr>
            <w:tcW w:w="3009" w:type="dxa"/>
          </w:tcPr>
          <w:p w14:paraId="587835DB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16B6E701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dilaksanakan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1247AED6" w14:textId="77777777" w:rsidR="0036013C" w:rsidRDefault="0036013C">
      <w:pPr>
        <w:spacing w:line="360" w:lineRule="auto"/>
        <w:jc w:val="both"/>
      </w:pPr>
    </w:p>
    <w:p w14:paraId="630AFAFE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374BDC68" w14:textId="77777777" w:rsidR="0036013C" w:rsidRDefault="0036013C">
      <w:pPr>
        <w:spacing w:line="360" w:lineRule="auto"/>
        <w:jc w:val="both"/>
      </w:pPr>
    </w:p>
    <w:p w14:paraId="74535E77" w14:textId="77777777" w:rsidR="0036013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</w:t>
      </w:r>
      <w:proofErr w:type="spellStart"/>
      <w:r>
        <w:rPr>
          <w:rFonts w:ascii="Arial" w:hAnsi="Arial"/>
          <w:b w:val="0"/>
          <w:color w:val="000000"/>
          <w:sz w:val="22"/>
        </w:rPr>
        <w:t>Mengajukan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b w:val="0"/>
          <w:color w:val="000000"/>
          <w:sz w:val="22"/>
        </w:rPr>
        <w:t>Transaksi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3"/>
        <w:gridCol w:w="3005"/>
        <w:gridCol w:w="3008"/>
      </w:tblGrid>
      <w:tr w:rsidR="0036013C" w14:paraId="497F0C87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3D5BEF85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0B009790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30C32569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36013C" w14:paraId="24D6A7BD" w14:textId="77777777">
        <w:trPr>
          <w:cantSplit/>
          <w:jc w:val="center"/>
        </w:trPr>
        <w:tc>
          <w:tcPr>
            <w:tcW w:w="3009" w:type="dxa"/>
          </w:tcPr>
          <w:p w14:paraId="2A1079A6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5517B0A4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Alasan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</w:p>
        </w:tc>
        <w:tc>
          <w:tcPr>
            <w:tcW w:w="3009" w:type="dxa"/>
          </w:tcPr>
          <w:p w14:paraId="08E06D88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8-9,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Alasan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dikosongkan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dan Alasan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36013C" w14:paraId="514935F2" w14:textId="77777777">
        <w:trPr>
          <w:cantSplit/>
          <w:jc w:val="center"/>
        </w:trPr>
        <w:tc>
          <w:tcPr>
            <w:tcW w:w="3009" w:type="dxa"/>
          </w:tcPr>
          <w:p w14:paraId="59EDD360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AF-02</w:t>
            </w:r>
          </w:p>
        </w:tc>
        <w:tc>
          <w:tcPr>
            <w:tcW w:w="3009" w:type="dxa"/>
          </w:tcPr>
          <w:p w14:paraId="13D3024A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Disburse</w:t>
            </w:r>
          </w:p>
        </w:tc>
        <w:tc>
          <w:tcPr>
            <w:tcW w:w="3009" w:type="dxa"/>
          </w:tcPr>
          <w:p w14:paraId="210B8064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10,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settlement_status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'SETTLED'`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disbursement_status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'DISBURSED'`,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settlement/disbursement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refund`.</w:t>
            </w:r>
          </w:p>
        </w:tc>
      </w:tr>
      <w:tr w:rsidR="0036013C" w14:paraId="3F953FA3" w14:textId="77777777">
        <w:trPr>
          <w:cantSplit/>
          <w:jc w:val="center"/>
        </w:trPr>
        <w:tc>
          <w:tcPr>
            <w:tcW w:w="3009" w:type="dxa"/>
          </w:tcPr>
          <w:p w14:paraId="00A778E8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AF-03</w:t>
            </w:r>
          </w:p>
        </w:tc>
        <w:tc>
          <w:tcPr>
            <w:tcW w:w="3009" w:type="dxa"/>
          </w:tcPr>
          <w:p w14:paraId="33D616A7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Ada</w:t>
            </w:r>
          </w:p>
        </w:tc>
        <w:tc>
          <w:tcPr>
            <w:tcW w:w="3009" w:type="dxa"/>
          </w:tcPr>
          <w:p w14:paraId="372FCB41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10,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`refunds`, Dispute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36013C" w14:paraId="66DE8BA4" w14:textId="77777777">
        <w:trPr>
          <w:cantSplit/>
          <w:jc w:val="center"/>
        </w:trPr>
        <w:tc>
          <w:tcPr>
            <w:tcW w:w="3009" w:type="dxa"/>
          </w:tcPr>
          <w:p w14:paraId="5BB7293A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AF-04</w:t>
            </w:r>
          </w:p>
        </w:tc>
        <w:tc>
          <w:tcPr>
            <w:tcW w:w="3009" w:type="dxa"/>
          </w:tcPr>
          <w:p w14:paraId="1CB58E2F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 Gagal / Timeout</w:t>
            </w:r>
          </w:p>
        </w:tc>
        <w:tc>
          <w:tcPr>
            <w:tcW w:w="3009" w:type="dxa"/>
          </w:tcPr>
          <w:p w14:paraId="7C1C5B11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11,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mengalami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timeout, Dispute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Service`.</w:t>
            </w:r>
          </w:p>
        </w:tc>
      </w:tr>
      <w:tr w:rsidR="0036013C" w14:paraId="7490EB9A" w14:textId="77777777">
        <w:trPr>
          <w:cantSplit/>
          <w:jc w:val="center"/>
        </w:trPr>
        <w:tc>
          <w:tcPr>
            <w:tcW w:w="3009" w:type="dxa"/>
          </w:tcPr>
          <w:p w14:paraId="02A00526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AF-05</w:t>
            </w:r>
          </w:p>
        </w:tc>
        <w:tc>
          <w:tcPr>
            <w:tcW w:w="3009" w:type="dxa"/>
          </w:tcPr>
          <w:p w14:paraId="4FF22BDD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Terhubung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Server</w:t>
            </w:r>
          </w:p>
        </w:tc>
        <w:tc>
          <w:tcPr>
            <w:tcW w:w="3009" w:type="dxa"/>
          </w:tcPr>
          <w:p w14:paraId="1889ABCF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10,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terputus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total,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status 500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76AB771E" w14:textId="77777777" w:rsidR="0036013C" w:rsidRDefault="0036013C">
      <w:pPr>
        <w:spacing w:line="360" w:lineRule="auto"/>
        <w:jc w:val="both"/>
      </w:pPr>
    </w:p>
    <w:p w14:paraId="2B05A3A0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1262EFFE" w14:textId="77777777" w:rsidR="0036013C" w:rsidRDefault="0036013C">
      <w:pPr>
        <w:spacing w:line="360" w:lineRule="auto"/>
        <w:jc w:val="both"/>
      </w:pPr>
    </w:p>
    <w:p w14:paraId="789DA5F5" w14:textId="77777777" w:rsidR="0036013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</w:t>
      </w:r>
      <w:proofErr w:type="spellStart"/>
      <w:r>
        <w:rPr>
          <w:rFonts w:ascii="Arial" w:hAnsi="Arial"/>
          <w:b w:val="0"/>
          <w:color w:val="000000"/>
          <w:sz w:val="22"/>
        </w:rPr>
        <w:t>Mengajukan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b w:val="0"/>
          <w:color w:val="000000"/>
          <w:sz w:val="22"/>
        </w:rPr>
        <w:t>Transaksi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5"/>
        <w:gridCol w:w="3007"/>
      </w:tblGrid>
      <w:tr w:rsidR="0036013C" w14:paraId="6874D33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52F49B2B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0CF1A182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2CCDA662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36013C" w14:paraId="35D78C4A" w14:textId="77777777">
        <w:trPr>
          <w:cantSplit/>
          <w:jc w:val="center"/>
        </w:trPr>
        <w:tc>
          <w:tcPr>
            <w:tcW w:w="3009" w:type="dxa"/>
          </w:tcPr>
          <w:p w14:paraId="64D8E2F7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6F87F7B7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IDLE</w:t>
            </w:r>
          </w:p>
        </w:tc>
        <w:tc>
          <w:tcPr>
            <w:tcW w:w="3009" w:type="dxa"/>
          </w:tcPr>
          <w:p w14:paraId="4E372D74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lengkap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764455CF" w14:textId="77777777">
        <w:trPr>
          <w:cantSplit/>
          <w:jc w:val="center"/>
        </w:trPr>
        <w:tc>
          <w:tcPr>
            <w:tcW w:w="3009" w:type="dxa"/>
          </w:tcPr>
          <w:p w14:paraId="292DC1DC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5B72D9A1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LOADING</w:t>
            </w:r>
          </w:p>
        </w:tc>
        <w:tc>
          <w:tcPr>
            <w:tcW w:w="3009" w:type="dxa"/>
          </w:tcPr>
          <w:p w14:paraId="6013E4FB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(*spinner*)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Kirim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  <w:tr w:rsidR="0036013C" w14:paraId="567E1DBB" w14:textId="77777777">
        <w:trPr>
          <w:cantSplit/>
          <w:jc w:val="center"/>
        </w:trPr>
        <w:tc>
          <w:tcPr>
            <w:tcW w:w="3009" w:type="dxa"/>
          </w:tcPr>
          <w:p w14:paraId="369CE43B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3BEC72D7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</w:t>
            </w:r>
          </w:p>
        </w:tc>
        <w:tc>
          <w:tcPr>
            <w:tcW w:w="3009" w:type="dxa"/>
          </w:tcPr>
          <w:p w14:paraId="78FE7FEA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Modal/toast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badge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`IN_PROGRESS`.</w:t>
            </w:r>
          </w:p>
        </w:tc>
      </w:tr>
      <w:tr w:rsidR="0036013C" w14:paraId="74EE9649" w14:textId="77777777">
        <w:trPr>
          <w:cantSplit/>
          <w:jc w:val="center"/>
        </w:trPr>
        <w:tc>
          <w:tcPr>
            <w:tcW w:w="3009" w:type="dxa"/>
          </w:tcPr>
          <w:p w14:paraId="3F477429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334031F2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ERROR</w:t>
            </w:r>
          </w:p>
        </w:tc>
        <w:tc>
          <w:tcPr>
            <w:tcW w:w="3009" w:type="dxa"/>
          </w:tcPr>
          <w:p w14:paraId="40C8DDB7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UI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akibat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settle/disburse,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</w:tbl>
    <w:p w14:paraId="00086270" w14:textId="77777777" w:rsidR="0036013C" w:rsidRDefault="0036013C">
      <w:pPr>
        <w:spacing w:line="360" w:lineRule="auto"/>
        <w:jc w:val="both"/>
      </w:pPr>
    </w:p>
    <w:p w14:paraId="5CB51629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</w:t>
      </w:r>
      <w:proofErr w:type="spellStart"/>
      <w:r>
        <w:rPr>
          <w:rFonts w:ascii="Arial" w:hAnsi="Arial"/>
          <w:color w:val="000000"/>
          <w:sz w:val="22"/>
        </w:rPr>
        <w:t>Mengajukan</w:t>
      </w:r>
      <w:proofErr w:type="spellEnd"/>
      <w:r>
        <w:rPr>
          <w:rFonts w:ascii="Arial" w:hAnsi="Arial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color w:val="000000"/>
          <w:sz w:val="22"/>
        </w:rPr>
        <w:t>Transaksi</w:t>
      </w:r>
      <w:proofErr w:type="spellEnd"/>
    </w:p>
    <w:p w14:paraId="2A201AEF" w14:textId="77777777" w:rsidR="0036013C" w:rsidRDefault="0036013C">
      <w:pPr>
        <w:spacing w:line="360" w:lineRule="auto"/>
        <w:jc w:val="both"/>
      </w:pPr>
    </w:p>
    <w:p w14:paraId="2CB6037D" w14:textId="77777777" w:rsidR="0036013C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AA5CEF2" wp14:editId="1600E0F3">
            <wp:extent cx="5029200" cy="2777797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A2E2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</w:t>
      </w:r>
      <w:proofErr w:type="spellStart"/>
      <w:r>
        <w:rPr>
          <w:rFonts w:ascii="Arial" w:hAnsi="Arial"/>
          <w:color w:val="000000"/>
          <w:sz w:val="22"/>
        </w:rPr>
        <w:t>Mengajukan</w:t>
      </w:r>
      <w:proofErr w:type="spellEnd"/>
      <w:r>
        <w:rPr>
          <w:rFonts w:ascii="Arial" w:hAnsi="Arial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color w:val="000000"/>
          <w:sz w:val="22"/>
        </w:rPr>
        <w:t>Transaksi</w:t>
      </w:r>
      <w:proofErr w:type="spellEnd"/>
    </w:p>
    <w:p w14:paraId="5C659516" w14:textId="77777777" w:rsidR="0036013C" w:rsidRDefault="0036013C">
      <w:pPr>
        <w:spacing w:line="360" w:lineRule="auto"/>
        <w:jc w:val="both"/>
      </w:pPr>
    </w:p>
    <w:p w14:paraId="401556CB" w14:textId="77777777" w:rsidR="0036013C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AC2853F" wp14:editId="537E99DA">
            <wp:extent cx="5029200" cy="2454088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6F82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1E5585D3" w14:textId="77777777" w:rsidR="0036013C" w:rsidRDefault="0036013C">
      <w:pPr>
        <w:spacing w:line="360" w:lineRule="auto"/>
        <w:jc w:val="both"/>
      </w:pPr>
    </w:p>
    <w:p w14:paraId="51FBC0F3" w14:textId="77777777" w:rsidR="0036013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</w:t>
      </w:r>
      <w:proofErr w:type="spellStart"/>
      <w:r>
        <w:rPr>
          <w:rFonts w:ascii="Arial" w:hAnsi="Arial"/>
          <w:b w:val="0"/>
          <w:color w:val="000000"/>
          <w:sz w:val="22"/>
        </w:rPr>
        <w:t>Mengajukan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b w:val="0"/>
          <w:color w:val="000000"/>
          <w:sz w:val="22"/>
        </w:rPr>
        <w:t>Transaksi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59"/>
        <w:gridCol w:w="739"/>
        <w:gridCol w:w="953"/>
        <w:gridCol w:w="3571"/>
        <w:gridCol w:w="1483"/>
        <w:gridCol w:w="1711"/>
      </w:tblGrid>
      <w:tr w:rsidR="0036013C" w14:paraId="46CA9582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42260730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47EE9F45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2860E3F3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28159880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5F883B51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085883F2" w14:textId="77777777" w:rsidR="0036013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36013C" w14:paraId="3B4FE34E" w14:textId="77777777">
        <w:trPr>
          <w:cantSplit/>
          <w:jc w:val="center"/>
        </w:trPr>
        <w:tc>
          <w:tcPr>
            <w:tcW w:w="1504" w:type="dxa"/>
          </w:tcPr>
          <w:p w14:paraId="64D677B6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12BB7901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3D1DE6D1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3F2CB665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SUCCESS_SUBMIT_REFUND</w:t>
            </w:r>
          </w:p>
        </w:tc>
        <w:tc>
          <w:tcPr>
            <w:tcW w:w="1504" w:type="dxa"/>
          </w:tcPr>
          <w:p w14:paraId="315E0BB2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`refunds`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'IN_PROGRESS'`),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refund_tracking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'SUBMITTED'`),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four_eyes_service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7FF37EAE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36013C" w14:paraId="2E42D16E" w14:textId="77777777">
        <w:trPr>
          <w:cantSplit/>
          <w:jc w:val="center"/>
        </w:trPr>
        <w:tc>
          <w:tcPr>
            <w:tcW w:w="1504" w:type="dxa"/>
          </w:tcPr>
          <w:p w14:paraId="02CFF830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1504" w:type="dxa"/>
          </w:tcPr>
          <w:p w14:paraId="7F70FC89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2C950F55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400XX00</w:t>
            </w:r>
          </w:p>
        </w:tc>
        <w:tc>
          <w:tcPr>
            <w:tcW w:w="1504" w:type="dxa"/>
          </w:tcPr>
          <w:p w14:paraId="6D79E826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INVALID_REFUND_INPUT</w:t>
            </w:r>
          </w:p>
        </w:tc>
        <w:tc>
          <w:tcPr>
            <w:tcW w:w="1504" w:type="dxa"/>
          </w:tcPr>
          <w:p w14:paraId="78CBE373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Kategori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Alasan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40E1B753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input.</w:t>
            </w:r>
          </w:p>
        </w:tc>
      </w:tr>
      <w:tr w:rsidR="0036013C" w14:paraId="195ED97B" w14:textId="77777777">
        <w:trPr>
          <w:cantSplit/>
          <w:jc w:val="center"/>
        </w:trPr>
        <w:tc>
          <w:tcPr>
            <w:tcW w:w="1504" w:type="dxa"/>
          </w:tcPr>
          <w:p w14:paraId="5469407A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504" w:type="dxa"/>
          </w:tcPr>
          <w:p w14:paraId="64DB6827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50378638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400XX01</w:t>
            </w:r>
          </w:p>
        </w:tc>
        <w:tc>
          <w:tcPr>
            <w:tcW w:w="1504" w:type="dxa"/>
          </w:tcPr>
          <w:p w14:paraId="7D24FB51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TRANSACTION_ALREADY_SETTLED_OR_DISBURSED</w:t>
            </w:r>
          </w:p>
        </w:tc>
        <w:tc>
          <w:tcPr>
            <w:tcW w:w="1504" w:type="dxa"/>
          </w:tcPr>
          <w:p w14:paraId="0ECA3EA0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`SETTLED`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`DISBURSED`.</w:t>
            </w:r>
          </w:p>
        </w:tc>
        <w:tc>
          <w:tcPr>
            <w:tcW w:w="1504" w:type="dxa"/>
          </w:tcPr>
          <w:p w14:paraId="7FD13EB0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settlement/disbursement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diajukan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refund`.</w:t>
            </w:r>
          </w:p>
        </w:tc>
      </w:tr>
      <w:tr w:rsidR="0036013C" w14:paraId="03B15290" w14:textId="77777777">
        <w:trPr>
          <w:cantSplit/>
          <w:jc w:val="center"/>
        </w:trPr>
        <w:tc>
          <w:tcPr>
            <w:tcW w:w="1504" w:type="dxa"/>
          </w:tcPr>
          <w:p w14:paraId="66C9FA9B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1504" w:type="dxa"/>
          </w:tcPr>
          <w:p w14:paraId="6D9FEB9D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2B1EE80A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400XX02</w:t>
            </w:r>
          </w:p>
        </w:tc>
        <w:tc>
          <w:tcPr>
            <w:tcW w:w="1504" w:type="dxa"/>
          </w:tcPr>
          <w:p w14:paraId="5BB880CD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DUPLICATE_REFUND_REQUEST</w:t>
            </w:r>
          </w:p>
        </w:tc>
        <w:tc>
          <w:tcPr>
            <w:tcW w:w="1504" w:type="dxa"/>
          </w:tcPr>
          <w:p w14:paraId="50322904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`IN_PROGRESS`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`refunds`.</w:t>
            </w:r>
          </w:p>
        </w:tc>
        <w:tc>
          <w:tcPr>
            <w:tcW w:w="1504" w:type="dxa"/>
          </w:tcPr>
          <w:p w14:paraId="2F5C518D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dalam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36013C" w14:paraId="5807C9C9" w14:textId="77777777">
        <w:trPr>
          <w:cantSplit/>
          <w:jc w:val="center"/>
        </w:trPr>
        <w:tc>
          <w:tcPr>
            <w:tcW w:w="1504" w:type="dxa"/>
          </w:tcPr>
          <w:p w14:paraId="44B9049A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5</w:t>
            </w:r>
          </w:p>
        </w:tc>
        <w:tc>
          <w:tcPr>
            <w:tcW w:w="1504" w:type="dxa"/>
          </w:tcPr>
          <w:p w14:paraId="08F25AD2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5492D9B8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20B740DC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FOUR_EYES_SERVICE_ERROR</w:t>
            </w:r>
          </w:p>
        </w:tc>
        <w:tc>
          <w:tcPr>
            <w:tcW w:w="1504" w:type="dxa"/>
          </w:tcPr>
          <w:p w14:paraId="314009AB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Service.</w:t>
            </w:r>
          </w:p>
        </w:tc>
        <w:tc>
          <w:tcPr>
            <w:tcW w:w="1504" w:type="dxa"/>
          </w:tcPr>
          <w:p w14:paraId="00BFC57C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Four Eyes Service`.</w:t>
            </w:r>
          </w:p>
        </w:tc>
      </w:tr>
      <w:tr w:rsidR="0036013C" w14:paraId="69F7823B" w14:textId="77777777">
        <w:trPr>
          <w:cantSplit/>
          <w:jc w:val="center"/>
        </w:trPr>
        <w:tc>
          <w:tcPr>
            <w:tcW w:w="1504" w:type="dxa"/>
          </w:tcPr>
          <w:p w14:paraId="3DD51683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1504" w:type="dxa"/>
          </w:tcPr>
          <w:p w14:paraId="32CD7383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0ED52CDA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500XX01</w:t>
            </w:r>
          </w:p>
        </w:tc>
        <w:tc>
          <w:tcPr>
            <w:tcW w:w="1504" w:type="dxa"/>
          </w:tcPr>
          <w:p w14:paraId="23266CE1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SYSTEM_INTERNAL_ERROR</w:t>
            </w:r>
          </w:p>
        </w:tc>
        <w:tc>
          <w:tcPr>
            <w:tcW w:w="1504" w:type="dxa"/>
          </w:tcPr>
          <w:p w14:paraId="142BCABC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server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refund.</w:t>
            </w:r>
          </w:p>
        </w:tc>
        <w:tc>
          <w:tcPr>
            <w:tcW w:w="1504" w:type="dxa"/>
          </w:tcPr>
          <w:p w14:paraId="6F0D3D59" w14:textId="77777777" w:rsidR="0036013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574BF7DC" w14:textId="77777777" w:rsidR="0036013C" w:rsidRDefault="0036013C">
      <w:pPr>
        <w:spacing w:line="360" w:lineRule="auto"/>
        <w:jc w:val="both"/>
      </w:pPr>
    </w:p>
    <w:p w14:paraId="51FC8AAA" w14:textId="77777777" w:rsidR="00A52D4A" w:rsidRDefault="00A52D4A">
      <w:pPr>
        <w:spacing w:line="360" w:lineRule="auto"/>
        <w:jc w:val="both"/>
      </w:pPr>
    </w:p>
    <w:p w14:paraId="6FEB1BFC" w14:textId="77777777" w:rsidR="00A52D4A" w:rsidRDefault="00A52D4A">
      <w:pPr>
        <w:spacing w:line="360" w:lineRule="auto"/>
        <w:jc w:val="both"/>
      </w:pPr>
    </w:p>
    <w:p w14:paraId="19E06648" w14:textId="77777777" w:rsidR="00A52D4A" w:rsidRDefault="00A52D4A">
      <w:pPr>
        <w:spacing w:line="360" w:lineRule="auto"/>
        <w:jc w:val="both"/>
      </w:pPr>
    </w:p>
    <w:p w14:paraId="0931CF91" w14:textId="77777777" w:rsidR="00A52D4A" w:rsidRDefault="00A52D4A">
      <w:pPr>
        <w:spacing w:line="360" w:lineRule="auto"/>
        <w:jc w:val="both"/>
      </w:pPr>
    </w:p>
    <w:p w14:paraId="00A9546C" w14:textId="77777777" w:rsidR="00A52D4A" w:rsidRDefault="00A52D4A">
      <w:pPr>
        <w:spacing w:line="360" w:lineRule="auto"/>
        <w:jc w:val="both"/>
      </w:pPr>
    </w:p>
    <w:p w14:paraId="73B2F412" w14:textId="77777777" w:rsidR="00A52D4A" w:rsidRDefault="00A52D4A">
      <w:pPr>
        <w:spacing w:line="360" w:lineRule="auto"/>
        <w:jc w:val="both"/>
      </w:pPr>
    </w:p>
    <w:p w14:paraId="43762539" w14:textId="77777777" w:rsidR="00A52D4A" w:rsidRDefault="00A52D4A">
      <w:pPr>
        <w:spacing w:line="360" w:lineRule="auto"/>
        <w:jc w:val="both"/>
      </w:pPr>
    </w:p>
    <w:p w14:paraId="69B0DA97" w14:textId="77777777" w:rsidR="00A52D4A" w:rsidRDefault="00A52D4A">
      <w:pPr>
        <w:spacing w:line="360" w:lineRule="auto"/>
        <w:jc w:val="both"/>
      </w:pPr>
    </w:p>
    <w:p w14:paraId="72C522DA" w14:textId="77777777" w:rsidR="00A52D4A" w:rsidRDefault="00A52D4A">
      <w:pPr>
        <w:spacing w:line="360" w:lineRule="auto"/>
        <w:jc w:val="both"/>
      </w:pPr>
    </w:p>
    <w:p w14:paraId="18709861" w14:textId="77777777" w:rsidR="0036013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32927278" w14:textId="77777777" w:rsidR="0036013C" w:rsidRDefault="0036013C">
      <w:pPr>
        <w:spacing w:line="360" w:lineRule="auto"/>
        <w:jc w:val="both"/>
      </w:pPr>
    </w:p>
    <w:p w14:paraId="373E2608" w14:textId="77777777" w:rsidR="0036013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Mengajukan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Refund </w:t>
      </w:r>
      <w:proofErr w:type="spellStart"/>
      <w:r>
        <w:rPr>
          <w:rFonts w:ascii="Arial" w:hAnsi="Arial"/>
          <w:b w:val="0"/>
          <w:color w:val="000000"/>
          <w:sz w:val="22"/>
        </w:rPr>
        <w:t>Transaksi</w:t>
      </w:r>
      <w:proofErr w:type="spellEnd"/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393"/>
        <w:gridCol w:w="7623"/>
      </w:tblGrid>
      <w:tr w:rsidR="00646FC6" w14:paraId="2A61FC08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6645E2D6" w14:textId="77777777" w:rsidR="0036013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221C1518" w14:textId="77777777" w:rsidR="0036013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646FC6" w14:paraId="10A1F5BA" w14:textId="77777777">
        <w:trPr>
          <w:cantSplit/>
          <w:jc w:val="center"/>
        </w:trPr>
        <w:tc>
          <w:tcPr>
            <w:tcW w:w="4513" w:type="dxa"/>
          </w:tcPr>
          <w:p w14:paraId="0C0E8F3C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 Detail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</w:t>
            </w:r>
          </w:p>
        </w:tc>
        <w:tc>
          <w:tcPr>
            <w:tcW w:w="4513" w:type="dxa"/>
          </w:tcPr>
          <w:p w14:paraId="2599997C" w14:textId="24630CAA" w:rsidR="0036013C" w:rsidRDefault="00A52D4A">
            <w:pPr>
              <w:spacing w:line="360" w:lineRule="auto"/>
              <w:jc w:val="both"/>
            </w:pPr>
            <w:r w:rsidRPr="00A52D4A">
              <w:drawing>
                <wp:inline distT="0" distB="0" distL="0" distR="0" wp14:anchorId="06E9A8C8" wp14:editId="4E16E4EA">
                  <wp:extent cx="4112957" cy="2352670"/>
                  <wp:effectExtent l="0" t="0" r="1905" b="0"/>
                  <wp:docPr id="1257831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83154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1304" cy="2374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6FC6" w14:paraId="252270B6" w14:textId="77777777">
        <w:trPr>
          <w:cantSplit/>
          <w:jc w:val="center"/>
        </w:trPr>
        <w:tc>
          <w:tcPr>
            <w:tcW w:w="4513" w:type="dxa"/>
          </w:tcPr>
          <w:p w14:paraId="305CA595" w14:textId="77777777" w:rsidR="0036013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Refund</w:t>
            </w:r>
          </w:p>
        </w:tc>
        <w:tc>
          <w:tcPr>
            <w:tcW w:w="4513" w:type="dxa"/>
          </w:tcPr>
          <w:p w14:paraId="6D4903C4" w14:textId="3026F239" w:rsidR="0036013C" w:rsidRDefault="00646FC6">
            <w:pPr>
              <w:spacing w:line="360" w:lineRule="auto"/>
              <w:jc w:val="both"/>
            </w:pPr>
            <w:r w:rsidRPr="00646FC6">
              <w:drawing>
                <wp:inline distT="0" distB="0" distL="0" distR="0" wp14:anchorId="61274FE5" wp14:editId="6C3CFB2D">
                  <wp:extent cx="4699879" cy="2688397"/>
                  <wp:effectExtent l="0" t="0" r="0" b="4445"/>
                  <wp:docPr id="1646677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6777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0266" cy="2700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ACF5C" w14:textId="77777777" w:rsidR="0036013C" w:rsidRDefault="0036013C">
      <w:pPr>
        <w:spacing w:line="360" w:lineRule="auto"/>
        <w:jc w:val="both"/>
      </w:pPr>
    </w:p>
    <w:sectPr w:rsidR="0036013C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8CE31" w14:textId="77777777" w:rsidR="006E32A8" w:rsidRDefault="006E32A8" w:rsidP="007829E3">
      <w:r>
        <w:separator/>
      </w:r>
    </w:p>
  </w:endnote>
  <w:endnote w:type="continuationSeparator" w:id="0">
    <w:p w14:paraId="6B12C8B5" w14:textId="77777777" w:rsidR="006E32A8" w:rsidRDefault="006E32A8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E9CA99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0E17E2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BF0442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131B42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D275F6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40F85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0897D" w14:textId="77777777" w:rsidR="006E32A8" w:rsidRDefault="006E32A8" w:rsidP="007829E3">
      <w:r>
        <w:separator/>
      </w:r>
    </w:p>
  </w:footnote>
  <w:footnote w:type="continuationSeparator" w:id="0">
    <w:p w14:paraId="4B6C39F6" w14:textId="77777777" w:rsidR="006E32A8" w:rsidRDefault="006E32A8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0F6ED585" w14:textId="77777777" w:rsidTr="00CC4E7A">
      <w:tc>
        <w:tcPr>
          <w:tcW w:w="2538" w:type="dxa"/>
        </w:tcPr>
        <w:p w14:paraId="61CF06F8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50FC9E88" wp14:editId="065AB3AE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5E4B524D" w14:textId="77777777" w:rsidR="00FA6275" w:rsidRPr="008241DB" w:rsidRDefault="00FA6275" w:rsidP="00FA6275">
          <w:pPr>
            <w:pStyle w:val="Header"/>
          </w:pPr>
        </w:p>
        <w:p w14:paraId="0AA137A2" w14:textId="77777777" w:rsidR="00FA6275" w:rsidRPr="008241DB" w:rsidRDefault="00FA6275" w:rsidP="00FA6275"/>
        <w:p w14:paraId="65DFE54A" w14:textId="77777777" w:rsidR="00FA6275" w:rsidRPr="008241DB" w:rsidRDefault="00FA6275" w:rsidP="00FA6275"/>
        <w:p w14:paraId="596C44DD" w14:textId="77777777" w:rsidR="00FA6275" w:rsidRPr="008241DB" w:rsidRDefault="00FA6275" w:rsidP="00FA6275"/>
        <w:p w14:paraId="299AAB3A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2DA79ADA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11EC5B50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3377D5CB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17519C66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30E9ABC1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2A0210F5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42B7A"/>
    <w:multiLevelType w:val="hybridMultilevel"/>
    <w:tmpl w:val="61B27B9A"/>
    <w:lvl w:ilvl="0" w:tplc="3E7212DC">
      <w:start w:val="1"/>
      <w:numFmt w:val="decimal"/>
      <w:lvlText w:val="%1."/>
      <w:lvlJc w:val="left"/>
      <w:pPr>
        <w:ind w:left="720" w:hanging="360"/>
      </w:pPr>
    </w:lvl>
    <w:lvl w:ilvl="1" w:tplc="C1BA6FA2">
      <w:numFmt w:val="decimal"/>
      <w:lvlText w:val=""/>
      <w:lvlJc w:val="left"/>
    </w:lvl>
    <w:lvl w:ilvl="2" w:tplc="3416A2FE">
      <w:numFmt w:val="decimal"/>
      <w:lvlText w:val=""/>
      <w:lvlJc w:val="left"/>
    </w:lvl>
    <w:lvl w:ilvl="3" w:tplc="53147FF0">
      <w:numFmt w:val="decimal"/>
      <w:lvlText w:val=""/>
      <w:lvlJc w:val="left"/>
    </w:lvl>
    <w:lvl w:ilvl="4" w:tplc="B8148F80">
      <w:numFmt w:val="decimal"/>
      <w:lvlText w:val=""/>
      <w:lvlJc w:val="left"/>
    </w:lvl>
    <w:lvl w:ilvl="5" w:tplc="97DC4D2C">
      <w:numFmt w:val="decimal"/>
      <w:lvlText w:val=""/>
      <w:lvlJc w:val="left"/>
    </w:lvl>
    <w:lvl w:ilvl="6" w:tplc="EED86968">
      <w:numFmt w:val="decimal"/>
      <w:lvlText w:val=""/>
      <w:lvlJc w:val="left"/>
    </w:lvl>
    <w:lvl w:ilvl="7" w:tplc="5B761908">
      <w:numFmt w:val="decimal"/>
      <w:lvlText w:val=""/>
      <w:lvlJc w:val="left"/>
    </w:lvl>
    <w:lvl w:ilvl="8" w:tplc="CACA5B34">
      <w:numFmt w:val="decimal"/>
      <w:lvlText w:val=""/>
      <w:lvlJc w:val="left"/>
    </w:lvl>
  </w:abstractNum>
  <w:abstractNum w:abstractNumId="8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F510B7"/>
    <w:multiLevelType w:val="hybridMultilevel"/>
    <w:tmpl w:val="D5A84660"/>
    <w:lvl w:ilvl="0" w:tplc="4B569272">
      <w:start w:val="1"/>
      <w:numFmt w:val="decimal"/>
      <w:lvlText w:val="%1."/>
      <w:lvlJc w:val="left"/>
      <w:pPr>
        <w:ind w:left="720" w:hanging="360"/>
      </w:pPr>
    </w:lvl>
    <w:lvl w:ilvl="1" w:tplc="A9A6E45A">
      <w:numFmt w:val="decimal"/>
      <w:lvlText w:val=""/>
      <w:lvlJc w:val="left"/>
    </w:lvl>
    <w:lvl w:ilvl="2" w:tplc="D42894E0">
      <w:numFmt w:val="decimal"/>
      <w:lvlText w:val=""/>
      <w:lvlJc w:val="left"/>
    </w:lvl>
    <w:lvl w:ilvl="3" w:tplc="FD320EA6">
      <w:numFmt w:val="decimal"/>
      <w:lvlText w:val=""/>
      <w:lvlJc w:val="left"/>
    </w:lvl>
    <w:lvl w:ilvl="4" w:tplc="473649D2">
      <w:numFmt w:val="decimal"/>
      <w:lvlText w:val=""/>
      <w:lvlJc w:val="left"/>
    </w:lvl>
    <w:lvl w:ilvl="5" w:tplc="892E26F4">
      <w:numFmt w:val="decimal"/>
      <w:lvlText w:val=""/>
      <w:lvlJc w:val="left"/>
    </w:lvl>
    <w:lvl w:ilvl="6" w:tplc="E9BA3A3A">
      <w:numFmt w:val="decimal"/>
      <w:lvlText w:val=""/>
      <w:lvlJc w:val="left"/>
    </w:lvl>
    <w:lvl w:ilvl="7" w:tplc="1548B6BC">
      <w:numFmt w:val="decimal"/>
      <w:lvlText w:val=""/>
      <w:lvlJc w:val="left"/>
    </w:lvl>
    <w:lvl w:ilvl="8" w:tplc="B9D22B1E">
      <w:numFmt w:val="decimal"/>
      <w:lvlText w:val=""/>
      <w:lvlJc w:val="left"/>
    </w:lvl>
  </w:abstractNum>
  <w:abstractNum w:abstractNumId="15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2A261B0"/>
    <w:multiLevelType w:val="hybridMultilevel"/>
    <w:tmpl w:val="DAAC8398"/>
    <w:lvl w:ilvl="0" w:tplc="E3861A16">
      <w:start w:val="1"/>
      <w:numFmt w:val="decimal"/>
      <w:lvlText w:val="%1."/>
      <w:lvlJc w:val="left"/>
      <w:pPr>
        <w:ind w:left="720" w:hanging="360"/>
      </w:pPr>
    </w:lvl>
    <w:lvl w:ilvl="1" w:tplc="195E85A2">
      <w:numFmt w:val="decimal"/>
      <w:lvlText w:val=""/>
      <w:lvlJc w:val="left"/>
    </w:lvl>
    <w:lvl w:ilvl="2" w:tplc="0CEAD200">
      <w:numFmt w:val="decimal"/>
      <w:lvlText w:val=""/>
      <w:lvlJc w:val="left"/>
    </w:lvl>
    <w:lvl w:ilvl="3" w:tplc="E0E41820">
      <w:numFmt w:val="decimal"/>
      <w:lvlText w:val=""/>
      <w:lvlJc w:val="left"/>
    </w:lvl>
    <w:lvl w:ilvl="4" w:tplc="E38E781C">
      <w:numFmt w:val="decimal"/>
      <w:lvlText w:val=""/>
      <w:lvlJc w:val="left"/>
    </w:lvl>
    <w:lvl w:ilvl="5" w:tplc="3440CE24">
      <w:numFmt w:val="decimal"/>
      <w:lvlText w:val=""/>
      <w:lvlJc w:val="left"/>
    </w:lvl>
    <w:lvl w:ilvl="6" w:tplc="F1284CF6">
      <w:numFmt w:val="decimal"/>
      <w:lvlText w:val=""/>
      <w:lvlJc w:val="left"/>
    </w:lvl>
    <w:lvl w:ilvl="7" w:tplc="D1EE4566">
      <w:numFmt w:val="decimal"/>
      <w:lvlText w:val=""/>
      <w:lvlJc w:val="left"/>
    </w:lvl>
    <w:lvl w:ilvl="8" w:tplc="CDA82D9E">
      <w:numFmt w:val="decimal"/>
      <w:lvlText w:val=""/>
      <w:lvlJc w:val="left"/>
    </w:lvl>
  </w:abstractNum>
  <w:abstractNum w:abstractNumId="17" w15:restartNumberingAfterBreak="0">
    <w:nsid w:val="580D23CD"/>
    <w:multiLevelType w:val="hybridMultilevel"/>
    <w:tmpl w:val="75DE587C"/>
    <w:lvl w:ilvl="0" w:tplc="E132EDBA">
      <w:start w:val="1"/>
      <w:numFmt w:val="decimal"/>
      <w:lvlText w:val="%1."/>
      <w:lvlJc w:val="left"/>
      <w:pPr>
        <w:ind w:left="720" w:hanging="360"/>
      </w:pPr>
    </w:lvl>
    <w:lvl w:ilvl="1" w:tplc="A282E588">
      <w:numFmt w:val="decimal"/>
      <w:lvlText w:val=""/>
      <w:lvlJc w:val="left"/>
    </w:lvl>
    <w:lvl w:ilvl="2" w:tplc="4EDCE3CE">
      <w:numFmt w:val="decimal"/>
      <w:lvlText w:val=""/>
      <w:lvlJc w:val="left"/>
    </w:lvl>
    <w:lvl w:ilvl="3" w:tplc="E384F6B4">
      <w:numFmt w:val="decimal"/>
      <w:lvlText w:val=""/>
      <w:lvlJc w:val="left"/>
    </w:lvl>
    <w:lvl w:ilvl="4" w:tplc="0D222244">
      <w:numFmt w:val="decimal"/>
      <w:lvlText w:val=""/>
      <w:lvlJc w:val="left"/>
    </w:lvl>
    <w:lvl w:ilvl="5" w:tplc="F662A6C8">
      <w:numFmt w:val="decimal"/>
      <w:lvlText w:val=""/>
      <w:lvlJc w:val="left"/>
    </w:lvl>
    <w:lvl w:ilvl="6" w:tplc="FA08D250">
      <w:numFmt w:val="decimal"/>
      <w:lvlText w:val=""/>
      <w:lvlJc w:val="left"/>
    </w:lvl>
    <w:lvl w:ilvl="7" w:tplc="F9C24A40">
      <w:numFmt w:val="decimal"/>
      <w:lvlText w:val=""/>
      <w:lvlJc w:val="left"/>
    </w:lvl>
    <w:lvl w:ilvl="8" w:tplc="EACE6D86">
      <w:numFmt w:val="decimal"/>
      <w:lvlText w:val=""/>
      <w:lvlJc w:val="left"/>
    </w:lvl>
  </w:abstractNum>
  <w:abstractNum w:abstractNumId="18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A9213D"/>
    <w:multiLevelType w:val="hybridMultilevel"/>
    <w:tmpl w:val="AE0EEE92"/>
    <w:lvl w:ilvl="0" w:tplc="16065094">
      <w:start w:val="1"/>
      <w:numFmt w:val="decimal"/>
      <w:lvlText w:val="%1."/>
      <w:lvlJc w:val="left"/>
      <w:pPr>
        <w:ind w:left="720" w:hanging="360"/>
      </w:pPr>
    </w:lvl>
    <w:lvl w:ilvl="1" w:tplc="988478DE">
      <w:numFmt w:val="decimal"/>
      <w:lvlText w:val=""/>
      <w:lvlJc w:val="left"/>
    </w:lvl>
    <w:lvl w:ilvl="2" w:tplc="53403D3A">
      <w:numFmt w:val="decimal"/>
      <w:lvlText w:val=""/>
      <w:lvlJc w:val="left"/>
    </w:lvl>
    <w:lvl w:ilvl="3" w:tplc="25BE36A0">
      <w:numFmt w:val="decimal"/>
      <w:lvlText w:val=""/>
      <w:lvlJc w:val="left"/>
    </w:lvl>
    <w:lvl w:ilvl="4" w:tplc="F53CC442">
      <w:numFmt w:val="decimal"/>
      <w:lvlText w:val=""/>
      <w:lvlJc w:val="left"/>
    </w:lvl>
    <w:lvl w:ilvl="5" w:tplc="A3DCD1E8">
      <w:numFmt w:val="decimal"/>
      <w:lvlText w:val=""/>
      <w:lvlJc w:val="left"/>
    </w:lvl>
    <w:lvl w:ilvl="6" w:tplc="32F084A8">
      <w:numFmt w:val="decimal"/>
      <w:lvlText w:val=""/>
      <w:lvlJc w:val="left"/>
    </w:lvl>
    <w:lvl w:ilvl="7" w:tplc="C98EC0C0">
      <w:numFmt w:val="decimal"/>
      <w:lvlText w:val=""/>
      <w:lvlJc w:val="left"/>
    </w:lvl>
    <w:lvl w:ilvl="8" w:tplc="0B94A6F4">
      <w:numFmt w:val="decimal"/>
      <w:lvlText w:val=""/>
      <w:lvlJc w:val="left"/>
    </w:lvl>
  </w:abstractNum>
  <w:abstractNum w:abstractNumId="23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963178E"/>
    <w:multiLevelType w:val="hybridMultilevel"/>
    <w:tmpl w:val="985EF824"/>
    <w:lvl w:ilvl="0" w:tplc="0B589254">
      <w:start w:val="1"/>
      <w:numFmt w:val="decimal"/>
      <w:lvlText w:val="%1."/>
      <w:lvlJc w:val="left"/>
      <w:pPr>
        <w:ind w:left="720" w:hanging="360"/>
      </w:pPr>
    </w:lvl>
    <w:lvl w:ilvl="1" w:tplc="3594E124">
      <w:numFmt w:val="decimal"/>
      <w:lvlText w:val=""/>
      <w:lvlJc w:val="left"/>
    </w:lvl>
    <w:lvl w:ilvl="2" w:tplc="C4429168">
      <w:numFmt w:val="decimal"/>
      <w:lvlText w:val=""/>
      <w:lvlJc w:val="left"/>
    </w:lvl>
    <w:lvl w:ilvl="3" w:tplc="C9BCE73A">
      <w:numFmt w:val="decimal"/>
      <w:lvlText w:val=""/>
      <w:lvlJc w:val="left"/>
    </w:lvl>
    <w:lvl w:ilvl="4" w:tplc="4810E862">
      <w:numFmt w:val="decimal"/>
      <w:lvlText w:val=""/>
      <w:lvlJc w:val="left"/>
    </w:lvl>
    <w:lvl w:ilvl="5" w:tplc="98F45EF2">
      <w:numFmt w:val="decimal"/>
      <w:lvlText w:val=""/>
      <w:lvlJc w:val="left"/>
    </w:lvl>
    <w:lvl w:ilvl="6" w:tplc="CECE56A4">
      <w:numFmt w:val="decimal"/>
      <w:lvlText w:val=""/>
      <w:lvlJc w:val="left"/>
    </w:lvl>
    <w:lvl w:ilvl="7" w:tplc="341A2922">
      <w:numFmt w:val="decimal"/>
      <w:lvlText w:val=""/>
      <w:lvlJc w:val="left"/>
    </w:lvl>
    <w:lvl w:ilvl="8" w:tplc="7048FE9C">
      <w:numFmt w:val="decimal"/>
      <w:lvlText w:val=""/>
      <w:lvlJc w:val="left"/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0"/>
  </w:num>
  <w:num w:numId="2" w16cid:durableId="1708023860">
    <w:abstractNumId w:val="9"/>
  </w:num>
  <w:num w:numId="3" w16cid:durableId="913666815">
    <w:abstractNumId w:val="2"/>
  </w:num>
  <w:num w:numId="4" w16cid:durableId="974019446">
    <w:abstractNumId w:val="5"/>
  </w:num>
  <w:num w:numId="5" w16cid:durableId="1251889055">
    <w:abstractNumId w:val="6"/>
  </w:num>
  <w:num w:numId="6" w16cid:durableId="1088578890">
    <w:abstractNumId w:val="13"/>
  </w:num>
  <w:num w:numId="7" w16cid:durableId="935868554">
    <w:abstractNumId w:val="15"/>
  </w:num>
  <w:num w:numId="8" w16cid:durableId="214661522">
    <w:abstractNumId w:val="12"/>
  </w:num>
  <w:num w:numId="9" w16cid:durableId="1115904942">
    <w:abstractNumId w:val="3"/>
  </w:num>
  <w:num w:numId="10" w16cid:durableId="1334334211">
    <w:abstractNumId w:val="19"/>
  </w:num>
  <w:num w:numId="11" w16cid:durableId="144250020">
    <w:abstractNumId w:val="26"/>
  </w:num>
  <w:num w:numId="12" w16cid:durableId="1199245968">
    <w:abstractNumId w:val="23"/>
  </w:num>
  <w:num w:numId="13" w16cid:durableId="75826963">
    <w:abstractNumId w:val="1"/>
  </w:num>
  <w:num w:numId="14" w16cid:durableId="895749305">
    <w:abstractNumId w:val="19"/>
  </w:num>
  <w:num w:numId="15" w16cid:durableId="329021656">
    <w:abstractNumId w:val="19"/>
  </w:num>
  <w:num w:numId="16" w16cid:durableId="742411209">
    <w:abstractNumId w:val="10"/>
  </w:num>
  <w:num w:numId="17" w16cid:durableId="819422367">
    <w:abstractNumId w:val="25"/>
  </w:num>
  <w:num w:numId="18" w16cid:durableId="35354971">
    <w:abstractNumId w:val="18"/>
  </w:num>
  <w:num w:numId="19" w16cid:durableId="753934651">
    <w:abstractNumId w:val="8"/>
  </w:num>
  <w:num w:numId="20" w16cid:durableId="1767263835">
    <w:abstractNumId w:val="11"/>
  </w:num>
  <w:num w:numId="21" w16cid:durableId="682517822">
    <w:abstractNumId w:val="0"/>
  </w:num>
  <w:num w:numId="22" w16cid:durableId="1320692917">
    <w:abstractNumId w:val="21"/>
  </w:num>
  <w:num w:numId="23" w16cid:durableId="406803176">
    <w:abstractNumId w:val="4"/>
  </w:num>
  <w:num w:numId="24" w16cid:durableId="1994524407">
    <w:abstractNumId w:val="7"/>
    <w:lvlOverride w:ilvl="0">
      <w:startOverride w:val="1"/>
    </w:lvlOverride>
  </w:num>
  <w:num w:numId="25" w16cid:durableId="880629173">
    <w:abstractNumId w:val="16"/>
    <w:lvlOverride w:ilvl="0">
      <w:startOverride w:val="1"/>
    </w:lvlOverride>
  </w:num>
  <w:num w:numId="26" w16cid:durableId="1635528130">
    <w:abstractNumId w:val="14"/>
    <w:lvlOverride w:ilvl="0">
      <w:startOverride w:val="1"/>
    </w:lvlOverride>
  </w:num>
  <w:num w:numId="27" w16cid:durableId="161971088">
    <w:abstractNumId w:val="24"/>
    <w:lvlOverride w:ilvl="0">
      <w:startOverride w:val="1"/>
    </w:lvlOverride>
  </w:num>
  <w:num w:numId="28" w16cid:durableId="49156142">
    <w:abstractNumId w:val="17"/>
    <w:lvlOverride w:ilvl="0">
      <w:startOverride w:val="1"/>
    </w:lvlOverride>
  </w:num>
  <w:num w:numId="29" w16cid:durableId="178006178">
    <w:abstractNumId w:val="22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3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6FC6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32A8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2D4A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2A64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F7013C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84</Pages>
  <Words>18185</Words>
  <Characters>103660</Characters>
  <Application>Microsoft Office Word</Application>
  <DocSecurity>0</DocSecurity>
  <Lines>863</Lines>
  <Paragraphs>243</Paragraphs>
  <ScaleCrop>false</ScaleCrop>
  <Company/>
  <LinksUpToDate>false</LinksUpToDate>
  <CharactersWithSpaces>121602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2026-08-14T09:27:00Z</dcterms:modified>
</cp:coreProperties>
</file>