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98512" w14:textId="77777777" w:rsidR="00175D51" w:rsidRPr="000325B6" w:rsidRDefault="00D3441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75D51" w:rsidRPr="000325B6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AA6241A" wp14:editId="72C3A9EC">
                <wp:simplePos x="0" y="0"/>
                <wp:positionH relativeFrom="page">
                  <wp:posOffset>3325906</wp:posOffset>
                </wp:positionH>
                <wp:positionV relativeFrom="page">
                  <wp:posOffset>726141</wp:posOffset>
                </wp:positionV>
                <wp:extent cx="3733800" cy="10125635"/>
                <wp:effectExtent l="0" t="0" r="12700" b="9525"/>
                <wp:wrapNone/>
                <wp:docPr id="94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33800" cy="101256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5875" cap="flat" cmpd="sng" algn="ctr">
                          <a:solidFill>
                            <a:srgbClr val="EEECE1">
                              <a:lumMod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AF5DBD7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4FF7C88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8593471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13D8E06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17E2DC9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0AF34F0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C8EB403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99CD100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00AB4DB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5C916D1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E7D20EC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164E523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06B73CAC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3E9F3481" w14:textId="77777777" w:rsidR="00C47D3B" w:rsidRDefault="00C47D3B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</w:p>
                          <w:p w14:paraId="7CADFE2B" w14:textId="77777777" w:rsid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 xml:space="preserve">DRAFT </w:t>
                            </w:r>
                            <w:r w:rsidR="00C47D3B" w:rsidRPr="00C47D3B"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>Pengembangan QRIS Acquiring System PT Bank Hibank Indonesia</w:t>
                            </w:r>
                          </w:p>
                          <w:p w14:paraId="39FCB880" w14:textId="77777777" w:rsidR="00FA6275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2F3ECA29" w14:textId="77777777" w:rsidR="00FA6275" w:rsidRP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DEB588" id="Rectangle 94" o:spid="_x0000_s1026" style="position:absolute;margin-left:261.9pt;margin-top:57.2pt;width:294pt;height:797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" fillcolor="window" strokecolor="#948a54" strokeweight="1.25pt">
                <v:path arrowok="t"/>
                <v:textbox>
                  <w:txbxContent>
                    <w:p w14:paraId="22786E37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063281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AACD9BB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429A569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BB9C1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E82F6C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39073B4D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57ACAF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E0BDFF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589CBEF5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05692F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142B96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0128F0C0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7EC9FE" w14:textId="77777777" w:rsidR="00C47D3B" w:rsidRDefault="00C47D3B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u w:val="single"/>
                          <w:lang w:val="en-US"/>
                        </w:rPr>
                      </w:pPr>
                    </w:p>
                    <w:p w14:paraId="4ED99541" w14:textId="648CBBCB" w:rsid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 xml:space="preserve">DRAFT </w:t>
                      </w:r>
                      <w:r w:rsidR="00C47D3B" w:rsidRPr="00C47D3B"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>Pengembangan QRIS Acquiring System PT Bank Hibank Indonesia</w:t>
                      </w:r>
                    </w:p>
                    <w:p w14:paraId="48169D15" w14:textId="77777777" w:rsidR="00FA6275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  <w:p w14:paraId="3BE632A0" w14:textId="77777777" w:rsidR="00FA6275" w:rsidRP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803CA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75AB094" wp14:editId="4D35028B">
                <wp:simplePos x="0" y="0"/>
                <wp:positionH relativeFrom="column">
                  <wp:posOffset>2495550</wp:posOffset>
                </wp:positionH>
                <wp:positionV relativeFrom="paragraph">
                  <wp:posOffset>-1178791</wp:posOffset>
                </wp:positionV>
                <wp:extent cx="3584575" cy="3095625"/>
                <wp:effectExtent l="0" t="0" r="158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575" cy="3095625"/>
                        </a:xfrm>
                        <a:prstGeom prst="rect">
                          <a:avLst/>
                        </a:prstGeom>
                        <a:solidFill>
                          <a:srgbClr val="BE9EE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517C8B" w14:textId="77777777" w:rsidR="007105D7" w:rsidRPr="00B0133C" w:rsidRDefault="007105D7" w:rsidP="007105D7">
                            <w:pPr>
                              <w:spacing w:before="240" w:after="200" w:line="276" w:lineRule="auto"/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 xml:space="preserve">This document and the information it </w:t>
                            </w:r>
                            <w:proofErr w:type="gramStart"/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contains</w:t>
                            </w:r>
                            <w:proofErr w:type="gramEnd"/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 xml:space="preserve"> is a property RCS and confidential. This document may not be reproduced or disclosed to any other party except to those who have a need to know the written consent of the RCS.</w:t>
                            </w:r>
                          </w:p>
                          <w:p w14:paraId="0D23D949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FUNCTIONAL </w:t>
                            </w:r>
                          </w:p>
                          <w:p w14:paraId="33537181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SPECIFICATION </w:t>
                            </w:r>
                          </w:p>
                          <w:p w14:paraId="23362D3E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DOCUMENT</w:t>
                            </w:r>
                          </w:p>
                          <w:p w14:paraId="70727305" w14:textId="77777777" w:rsidR="007105D7" w:rsidRPr="007105D7" w:rsidRDefault="007105D7" w:rsidP="007105D7">
                            <w:pPr>
                              <w:spacing w:before="240" w:after="200"/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</w:pPr>
                            <w:r w:rsidRPr="007105D7"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NOMOR DOKUMEN : </w:t>
                            </w:r>
                          </w:p>
                          <w:p w14:paraId="71B37C4D" w14:textId="77777777" w:rsidR="007105D7" w:rsidRDefault="007105D7" w:rsidP="007105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1376A" id="Rectangle 47" o:spid="_x0000_s1027" style="position:absolute;margin-left:196.5pt;margin-top:-92.8pt;width:282.25pt;height:243.7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" fillcolor="#be9ee2" strokecolor="white [3212]" strokeweight="1pt">
                <v:textbox>
                  <w:txbxContent>
                    <w:p w14:paraId="7E86C5AE" w14:textId="77777777" w:rsidR="007105D7" w:rsidRPr="00B0133C" w:rsidRDefault="007105D7" w:rsidP="007105D7">
                      <w:pPr>
                        <w:spacing w:before="240" w:after="200" w:line="276" w:lineRule="auto"/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B0133C"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GB"/>
                        </w:rPr>
                        <w:t>This document and the information it contains is a property RCS and confidential. This document may not be reproduced or disclosed to any other party except to those who have a need to know the written consent of the RCS.</w:t>
                      </w:r>
                    </w:p>
                    <w:p w14:paraId="135AA47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FUNCTIONAL </w:t>
                      </w:r>
                    </w:p>
                    <w:p w14:paraId="1765280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SPECIFICATION </w:t>
                      </w:r>
                    </w:p>
                    <w:p w14:paraId="1EBE4FF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>DOCUMENT</w:t>
                      </w:r>
                    </w:p>
                    <w:p w14:paraId="060F91E1" w14:textId="51F1A06C" w:rsidR="007105D7" w:rsidRPr="007105D7" w:rsidRDefault="007105D7" w:rsidP="007105D7">
                      <w:pPr>
                        <w:spacing w:before="240" w:after="200"/>
                        <w:rPr>
                          <w:rFonts w:cs="Arial"/>
                          <w:b/>
                          <w:color w:val="000000" w:themeColor="text1"/>
                        </w:rPr>
                      </w:pPr>
                      <w:r w:rsidRPr="007105D7">
                        <w:rPr>
                          <w:rFonts w:cs="Arial"/>
                          <w:color w:val="000000" w:themeColor="text1"/>
                          <w:sz w:val="18"/>
                          <w:szCs w:val="18"/>
                        </w:rPr>
                        <w:t xml:space="preserve">NOMOR DOKUMEN : </w:t>
                      </w:r>
                    </w:p>
                    <w:p w14:paraId="7021F0F4" w14:textId="77777777" w:rsidR="007105D7" w:rsidRDefault="007105D7" w:rsidP="007105D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A6275" w:rsidRPr="000325B6">
        <w:rPr>
          <w:rFonts w:ascii="Arial" w:hAnsi="Arial" w:cs="Arial"/>
          <w:b/>
          <w:caps/>
          <w:noProof/>
          <w:color w:val="000000" w:themeColor="text1"/>
          <w:sz w:val="22"/>
          <w:szCs w:val="22"/>
          <w:lang w:eastAsia="ko-K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5AF741A" wp14:editId="3705C89C">
                <wp:simplePos x="0" y="0"/>
                <wp:positionH relativeFrom="page">
                  <wp:posOffset>3408218</wp:posOffset>
                </wp:positionH>
                <wp:positionV relativeFrom="page">
                  <wp:posOffset>4969164</wp:posOffset>
                </wp:positionV>
                <wp:extent cx="3449955" cy="5190836"/>
                <wp:effectExtent l="0" t="0" r="0" b="0"/>
                <wp:wrapSquare wrapText="bothSides"/>
                <wp:docPr id="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9955" cy="5190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2DE1A82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u w:val="single"/>
                              </w:rPr>
                            </w:pPr>
                            <w:proofErr w:type="spellStart"/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>Disiapkan</w:t>
                            </w:r>
                            <w:proofErr w:type="spellEnd"/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 xml:space="preserve"> oleh : </w:t>
                            </w:r>
                          </w:p>
                          <w:p w14:paraId="7DABD992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rFonts w:cs="Calibri"/>
                                <w:b/>
                              </w:rPr>
                            </w:pPr>
                            <w:r w:rsidRPr="008241DB">
                              <w:rPr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44F4FFFD" wp14:editId="060D616F">
                                  <wp:extent cx="1476375" cy="571500"/>
                                  <wp:effectExtent l="0" t="0" r="0" b="0"/>
                                  <wp:docPr id="100" name="Picture 1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6375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241DB"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  <w:br w:type="textWrapping" w:clear="all"/>
                            </w:r>
                            <w:r w:rsidRPr="008241DB">
                              <w:rPr>
                                <w:rFonts w:cs="Arial"/>
                                <w:b/>
                              </w:rPr>
                              <w:t>PT. REKA CIPTA SOLUSI</w:t>
                            </w:r>
                          </w:p>
                          <w:p w14:paraId="44C6A8E7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Office 8 Building, level 18-A</w:t>
                            </w:r>
                          </w:p>
                          <w:p w14:paraId="144A914B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Jl. </w:t>
                            </w:r>
                            <w:proofErr w:type="spellStart"/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Jend</w:t>
                            </w:r>
                            <w:proofErr w:type="spellEnd"/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SudirmanKav</w:t>
                            </w:r>
                            <w:proofErr w:type="spellEnd"/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. 52-53 SCBD, Jakarta Selatan, Indonesia                                                                                                                Workshop Jalan </w:t>
                            </w:r>
                            <w:proofErr w:type="spellStart"/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Sukasenang</w:t>
                            </w:r>
                            <w:proofErr w:type="spellEnd"/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 No.22 Bandung 40124                              </w:t>
                            </w:r>
                          </w:p>
                          <w:p w14:paraId="0BB4A8E4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</w:pPr>
                            <w:r w:rsidRPr="008241DB"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  <w:t>Tlp.022-87243271</w:t>
                            </w:r>
                          </w:p>
                          <w:p w14:paraId="2CBFE09C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hyperlink r:id="rId11" w:history="1">
                              <w:r w:rsidRPr="008241DB">
                                <w:rPr>
                                  <w:rStyle w:val="Hyperlink"/>
                                  <w:rFonts w:cs="Calibri"/>
                                  <w:bCs/>
                                  <w:sz w:val="18"/>
                                  <w:szCs w:val="18"/>
                                  <w:lang w:val="id-ID"/>
                                </w:rPr>
                                <w:t>http://www.recis.co.id/</w:t>
                              </w:r>
                            </w:hyperlink>
                          </w:p>
                          <w:p w14:paraId="581899D6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42D2866D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217BDBB7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27A8C656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</w:pPr>
                            <w:proofErr w:type="spellStart"/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>Disiapkan</w:t>
                            </w:r>
                            <w:proofErr w:type="spellEnd"/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>Untuk</w:t>
                            </w:r>
                            <w:proofErr w:type="spellEnd"/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 xml:space="preserve"> :</w:t>
                            </w:r>
                            <w:r w:rsidRPr="008241DB"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  <w:t xml:space="preserve"> </w:t>
                            </w:r>
                          </w:p>
                          <w:p w14:paraId="10CD9654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</w:pPr>
                            <w:r w:rsidRPr="008241DB">
                              <w:rPr>
                                <w:rFonts w:ascii="Myriad Pro" w:hAnsi="Myriad Pro"/>
                                <w:noProof/>
                              </w:rPr>
                              <w:drawing>
                                <wp:inline distT="0" distB="0" distL="0" distR="0" wp14:anchorId="4A5F8E9B" wp14:editId="4EEE9B63">
                                  <wp:extent cx="1720513" cy="924180"/>
                                  <wp:effectExtent l="0" t="0" r="0" b="9525"/>
                                  <wp:docPr id="1895953065" name="Picture 18959530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8731" cy="9393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A0CDA20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b/>
                              </w:rPr>
                            </w:pPr>
                            <w:r w:rsidRPr="008241DB">
                              <w:rPr>
                                <w:rFonts w:cs="Arial"/>
                                <w:b/>
                              </w:rPr>
                              <w:t xml:space="preserve">PT Bank </w:t>
                            </w:r>
                            <w:proofErr w:type="spellStart"/>
                            <w:r w:rsidRPr="008241DB">
                              <w:rPr>
                                <w:rFonts w:cs="Arial"/>
                                <w:b/>
                              </w:rPr>
                              <w:t>Hibank</w:t>
                            </w:r>
                            <w:proofErr w:type="spellEnd"/>
                            <w:r w:rsidRPr="008241DB">
                              <w:rPr>
                                <w:rFonts w:cs="Arial"/>
                                <w:b/>
                              </w:rPr>
                              <w:t xml:space="preserve"> Indonesia</w:t>
                            </w:r>
                          </w:p>
                          <w:p w14:paraId="1A18CDA7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 xml:space="preserve">Rajawali </w:t>
                            </w:r>
                            <w:proofErr w:type="spellStart"/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Place</w:t>
                            </w:r>
                            <w:proofErr w:type="spellEnd"/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, Lantai 22-23</w:t>
                            </w:r>
                          </w:p>
                          <w:p w14:paraId="449632D8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 xml:space="preserve">Jl. H.R. </w:t>
                            </w:r>
                            <w:proofErr w:type="spellStart"/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Rasuna</w:t>
                            </w:r>
                            <w:proofErr w:type="spellEnd"/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 xml:space="preserve"> Said Kav.B4</w:t>
                            </w:r>
                          </w:p>
                          <w:p w14:paraId="512964A1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Setiabudi, Jakarta Selatan 12910</w:t>
                            </w:r>
                          </w:p>
                          <w:p w14:paraId="3C065E5D" w14:textId="77777777" w:rsidR="00FA6275" w:rsidRPr="008241DB" w:rsidRDefault="00FA6275" w:rsidP="00FA6275">
                            <w:pPr>
                              <w:pStyle w:val="NoSpacing"/>
                              <w:spacing w:after="240"/>
                              <w:rPr>
                                <w:rFonts w:cs="Calibri"/>
                                <w:sz w:val="18"/>
                                <w:szCs w:val="18"/>
                                <w:lang w:val="id-ID"/>
                              </w:rPr>
                            </w:pPr>
                            <w:proofErr w:type="spellStart"/>
                            <w:r w:rsidRPr="008241DB">
                              <w:rPr>
                                <w:bCs/>
                                <w:sz w:val="18"/>
                                <w:szCs w:val="18"/>
                                <w:lang w:val="id-ID"/>
                              </w:rPr>
                              <w:t>Telp</w:t>
                            </w:r>
                            <w:proofErr w:type="spellEnd"/>
                            <w:r w:rsidRPr="008241DB">
                              <w:rPr>
                                <w:bCs/>
                                <w:sz w:val="18"/>
                                <w:szCs w:val="18"/>
                                <w:lang w:val="id-ID"/>
                              </w:rPr>
                              <w:t>. 021 - 86657888 / 021 - 86657899</w:t>
                            </w:r>
                          </w:p>
                          <w:p w14:paraId="5B5EE283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6224956D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30856EA2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DEA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68.35pt;margin-top:391.25pt;width:271.65pt;height:408.7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" filled="f" stroked="f" strokeweight=".5pt">
                <v:textbox>
                  <w:txbxContent>
                    <w:p w14:paraId="589E4FA9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 xml:space="preserve">Disiapkan oleh : </w:t>
                      </w:r>
                    </w:p>
                    <w:p w14:paraId="4C62E301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rFonts w:cs="Calibri"/>
                          <w:b/>
                        </w:rPr>
                      </w:pPr>
                      <w:r w:rsidRPr="008241DB">
                        <w:rPr>
                          <w:noProof/>
                          <w:lang w:eastAsia="ko-KR"/>
                        </w:rPr>
                        <w:drawing>
                          <wp:inline distT="0" distB="0" distL="0" distR="0" wp14:anchorId="26419C82" wp14:editId="3E1DE891">
                            <wp:extent cx="1476375" cy="571500"/>
                            <wp:effectExtent l="0" t="0" r="0" b="0"/>
                            <wp:docPr id="100" name="Picture 1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6375" cy="571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241DB">
                        <w:rPr>
                          <w:rFonts w:cs="Calibri"/>
                          <w:b/>
                          <w:sz w:val="16"/>
                          <w:szCs w:val="16"/>
                        </w:rPr>
                        <w:br w:type="textWrapping" w:clear="all"/>
                      </w:r>
                      <w:r w:rsidRPr="008241DB">
                        <w:rPr>
                          <w:rFonts w:cs="Arial"/>
                          <w:b/>
                        </w:rPr>
                        <w:t>PT. REKA CIPTA SOLUSI</w:t>
                      </w:r>
                    </w:p>
                    <w:p w14:paraId="08AB8AB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>Office 8 Building, level 18-A</w:t>
                      </w:r>
                    </w:p>
                    <w:p w14:paraId="37F435F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</w:r>
                    </w:p>
                    <w:p w14:paraId="2EC61447" w14:textId="77777777" w:rsidR="00FA6275" w:rsidRPr="008241DB" w:rsidRDefault="00FA6275" w:rsidP="00FA6275">
                      <w:pPr>
                        <w:pStyle w:val="NoSpacing"/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</w:pPr>
                      <w:r w:rsidRPr="008241DB"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  <w:t>Tlp.022-87243271</w:t>
                      </w:r>
                    </w:p>
                    <w:p w14:paraId="0004A45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hyperlink r:id="rId14" w:history="1">
                        <w:r w:rsidRPr="008241DB">
                          <w:rPr>
                            <w:rStyle w:val="Hyperlink"/>
                            <w:rFonts w:cs="Calibri"/>
                            <w:bCs/>
                            <w:sz w:val="18"/>
                            <w:szCs w:val="18"/>
                            <w:lang w:val="id-ID"/>
                          </w:rPr>
                          <w:t>http://www.recis.co.id/</w:t>
                        </w:r>
                      </w:hyperlink>
                    </w:p>
                    <w:p w14:paraId="4D21481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10D773D3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34832258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5C968C1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>Disiapkan Untuk :</w:t>
                      </w:r>
                      <w:r w:rsidRPr="008241DB">
                        <w:rPr>
                          <w:rFonts w:ascii="Calibri" w:hAnsi="Calibri" w:cs="Calibri"/>
                          <w:b/>
                          <w:u w:val="single"/>
                        </w:rPr>
                        <w:t xml:space="preserve"> </w:t>
                      </w:r>
                    </w:p>
                    <w:p w14:paraId="3AC48556" w14:textId="77777777" w:rsidR="00FA6275" w:rsidRPr="008241DB" w:rsidRDefault="00FA6275" w:rsidP="00FA6275">
                      <w:pPr>
                        <w:spacing w:line="360" w:lineRule="auto"/>
                        <w:rPr>
                          <w:rFonts w:cs="Calibri"/>
                          <w:b/>
                          <w:sz w:val="16"/>
                          <w:szCs w:val="16"/>
                        </w:rPr>
                      </w:pPr>
                      <w:r w:rsidRPr="008241DB">
                        <w:rPr>
                          <w:rFonts w:ascii="Myriad Pro" w:hAnsi="Myriad Pro"/>
                          <w:noProof/>
                        </w:rPr>
                        <w:drawing>
                          <wp:inline distT="0" distB="0" distL="0" distR="0" wp14:anchorId="1C6FC524" wp14:editId="06EAADFA">
                            <wp:extent cx="1720513" cy="924180"/>
                            <wp:effectExtent l="0" t="0" r="0" b="9525"/>
                            <wp:docPr id="1895953065" name="Picture 18959530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8731" cy="9393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3C0A30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b/>
                        </w:rPr>
                      </w:pPr>
                      <w:r w:rsidRPr="008241DB">
                        <w:rPr>
                          <w:rFonts w:cs="Arial"/>
                          <w:b/>
                        </w:rPr>
                        <w:t>PT Bank Hibank Indonesia</w:t>
                      </w:r>
                    </w:p>
                    <w:p w14:paraId="3A5F940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Rajawali Place, Lantai 22-23</w:t>
                      </w:r>
                    </w:p>
                    <w:p w14:paraId="7FBE9A0B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Jl. H.R. Rasuna Said Kav.B4</w:t>
                      </w:r>
                    </w:p>
                    <w:p w14:paraId="4E289F7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Setiabudi, Jakarta Selatan 12910</w:t>
                      </w:r>
                    </w:p>
                    <w:p w14:paraId="077A81A9" w14:textId="77777777" w:rsidR="00FA6275" w:rsidRPr="008241DB" w:rsidRDefault="00FA6275" w:rsidP="00FA6275">
                      <w:pPr>
                        <w:pStyle w:val="NoSpacing"/>
                        <w:spacing w:after="240"/>
                        <w:rPr>
                          <w:rFonts w:cs="Calibri"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bCs/>
                          <w:sz w:val="18"/>
                          <w:szCs w:val="18"/>
                          <w:lang w:val="id-ID"/>
                        </w:rPr>
                        <w:t>Telp. 021 - 86657888 / 021 - 86657899</w:t>
                      </w:r>
                    </w:p>
                    <w:p w14:paraId="01CCD35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9D37044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F86B02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6396C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73EDE73B" wp14:editId="08CCA51E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184390" cy="10150475"/>
                <wp:effectExtent l="0" t="0" r="0" b="317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84390" cy="1015047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4C16C0" w14:textId="77777777" w:rsidR="00DC1BDA" w:rsidRDefault="00DC1BDA" w:rsidP="0036396C">
                            <w:pPr>
                              <w:shd w:val="clear" w:color="auto" w:fill="5B9BD5"/>
                            </w:pPr>
                          </w:p>
                        </w:txbxContent>
                      </wps:txbx>
                      <wps:bodyPr rot="0" vert="horz" wrap="square" lIns="274320" tIns="45720" rIns="27432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95000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rect w14:anchorId="31E086C2" id="Rectangle 41" o:spid="_x0000_s1029" style="position:absolute;margin-left:0;margin-top:0;width:565.7pt;height:799.25pt;z-index:-251658239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" fillcolor="#5b9bd5" stroked="f" strokeweight="2pt">
                <v:path arrowok="t"/>
                <v:textbox inset="21.6pt,,21.6pt">
                  <w:txbxContent>
                    <w:p w14:paraId="1C48AAD1" w14:textId="77777777" w:rsidR="00DC1BDA" w:rsidRDefault="00DC1BDA" w:rsidP="0036396C">
                      <w:pPr>
                        <w:shd w:val="clear" w:color="auto" w:fill="5B9BD5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3352B119" w14:textId="77777777" w:rsidR="003A4691" w:rsidRPr="000325B6" w:rsidRDefault="00197920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0" w:name="_Toc679647095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VERSION HISTORY</w:t>
      </w:r>
      <w:bookmarkEnd w:id="0"/>
    </w:p>
    <w:p w14:paraId="0660D058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1803"/>
        <w:gridCol w:w="1803"/>
        <w:gridCol w:w="1638"/>
        <w:gridCol w:w="2835"/>
      </w:tblGrid>
      <w:tr w:rsidR="00C61C13" w:rsidRPr="000325B6" w14:paraId="125D0FD0" w14:textId="77777777" w:rsidTr="002964EA">
        <w:tc>
          <w:tcPr>
            <w:tcW w:w="988" w:type="dxa"/>
            <w:shd w:val="clear" w:color="auto" w:fill="000000" w:themeFill="text1"/>
          </w:tcPr>
          <w:p w14:paraId="4B2585A7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Ver. No.</w:t>
            </w:r>
          </w:p>
        </w:tc>
        <w:tc>
          <w:tcPr>
            <w:tcW w:w="1803" w:type="dxa"/>
            <w:shd w:val="clear" w:color="auto" w:fill="000000" w:themeFill="text1"/>
          </w:tcPr>
          <w:p w14:paraId="79852EA8" w14:textId="77777777" w:rsidR="00C61C13" w:rsidRPr="000325B6" w:rsidRDefault="00095A8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803" w:type="dxa"/>
            <w:shd w:val="clear" w:color="auto" w:fill="000000" w:themeFill="text1"/>
          </w:tcPr>
          <w:p w14:paraId="055BDED1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Reviewed By</w:t>
            </w:r>
          </w:p>
        </w:tc>
        <w:tc>
          <w:tcPr>
            <w:tcW w:w="1638" w:type="dxa"/>
            <w:shd w:val="clear" w:color="auto" w:fill="000000" w:themeFill="text1"/>
          </w:tcPr>
          <w:p w14:paraId="307FAE1A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Author</w:t>
            </w:r>
          </w:p>
        </w:tc>
        <w:tc>
          <w:tcPr>
            <w:tcW w:w="2835" w:type="dxa"/>
            <w:shd w:val="clear" w:color="auto" w:fill="000000" w:themeFill="text1"/>
          </w:tcPr>
          <w:p w14:paraId="2D46DB6F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C61C13" w:rsidRPr="000325B6" w14:paraId="23D3C8ED" w14:textId="77777777" w:rsidTr="002964EA">
        <w:tc>
          <w:tcPr>
            <w:tcW w:w="988" w:type="dxa"/>
          </w:tcPr>
          <w:p w14:paraId="173453EA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1803" w:type="dxa"/>
          </w:tcPr>
          <w:p w14:paraId="4D83F812" w14:textId="77777777" w:rsidR="00C61C13" w:rsidRPr="000325B6" w:rsidRDefault="00C47D3B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06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-2026</w:t>
            </w:r>
          </w:p>
        </w:tc>
        <w:tc>
          <w:tcPr>
            <w:tcW w:w="1803" w:type="dxa"/>
          </w:tcPr>
          <w:p w14:paraId="5AD0AFFE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12FC7ADE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7B025715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02388" w:rsidRPr="000325B6" w14:paraId="57FE40A2" w14:textId="77777777" w:rsidTr="002964EA">
        <w:tc>
          <w:tcPr>
            <w:tcW w:w="988" w:type="dxa"/>
          </w:tcPr>
          <w:p w14:paraId="0ECFEF29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5A16C12C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35FDA78D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5F119BA5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418CF776" w14:textId="77777777" w:rsidR="00202388" w:rsidRPr="000325B6" w:rsidRDefault="00202388">
            <w:pPr>
              <w:pStyle w:val="ListParagraph"/>
              <w:numPr>
                <w:ilvl w:val="0"/>
                <w:numId w:val="1"/>
              </w:num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50026DBA" w14:textId="77777777" w:rsidR="00C61C13" w:rsidRPr="000325B6" w:rsidRDefault="00C61C1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8386179" w14:textId="77777777" w:rsidR="00383F42" w:rsidRPr="000325B6" w:rsidRDefault="00383F4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383F42" w:rsidRPr="000325B6" w:rsidSect="000C1A22">
          <w:footerReference w:type="default" r:id="rId16"/>
          <w:pgSz w:w="11906" w:h="16838"/>
          <w:pgMar w:top="1440" w:right="1440" w:bottom="1440" w:left="1440" w:header="142" w:footer="708" w:gutter="0"/>
          <w:pgNumType w:fmt="upperRoman" w:start="1"/>
          <w:cols w:space="708"/>
          <w:docGrid w:linePitch="360"/>
        </w:sectPr>
      </w:pPr>
    </w:p>
    <w:p w14:paraId="76001DD2" w14:textId="77777777" w:rsidR="00197920" w:rsidRPr="000325B6" w:rsidRDefault="00255D18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1" w:name="_Toc767981149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</w:t>
      </w:r>
      <w:r w:rsidR="00197920" w:rsidRPr="000325B6">
        <w:rPr>
          <w:rFonts w:ascii="Arial" w:hAnsi="Arial" w:cs="Arial"/>
          <w:color w:val="000000" w:themeColor="text1"/>
          <w:sz w:val="22"/>
          <w:szCs w:val="22"/>
        </w:rPr>
        <w:t xml:space="preserve"> ISI</w:t>
      </w:r>
      <w:bookmarkEnd w:id="1"/>
    </w:p>
    <w:sdt>
      <w:sdtPr>
        <w:rPr>
          <w:rFonts w:ascii="Arial" w:eastAsia="Times New Roman" w:hAnsi="Arial" w:cs="Arial"/>
          <w:color w:val="000000" w:themeColor="text1"/>
          <w:sz w:val="22"/>
          <w:szCs w:val="22"/>
          <w:lang w:eastAsia="en-US"/>
        </w:rPr>
        <w:id w:val="20952059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D84EA56" w14:textId="77777777" w:rsidR="00CE0073" w:rsidRPr="000325B6" w:rsidRDefault="00CE0073" w:rsidP="000325B6">
          <w:pPr>
            <w:pStyle w:val="TOCHeading"/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</w:p>
        <w:p w14:paraId="6F1ED868" w14:textId="77777777" w:rsidR="00383F42" w:rsidRPr="000325B6" w:rsidRDefault="00890468" w:rsidP="4FA3A0A3">
          <w:pPr>
            <w:pStyle w:val="TOC1"/>
            <w:tabs>
              <w:tab w:val="right" w:leader="dot" w:pos="9015"/>
            </w:tabs>
          </w:pPr>
          <w:r w:rsidRPr="000325B6">
            <w:fldChar w:fldCharType="begin"/>
          </w:r>
          <w:r>
            <w:instrText>TOC \o "1-6" \z \u \h</w:instrText>
          </w:r>
          <w:r w:rsidRPr="000325B6">
            <w:fldChar w:fldCharType="separate"/>
          </w:r>
          <w:hyperlink w:anchor="_Toc679647095">
            <w:r w:rsidR="4FA3A0A3" w:rsidRPr="4FA3A0A3">
              <w:rPr>
                <w:rStyle w:val="Hyperlink"/>
              </w:rPr>
              <w:t>VERSION HISTORY</w:t>
            </w:r>
            <w:r>
              <w:tab/>
            </w:r>
            <w:r>
              <w:fldChar w:fldCharType="begin"/>
            </w:r>
            <w:r>
              <w:instrText>PAGEREF _Toc679647095 \h</w:instrText>
            </w:r>
            <w:r>
              <w:fldChar w:fldCharType="separate"/>
            </w:r>
            <w:r w:rsidR="4FA3A0A3" w:rsidRPr="4FA3A0A3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0D60EEAB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767981149">
            <w:r w:rsidRPr="4FA3A0A3">
              <w:rPr>
                <w:rStyle w:val="Hyperlink"/>
              </w:rPr>
              <w:t>DAFTAR ISI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_Toc767981149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</w:t>
            </w:r>
            <w:r w:rsidR="00383F42">
              <w:fldChar w:fldCharType="end"/>
            </w:r>
          </w:hyperlink>
        </w:p>
        <w:p w14:paraId="5AB0C45A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104142606">
            <w:r w:rsidRPr="4FA3A0A3">
              <w:rPr>
                <w:rStyle w:val="Hyperlink"/>
              </w:rPr>
              <w:t>DAFTAR GAMBAR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_Toc1104142606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</w:t>
            </w:r>
            <w:r w:rsidR="00383F42">
              <w:fldChar w:fldCharType="end"/>
            </w:r>
          </w:hyperlink>
        </w:p>
        <w:p w14:paraId="4A698D4E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04249146">
            <w:r w:rsidRPr="4FA3A0A3">
              <w:rPr>
                <w:rStyle w:val="Hyperlink"/>
              </w:rPr>
              <w:t>DAFTAR TABLE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_Toc104249146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4E5ED6A8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33618835">
            <w:r w:rsidRPr="4FA3A0A3">
              <w:rPr>
                <w:rStyle w:val="Hyperlink"/>
              </w:rPr>
              <w:t>1</w:t>
            </w:r>
            <w:r w:rsidR="00383F42">
              <w:tab/>
            </w:r>
            <w:r w:rsidRPr="4FA3A0A3">
              <w:rPr>
                <w:rStyle w:val="Hyperlink"/>
              </w:rPr>
              <w:t>Pendahuluan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_Toc1233618835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275DC566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099218940">
            <w:r w:rsidRPr="4FA3A0A3">
              <w:rPr>
                <w:rStyle w:val="Hyperlink"/>
              </w:rPr>
              <w:t>1.1</w:t>
            </w:r>
            <w:r w:rsidR="00383F42">
              <w:tab/>
            </w:r>
            <w:r w:rsidRPr="4FA3A0A3">
              <w:rPr>
                <w:rStyle w:val="Hyperlink"/>
              </w:rPr>
              <w:t>Latar Belakang Proyek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_Toc1099218940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536A8FC7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37313577">
            <w:r w:rsidRPr="4FA3A0A3">
              <w:rPr>
                <w:rStyle w:val="Hyperlink"/>
              </w:rPr>
              <w:t>1.2</w:t>
            </w:r>
            <w:r w:rsidR="00383F42">
              <w:tab/>
            </w:r>
            <w:r w:rsidRPr="4FA3A0A3">
              <w:rPr>
                <w:rStyle w:val="Hyperlink"/>
              </w:rPr>
              <w:t>Tujuan Dokumen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_Toc2037313577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3A1AA833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8768384">
            <w:r w:rsidRPr="4FA3A0A3">
              <w:rPr>
                <w:rStyle w:val="Hyperlink"/>
              </w:rPr>
              <w:t>1.3</w:t>
            </w:r>
            <w:r w:rsidR="00383F42">
              <w:tab/>
            </w:r>
            <w:r w:rsidRPr="4FA3A0A3">
              <w:rPr>
                <w:rStyle w:val="Hyperlink"/>
              </w:rPr>
              <w:t>Deskripsi Produk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_Toc208768384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6</w:t>
            </w:r>
            <w:r w:rsidR="00383F42">
              <w:fldChar w:fldCharType="end"/>
            </w:r>
          </w:hyperlink>
        </w:p>
        <w:p w14:paraId="2BB37D60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8903592">
            <w:r w:rsidRPr="4FA3A0A3">
              <w:rPr>
                <w:rStyle w:val="Hyperlink"/>
              </w:rPr>
              <w:t>1.4</w:t>
            </w:r>
            <w:r w:rsidR="00383F42">
              <w:tab/>
            </w:r>
            <w:r w:rsidRPr="4FA3A0A3">
              <w:rPr>
                <w:rStyle w:val="Hyperlink"/>
              </w:rPr>
              <w:t>Ruang Lingkup Fitur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_Toc2018903592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1FDDA557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03235153">
            <w:r w:rsidRPr="4FA3A0A3">
              <w:rPr>
                <w:rStyle w:val="Hyperlink"/>
              </w:rPr>
              <w:t>1.4.1</w:t>
            </w:r>
            <w:r w:rsidR="00383F42">
              <w:tab/>
            </w:r>
            <w:r w:rsidRPr="4FA3A0A3">
              <w:rPr>
                <w:rStyle w:val="Hyperlink"/>
              </w:rPr>
              <w:t>WEB POS Lite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_Toc1503235153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151CCFC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29299644">
            <w:r w:rsidRPr="4FA3A0A3">
              <w:rPr>
                <w:rStyle w:val="Hyperlink"/>
              </w:rPr>
              <w:t>1.4.2</w:t>
            </w:r>
            <w:r w:rsidR="00383F42">
              <w:tab/>
            </w:r>
            <w:r w:rsidRPr="4FA3A0A3">
              <w:rPr>
                <w:rStyle w:val="Hyperlink"/>
              </w:rPr>
              <w:t>Web Onboarding Portal [TBD]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_Toc729299644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9</w:t>
            </w:r>
            <w:r w:rsidR="00383F42">
              <w:fldChar w:fldCharType="end"/>
            </w:r>
          </w:hyperlink>
        </w:p>
        <w:p w14:paraId="0D5CB31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14703817">
            <w:r w:rsidRPr="4FA3A0A3">
              <w:rPr>
                <w:rStyle w:val="Hyperlink"/>
              </w:rPr>
              <w:t>1.4.3</w:t>
            </w:r>
            <w:r w:rsidR="00383F42">
              <w:tab/>
            </w:r>
            <w:r w:rsidRPr="4FA3A0A3">
              <w:rPr>
                <w:rStyle w:val="Hyperlink"/>
              </w:rPr>
              <w:t>Web Back Office –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_Toc1714703817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10</w:t>
            </w:r>
            <w:r w:rsidR="00383F42">
              <w:fldChar w:fldCharType="end"/>
            </w:r>
          </w:hyperlink>
        </w:p>
        <w:p w14:paraId="384FDF2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3088067">
            <w:r w:rsidRPr="4FA3A0A3">
              <w:rPr>
                <w:rStyle w:val="Hyperlink"/>
              </w:rPr>
              <w:t>1.4.4</w:t>
            </w:r>
            <w:r w:rsidR="00383F42">
              <w:tab/>
            </w:r>
            <w:r w:rsidRPr="4FA3A0A3">
              <w:rPr>
                <w:rStyle w:val="Hyperlink"/>
              </w:rPr>
              <w:t>Web Back Office –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_Toc1673088067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17</w:t>
            </w:r>
            <w:r w:rsidR="00383F42">
              <w:fldChar w:fldCharType="end"/>
            </w:r>
          </w:hyperlink>
        </w:p>
        <w:p w14:paraId="6B310541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04580202">
            <w:r w:rsidRPr="4FA3A0A3">
              <w:rPr>
                <w:rStyle w:val="Hyperlink"/>
              </w:rPr>
              <w:t>1.4.5</w:t>
            </w:r>
            <w:r w:rsidR="00383F42">
              <w:tab/>
            </w:r>
            <w:r w:rsidRPr="4FA3A0A3">
              <w:rPr>
                <w:rStyle w:val="Hyperlink"/>
              </w:rPr>
              <w:t>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_Toc704580202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22</w:t>
            </w:r>
            <w:r w:rsidR="00383F42">
              <w:fldChar w:fldCharType="end"/>
            </w:r>
          </w:hyperlink>
        </w:p>
        <w:p w14:paraId="52A374E4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469387332">
            <w:r w:rsidRPr="4FA3A0A3">
              <w:rPr>
                <w:rStyle w:val="Hyperlink"/>
              </w:rPr>
              <w:t>1.4.6</w:t>
            </w:r>
            <w:r w:rsidR="00383F42">
              <w:tab/>
            </w:r>
            <w:r w:rsidRPr="4FA3A0A3">
              <w:rPr>
                <w:rStyle w:val="Hyperlink"/>
              </w:rPr>
              <w:t>OPEN API SNAP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_Toc1469387332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30</w:t>
            </w:r>
            <w:r w:rsidR="00383F42">
              <w:fldChar w:fldCharType="end"/>
            </w:r>
          </w:hyperlink>
        </w:p>
        <w:p w14:paraId="63C8266B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6676">
            <w:r w:rsidRPr="4FA3A0A3">
              <w:rPr>
                <w:rStyle w:val="Hyperlink"/>
              </w:rPr>
              <w:t>1.4.7</w:t>
            </w:r>
            <w:r w:rsidR="00383F42">
              <w:tab/>
            </w:r>
            <w:r w:rsidRPr="4FA3A0A3">
              <w:rPr>
                <w:rStyle w:val="Hyperlink"/>
              </w:rPr>
              <w:t>SOA To 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_Toc1676676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33</w:t>
            </w:r>
            <w:r w:rsidR="00383F42">
              <w:fldChar w:fldCharType="end"/>
            </w:r>
          </w:hyperlink>
        </w:p>
        <w:p w14:paraId="1076BDA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2099099559">
            <w:r w:rsidRPr="4FA3A0A3">
              <w:rPr>
                <w:rStyle w:val="Hyperlink"/>
              </w:rPr>
              <w:t>1.4.8</w:t>
            </w:r>
            <w:r w:rsidR="00383F42">
              <w:tab/>
            </w:r>
            <w:r w:rsidRPr="4FA3A0A3">
              <w:rPr>
                <w:rStyle w:val="Hyperlink"/>
              </w:rPr>
              <w:t>QRIS engine to SOA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_Toc2099099559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35</w:t>
            </w:r>
            <w:r w:rsidR="00383F42">
              <w:fldChar w:fldCharType="end"/>
            </w:r>
          </w:hyperlink>
        </w:p>
        <w:p w14:paraId="3657516B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37523130">
            <w:r w:rsidRPr="4FA3A0A3">
              <w:rPr>
                <w:rStyle w:val="Hyperlink"/>
              </w:rPr>
              <w:t>1.5</w:t>
            </w:r>
            <w:r w:rsidR="00383F42">
              <w:tab/>
            </w:r>
            <w:r w:rsidRPr="4FA3A0A3">
              <w:rPr>
                <w:rStyle w:val="Hyperlink"/>
              </w:rPr>
              <w:t>Metodologi Pengembangan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_Toc37523130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4EDB38DB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295313615">
            <w:r w:rsidRPr="4FA3A0A3">
              <w:rPr>
                <w:rStyle w:val="Hyperlink"/>
              </w:rPr>
              <w:t>1.6</w:t>
            </w:r>
            <w:r w:rsidR="00383F42">
              <w:tab/>
            </w:r>
            <w:r w:rsidRPr="4FA3A0A3">
              <w:rPr>
                <w:rStyle w:val="Hyperlink"/>
              </w:rPr>
              <w:t>Terminologi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_Toc1295313615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4B21123C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437808815">
            <w:r w:rsidRPr="4FA3A0A3">
              <w:rPr>
                <w:rStyle w:val="Hyperlink"/>
              </w:rPr>
              <w:t>1.7</w:t>
            </w:r>
            <w:r w:rsidR="00383F42">
              <w:tab/>
            </w:r>
            <w:r w:rsidRPr="4FA3A0A3">
              <w:rPr>
                <w:rStyle w:val="Hyperlink"/>
              </w:rPr>
              <w:t>Dokumen Terkait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_Toc1437808815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41</w:t>
            </w:r>
            <w:r w:rsidR="00383F42">
              <w:fldChar w:fldCharType="end"/>
            </w:r>
          </w:hyperlink>
        </w:p>
        <w:p w14:paraId="4EC5581F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736209500">
            <w:r w:rsidRPr="4FA3A0A3">
              <w:rPr>
                <w:rStyle w:val="Hyperlink"/>
              </w:rPr>
              <w:t>2</w:t>
            </w:r>
            <w:r w:rsidR="00383F42">
              <w:tab/>
            </w:r>
            <w:r w:rsidRPr="4FA3A0A3">
              <w:rPr>
                <w:rStyle w:val="Hyperlink"/>
              </w:rPr>
              <w:t>Gambaran Umum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_Toc1736209500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03D26C5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139859001">
            <w:r w:rsidRPr="4FA3A0A3">
              <w:rPr>
                <w:rStyle w:val="Hyperlink"/>
              </w:rPr>
              <w:t>2.1</w:t>
            </w:r>
            <w:r w:rsidR="00383F42">
              <w:tab/>
            </w:r>
            <w:r w:rsidRPr="4FA3A0A3">
              <w:rPr>
                <w:rStyle w:val="Hyperlink"/>
              </w:rPr>
              <w:t>Arsitektur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_Toc1139859001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3A9204BE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6004766">
            <w:r w:rsidRPr="4FA3A0A3">
              <w:rPr>
                <w:rStyle w:val="Hyperlink"/>
              </w:rPr>
              <w:t>2.1.1</w:t>
            </w:r>
            <w:r w:rsidR="00383F42">
              <w:tab/>
            </w:r>
            <w:r w:rsidRPr="4FA3A0A3">
              <w:rPr>
                <w:rStyle w:val="Hyperlink"/>
              </w:rPr>
              <w:t>Presentation &amp; Client Channel Layer (Antarmuka Pengguna)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_Toc1706004766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43</w:t>
            </w:r>
            <w:r w:rsidR="00383F42">
              <w:fldChar w:fldCharType="end"/>
            </w:r>
          </w:hyperlink>
        </w:p>
        <w:p w14:paraId="0ECCB20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58783764">
            <w:r w:rsidRPr="4FA3A0A3">
              <w:rPr>
                <w:rStyle w:val="Hyperlink"/>
              </w:rPr>
              <w:t>2.1.2</w:t>
            </w:r>
            <w:r w:rsidR="00383F42">
              <w:tab/>
            </w:r>
            <w:r w:rsidRPr="4FA3A0A3">
              <w:rPr>
                <w:rStyle w:val="Hyperlink"/>
              </w:rPr>
              <w:t>API Gateway &amp; Security Ingress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_Toc1558783764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44</w:t>
            </w:r>
            <w:r w:rsidR="00383F42">
              <w:fldChar w:fldCharType="end"/>
            </w:r>
          </w:hyperlink>
        </w:p>
        <w:p w14:paraId="5DD6C1E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42239861">
            <w:r w:rsidRPr="4FA3A0A3">
              <w:rPr>
                <w:rStyle w:val="Hyperlink"/>
              </w:rPr>
              <w:t>2.1.3</w:t>
            </w:r>
            <w:r w:rsidR="00383F42">
              <w:tab/>
            </w:r>
            <w:r w:rsidRPr="4FA3A0A3">
              <w:rPr>
                <w:rStyle w:val="Hyperlink"/>
              </w:rPr>
              <w:t>Event-Driven Microservices Core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_Toc442239861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45</w:t>
            </w:r>
            <w:r w:rsidR="00383F42">
              <w:fldChar w:fldCharType="end"/>
            </w:r>
          </w:hyperlink>
        </w:p>
        <w:p w14:paraId="12D9DBCB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33610916">
            <w:r w:rsidRPr="4FA3A0A3">
              <w:rPr>
                <w:rStyle w:val="Hyperlink"/>
              </w:rPr>
              <w:t>2.1.4</w:t>
            </w:r>
            <w:r w:rsidR="00383F42">
              <w:tab/>
            </w:r>
            <w:r w:rsidRPr="4FA3A0A3">
              <w:rPr>
                <w:rStyle w:val="Hyperlink"/>
              </w:rPr>
              <w:t>Data &amp; State Management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_Toc433610916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4AD1AD8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88011902">
            <w:r w:rsidRPr="4FA3A0A3">
              <w:rPr>
                <w:rStyle w:val="Hyperlink"/>
              </w:rPr>
              <w:t>2.1.5</w:t>
            </w:r>
            <w:r w:rsidR="00383F42">
              <w:tab/>
            </w:r>
            <w:r w:rsidRPr="4FA3A0A3">
              <w:rPr>
                <w:rStyle w:val="Hyperlink"/>
              </w:rPr>
              <w:t>External Interconnection Layer (Konektivitas Pihak Ketiga)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_Toc188011902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68FBB38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35641309">
            <w:r w:rsidRPr="4FA3A0A3">
              <w:rPr>
                <w:rStyle w:val="Hyperlink"/>
              </w:rPr>
              <w:t>2.1.6</w:t>
            </w:r>
            <w:r w:rsidR="00383F42">
              <w:tab/>
            </w:r>
            <w:r w:rsidRPr="4FA3A0A3">
              <w:rPr>
                <w:rStyle w:val="Hyperlink"/>
              </w:rPr>
              <w:t>Enterprise Observability Framework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_Toc1635641309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47</w:t>
            </w:r>
            <w:r w:rsidR="00383F42">
              <w:fldChar w:fldCharType="end"/>
            </w:r>
          </w:hyperlink>
        </w:p>
        <w:p w14:paraId="1B23B39D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696005803">
            <w:r w:rsidRPr="4FA3A0A3">
              <w:rPr>
                <w:rStyle w:val="Hyperlink"/>
              </w:rPr>
              <w:t>3</w:t>
            </w:r>
            <w:r w:rsidR="00383F42">
              <w:tab/>
            </w:r>
            <w:r w:rsidRPr="4FA3A0A3">
              <w:rPr>
                <w:rStyle w:val="Hyperlink"/>
              </w:rPr>
              <w:t>Integrasi &amp; Konektivitas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_Toc1696005803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48</w:t>
            </w:r>
            <w:r w:rsidR="00383F42">
              <w:fldChar w:fldCharType="end"/>
            </w:r>
          </w:hyperlink>
        </w:p>
        <w:p w14:paraId="43AE58E3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503123504">
            <w:r w:rsidRPr="4FA3A0A3">
              <w:rPr>
                <w:rStyle w:val="Hyperlink"/>
              </w:rPr>
              <w:t>3.1</w:t>
            </w:r>
            <w:r w:rsidR="00383F42">
              <w:tab/>
            </w:r>
            <w:r w:rsidRPr="4FA3A0A3">
              <w:rPr>
                <w:rStyle w:val="Hyperlink"/>
              </w:rPr>
              <w:t>Integrasi PTEN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_Toc1503123504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1294E7EA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1761553">
            <w:r w:rsidRPr="4FA3A0A3">
              <w:rPr>
                <w:rStyle w:val="Hyperlink"/>
              </w:rPr>
              <w:t>3.2</w:t>
            </w:r>
            <w:r w:rsidR="00383F42">
              <w:tab/>
            </w:r>
            <w:r w:rsidRPr="4FA3A0A3">
              <w:rPr>
                <w:rStyle w:val="Hyperlink"/>
              </w:rPr>
              <w:t>Integrasi Switching Nasional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_Toc2011761553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7591C19D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77525890">
            <w:r w:rsidRPr="4FA3A0A3">
              <w:rPr>
                <w:rStyle w:val="Hyperlink"/>
              </w:rPr>
              <w:t>3.3</w:t>
            </w:r>
            <w:r w:rsidR="00383F42">
              <w:tab/>
            </w:r>
            <w:r w:rsidRPr="4FA3A0A3">
              <w:rPr>
                <w:rStyle w:val="Hyperlink"/>
              </w:rPr>
              <w:t>Integrasi Sistem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_Toc177525890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73BD9A6B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97271505">
            <w:r w:rsidRPr="4FA3A0A3">
              <w:rPr>
                <w:rStyle w:val="Hyperlink"/>
              </w:rPr>
              <w:t>4</w:t>
            </w:r>
            <w:r w:rsidR="00383F42">
              <w:tab/>
            </w:r>
            <w:r w:rsidRPr="4FA3A0A3">
              <w:rPr>
                <w:rStyle w:val="Hyperlink"/>
              </w:rPr>
              <w:t>Alur Proses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_Toc297271505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4BD9FAC6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73057612">
            <w:r w:rsidRPr="4FA3A0A3">
              <w:rPr>
                <w:rStyle w:val="Hyperlink"/>
              </w:rPr>
              <w:t>4.1</w:t>
            </w:r>
            <w:r w:rsidR="00383F42">
              <w:tab/>
            </w:r>
            <w:r w:rsidRPr="4FA3A0A3">
              <w:rPr>
                <w:rStyle w:val="Hyperlink"/>
              </w:rPr>
              <w:t>Usecase Diagram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_Toc73057612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04765A2C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4827091">
            <w:r w:rsidRPr="4FA3A0A3">
              <w:rPr>
                <w:rStyle w:val="Hyperlink"/>
              </w:rPr>
              <w:t>4.1.1</w:t>
            </w:r>
            <w:r w:rsidR="00383F42">
              <w:tab/>
            </w:r>
            <w:r w:rsidRPr="4FA3A0A3">
              <w:rPr>
                <w:rStyle w:val="Hyperlink"/>
              </w:rPr>
              <w:t>Use Case Diagram Utama Sistem QRIS Acquiring Bank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_Toc1704827091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4B6DEE1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82024600">
            <w:r w:rsidRPr="4FA3A0A3">
              <w:rPr>
                <w:rStyle w:val="Hyperlink"/>
              </w:rPr>
              <w:t>4.1.2</w:t>
            </w:r>
            <w:r w:rsidR="00383F42">
              <w:tab/>
            </w:r>
            <w:r w:rsidRPr="4FA3A0A3">
              <w:rPr>
                <w:rStyle w:val="Hyperlink"/>
              </w:rPr>
              <w:t>Use Case Diagram Web back office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_Toc782024600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354240D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78032742">
            <w:r w:rsidRPr="4FA3A0A3">
              <w:rPr>
                <w:rStyle w:val="Hyperlink"/>
              </w:rPr>
              <w:t>4.1.2.1</w:t>
            </w:r>
            <w:r w:rsidR="00383F42">
              <w:tab/>
            </w:r>
            <w:r w:rsidRPr="4FA3A0A3">
              <w:rPr>
                <w:rStyle w:val="Hyperlink"/>
              </w:rPr>
              <w:t>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_Toc278032742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F7E0E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36046774">
            <w:r w:rsidRPr="4FA3A0A3">
              <w:rPr>
                <w:rStyle w:val="Hyperlink"/>
              </w:rPr>
              <w:t>4.1.2.1.1</w:t>
            </w:r>
            <w:r w:rsidR="00383F42">
              <w:tab/>
            </w:r>
            <w:r w:rsidRPr="4FA3A0A3">
              <w:rPr>
                <w:rStyle w:val="Hyperlink"/>
              </w:rPr>
              <w:t>Usecase 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_Toc2036046774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97D255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96458179">
            <w:r w:rsidRPr="4FA3A0A3">
              <w:rPr>
                <w:rStyle w:val="Hyperlink"/>
              </w:rPr>
              <w:t>4.1.2.1.2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_Toc996458179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10E3F6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4255785">
            <w:r w:rsidRPr="4FA3A0A3">
              <w:rPr>
                <w:rStyle w:val="Hyperlink"/>
              </w:rPr>
              <w:t>4.1.2.1.3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_Toc474255785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AA2AF6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3203336">
            <w:r w:rsidRPr="4FA3A0A3">
              <w:rPr>
                <w:rStyle w:val="Hyperlink"/>
              </w:rPr>
              <w:t>4.1.2.1.4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_Toc333203336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30C91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21627959">
            <w:r w:rsidRPr="4FA3A0A3">
              <w:rPr>
                <w:rStyle w:val="Hyperlink"/>
              </w:rPr>
              <w:t>4.1.2.1.5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_Toc421627959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09FE8D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17421688">
            <w:r w:rsidRPr="4FA3A0A3">
              <w:rPr>
                <w:rStyle w:val="Hyperlink"/>
              </w:rPr>
              <w:t>4.1.2.1.6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_Toc2117421688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1B4B71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96453677">
            <w:r w:rsidRPr="4FA3A0A3">
              <w:rPr>
                <w:rStyle w:val="Hyperlink"/>
              </w:rPr>
              <w:t>4.1.2.1.7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_Toc796453677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E069D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33253101">
            <w:r w:rsidRPr="4FA3A0A3">
              <w:rPr>
                <w:rStyle w:val="Hyperlink"/>
              </w:rPr>
              <w:t>4.1.2.1.8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_Toc1833253101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849077B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81512421">
            <w:r w:rsidRPr="4FA3A0A3">
              <w:rPr>
                <w:rStyle w:val="Hyperlink"/>
              </w:rPr>
              <w:t>4.1.2.2</w:t>
            </w:r>
            <w:r w:rsidR="00383F42">
              <w:tab/>
            </w:r>
            <w:r w:rsidRPr="4FA3A0A3">
              <w:rPr>
                <w:rStyle w:val="Hyperlink"/>
              </w:rPr>
              <w:t>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_Toc681512421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4B0B58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191494">
            <w:r w:rsidRPr="4FA3A0A3">
              <w:rPr>
                <w:rStyle w:val="Hyperlink"/>
              </w:rPr>
              <w:t>4.1.2.2.1</w:t>
            </w:r>
            <w:r w:rsidR="00383F42">
              <w:tab/>
            </w:r>
            <w:r w:rsidRPr="4FA3A0A3">
              <w:rPr>
                <w:rStyle w:val="Hyperlink"/>
              </w:rPr>
              <w:t>Usecase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_Toc174191494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31C11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382241">
            <w:r w:rsidRPr="4FA3A0A3">
              <w:rPr>
                <w:rStyle w:val="Hyperlink"/>
              </w:rPr>
              <w:t>4.1.2.2.2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_Toc121382241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C91AD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1689585">
            <w:r w:rsidRPr="4FA3A0A3">
              <w:rPr>
                <w:rStyle w:val="Hyperlink"/>
              </w:rPr>
              <w:t>4.1.2.2.3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_Toc721689585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B16BC1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0318238">
            <w:r w:rsidRPr="4FA3A0A3">
              <w:rPr>
                <w:rStyle w:val="Hyperlink"/>
              </w:rPr>
              <w:t>4.1.2.2.4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_Toc330318238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23B658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02978254">
            <w:r w:rsidRPr="4FA3A0A3">
              <w:rPr>
                <w:rStyle w:val="Hyperlink"/>
              </w:rPr>
              <w:t>4.1.2.2.5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_Toc2002978254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B1A57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37761194">
            <w:r w:rsidRPr="4FA3A0A3">
              <w:rPr>
                <w:rStyle w:val="Hyperlink"/>
              </w:rPr>
              <w:t>4.1.2.2.6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_Toc1937761194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926528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13982010">
            <w:r w:rsidRPr="4FA3A0A3">
              <w:rPr>
                <w:rStyle w:val="Hyperlink"/>
              </w:rPr>
              <w:t>4.1.2.2.7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_Toc2013982010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39B02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68090006">
            <w:r w:rsidRPr="4FA3A0A3">
              <w:rPr>
                <w:rStyle w:val="Hyperlink"/>
              </w:rPr>
              <w:t>4.1.2.2.8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_Toc1668090006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27CC91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744871666">
            <w:r w:rsidRPr="4FA3A0A3">
              <w:rPr>
                <w:rStyle w:val="Hyperlink"/>
              </w:rPr>
              <w:t>4.1.2.3</w:t>
            </w:r>
            <w:r w:rsidR="00383F42">
              <w:tab/>
            </w:r>
            <w:r w:rsidRPr="4FA3A0A3">
              <w:rPr>
                <w:rStyle w:val="Hyperlink"/>
              </w:rPr>
              <w:t>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_Toc1744871666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DFAEF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16246887">
            <w:r w:rsidRPr="4FA3A0A3">
              <w:rPr>
                <w:rStyle w:val="Hyperlink"/>
              </w:rPr>
              <w:t>4.1.2.3.1</w:t>
            </w:r>
            <w:r w:rsidR="00383F42">
              <w:tab/>
            </w:r>
            <w:r w:rsidRPr="4FA3A0A3">
              <w:rPr>
                <w:rStyle w:val="Hyperlink"/>
              </w:rPr>
              <w:t>Usecase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_Toc1016246887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3472C5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63563390">
            <w:r w:rsidRPr="4FA3A0A3">
              <w:rPr>
                <w:rStyle w:val="Hyperlink"/>
              </w:rPr>
              <w:t>4.1.2.3.2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_Toc1263563390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7CE8C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14050907">
            <w:r w:rsidRPr="4FA3A0A3">
              <w:rPr>
                <w:rStyle w:val="Hyperlink"/>
              </w:rPr>
              <w:t>4.1.2.3.3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_Toc714050907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FC39E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169207">
            <w:r w:rsidRPr="4FA3A0A3">
              <w:rPr>
                <w:rStyle w:val="Hyperlink"/>
              </w:rPr>
              <w:t>4.1.2.3.4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_Toc69169207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46DBC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8451633">
            <w:r w:rsidRPr="4FA3A0A3">
              <w:rPr>
                <w:rStyle w:val="Hyperlink"/>
              </w:rPr>
              <w:t>4.1.2.3.5</w:t>
            </w:r>
            <w:r w:rsidR="00383F42">
              <w:tab/>
            </w:r>
            <w:r w:rsidRPr="4FA3A0A3">
              <w:rPr>
                <w:rStyle w:val="Hyperlink"/>
              </w:rPr>
              <w:t>Activity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_Toc1748451633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26AB20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53245403">
            <w:r w:rsidRPr="4FA3A0A3">
              <w:rPr>
                <w:rStyle w:val="Hyperlink"/>
              </w:rPr>
              <w:t>4.1.2.3.6</w:t>
            </w:r>
            <w:r w:rsidR="00383F42">
              <w:tab/>
            </w:r>
            <w:r w:rsidRPr="4FA3A0A3">
              <w:rPr>
                <w:rStyle w:val="Hyperlink"/>
              </w:rPr>
              <w:t>Sequence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_Toc1953245403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3D2BC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565130">
            <w:r w:rsidRPr="4FA3A0A3">
              <w:rPr>
                <w:rStyle w:val="Hyperlink"/>
              </w:rPr>
              <w:t>4.1.2.3.7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_Toc959565130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FC5850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4041078">
            <w:r w:rsidRPr="4FA3A0A3">
              <w:rPr>
                <w:rStyle w:val="Hyperlink"/>
              </w:rPr>
              <w:t>4.1.2.3.8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_Toc1644041078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78E250E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341823876">
            <w:r w:rsidRPr="4FA3A0A3">
              <w:rPr>
                <w:rStyle w:val="Hyperlink"/>
              </w:rPr>
              <w:t>4.1.2.4</w:t>
            </w:r>
            <w:r w:rsidR="00383F42">
              <w:tab/>
            </w:r>
            <w:r w:rsidRPr="4FA3A0A3">
              <w:rPr>
                <w:rStyle w:val="Hyperlink"/>
              </w:rPr>
              <w:t>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_Toc1341823876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330620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07481456">
            <w:r w:rsidRPr="4FA3A0A3">
              <w:rPr>
                <w:rStyle w:val="Hyperlink"/>
              </w:rPr>
              <w:t>4.1.2.4.1</w:t>
            </w:r>
            <w:r w:rsidR="00383F42">
              <w:tab/>
            </w:r>
            <w:r w:rsidRPr="4FA3A0A3">
              <w:rPr>
                <w:rStyle w:val="Hyperlink"/>
              </w:rPr>
              <w:t>Usecase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_Toc607481456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2E700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06136358">
            <w:r w:rsidRPr="4FA3A0A3">
              <w:rPr>
                <w:rStyle w:val="Hyperlink"/>
              </w:rPr>
              <w:t>4.1.2.4.2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_Toc906136358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A8BA3B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13570332">
            <w:r w:rsidRPr="4FA3A0A3">
              <w:rPr>
                <w:rStyle w:val="Hyperlink"/>
              </w:rPr>
              <w:t>4.1.2.4.3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_Toc1613570332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A13822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67725434">
            <w:r w:rsidRPr="4FA3A0A3">
              <w:rPr>
                <w:rStyle w:val="Hyperlink"/>
              </w:rPr>
              <w:t>4.1.2.4.4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_Toc1767725434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97535F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92450446">
            <w:r w:rsidRPr="4FA3A0A3">
              <w:rPr>
                <w:rStyle w:val="Hyperlink"/>
              </w:rPr>
              <w:t>4.1.2.4.5</w:t>
            </w:r>
            <w:r w:rsidR="00383F42">
              <w:tab/>
            </w:r>
            <w:r w:rsidRPr="4FA3A0A3">
              <w:rPr>
                <w:rStyle w:val="Hyperlink"/>
              </w:rPr>
              <w:t>Activity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_Toc1492450446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0A3FAC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3391901">
            <w:r w:rsidRPr="4FA3A0A3">
              <w:rPr>
                <w:rStyle w:val="Hyperlink"/>
              </w:rPr>
              <w:t>4.1.2.4.6</w:t>
            </w:r>
            <w:r w:rsidR="00383F42">
              <w:tab/>
            </w:r>
            <w:r w:rsidRPr="4FA3A0A3">
              <w:rPr>
                <w:rStyle w:val="Hyperlink"/>
              </w:rPr>
              <w:t>Sequence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_Toc1643391901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D7968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3296586">
            <w:r w:rsidRPr="4FA3A0A3">
              <w:rPr>
                <w:rStyle w:val="Hyperlink"/>
              </w:rPr>
              <w:t>4.1.2.4.7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_Toc433296586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2B69FC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27679104">
            <w:r w:rsidRPr="4FA3A0A3">
              <w:rPr>
                <w:rStyle w:val="Hyperlink"/>
              </w:rPr>
              <w:t>4.1.2.4.8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_Toc1227679104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1C2389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938411599">
            <w:r w:rsidRPr="4FA3A0A3">
              <w:rPr>
                <w:rStyle w:val="Hyperlink"/>
              </w:rPr>
              <w:t>4.1.2.5</w:t>
            </w:r>
            <w:r w:rsidR="00383F42">
              <w:tab/>
            </w:r>
            <w:r w:rsidRPr="4FA3A0A3">
              <w:rPr>
                <w:rStyle w:val="Hyperlink"/>
              </w:rPr>
              <w:t>Menambahkan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_Toc1938411599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98BDF8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92294107">
            <w:r w:rsidRPr="4FA3A0A3">
              <w:rPr>
                <w:rStyle w:val="Hyperlink"/>
              </w:rPr>
              <w:t>4.1.2.5.1</w:t>
            </w:r>
            <w:r w:rsidR="00383F42">
              <w:tab/>
            </w:r>
            <w:r w:rsidRPr="4FA3A0A3">
              <w:rPr>
                <w:rStyle w:val="Hyperlink"/>
              </w:rPr>
              <w:t>Usecase menambahkan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_Toc392294107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0A8CE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03717533">
            <w:r w:rsidRPr="4FA3A0A3">
              <w:rPr>
                <w:rStyle w:val="Hyperlink"/>
              </w:rPr>
              <w:t>4.1.2.5.2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_Toc1103717533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CBF1A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23250449">
            <w:r w:rsidRPr="4FA3A0A3">
              <w:rPr>
                <w:rStyle w:val="Hyperlink"/>
              </w:rPr>
              <w:t>4.1.2.5.3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_Toc1423250449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403547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0108381">
            <w:r w:rsidRPr="4FA3A0A3">
              <w:rPr>
                <w:rStyle w:val="Hyperlink"/>
              </w:rPr>
              <w:t>4.1.2.5.4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_Toc180108381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ECB175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89554472">
            <w:r w:rsidRPr="4FA3A0A3">
              <w:rPr>
                <w:rStyle w:val="Hyperlink"/>
              </w:rPr>
              <w:t>4.1.2.5.5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_Toc1189554472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4A54F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64583060">
            <w:r w:rsidRPr="4FA3A0A3">
              <w:rPr>
                <w:rStyle w:val="Hyperlink"/>
              </w:rPr>
              <w:t>4.1.2.5.6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_Toc1964583060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EAA801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3956466">
            <w:r w:rsidRPr="4FA3A0A3">
              <w:rPr>
                <w:rStyle w:val="Hyperlink"/>
              </w:rPr>
              <w:t>4.1.2.5.7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_Toc633956466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DFFDB1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47207683">
            <w:r w:rsidRPr="4FA3A0A3">
              <w:rPr>
                <w:rStyle w:val="Hyperlink"/>
              </w:rPr>
              <w:t>4.1.2.5.8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_Toc247207683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844C16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455913465">
            <w:r w:rsidRPr="4FA3A0A3">
              <w:rPr>
                <w:rStyle w:val="Hyperlink"/>
              </w:rPr>
              <w:t>4.1.2.6</w:t>
            </w:r>
            <w:r w:rsidR="00383F42">
              <w:tab/>
            </w:r>
            <w:r w:rsidRPr="4FA3A0A3">
              <w:rPr>
                <w:rStyle w:val="Hyperlink"/>
              </w:rPr>
              <w:t>Mengedit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_Toc455913465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D6795E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16805451">
            <w:r w:rsidRPr="4FA3A0A3">
              <w:rPr>
                <w:rStyle w:val="Hyperlink"/>
              </w:rPr>
              <w:t>4.1.2.6.1</w:t>
            </w:r>
            <w:r w:rsidR="00383F42">
              <w:tab/>
            </w:r>
            <w:r w:rsidRPr="4FA3A0A3">
              <w:rPr>
                <w:rStyle w:val="Hyperlink"/>
              </w:rPr>
              <w:t>Usecase mengedit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_Toc1416805451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9EF65D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1090042">
            <w:r w:rsidRPr="4FA3A0A3">
              <w:rPr>
                <w:rStyle w:val="Hyperlink"/>
              </w:rPr>
              <w:t>4.1.2.6.2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_Toc431090042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229A2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5647171">
            <w:r w:rsidRPr="4FA3A0A3">
              <w:rPr>
                <w:rStyle w:val="Hyperlink"/>
              </w:rPr>
              <w:t>4.1.2.6.3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_Toc1795647171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A81D5F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22142427">
            <w:r w:rsidRPr="4FA3A0A3">
              <w:rPr>
                <w:rStyle w:val="Hyperlink"/>
              </w:rPr>
              <w:t>4.1.2.6.4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_Toc922142427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1F9425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22509937">
            <w:r w:rsidRPr="4FA3A0A3">
              <w:rPr>
                <w:rStyle w:val="Hyperlink"/>
              </w:rPr>
              <w:t>4.1.2.6.5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_Toc522509937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73AC0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6362599">
            <w:r w:rsidRPr="4FA3A0A3">
              <w:rPr>
                <w:rStyle w:val="Hyperlink"/>
              </w:rPr>
              <w:t>4.1.2.6.6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_Toc1916362599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9B2B8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74860266">
            <w:r w:rsidRPr="4FA3A0A3">
              <w:rPr>
                <w:rStyle w:val="Hyperlink"/>
              </w:rPr>
              <w:t>4.1.2.6.7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_Toc1874860266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DE1FA0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17530262">
            <w:r w:rsidRPr="4FA3A0A3">
              <w:rPr>
                <w:rStyle w:val="Hyperlink"/>
              </w:rPr>
              <w:t>4.1.2.6.8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_Toc517530262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413DBA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896831356">
            <w:r w:rsidRPr="4FA3A0A3">
              <w:rPr>
                <w:rStyle w:val="Hyperlink"/>
              </w:rPr>
              <w:t>4.1.2.7</w:t>
            </w:r>
            <w:r w:rsidR="00383F42">
              <w:tab/>
            </w:r>
            <w:r w:rsidRPr="4FA3A0A3">
              <w:rPr>
                <w:rStyle w:val="Hyperlink"/>
              </w:rPr>
              <w:t>Montitoring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_Toc896831356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EE9CCF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56347597">
            <w:r w:rsidRPr="4FA3A0A3">
              <w:rPr>
                <w:rStyle w:val="Hyperlink"/>
              </w:rPr>
              <w:t>4.1.2.7.1</w:t>
            </w:r>
            <w:r w:rsidR="00383F42">
              <w:tab/>
            </w:r>
            <w:r w:rsidRPr="4FA3A0A3">
              <w:rPr>
                <w:rStyle w:val="Hyperlink"/>
              </w:rPr>
              <w:t>Usecase montoring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_Toc1556347597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698CC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94922183">
            <w:r w:rsidRPr="4FA3A0A3">
              <w:rPr>
                <w:rStyle w:val="Hyperlink"/>
              </w:rPr>
              <w:t>4.1.2.7.2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_Toc1094922183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E4B899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3356604">
            <w:r w:rsidRPr="4FA3A0A3">
              <w:rPr>
                <w:rStyle w:val="Hyperlink"/>
              </w:rPr>
              <w:t>4.1.2.7.3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_Toc1743356604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2EA15A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29458673">
            <w:r w:rsidRPr="4FA3A0A3">
              <w:rPr>
                <w:rStyle w:val="Hyperlink"/>
              </w:rPr>
              <w:t>4.1.2.7.4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_Toc829458673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4DC9E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043854">
            <w:r w:rsidRPr="4FA3A0A3">
              <w:rPr>
                <w:rStyle w:val="Hyperlink"/>
              </w:rPr>
              <w:t>4.1.2.7.5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_Toc887043854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846ECF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50367197">
            <w:r w:rsidRPr="4FA3A0A3">
              <w:rPr>
                <w:rStyle w:val="Hyperlink"/>
              </w:rPr>
              <w:t>4.1.2.7.6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_Toc1150367197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3FDC85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720457">
            <w:r w:rsidRPr="4FA3A0A3">
              <w:rPr>
                <w:rStyle w:val="Hyperlink"/>
              </w:rPr>
              <w:t>4.1.2.7.7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_Toc887720457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9FAF70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8026850">
            <w:r w:rsidRPr="4FA3A0A3">
              <w:rPr>
                <w:rStyle w:val="Hyperlink"/>
              </w:rPr>
              <w:t>4.1.2.7.8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_Toc1798026850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BE30647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022068144">
            <w:r w:rsidRPr="4FA3A0A3">
              <w:rPr>
                <w:rStyle w:val="Hyperlink"/>
              </w:rPr>
              <w:t>4.1.2.8</w:t>
            </w:r>
            <w:r w:rsidR="00383F42">
              <w:tab/>
            </w:r>
            <w:r w:rsidRPr="4FA3A0A3">
              <w:rPr>
                <w:rStyle w:val="Hyperlink"/>
              </w:rPr>
              <w:t>Montitoring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_Toc1022068144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74C9F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05612579">
            <w:r w:rsidRPr="4FA3A0A3">
              <w:rPr>
                <w:rStyle w:val="Hyperlink"/>
              </w:rPr>
              <w:t>4.1.2.8.1</w:t>
            </w:r>
            <w:r w:rsidR="00383F42">
              <w:tab/>
            </w:r>
            <w:r w:rsidRPr="4FA3A0A3">
              <w:rPr>
                <w:rStyle w:val="Hyperlink"/>
              </w:rPr>
              <w:t>Usecase montoring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_Toc805612579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75632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97642119">
            <w:r w:rsidRPr="4FA3A0A3">
              <w:rPr>
                <w:rStyle w:val="Hyperlink"/>
              </w:rPr>
              <w:t>4.1.2.8.2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_Toc297642119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8696EC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83222725">
            <w:r w:rsidRPr="4FA3A0A3">
              <w:rPr>
                <w:rStyle w:val="Hyperlink"/>
              </w:rPr>
              <w:t>4.1.2.8.3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_Toc983222725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CC07E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4571071">
            <w:r w:rsidRPr="4FA3A0A3">
              <w:rPr>
                <w:rStyle w:val="Hyperlink"/>
              </w:rPr>
              <w:t>4.1.2.8.4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_Toc1034571071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157546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433431">
            <w:r w:rsidRPr="4FA3A0A3">
              <w:rPr>
                <w:rStyle w:val="Hyperlink"/>
              </w:rPr>
              <w:t>4.1.2.8.5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_Toc959433431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4DAB1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78868679">
            <w:r w:rsidRPr="4FA3A0A3">
              <w:rPr>
                <w:rStyle w:val="Hyperlink"/>
              </w:rPr>
              <w:t>4.1.2.8.6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_Toc1378868679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4A9699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8076369">
            <w:r w:rsidRPr="4FA3A0A3">
              <w:rPr>
                <w:rStyle w:val="Hyperlink"/>
              </w:rPr>
              <w:t>4.1.2.8.7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_Toc68076369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245D18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3851598">
            <w:r w:rsidRPr="4FA3A0A3">
              <w:rPr>
                <w:rStyle w:val="Hyperlink"/>
              </w:rPr>
              <w:t>4.1.2.8.8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_Toc83851598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B84F16E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719075720">
            <w:r w:rsidRPr="4FA3A0A3">
              <w:rPr>
                <w:rStyle w:val="Hyperlink"/>
              </w:rPr>
              <w:t>4.1.2.9</w:t>
            </w:r>
            <w:r w:rsidR="00383F42">
              <w:tab/>
            </w:r>
            <w:r w:rsidRPr="4FA3A0A3">
              <w:rPr>
                <w:rStyle w:val="Hyperlink"/>
              </w:rPr>
              <w:t>Montitoring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_Toc719075720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62ECF5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5353200">
            <w:r w:rsidRPr="4FA3A0A3">
              <w:rPr>
                <w:rStyle w:val="Hyperlink"/>
              </w:rPr>
              <w:t>4.1.2.9.1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_Toc45353200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CD445C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795896">
            <w:r w:rsidRPr="4FA3A0A3">
              <w:rPr>
                <w:rStyle w:val="Hyperlink"/>
              </w:rPr>
              <w:t>4.1.2.9.2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_Toc21795896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6856D4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44647457">
            <w:r w:rsidRPr="4FA3A0A3">
              <w:rPr>
                <w:rStyle w:val="Hyperlink"/>
              </w:rPr>
              <w:t>4.1.2.9.3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_Toc1944647457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7BD5CF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66305859">
            <w:r w:rsidRPr="4FA3A0A3">
              <w:rPr>
                <w:rStyle w:val="Hyperlink"/>
              </w:rPr>
              <w:t>4.1.2.9.4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_Toc766305859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6A416F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19228160">
            <w:r w:rsidRPr="4FA3A0A3">
              <w:rPr>
                <w:rStyle w:val="Hyperlink"/>
              </w:rPr>
              <w:t>4.1.2.9.5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_Toc1819228160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12EF0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1991845">
            <w:r w:rsidRPr="4FA3A0A3">
              <w:rPr>
                <w:rStyle w:val="Hyperlink"/>
              </w:rPr>
              <w:t>4.1.2.9.6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_Toc1911991845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167E64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00221941">
            <w:r w:rsidRPr="4FA3A0A3">
              <w:rPr>
                <w:rStyle w:val="Hyperlink"/>
              </w:rPr>
              <w:t>4.1.2.9.7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_Toc1900221941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FB429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49372858">
            <w:r w:rsidRPr="4FA3A0A3">
              <w:rPr>
                <w:rStyle w:val="Hyperlink"/>
              </w:rPr>
              <w:t>4.1.2.9.8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_Toc1549372858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7363ED2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06570681">
            <w:r w:rsidRPr="4FA3A0A3">
              <w:rPr>
                <w:rStyle w:val="Hyperlink"/>
              </w:rPr>
              <w:t>4.1.2.10</w:t>
            </w:r>
            <w:r w:rsidR="00383F42">
              <w:tab/>
            </w:r>
            <w:r w:rsidRPr="4FA3A0A3">
              <w:rPr>
                <w:rStyle w:val="Hyperlink"/>
              </w:rPr>
              <w:t>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_Toc606570681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714DF5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61826797">
            <w:r w:rsidRPr="4FA3A0A3">
              <w:rPr>
                <w:rStyle w:val="Hyperlink"/>
              </w:rPr>
              <w:t>4.1.2.10.1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_Toc261826797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C82F3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1408075">
            <w:r w:rsidRPr="4FA3A0A3">
              <w:rPr>
                <w:rStyle w:val="Hyperlink"/>
              </w:rPr>
              <w:t>4.1.2.10.2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_Toc2041408075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8C9514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96608688">
            <w:r w:rsidRPr="4FA3A0A3">
              <w:rPr>
                <w:rStyle w:val="Hyperlink"/>
              </w:rPr>
              <w:t>4.1.2.10.3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_Toc1296608688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E404FB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6966387">
            <w:r w:rsidRPr="4FA3A0A3">
              <w:rPr>
                <w:rStyle w:val="Hyperlink"/>
              </w:rPr>
              <w:t>4.1.2.10.4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_Toc1036966387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43ECC1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8938664">
            <w:r w:rsidRPr="4FA3A0A3">
              <w:rPr>
                <w:rStyle w:val="Hyperlink"/>
              </w:rPr>
              <w:t>4.1.2.10.5</w:t>
            </w:r>
            <w:r w:rsidR="00383F42">
              <w:tab/>
            </w:r>
            <w:r w:rsidRPr="4FA3A0A3">
              <w:rPr>
                <w:rStyle w:val="Hyperlink"/>
              </w:rPr>
              <w:t>Activity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_Toc1138938664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8275E9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55354">
            <w:r w:rsidRPr="4FA3A0A3">
              <w:rPr>
                <w:rStyle w:val="Hyperlink"/>
              </w:rPr>
              <w:t>4.1.2.10.6</w:t>
            </w:r>
            <w:r w:rsidR="00383F42">
              <w:tab/>
            </w:r>
            <w:r w:rsidRPr="4FA3A0A3">
              <w:rPr>
                <w:rStyle w:val="Hyperlink"/>
              </w:rPr>
              <w:t>Sequence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_Toc17455354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964024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7401605">
            <w:r w:rsidRPr="4FA3A0A3">
              <w:rPr>
                <w:rStyle w:val="Hyperlink"/>
              </w:rPr>
              <w:t>4.1.2.10.7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_Toc1287401605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CB8EFB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85384199">
            <w:r w:rsidRPr="4FA3A0A3">
              <w:rPr>
                <w:rStyle w:val="Hyperlink"/>
              </w:rPr>
              <w:t>4.1.2.10.8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_Toc285384199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DD1B5C4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021002309">
            <w:r w:rsidRPr="4FA3A0A3">
              <w:rPr>
                <w:rStyle w:val="Hyperlink"/>
              </w:rPr>
              <w:t>4.1.2.11</w:t>
            </w:r>
            <w:r w:rsidR="00383F42">
              <w:tab/>
            </w:r>
            <w:r w:rsidRPr="4FA3A0A3">
              <w:rPr>
                <w:rStyle w:val="Hyperlink"/>
              </w:rPr>
              <w:t>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_Toc2021002309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137226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60341584">
            <w:r w:rsidRPr="4FA3A0A3">
              <w:rPr>
                <w:rStyle w:val="Hyperlink"/>
              </w:rPr>
              <w:t>4.1.2.11.1</w:t>
            </w:r>
            <w:r w:rsidR="00383F42">
              <w:tab/>
            </w:r>
            <w:r w:rsidRPr="4FA3A0A3">
              <w:rPr>
                <w:rStyle w:val="Hyperlink"/>
              </w:rPr>
              <w:t>Usecase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_Toc1560341584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B30A3F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2290714">
            <w:r w:rsidRPr="4FA3A0A3">
              <w:rPr>
                <w:rStyle w:val="Hyperlink"/>
              </w:rPr>
              <w:t>4.1.2.11.2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_Toc432290714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40EF19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6806342">
            <w:r w:rsidRPr="4FA3A0A3">
              <w:rPr>
                <w:rStyle w:val="Hyperlink"/>
              </w:rPr>
              <w:t>4.1.2.11.3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_Toc896806342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56931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89361015">
            <w:r w:rsidRPr="4FA3A0A3">
              <w:rPr>
                <w:rStyle w:val="Hyperlink"/>
              </w:rPr>
              <w:t>4.1.2.11.4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_Toc1989361015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05652A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6736709">
            <w:r w:rsidRPr="4FA3A0A3">
              <w:rPr>
                <w:rStyle w:val="Hyperlink"/>
              </w:rPr>
              <w:t>4.1.2.11.5</w:t>
            </w:r>
            <w:r w:rsidR="00383F42">
              <w:tab/>
            </w:r>
            <w:r w:rsidRPr="4FA3A0A3">
              <w:rPr>
                <w:rStyle w:val="Hyperlink"/>
              </w:rPr>
              <w:t>Activity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_Toc726736709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AAD43B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0902559">
            <w:r w:rsidRPr="4FA3A0A3">
              <w:rPr>
                <w:rStyle w:val="Hyperlink"/>
              </w:rPr>
              <w:t>4.1.2.11.6</w:t>
            </w:r>
            <w:r w:rsidR="00383F42">
              <w:tab/>
            </w:r>
            <w:r w:rsidRPr="4FA3A0A3">
              <w:rPr>
                <w:rStyle w:val="Hyperlink"/>
              </w:rPr>
              <w:t>Sequence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_Toc950902559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40B405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19376331">
            <w:r w:rsidRPr="4FA3A0A3">
              <w:rPr>
                <w:rStyle w:val="Hyperlink"/>
              </w:rPr>
              <w:t>4.1.2.11.7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_Toc819376331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AFE4F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8434047">
            <w:r w:rsidRPr="4FA3A0A3">
              <w:rPr>
                <w:rStyle w:val="Hyperlink"/>
              </w:rPr>
              <w:t>4.1.2.11.8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_Toc1288434047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CEF49F1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337543108">
            <w:r w:rsidRPr="4FA3A0A3">
              <w:rPr>
                <w:rStyle w:val="Hyperlink"/>
              </w:rPr>
              <w:t>4.1.2.12</w:t>
            </w:r>
            <w:r w:rsidR="00383F42">
              <w:tab/>
            </w:r>
            <w:r w:rsidRPr="4FA3A0A3">
              <w:rPr>
                <w:rStyle w:val="Hyperlink"/>
              </w:rPr>
              <w:t>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_Toc337543108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2F4929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5284781">
            <w:r w:rsidRPr="4FA3A0A3">
              <w:rPr>
                <w:rStyle w:val="Hyperlink"/>
              </w:rPr>
              <w:t>4.1.2.12.1</w:t>
            </w:r>
            <w:r w:rsidR="00383F42">
              <w:tab/>
            </w:r>
            <w:r w:rsidRPr="4FA3A0A3">
              <w:rPr>
                <w:rStyle w:val="Hyperlink"/>
              </w:rPr>
              <w:t>Usecase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_Toc1215284781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BA7B3B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53704092">
            <w:r w:rsidRPr="4FA3A0A3">
              <w:rPr>
                <w:rStyle w:val="Hyperlink"/>
              </w:rPr>
              <w:t>4.1.2.12.2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_Toc353704092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BA67B0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74212299">
            <w:r w:rsidRPr="4FA3A0A3">
              <w:rPr>
                <w:rStyle w:val="Hyperlink"/>
              </w:rPr>
              <w:t>4.1.2.12.3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_Toc1174212299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CCA859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67238358">
            <w:r w:rsidRPr="4FA3A0A3">
              <w:rPr>
                <w:rStyle w:val="Hyperlink"/>
              </w:rPr>
              <w:t>4.1.2.12.4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_Toc1467238358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731D9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0530923">
            <w:r w:rsidRPr="4FA3A0A3">
              <w:rPr>
                <w:rStyle w:val="Hyperlink"/>
              </w:rPr>
              <w:t>4.1.2.12.5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_Toc720530923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B41E9E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90636671">
            <w:r w:rsidRPr="4FA3A0A3">
              <w:rPr>
                <w:rStyle w:val="Hyperlink"/>
              </w:rPr>
              <w:t>4.1.2.12.6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_Toc1390636671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AB69BB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9555516">
            <w:r w:rsidRPr="4FA3A0A3">
              <w:rPr>
                <w:rStyle w:val="Hyperlink"/>
              </w:rPr>
              <w:t>4.1.2.12.7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_Toc629555516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A812ED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6982700">
            <w:r w:rsidRPr="4FA3A0A3">
              <w:rPr>
                <w:rStyle w:val="Hyperlink"/>
              </w:rPr>
              <w:t>4.1.2.12.8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_Toc786982700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8EF1379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99609451">
            <w:r w:rsidRPr="4FA3A0A3">
              <w:rPr>
                <w:rStyle w:val="Hyperlink"/>
              </w:rPr>
              <w:t>4.1.2.13</w:t>
            </w:r>
            <w:r w:rsidR="00383F42">
              <w:tab/>
            </w:r>
            <w:r w:rsidRPr="4FA3A0A3">
              <w:rPr>
                <w:rStyle w:val="Hyperlink"/>
              </w:rPr>
              <w:t>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_Toc1299609451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CADE3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0219428">
            <w:r w:rsidRPr="4FA3A0A3">
              <w:rPr>
                <w:rStyle w:val="Hyperlink"/>
              </w:rPr>
              <w:t>4.1.2.13.1</w:t>
            </w:r>
            <w:r w:rsidR="00383F42">
              <w:tab/>
            </w:r>
            <w:r w:rsidRPr="4FA3A0A3">
              <w:rPr>
                <w:rStyle w:val="Hyperlink"/>
              </w:rPr>
              <w:t>Usecase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_Toc130219428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FBC25A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44051558">
            <w:r w:rsidRPr="4FA3A0A3">
              <w:rPr>
                <w:rStyle w:val="Hyperlink"/>
              </w:rPr>
              <w:t>4.1.2.13.2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_Toc1044051558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FDFFC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81546625">
            <w:r w:rsidRPr="4FA3A0A3">
              <w:rPr>
                <w:rStyle w:val="Hyperlink"/>
              </w:rPr>
              <w:t>4.1.2.13.3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_Toc1481546625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E4ACD1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5758587">
            <w:r w:rsidRPr="4FA3A0A3">
              <w:rPr>
                <w:rStyle w:val="Hyperlink"/>
              </w:rPr>
              <w:t>4.1.2.13.4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_Toc695758587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AAA3A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50984232">
            <w:r w:rsidRPr="4FA3A0A3">
              <w:rPr>
                <w:rStyle w:val="Hyperlink"/>
              </w:rPr>
              <w:t>4.1.2.13.5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_Toc750984232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541AC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06193412">
            <w:r w:rsidRPr="4FA3A0A3">
              <w:rPr>
                <w:rStyle w:val="Hyperlink"/>
              </w:rPr>
              <w:t>4.1.2.13.6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_Toc406193412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493FC1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32586629">
            <w:r w:rsidRPr="4FA3A0A3">
              <w:rPr>
                <w:rStyle w:val="Hyperlink"/>
              </w:rPr>
              <w:t>4.1.2.13.7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_Toc932586629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3BCAB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8528406">
            <w:r w:rsidRPr="4FA3A0A3">
              <w:rPr>
                <w:rStyle w:val="Hyperlink"/>
              </w:rPr>
              <w:t>4.1.2.13.8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_Toc788528406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CDD8536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556363681">
            <w:r w:rsidRPr="4FA3A0A3">
              <w:rPr>
                <w:rStyle w:val="Hyperlink"/>
              </w:rPr>
              <w:t>4.1.2.14</w:t>
            </w:r>
            <w:r w:rsidR="00383F42">
              <w:tab/>
            </w:r>
            <w:r w:rsidRPr="4FA3A0A3">
              <w:rPr>
                <w:rStyle w:val="Hyperlink"/>
              </w:rPr>
              <w:t>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_Toc556363681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94C263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8396192">
            <w:r w:rsidRPr="4FA3A0A3">
              <w:rPr>
                <w:rStyle w:val="Hyperlink"/>
              </w:rPr>
              <w:t>4.1.2.14.1</w:t>
            </w:r>
            <w:r w:rsidR="00383F42">
              <w:tab/>
            </w:r>
            <w:r w:rsidRPr="4FA3A0A3">
              <w:rPr>
                <w:rStyle w:val="Hyperlink"/>
              </w:rPr>
              <w:t>Usecase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_Toc2048396192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962A4E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3785154">
            <w:r w:rsidRPr="4FA3A0A3">
              <w:rPr>
                <w:rStyle w:val="Hyperlink"/>
              </w:rPr>
              <w:t>4.1.2.14.2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_Toc893785154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85E2AF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72869190">
            <w:r w:rsidRPr="4FA3A0A3">
              <w:rPr>
                <w:rStyle w:val="Hyperlink"/>
              </w:rPr>
              <w:t>4.1.2.14.3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_Toc1672869190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FA2D37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9481447">
            <w:r w:rsidRPr="4FA3A0A3">
              <w:rPr>
                <w:rStyle w:val="Hyperlink"/>
              </w:rPr>
              <w:t>4.1.2.14.4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_Toc479481447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496791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12880389">
            <w:r w:rsidRPr="4FA3A0A3">
              <w:rPr>
                <w:rStyle w:val="Hyperlink"/>
              </w:rPr>
              <w:t>4.1.2.14.5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_Toc1312880389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BB0DF9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2323004">
            <w:r w:rsidRPr="4FA3A0A3">
              <w:rPr>
                <w:rStyle w:val="Hyperlink"/>
              </w:rPr>
              <w:t>4.1.2.14.6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_Toc632323004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B7E9B7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04857766">
            <w:r w:rsidRPr="4FA3A0A3">
              <w:rPr>
                <w:rStyle w:val="Hyperlink"/>
              </w:rPr>
              <w:t>4.1.2.14.7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_Toc1004857766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31E13F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3066724">
            <w:r w:rsidRPr="4FA3A0A3">
              <w:rPr>
                <w:rStyle w:val="Hyperlink"/>
              </w:rPr>
              <w:t>4.1.2.14.8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_Toc623066724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3F1DE3A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56883264">
            <w:r w:rsidRPr="4FA3A0A3">
              <w:rPr>
                <w:rStyle w:val="Hyperlink"/>
              </w:rPr>
              <w:t>4.1.2.15</w:t>
            </w:r>
            <w:r w:rsidR="00383F42">
              <w:tab/>
            </w:r>
            <w:r w:rsidRPr="4FA3A0A3">
              <w:rPr>
                <w:rStyle w:val="Hyperlink"/>
              </w:rPr>
              <w:t>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_Toc1256883264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0E7209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53201913">
            <w:r w:rsidRPr="4FA3A0A3">
              <w:rPr>
                <w:rStyle w:val="Hyperlink"/>
              </w:rPr>
              <w:t>4.1.2.15.1</w:t>
            </w:r>
            <w:r w:rsidR="00383F42">
              <w:tab/>
            </w:r>
            <w:r w:rsidRPr="4FA3A0A3">
              <w:rPr>
                <w:rStyle w:val="Hyperlink"/>
              </w:rPr>
              <w:t>Usecase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_Toc2053201913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DD9888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9487112">
            <w:r w:rsidRPr="4FA3A0A3">
              <w:rPr>
                <w:rStyle w:val="Hyperlink"/>
              </w:rPr>
              <w:t>4.1.2.15.2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_Toc1139487112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D56CCA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26183078">
            <w:r w:rsidRPr="4FA3A0A3">
              <w:rPr>
                <w:rStyle w:val="Hyperlink"/>
              </w:rPr>
              <w:t>4.1.2.15.3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_Toc1726183078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5F5EBF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78638994">
            <w:r w:rsidRPr="4FA3A0A3">
              <w:rPr>
                <w:rStyle w:val="Hyperlink"/>
              </w:rPr>
              <w:t>4.1.2.15.4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_Toc578638994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69957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48772716">
            <w:r w:rsidRPr="4FA3A0A3">
              <w:rPr>
                <w:rStyle w:val="Hyperlink"/>
              </w:rPr>
              <w:t>4.1.2.15.5</w:t>
            </w:r>
            <w:r w:rsidR="00383F42">
              <w:tab/>
            </w:r>
            <w:r w:rsidRPr="4FA3A0A3">
              <w:rPr>
                <w:rStyle w:val="Hyperlink"/>
              </w:rPr>
              <w:t>Activity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_Toc548772716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985F1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31056868">
            <w:r w:rsidRPr="4FA3A0A3">
              <w:rPr>
                <w:rStyle w:val="Hyperlink"/>
              </w:rPr>
              <w:t>4.1.2.15.6</w:t>
            </w:r>
            <w:r w:rsidR="00383F42">
              <w:tab/>
            </w:r>
            <w:r w:rsidRPr="4FA3A0A3">
              <w:rPr>
                <w:rStyle w:val="Hyperlink"/>
              </w:rPr>
              <w:t>Sequence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_Toc531056868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857D5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5748753">
            <w:r w:rsidRPr="4FA3A0A3">
              <w:rPr>
                <w:rStyle w:val="Hyperlink"/>
              </w:rPr>
              <w:t>4.1.2.15.7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_Toc85748753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25D64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61627746">
            <w:r w:rsidRPr="4FA3A0A3">
              <w:rPr>
                <w:rStyle w:val="Hyperlink"/>
              </w:rPr>
              <w:t>4.1.2.15.8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_Toc361627746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9A6F09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805220847">
            <w:r w:rsidRPr="4FA3A0A3">
              <w:rPr>
                <w:rStyle w:val="Hyperlink"/>
              </w:rPr>
              <w:t>4.2</w:t>
            </w:r>
            <w:r w:rsidR="00383F42">
              <w:tab/>
            </w:r>
            <w:r w:rsidRPr="4FA3A0A3">
              <w:rPr>
                <w:rStyle w:val="Hyperlink"/>
              </w:rPr>
              <w:t>Penanganan Error Handling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_Toc805220847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4A26EE1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940954193">
            <w:r w:rsidRPr="4FA3A0A3">
              <w:rPr>
                <w:rStyle w:val="Hyperlink"/>
              </w:rPr>
              <w:t>4.2.1</w:t>
            </w:r>
            <w:r w:rsidR="00383F42">
              <w:tab/>
            </w:r>
            <w:r w:rsidRPr="4FA3A0A3">
              <w:rPr>
                <w:rStyle w:val="Hyperlink"/>
              </w:rPr>
              <w:t>Matriks Kode Error Standardisasi SNAP BI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_Toc1940954193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8499EF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15815314">
            <w:r w:rsidRPr="4FA3A0A3">
              <w:rPr>
                <w:rStyle w:val="Hyperlink"/>
              </w:rPr>
              <w:t>5</w:t>
            </w:r>
            <w:r w:rsidR="00383F42">
              <w:tab/>
            </w:r>
            <w:r w:rsidRPr="4FA3A0A3">
              <w:rPr>
                <w:rStyle w:val="Hyperlink"/>
              </w:rPr>
              <w:t>Persyaratan Non Fungsional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_Toc1215815314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8124AC0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070045708">
            <w:r w:rsidRPr="4FA3A0A3">
              <w:rPr>
                <w:rStyle w:val="Hyperlink"/>
              </w:rPr>
              <w:t>6</w:t>
            </w:r>
            <w:r w:rsidR="00383F42">
              <w:tab/>
            </w:r>
            <w:r w:rsidRPr="4FA3A0A3">
              <w:rPr>
                <w:rStyle w:val="Hyperlink"/>
              </w:rPr>
              <w:t>Lampiran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_Toc2070045708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0CA9B5D" w14:textId="77777777" w:rsidR="00CE0073" w:rsidRPr="000325B6" w:rsidRDefault="00890468" w:rsidP="000325B6">
          <w:pPr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0325B6">
            <w:rPr>
              <w:rFonts w:ascii="Arial" w:hAnsi="Arial" w:cs="Arial"/>
              <w:i/>
              <w:iCs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07B7230B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97920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17C811D3" w14:textId="77777777" w:rsidR="00F17672" w:rsidRPr="000325B6" w:rsidRDefault="00327C2B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2" w:name="_Toc110414260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 GAMBAR</w:t>
      </w:r>
      <w:bookmarkEnd w:id="2"/>
    </w:p>
    <w:p w14:paraId="7160814C" w14:textId="77777777" w:rsidR="00383F42" w:rsidRPr="000325B6" w:rsidRDefault="00197920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"Gambar"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178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 System diagram architecture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_Toc236050178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60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4D42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2 Activity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0CB9B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3 Sequence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3C74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4 Activity diagram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612F3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5 Sequence diagram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5DC70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6 Activity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A9DE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7 Sequence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C2A3C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8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12587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9 Sequence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D8D67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10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1A9BD5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11 Sequence diagram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D1D8C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12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76DF4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13 Sequence diagram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617AF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B748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631A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download reponse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07043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393C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ADD31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BCFC1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2080C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F964E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A1C3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E8D6B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persetujuan 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8121F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00B62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58E39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1EEC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A694DE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DEA0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C281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F4357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B2E0C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65288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CF8EE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AA8DB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0C404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0A117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4C2AB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0F825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078DC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D8080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B7E4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D84A2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A0787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3ACBC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A80A2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9B306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9B860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727CE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2DD3F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settelement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29EA8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17D6B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dibursement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9462B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9B466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E9451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0C9BD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C32CB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976F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A6071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6AD3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2D721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7E434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E6F44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36DF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31AD6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D6F3A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4F46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44492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B7FD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84A2D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66EFC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transaksi pembayaran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0AC7C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9E95C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E5AD0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2B60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25B35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5DB757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3F4F8149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1FB0F2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D4358B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16D21D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877A5B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6DA409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3AE934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C113F77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BC8E53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8ACD4AE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67D879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E87BD0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E2BCF2" w14:textId="77777777" w:rsidR="004B0923" w:rsidRPr="000325B6" w:rsidRDefault="004B0923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3" w:name="_Toc104249146"/>
      <w:r w:rsidRPr="000325B6">
        <w:rPr>
          <w:rFonts w:ascii="Arial" w:hAnsi="Arial" w:cs="Arial"/>
          <w:color w:val="000000" w:themeColor="text1"/>
          <w:sz w:val="22"/>
          <w:szCs w:val="22"/>
        </w:rPr>
        <w:t>DAFTAR TABLE</w:t>
      </w:r>
      <w:bookmarkEnd w:id="3"/>
    </w:p>
    <w:p w14:paraId="29775659" w14:textId="77777777" w:rsidR="00383F42" w:rsidRPr="000325B6" w:rsidRDefault="004B0923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"Tabel"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255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 Ruang Lingkup Fungsional Web POS Lite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_Toc236050255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22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38644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 Ruang Lingkup Fungsional Web Onboarding Portal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6BF0B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 Ruang Lingkup Fungsional Web Back Office Hibank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FEEF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 Ruang Lingkup Fungsional Web Back Office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4467B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 Ruang Lingkup Fungsional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4AE7E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 Ruang Lingkup Open API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AFC41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7 Ruang lingkup SOA to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028D2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8 Ruang Lingkup QRIS Engine to SOA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EE197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9 Daftar terminologi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53AD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10 List dokumen terkait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52BDF8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11 Deskripsi Usecase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2B0A3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12 Mainflow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34E24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13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DADF3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14 Deskripsi status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B23E3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15 Response Code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087EE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16 Desain Antar Muka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F9E22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17 Deskripsi Usecase Melakukan tracking onboarding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65B17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18 Mainflow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56A8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19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7EC72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20 Deskripsi status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AADFD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21 Response Code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5AD9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22 Deskripsi Usecase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5EC5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23 Mainflow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DDDDC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24 Alternative 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9168C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25 Deskripsi status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96DFD4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26 Response Code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99616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27 Deskripsi Usecase Melakukan Checker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3BA95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28 Mainflow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DCCD3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29 Alternative 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B9A9E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30 Deskripsi status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B88E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31 Response Code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44DD2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32 Deskripsi Usecase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E413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33 Mainflow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D1DCC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34 Alternative Flow Melakukan Approval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0ECD1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35 Deskripsi status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DE407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36 Response Code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5D25D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37 Deskripsi Usecase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82BEC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38 Mainflow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DD4E7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39 Alternative Flow Melakukan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18800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40 Deskripsi status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F460F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41 Response Code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39989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42 Format penamaan file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9F81B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43 Deskripsi Usecase Melakukan pengiriman file registrasi 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3F3CE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44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10C02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45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A7E47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46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F4AB1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47 Deskripsi Usecase Melakukan Doenload  file registrasi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535E3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48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51BF1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49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1DAD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50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9BABB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51 Komposisi file response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1799B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52 Main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70121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53 ALternative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71C5D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rekonsiliasi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BF5A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rekonisliasi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108BD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D2A5F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35677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CF3AA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59 Deskripsi Usecase Melakukan melakukan rekonsiliasi transaksi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0A5DF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60 Mainflow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C33D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61 Alternative 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1BF6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62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BD14A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63 Response code melakukan rekosiliasi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CEBA1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64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C4DEC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aksi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A2CEB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E0D6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A27F3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F74C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3EBD7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F663F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6561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5F3D2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BA991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90454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BF600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D4E5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64407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0A3B8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99535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20545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50EFA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0726F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6EEC9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77F87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838D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E791E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D4896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A9243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E02BD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6FF0F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F1632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75AB8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433F1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D7A9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B9229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4C02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F89E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D3F19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E8601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BBF0B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0F189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30215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7BEC6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2A326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DC1EE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99CE4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8B04C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4447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7AAC1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28D87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04BBC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A4687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49107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08D67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190A3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A8EE0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BFDE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D0662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EBC5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F8357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2852E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0129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7A6EAC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8A376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7C332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C4072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528F9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5CB2A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3EC6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50076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tranaksi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53A2F7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3C226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0197E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2D266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26FAB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6CF8E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9669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5FDF1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FD803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F2DA80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5942F2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E0878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BC735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A222B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1A39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1D6C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E7754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8A97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D2D14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B26F2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5FCC8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36B7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17785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71107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91F4D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6B5BF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B4B81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068F8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BD646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C23B0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606E4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73DD6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602A8E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16FEA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356C1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7FC8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4E01E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AACD2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8D6F1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ECA7D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EFCA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276AF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3EF3D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1CAFA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8C91B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BFA5E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4B4E4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806D3B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F49F6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93BAF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783DF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EE1B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9B1CE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B0134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E1147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DBDD0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B9F78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59EE8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208DE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EFE39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FB76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F4068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AC743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F33AC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227A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CCC44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9313D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6DDB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9CE5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25FD9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7E6EC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6CE2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2E75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55C9C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66 Usecase &amp; System Boundary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CDCD3A1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7EAFA6F2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4B0923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33A47B7D" w14:textId="77777777" w:rsidR="00616B88" w:rsidRPr="000325B6" w:rsidRDefault="005D71FF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4" w:name="_Toc123361883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Pendahuluan</w:t>
      </w:r>
      <w:bookmarkEnd w:id="4"/>
      <w:proofErr w:type="spellEnd"/>
    </w:p>
    <w:p w14:paraId="482241B4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5" w:name="_Toc109921894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Latar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Belakang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bookmarkEnd w:id="5"/>
      <w:proofErr w:type="spellEnd"/>
    </w:p>
    <w:p w14:paraId="653F6151" w14:textId="77777777" w:rsidR="00C47D3B" w:rsidRPr="000325B6" w:rsidRDefault="00C47D3B" w:rsidP="000325B6">
      <w:pPr>
        <w:tabs>
          <w:tab w:val="left" w:pos="284"/>
        </w:tabs>
        <w:spacing w:line="360" w:lineRule="auto"/>
        <w:ind w:left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Perkembangan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non-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(cashless) di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tumbuh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seiring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internet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kesenjangan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UMKM, PT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System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(acquirer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bank, dan switching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SNAP Bank Indonesia.</w:t>
      </w:r>
    </w:p>
    <w:p w14:paraId="4B8552D7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C7E9F5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6" w:name="_Toc203731357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Tujuan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bookmarkEnd w:id="6"/>
      <w:proofErr w:type="spellEnd"/>
    </w:p>
    <w:p w14:paraId="14672C68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Functional Specification Document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(FSD)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cetak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biru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functional blueprint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Software Engineer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Quality Assurance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(QA), dan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DevSecOps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51F416F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penyusunan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2B1E2D3F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System </w:t>
      </w:r>
      <w:proofErr w:type="spellStart"/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Behavior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</w:p>
    <w:p w14:paraId="3FBA8F45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Mendeskripsikan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formal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(UI/UX)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sudut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pandang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(H2H).</w:t>
      </w:r>
    </w:p>
    <w:p w14:paraId="73172B8C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Abstraksi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Teknis</w:t>
      </w:r>
    </w:p>
    <w:p w14:paraId="5AEE7FC3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Mengisolasi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tanpa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mendikte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mikro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low-level coding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tertuang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AA836E2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Amanat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Regulasi</w:t>
      </w:r>
      <w:proofErr w:type="spellEnd"/>
    </w:p>
    <w:p w14:paraId="724E23D0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resmi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memenuhi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ASPI,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keselarasan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Nasional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(SNAP BI)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diwajibkan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Bank Indonesia.</w:t>
      </w:r>
    </w:p>
    <w:p w14:paraId="3AC0C6BE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Kendali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Mutu &amp; Batasan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Pengujian</w:t>
      </w:r>
      <w:proofErr w:type="spellEnd"/>
    </w:p>
    <w:p w14:paraId="10953B52" w14:textId="77777777" w:rsidR="000C5E21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uji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Case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System Integration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(SIT),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User Acceptance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(UAT)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ekspektasi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8117987" w14:textId="77777777" w:rsidR="00770832" w:rsidRPr="000325B6" w:rsidRDefault="00770832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170077C" w14:textId="77777777" w:rsidR="00770832" w:rsidRDefault="00770832" w:rsidP="00770832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r w:rsidRPr="00027379">
        <w:rPr>
          <w:rFonts w:ascii="Arial" w:hAnsi="Arial" w:cs="Arial"/>
          <w:color w:val="000000" w:themeColor="text1"/>
          <w:sz w:val="22"/>
          <w:szCs w:val="22"/>
        </w:rPr>
        <w:t>Peta</w:t>
      </w:r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FSD (Document Ecosystem &amp; Structure)</w:t>
      </w:r>
    </w:p>
    <w:p w14:paraId="21DBF8EA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Mengingat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skala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komprehensif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dokumentasi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Functional Specification Document</w:t>
      </w:r>
      <w:r w:rsidRPr="00371F51">
        <w:rPr>
          <w:rFonts w:ascii="Arial" w:hAnsi="Arial" w:cs="Arial"/>
          <w:sz w:val="22"/>
          <w:szCs w:val="22"/>
        </w:rPr>
        <w:t xml:space="preserve"> (FSD)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proyek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dipecah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dalam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beberapa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terpisah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berdasarkan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modul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use case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71F51">
        <w:rPr>
          <w:rFonts w:ascii="Arial" w:hAnsi="Arial" w:cs="Arial"/>
          <w:sz w:val="22"/>
          <w:szCs w:val="22"/>
        </w:rPr>
        <w:t>Pendekatan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modular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bertujuan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memudahkan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371F51">
        <w:rPr>
          <w:rFonts w:ascii="Arial" w:hAnsi="Arial" w:cs="Arial"/>
          <w:sz w:val="22"/>
          <w:szCs w:val="22"/>
        </w:rPr>
        <w:t>pembacaan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pengembangan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development</w:t>
      </w:r>
      <w:r w:rsidRPr="00371F51">
        <w:rPr>
          <w:rFonts w:ascii="Arial" w:hAnsi="Arial" w:cs="Arial"/>
          <w:sz w:val="22"/>
          <w:szCs w:val="22"/>
        </w:rPr>
        <w:t xml:space="preserve">), dan </w:t>
      </w:r>
      <w:proofErr w:type="spellStart"/>
      <w:r w:rsidRPr="00371F51">
        <w:rPr>
          <w:rFonts w:ascii="Arial" w:hAnsi="Arial" w:cs="Arial"/>
          <w:sz w:val="22"/>
          <w:szCs w:val="22"/>
        </w:rPr>
        <w:t>pengujian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testing</w:t>
      </w:r>
      <w:r w:rsidRPr="00371F51">
        <w:rPr>
          <w:rFonts w:ascii="Arial" w:hAnsi="Arial" w:cs="Arial"/>
          <w:sz w:val="22"/>
          <w:szCs w:val="22"/>
        </w:rPr>
        <w:t xml:space="preserve">) oleh masing-masing </w:t>
      </w:r>
      <w:proofErr w:type="spellStart"/>
      <w:r w:rsidRPr="00371F51">
        <w:rPr>
          <w:rFonts w:ascii="Arial" w:hAnsi="Arial" w:cs="Arial"/>
          <w:sz w:val="22"/>
          <w:szCs w:val="22"/>
        </w:rPr>
        <w:t>tim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terkait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0EE8ECD2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sedang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Anda </w:t>
      </w:r>
      <w:proofErr w:type="spellStart"/>
      <w:r w:rsidRPr="00371F51">
        <w:rPr>
          <w:rFonts w:ascii="Arial" w:hAnsi="Arial" w:cs="Arial"/>
          <w:sz w:val="22"/>
          <w:szCs w:val="22"/>
        </w:rPr>
        <w:t>baca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saat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adalah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b/>
          <w:bCs/>
          <w:sz w:val="22"/>
          <w:szCs w:val="22"/>
        </w:rPr>
        <w:t xml:space="preserve">[FSD Web </w:t>
      </w:r>
      <w:r>
        <w:rPr>
          <w:rFonts w:ascii="Arial" w:hAnsi="Arial" w:cs="Arial"/>
          <w:b/>
          <w:bCs/>
          <w:sz w:val="22"/>
          <w:szCs w:val="22"/>
        </w:rPr>
        <w:t>Back Office Merchant</w:t>
      </w:r>
      <w:r w:rsidRPr="00371F51">
        <w:rPr>
          <w:rFonts w:ascii="Arial" w:hAnsi="Arial" w:cs="Arial"/>
          <w:b/>
          <w:bCs/>
          <w:sz w:val="22"/>
          <w:szCs w:val="22"/>
        </w:rPr>
        <w:t>]</w:t>
      </w:r>
      <w:r w:rsidRPr="00371F51">
        <w:rPr>
          <w:rFonts w:ascii="Arial" w:hAnsi="Arial" w:cs="Arial"/>
          <w:sz w:val="22"/>
          <w:szCs w:val="22"/>
        </w:rPr>
        <w:t>.</w:t>
      </w:r>
    </w:p>
    <w:p w14:paraId="18D1F687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Secara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keseluruhan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ekosistem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FSD pada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terdiri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4 (</w:t>
      </w:r>
      <w:proofErr w:type="spellStart"/>
      <w:r w:rsidRPr="00371F51">
        <w:rPr>
          <w:rFonts w:ascii="Arial" w:hAnsi="Arial" w:cs="Arial"/>
          <w:sz w:val="22"/>
          <w:szCs w:val="22"/>
        </w:rPr>
        <w:t>empat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yaitu</w:t>
      </w:r>
      <w:proofErr w:type="spellEnd"/>
      <w:r w:rsidRPr="00371F51">
        <w:rPr>
          <w:rFonts w:ascii="Arial" w:hAnsi="Arial" w:cs="Arial"/>
          <w:sz w:val="22"/>
          <w:szCs w:val="22"/>
        </w:rPr>
        <w:t>:</w:t>
      </w:r>
    </w:p>
    <w:p w14:paraId="49EB6266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Onboarding Portal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alur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awal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pengguna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registrasi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verifikasi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 (KYC), dan proses </w:t>
      </w:r>
      <w:r w:rsidRPr="00371F51">
        <w:rPr>
          <w:rFonts w:ascii="Arial" w:hAnsi="Arial" w:cs="Arial"/>
          <w:i/>
          <w:iCs/>
          <w:sz w:val="22"/>
          <w:szCs w:val="22"/>
        </w:rPr>
        <w:t>onboarding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bagi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baru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menggunakan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layanan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662AB639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POS Lite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front-end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keranjang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belanja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proses </w:t>
      </w:r>
      <w:r w:rsidRPr="00371F51">
        <w:rPr>
          <w:rFonts w:ascii="Arial" w:hAnsi="Arial" w:cs="Arial"/>
          <w:i/>
          <w:iCs/>
          <w:sz w:val="22"/>
          <w:szCs w:val="22"/>
        </w:rPr>
        <w:t>checkout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integrasi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pembayaran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71F51">
        <w:rPr>
          <w:rFonts w:ascii="Arial" w:hAnsi="Arial" w:cs="Arial"/>
          <w:sz w:val="22"/>
          <w:szCs w:val="22"/>
        </w:rPr>
        <w:t>pencetakan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struk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0F9D9A60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Merchant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inventori</w:t>
      </w:r>
      <w:proofErr w:type="spellEnd"/>
      <w:r w:rsidRPr="00371F51">
        <w:rPr>
          <w:rFonts w:ascii="Arial" w:hAnsi="Arial" w:cs="Arial"/>
          <w:sz w:val="22"/>
          <w:szCs w:val="22"/>
        </w:rPr>
        <w:t>/</w:t>
      </w:r>
      <w:proofErr w:type="spellStart"/>
      <w:r w:rsidRPr="00371F51">
        <w:rPr>
          <w:rFonts w:ascii="Arial" w:hAnsi="Arial" w:cs="Arial"/>
          <w:sz w:val="22"/>
          <w:szCs w:val="22"/>
        </w:rPr>
        <w:t>stok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pengaturan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toko,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staf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serta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penarikan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laporan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penjualan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2C381D68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 xml:space="preserve">FSD </w:t>
      </w:r>
      <w:proofErr w:type="spellStart"/>
      <w:r w:rsidRPr="00371F51">
        <w:rPr>
          <w:rFonts w:ascii="Arial" w:hAnsi="Arial" w:cs="Arial"/>
          <w:b/>
          <w:bCs/>
          <w:sz w:val="22"/>
          <w:szCs w:val="22"/>
        </w:rPr>
        <w:t>Hibank</w:t>
      </w:r>
      <w:proofErr w:type="spellEnd"/>
      <w:r w:rsidRPr="00371F51">
        <w:rPr>
          <w:rFonts w:ascii="Arial" w:hAnsi="Arial" w:cs="Arial"/>
          <w:b/>
          <w:bCs/>
          <w:sz w:val="22"/>
          <w:szCs w:val="22"/>
        </w:rPr>
        <w:t xml:space="preserve">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back-end</w:t>
      </w:r>
      <w:r w:rsidRPr="00371F5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371F51">
        <w:rPr>
          <w:rFonts w:ascii="Arial" w:hAnsi="Arial" w:cs="Arial"/>
          <w:sz w:val="22"/>
          <w:szCs w:val="22"/>
        </w:rPr>
        <w:t>pihak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Bank/Super Admin: </w:t>
      </w:r>
      <w:proofErr w:type="spellStart"/>
      <w:r w:rsidRPr="00371F51">
        <w:rPr>
          <w:rFonts w:ascii="Arial" w:hAnsi="Arial" w:cs="Arial"/>
          <w:sz w:val="22"/>
          <w:szCs w:val="22"/>
        </w:rPr>
        <w:t>pemantauan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monitoring</w:t>
      </w:r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seluruh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konfigurasi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global, dan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settlement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rekonsiliasi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data.</w:t>
      </w:r>
    </w:p>
    <w:p w14:paraId="7FCCF206" w14:textId="77777777" w:rsidR="00D611F1" w:rsidRDefault="00D611F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6DC8D0" w14:textId="77777777" w:rsidR="00770832" w:rsidRPr="000325B6" w:rsidRDefault="0077083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BDBE56" w14:textId="77777777" w:rsidR="00F0211C" w:rsidRPr="000325B6" w:rsidRDefault="00F0211C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7" w:name="_Toc208768384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Deskripsi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bookmarkEnd w:id="7"/>
      <w:proofErr w:type="spellEnd"/>
    </w:p>
    <w:p w14:paraId="343BBCF0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 Acquiring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berskala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enterprise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end-to-end merchant lifecycle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pelaku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khususnya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sektor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UMKM),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lembaga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regulator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penyedia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utilitas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2CC18E7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pilar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AE44E55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9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Terintegrasi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(Merchant Lifecycle Management):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</w:p>
    <w:p w14:paraId="439DC275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standardisasi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9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(KYB) 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identitas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unik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8"/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(NMID) 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perhitungan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biaya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6"/>
          <w:rFonts w:ascii="Arial" w:hAnsi="Arial" w:cs="Arial"/>
          <w:i/>
          <w:iCs/>
          <w:color w:val="000000" w:themeColor="text1"/>
          <w:sz w:val="22"/>
          <w:szCs w:val="22"/>
        </w:rPr>
        <w:t>Merchant Discount Rate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(MDR)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ketentuan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639E975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5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Real-Time &amp; Handal</w:t>
      </w:r>
    </w:p>
    <w:p w14:paraId="46BDF702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QRIS (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Event-Driven 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keandalan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lewat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penerapan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 xml:space="preserve">State Machine </w:t>
      </w:r>
      <w:proofErr w:type="spellStart"/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Auto-Reversal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0B9E8D6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3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Aksesibilitas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Distribusi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Digital</w:t>
      </w:r>
    </w:p>
    <w:p w14:paraId="77261CCD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Point of Sales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(POS) Lite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web yang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mempermudah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UMKM di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, portal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terbuka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>Open API</w:t>
      </w:r>
      <w:r w:rsidR="00A875D7"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 xml:space="preserve"> SNAP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patuh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(SNAP BI)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kolaborasi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C2BD41F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ketersediaan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High Availability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) pada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situs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Multi-site Deployment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DC/DRC)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9"/>
          <w:rFonts w:ascii="Arial" w:hAnsi="Arial" w:cs="Arial"/>
          <w:i/>
          <w:iCs/>
          <w:color w:val="000000" w:themeColor="text1"/>
          <w:sz w:val="22"/>
          <w:szCs w:val="22"/>
        </w:rPr>
        <w:t>Fraud Detection System</w:t>
      </w:r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(FDS)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platform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lastRenderedPageBreak/>
        <w:t xml:space="preserve">dana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tercatat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siap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</w:p>
    <w:p w14:paraId="08755AA5" w14:textId="77777777" w:rsidR="000521C9" w:rsidRPr="000325B6" w:rsidRDefault="000521C9" w:rsidP="000325B6">
      <w:pPr>
        <w:tabs>
          <w:tab w:val="left" w:pos="284"/>
        </w:tabs>
        <w:spacing w:line="360" w:lineRule="auto"/>
        <w:ind w:left="720" w:firstLine="720"/>
        <w:rPr>
          <w:rFonts w:ascii="Arial" w:hAnsi="Arial" w:cs="Arial"/>
          <w:color w:val="000000" w:themeColor="text1"/>
          <w:sz w:val="22"/>
          <w:szCs w:val="22"/>
        </w:rPr>
      </w:pPr>
    </w:p>
    <w:p w14:paraId="192313F5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8" w:name="_Toc201890359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Fitur</w:t>
      </w:r>
      <w:bookmarkEnd w:id="8"/>
    </w:p>
    <w:p w14:paraId="71C15154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59ED9E" w14:textId="77777777" w:rsidR="00B750C5" w:rsidRPr="000325B6" w:rsidRDefault="000C5E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guna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kelancaran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Batasan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4FD81AB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644A98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9" w:name="_Toc1503235153"/>
      <w:r w:rsidRPr="000325B6">
        <w:rPr>
          <w:rFonts w:ascii="Arial" w:hAnsi="Arial" w:cs="Arial"/>
          <w:color w:val="000000" w:themeColor="text1"/>
          <w:sz w:val="22"/>
          <w:szCs w:val="22"/>
        </w:rPr>
        <w:t>WEB POS Lite</w:t>
      </w:r>
      <w:bookmarkEnd w:id="9"/>
    </w:p>
    <w:p w14:paraId="2E8EA261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lightweight POS application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dan tablet merchant UMKM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input nominal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pemindaian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0F83224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framework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dukungan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Android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CA84CD2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0" w:name="_Toc23605025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</w:t>
      </w:r>
      <w:bookmarkEnd w:id="1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406"/>
        <w:gridCol w:w="1417"/>
        <w:gridCol w:w="5683"/>
      </w:tblGrid>
      <w:tr w:rsidR="000521C9" w:rsidRPr="000325B6" w14:paraId="1F3FA8A6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7E18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44F6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56642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4D082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759E02F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35BD4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AAFF8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196A0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05912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Lite.</w:t>
            </w:r>
          </w:p>
        </w:tc>
      </w:tr>
      <w:tr w:rsidR="000521C9" w:rsidRPr="000325B6" w14:paraId="599270D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E5C03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0BADB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13EDA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Activation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90943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040E781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FF11A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5482E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2E352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Input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9E83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mengupdate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pertamakali</w:t>
            </w:r>
            <w:proofErr w:type="spellEnd"/>
          </w:p>
        </w:tc>
      </w:tr>
      <w:tr w:rsidR="000521C9" w:rsidRPr="000325B6" w14:paraId="47D2677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22232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AAB73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43164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 Buat PIN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AEAE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memperbarui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password login)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melanjutkan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5D4BCA5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878B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9B72E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92BAF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1C5DE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token-based security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username (email) dan pin (6Digit)</w:t>
            </w:r>
          </w:p>
        </w:tc>
      </w:tr>
      <w:tr w:rsidR="000521C9" w:rsidRPr="000325B6" w14:paraId="02D938D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9DB6B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770E7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7243A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AD48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dipilih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(List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Ketersediaan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/Tidak)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web back office</w:t>
            </w:r>
          </w:p>
        </w:tc>
      </w:tr>
      <w:tr w:rsidR="000521C9" w:rsidRPr="000325B6" w14:paraId="12DC5F9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6616C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48A2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B45A3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Payment Method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F7148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List Payment Method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adalah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Scan QRIS CPM</w:t>
            </w:r>
          </w:p>
        </w:tc>
      </w:tr>
      <w:tr w:rsidR="000521C9" w:rsidRPr="000325B6" w14:paraId="3BCF843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4BA25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064F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4EEEE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Success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3058E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pop-up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7F623D1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0FF3D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0A725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D181B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MPM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6B45D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11059BF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CD7C5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289E5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4ECC5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Scan QRIS CPM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1041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Customer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73D9543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3D883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9F308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1635C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1A527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payment 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gerai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20F44E3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81F29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45694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E5509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Share &amp; Print Receipt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2863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bukti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membagikannya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mencetak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printer Bluetooth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POS.</w:t>
            </w:r>
          </w:p>
        </w:tc>
      </w:tr>
    </w:tbl>
    <w:p w14:paraId="57686F96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C8DB9C3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1C59BD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AB70B8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0FFA24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FC12DE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6C95AD" w14:textId="77777777" w:rsidR="000521C9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B7158B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C24D8A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9256B06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B876805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AE736B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8E7D0F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6049DF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4FEA3EF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E4034F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5FAE5D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B0F641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5E41EF7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84AD3D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F6F040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6BA117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0FC107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6D02F0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16590D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63137A" w14:textId="77777777" w:rsidR="000325B6" w:rsidRP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EEFB4C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1" w:name="_Toc729299644"/>
      <w:r w:rsidRPr="000325B6">
        <w:rPr>
          <w:rFonts w:ascii="Arial" w:hAnsi="Arial" w:cs="Arial"/>
          <w:color w:val="000000" w:themeColor="text1"/>
          <w:sz w:val="22"/>
          <w:szCs w:val="22"/>
        </w:rPr>
        <w:t>Web Onboarding Portal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[TBD]</w:t>
      </w:r>
      <w:bookmarkEnd w:id="11"/>
    </w:p>
    <w:p w14:paraId="612B737D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microsite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calon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elektronik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entry-point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pengumpulan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legalitas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(KYB)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unggah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sensitif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peninjauan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bank.</w:t>
      </w:r>
    </w:p>
    <w:p w14:paraId="5AFA7D5E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Onboarding portal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deploy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embed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 </w:t>
      </w:r>
    </w:p>
    <w:p w14:paraId="56A85BC2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D50ECD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2" w:name="_Toc236050256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2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Onboarding Portal</w:t>
      </w:r>
      <w:bookmarkEnd w:id="12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107"/>
        <w:gridCol w:w="1608"/>
        <w:gridCol w:w="4791"/>
      </w:tblGrid>
      <w:tr w:rsidR="000521C9" w:rsidRPr="000325B6" w14:paraId="7A48788E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A5827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8B380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F1E0F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50AEA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63DA549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45DB8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03416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F1D0B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E08EF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persyaratan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panduan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521C9" w:rsidRPr="000325B6" w14:paraId="655CE32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EB955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CD3A2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3D5E5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59C81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NIB dan NPWP.</w:t>
            </w:r>
          </w:p>
        </w:tc>
      </w:tr>
      <w:tr w:rsidR="000521C9" w:rsidRPr="000325B6" w14:paraId="5107603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834B1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E4E88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A6DB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0F24E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5BC0F6F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034E4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DF2FB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36809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Jawab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EFACB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pemilik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owner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740BC2D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CF347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1C0DF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51D0E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C7B23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59A1024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3E7F1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9D2AE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83D28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31A55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Memungkinkan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menginput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 account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berhasil.Tersedia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Fitur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cek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</w:p>
        </w:tc>
      </w:tr>
      <w:tr w:rsidR="000521C9" w:rsidRPr="000325B6" w14:paraId="5F384D4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E21BF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56A97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B02DE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Tracking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DE7B9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0DF9C5E9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3" w:name="_Toc171470381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–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3"/>
      <w:proofErr w:type="spellEnd"/>
    </w:p>
    <w:p w14:paraId="422A2DB2" w14:textId="77777777" w:rsidR="00605404" w:rsidRPr="000325B6" w:rsidRDefault="000521C9" w:rsidP="000325B6">
      <w:pPr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dashboard monitoring,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onboarding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maker-checker,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user, role, permission, dan parameter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727EC64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1A4934C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4" w:name="_Toc236050257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3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</w:t>
      </w:r>
      <w:proofErr w:type="spellStart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4"/>
      <w:proofErr w:type="spellEnd"/>
    </w:p>
    <w:p w14:paraId="21B36B5B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11"/>
        <w:gridCol w:w="1614"/>
        <w:gridCol w:w="2190"/>
        <w:gridCol w:w="2691"/>
      </w:tblGrid>
      <w:tr w:rsidR="00862AD0" w:rsidRPr="000325B6" w14:paraId="5BC18CD1" w14:textId="77777777" w:rsidTr="000521C9">
        <w:tc>
          <w:tcPr>
            <w:tcW w:w="0" w:type="auto"/>
            <w:shd w:val="clear" w:color="auto" w:fill="7F7F7F" w:themeFill="text1" w:themeFillTint="80"/>
            <w:hideMark/>
          </w:tcPr>
          <w:p w14:paraId="7B2A43F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011" w:type="dxa"/>
            <w:shd w:val="clear" w:color="auto" w:fill="7F7F7F" w:themeFill="text1" w:themeFillTint="80"/>
            <w:hideMark/>
          </w:tcPr>
          <w:p w14:paraId="1F7F6CF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1614" w:type="dxa"/>
            <w:shd w:val="clear" w:color="auto" w:fill="7F7F7F" w:themeFill="text1" w:themeFillTint="80"/>
            <w:hideMark/>
          </w:tcPr>
          <w:p w14:paraId="7684CB7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5F7DD4B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795562F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862AD0" w:rsidRPr="000325B6" w14:paraId="3B241B7B" w14:textId="77777777" w:rsidTr="000521C9">
        <w:tc>
          <w:tcPr>
            <w:tcW w:w="0" w:type="auto"/>
            <w:hideMark/>
          </w:tcPr>
          <w:p w14:paraId="2B4422E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011" w:type="dxa"/>
            <w:hideMark/>
          </w:tcPr>
          <w:p w14:paraId="6FFB4D0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Modul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Utama</w:t>
            </w:r>
          </w:p>
        </w:tc>
        <w:tc>
          <w:tcPr>
            <w:tcW w:w="1614" w:type="dxa"/>
            <w:hideMark/>
          </w:tcPr>
          <w:p w14:paraId="16C8163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1507EBE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Logout, Lupa Password</w:t>
            </w:r>
          </w:p>
        </w:tc>
        <w:tc>
          <w:tcPr>
            <w:tcW w:w="0" w:type="auto"/>
            <w:hideMark/>
          </w:tcPr>
          <w:p w14:paraId="6BF1ED2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Back Office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0521C9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GCP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signature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JWT,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CC1E43C" w14:textId="77777777" w:rsidTr="000521C9">
        <w:tc>
          <w:tcPr>
            <w:tcW w:w="0" w:type="auto"/>
            <w:hideMark/>
          </w:tcPr>
          <w:p w14:paraId="733F129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011" w:type="dxa"/>
            <w:hideMark/>
          </w:tcPr>
          <w:p w14:paraId="55B889E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1614" w:type="dxa"/>
            <w:hideMark/>
          </w:tcPr>
          <w:p w14:paraId="238EA64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0" w:type="auto"/>
            <w:hideMark/>
          </w:tcPr>
          <w:p w14:paraId="328EB3D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2795E6B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volume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onboarding merchant,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2EC54C7" w14:textId="77777777" w:rsidTr="000521C9">
        <w:tc>
          <w:tcPr>
            <w:tcW w:w="0" w:type="auto"/>
            <w:hideMark/>
          </w:tcPr>
          <w:p w14:paraId="755DAA2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011" w:type="dxa"/>
            <w:hideMark/>
          </w:tcPr>
          <w:p w14:paraId="2554E07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Onboarding Monitor</w:t>
            </w:r>
          </w:p>
        </w:tc>
        <w:tc>
          <w:tcPr>
            <w:tcW w:w="1614" w:type="dxa"/>
            <w:hideMark/>
          </w:tcPr>
          <w:p w14:paraId="4434610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Monitor</w:t>
            </w:r>
          </w:p>
        </w:tc>
        <w:tc>
          <w:tcPr>
            <w:tcW w:w="0" w:type="auto"/>
            <w:hideMark/>
          </w:tcPr>
          <w:p w14:paraId="287BA9B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 Tracking, Export</w:t>
            </w:r>
          </w:p>
        </w:tc>
        <w:tc>
          <w:tcPr>
            <w:tcW w:w="0" w:type="auto"/>
            <w:hideMark/>
          </w:tcPr>
          <w:p w14:paraId="2B2B306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onboarding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(KYB Lifecycle),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proses, dan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pelacakan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5549A75" w14:textId="77777777" w:rsidTr="000521C9">
        <w:tc>
          <w:tcPr>
            <w:tcW w:w="0" w:type="auto"/>
            <w:hideMark/>
          </w:tcPr>
          <w:p w14:paraId="2F7D381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2011" w:type="dxa"/>
            <w:hideMark/>
          </w:tcPr>
          <w:p w14:paraId="71DD0C5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Bulk Onboarding</w:t>
            </w:r>
          </w:p>
        </w:tc>
        <w:tc>
          <w:tcPr>
            <w:tcW w:w="1614" w:type="dxa"/>
            <w:hideMark/>
          </w:tcPr>
          <w:p w14:paraId="482E49F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Bulk</w:t>
            </w:r>
          </w:p>
        </w:tc>
        <w:tc>
          <w:tcPr>
            <w:tcW w:w="0" w:type="auto"/>
            <w:hideMark/>
          </w:tcPr>
          <w:p w14:paraId="32D8F1D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Download Template, Upload File, View Detail, Download Error, Approve, Reject</w:t>
            </w:r>
          </w:p>
        </w:tc>
        <w:tc>
          <w:tcPr>
            <w:tcW w:w="0" w:type="auto"/>
            <w:hideMark/>
          </w:tcPr>
          <w:p w14:paraId="47C2557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massal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pengunduhan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error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.-</w:t>
            </w: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Approver</w:t>
            </w:r>
          </w:p>
        </w:tc>
      </w:tr>
      <w:tr w:rsidR="000B6DB6" w:rsidRPr="000325B6" w14:paraId="63E23FB1" w14:textId="77777777" w:rsidTr="000521C9">
        <w:tc>
          <w:tcPr>
            <w:tcW w:w="0" w:type="auto"/>
            <w:hideMark/>
          </w:tcPr>
          <w:p w14:paraId="19B63C2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011" w:type="dxa"/>
            <w:vMerge w:val="restart"/>
            <w:hideMark/>
          </w:tcPr>
          <w:p w14:paraId="7F2E0F6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 Eyes</w:t>
            </w:r>
          </w:p>
        </w:tc>
        <w:tc>
          <w:tcPr>
            <w:tcW w:w="1614" w:type="dxa"/>
            <w:hideMark/>
          </w:tcPr>
          <w:p w14:paraId="2512234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</w:p>
        </w:tc>
        <w:tc>
          <w:tcPr>
            <w:tcW w:w="0" w:type="auto"/>
            <w:hideMark/>
          </w:tcPr>
          <w:p w14:paraId="43E06FD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142ED65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pemeriksaan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Approver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prinsip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Checker–Approver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6C002CB" w14:textId="77777777" w:rsidTr="000521C9">
        <w:tc>
          <w:tcPr>
            <w:tcW w:w="0" w:type="auto"/>
            <w:hideMark/>
          </w:tcPr>
          <w:p w14:paraId="79B252F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011" w:type="dxa"/>
            <w:vMerge/>
            <w:hideMark/>
          </w:tcPr>
          <w:p w14:paraId="4925127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E421F2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Approver</w:t>
            </w:r>
          </w:p>
        </w:tc>
        <w:tc>
          <w:tcPr>
            <w:tcW w:w="0" w:type="auto"/>
            <w:hideMark/>
          </w:tcPr>
          <w:p w14:paraId="39B1A5F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6F3887D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Checker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28A85F9" w14:textId="77777777" w:rsidTr="000521C9">
        <w:tc>
          <w:tcPr>
            <w:tcW w:w="0" w:type="auto"/>
            <w:hideMark/>
          </w:tcPr>
          <w:p w14:paraId="6F380EB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011" w:type="dxa"/>
            <w:vMerge w:val="restart"/>
            <w:hideMark/>
          </w:tcPr>
          <w:p w14:paraId="5499950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Management</w:t>
            </w:r>
          </w:p>
        </w:tc>
        <w:tc>
          <w:tcPr>
            <w:tcW w:w="1614" w:type="dxa"/>
            <w:hideMark/>
          </w:tcPr>
          <w:p w14:paraId="22F7859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Merchant</w:t>
            </w:r>
          </w:p>
        </w:tc>
        <w:tc>
          <w:tcPr>
            <w:tcW w:w="0" w:type="auto"/>
            <w:hideMark/>
          </w:tcPr>
          <w:p w14:paraId="0CCBB27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Export</w:t>
            </w:r>
          </w:p>
        </w:tc>
        <w:tc>
          <w:tcPr>
            <w:tcW w:w="0" w:type="auto"/>
            <w:hideMark/>
          </w:tcPr>
          <w:p w14:paraId="7D8B42B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7BB2301E" w14:textId="77777777" w:rsidTr="000521C9">
        <w:tc>
          <w:tcPr>
            <w:tcW w:w="0" w:type="auto"/>
            <w:hideMark/>
          </w:tcPr>
          <w:p w14:paraId="77427D1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011" w:type="dxa"/>
            <w:vMerge/>
            <w:hideMark/>
          </w:tcPr>
          <w:p w14:paraId="4CC5E12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E5C64E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Detail Merchant</w:t>
            </w:r>
          </w:p>
        </w:tc>
        <w:tc>
          <w:tcPr>
            <w:tcW w:w="0" w:type="auto"/>
            <w:hideMark/>
          </w:tcPr>
          <w:p w14:paraId="199888F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Detail, Update Status</w:t>
            </w:r>
          </w:p>
        </w:tc>
        <w:tc>
          <w:tcPr>
            <w:tcW w:w="0" w:type="auto"/>
            <w:hideMark/>
          </w:tcPr>
          <w:p w14:paraId="0BCABC9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lengkap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4885C8D1" w14:textId="77777777" w:rsidTr="000521C9">
        <w:tc>
          <w:tcPr>
            <w:tcW w:w="0" w:type="auto"/>
            <w:hideMark/>
          </w:tcPr>
          <w:p w14:paraId="7DECD65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9</w:t>
            </w:r>
          </w:p>
        </w:tc>
        <w:tc>
          <w:tcPr>
            <w:tcW w:w="2011" w:type="dxa"/>
            <w:vMerge/>
            <w:hideMark/>
          </w:tcPr>
          <w:p w14:paraId="01E8F4E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106DA5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5EF21DF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09742A4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Business Rules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ED8E249" w14:textId="77777777" w:rsidTr="000521C9">
        <w:tc>
          <w:tcPr>
            <w:tcW w:w="0" w:type="auto"/>
            <w:hideMark/>
          </w:tcPr>
          <w:p w14:paraId="4F75E58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011" w:type="dxa"/>
            <w:vMerge/>
            <w:hideMark/>
          </w:tcPr>
          <w:p w14:paraId="78F3193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11B8DD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Merchant MDR Rules</w:t>
            </w:r>
          </w:p>
        </w:tc>
        <w:tc>
          <w:tcPr>
            <w:tcW w:w="0" w:type="auto"/>
            <w:hideMark/>
          </w:tcPr>
          <w:p w14:paraId="391DBE7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4521702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Category Code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2C6542DF" w14:textId="77777777" w:rsidTr="000521C9">
        <w:tc>
          <w:tcPr>
            <w:tcW w:w="0" w:type="auto"/>
            <w:hideMark/>
          </w:tcPr>
          <w:p w14:paraId="516DDAF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011" w:type="dxa"/>
            <w:vMerge/>
            <w:hideMark/>
          </w:tcPr>
          <w:p w14:paraId="7E771F4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AF710C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334B680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Edit, Activate, Deactivate</w:t>
            </w:r>
          </w:p>
        </w:tc>
        <w:tc>
          <w:tcPr>
            <w:tcW w:w="0" w:type="auto"/>
            <w:hideMark/>
          </w:tcPr>
          <w:p w14:paraId="6EE398A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dimiliki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E3836E5" w14:textId="77777777" w:rsidTr="000521C9">
        <w:tc>
          <w:tcPr>
            <w:tcW w:w="0" w:type="auto"/>
            <w:hideMark/>
          </w:tcPr>
          <w:p w14:paraId="43C341F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011" w:type="dxa"/>
            <w:vMerge/>
            <w:hideMark/>
          </w:tcPr>
          <w:p w14:paraId="34C7BD7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DBB377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</w:t>
            </w:r>
          </w:p>
        </w:tc>
        <w:tc>
          <w:tcPr>
            <w:tcW w:w="0" w:type="auto"/>
            <w:hideMark/>
          </w:tcPr>
          <w:p w14:paraId="424AEE6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4FA7AA2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status outlet.</w:t>
            </w:r>
          </w:p>
        </w:tc>
      </w:tr>
      <w:tr w:rsidR="000B6DB6" w:rsidRPr="000325B6" w14:paraId="6A4A75C1" w14:textId="77777777" w:rsidTr="000521C9">
        <w:tc>
          <w:tcPr>
            <w:tcW w:w="0" w:type="auto"/>
            <w:hideMark/>
          </w:tcPr>
          <w:p w14:paraId="7D9ED20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2011" w:type="dxa"/>
            <w:vMerge/>
            <w:hideMark/>
          </w:tcPr>
          <w:p w14:paraId="50EBFA2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7E7CEF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Kasir</w:t>
            </w:r>
          </w:p>
        </w:tc>
        <w:tc>
          <w:tcPr>
            <w:tcW w:w="0" w:type="auto"/>
            <w:hideMark/>
          </w:tcPr>
          <w:p w14:paraId="62FC4AD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03D0549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E443D0F" w14:textId="77777777" w:rsidTr="000521C9">
        <w:tc>
          <w:tcPr>
            <w:tcW w:w="0" w:type="auto"/>
            <w:hideMark/>
          </w:tcPr>
          <w:p w14:paraId="459456D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14</w:t>
            </w:r>
          </w:p>
        </w:tc>
        <w:tc>
          <w:tcPr>
            <w:tcW w:w="2011" w:type="dxa"/>
            <w:hideMark/>
          </w:tcPr>
          <w:p w14:paraId="66D434E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1614" w:type="dxa"/>
            <w:hideMark/>
          </w:tcPr>
          <w:p w14:paraId="75FE174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 Monitor</w:t>
            </w:r>
          </w:p>
        </w:tc>
        <w:tc>
          <w:tcPr>
            <w:tcW w:w="0" w:type="auto"/>
            <w:hideMark/>
          </w:tcPr>
          <w:p w14:paraId="2FCFA95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  <w:hideMark/>
          </w:tcPr>
          <w:p w14:paraId="4CA0C22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0B6DB6" w:rsidRPr="000325B6" w14:paraId="3FE247F4" w14:textId="77777777" w:rsidTr="000521C9">
        <w:tc>
          <w:tcPr>
            <w:tcW w:w="0" w:type="auto"/>
            <w:hideMark/>
          </w:tcPr>
          <w:p w14:paraId="2AE756D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1" w:type="dxa"/>
            <w:hideMark/>
          </w:tcPr>
          <w:p w14:paraId="07FA7F2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1614" w:type="dxa"/>
            <w:hideMark/>
          </w:tcPr>
          <w:p w14:paraId="2FEB910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7B272E9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List, Search, Filter,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Dana, Export</w:t>
            </w:r>
          </w:p>
        </w:tc>
        <w:tc>
          <w:tcPr>
            <w:tcW w:w="0" w:type="auto"/>
            <w:hideMark/>
          </w:tcPr>
          <w:p w14:paraId="2933B63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dana.</w:t>
            </w:r>
          </w:p>
        </w:tc>
      </w:tr>
      <w:tr w:rsidR="000B6DB6" w:rsidRPr="000325B6" w14:paraId="5E15CB51" w14:textId="77777777" w:rsidTr="000521C9">
        <w:tc>
          <w:tcPr>
            <w:tcW w:w="0" w:type="auto"/>
            <w:hideMark/>
          </w:tcPr>
          <w:p w14:paraId="66EF2BA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011" w:type="dxa"/>
            <w:hideMark/>
          </w:tcPr>
          <w:p w14:paraId="006AF24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1614" w:type="dxa"/>
            <w:hideMark/>
          </w:tcPr>
          <w:p w14:paraId="21DE29C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0" w:type="auto"/>
            <w:hideMark/>
          </w:tcPr>
          <w:p w14:paraId="62F5547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Progress, Search, Filter, View Detail, Retry</w:t>
            </w:r>
          </w:p>
        </w:tc>
        <w:tc>
          <w:tcPr>
            <w:tcW w:w="0" w:type="auto"/>
            <w:hideMark/>
          </w:tcPr>
          <w:p w14:paraId="78B54B4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memantau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transfer,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apabila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kegagalan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1A97540" w14:textId="77777777" w:rsidTr="000521C9">
        <w:tc>
          <w:tcPr>
            <w:tcW w:w="0" w:type="auto"/>
            <w:hideMark/>
          </w:tcPr>
          <w:p w14:paraId="0525CB4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2011" w:type="dxa"/>
            <w:vMerge w:val="restart"/>
            <w:hideMark/>
          </w:tcPr>
          <w:p w14:paraId="15F3348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Fraud Detection System (FDS)</w:t>
            </w:r>
          </w:p>
        </w:tc>
        <w:tc>
          <w:tcPr>
            <w:tcW w:w="1614" w:type="dxa"/>
            <w:hideMark/>
          </w:tcPr>
          <w:p w14:paraId="2E324C6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</w:t>
            </w:r>
          </w:p>
        </w:tc>
        <w:tc>
          <w:tcPr>
            <w:tcW w:w="0" w:type="auto"/>
            <w:hideMark/>
          </w:tcPr>
          <w:p w14:paraId="5AA9B17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3B0AA00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statistik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mencurigakan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mesin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B855CA2" w14:textId="77777777" w:rsidTr="000521C9">
        <w:tc>
          <w:tcPr>
            <w:tcW w:w="0" w:type="auto"/>
            <w:hideMark/>
          </w:tcPr>
          <w:p w14:paraId="7D03C9C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2011" w:type="dxa"/>
            <w:vMerge/>
            <w:hideMark/>
          </w:tcPr>
          <w:p w14:paraId="1560B39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39D712C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Parameter Configuration</w:t>
            </w:r>
          </w:p>
        </w:tc>
        <w:tc>
          <w:tcPr>
            <w:tcW w:w="0" w:type="auto"/>
            <w:hideMark/>
          </w:tcPr>
          <w:p w14:paraId="0AF760F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Create, Update</w:t>
            </w:r>
          </w:p>
        </w:tc>
        <w:tc>
          <w:tcPr>
            <w:tcW w:w="0" w:type="auto"/>
            <w:hideMark/>
          </w:tcPr>
          <w:p w14:paraId="4F4F97F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threshold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whitelist, blacklist, velocity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checking,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13DB0FB" w14:textId="77777777" w:rsidTr="000521C9">
        <w:tc>
          <w:tcPr>
            <w:tcW w:w="0" w:type="auto"/>
            <w:hideMark/>
          </w:tcPr>
          <w:p w14:paraId="063F896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19</w:t>
            </w:r>
          </w:p>
        </w:tc>
        <w:tc>
          <w:tcPr>
            <w:tcW w:w="2011" w:type="dxa"/>
            <w:vMerge/>
            <w:hideMark/>
          </w:tcPr>
          <w:p w14:paraId="4E86B9A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18D7DA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Suspect Management</w:t>
            </w:r>
          </w:p>
        </w:tc>
        <w:tc>
          <w:tcPr>
            <w:tcW w:w="0" w:type="auto"/>
            <w:hideMark/>
          </w:tcPr>
          <w:p w14:paraId="4C1A7A2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Investigate, Mark as Fraud, Ignore, Auto Block</w:t>
            </w:r>
          </w:p>
        </w:tc>
        <w:tc>
          <w:tcPr>
            <w:tcW w:w="0" w:type="auto"/>
            <w:hideMark/>
          </w:tcPr>
          <w:p w14:paraId="2ECC5DF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terindikasi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pemblokiran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pengecualian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EEE1958" w14:textId="77777777" w:rsidTr="000521C9">
        <w:tc>
          <w:tcPr>
            <w:tcW w:w="0" w:type="auto"/>
            <w:hideMark/>
          </w:tcPr>
          <w:p w14:paraId="66BB8EB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2011" w:type="dxa"/>
            <w:vMerge/>
            <w:hideMark/>
          </w:tcPr>
          <w:p w14:paraId="445F9E6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34BF88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Monitoring FDS</w:t>
            </w:r>
          </w:p>
        </w:tc>
        <w:tc>
          <w:tcPr>
            <w:tcW w:w="0" w:type="auto"/>
            <w:hideMark/>
          </w:tcPr>
          <w:p w14:paraId="3489641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15D1065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ADEDC52" w14:textId="77777777" w:rsidTr="000521C9">
        <w:tc>
          <w:tcPr>
            <w:tcW w:w="0" w:type="auto"/>
            <w:hideMark/>
          </w:tcPr>
          <w:p w14:paraId="5F4F0C9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2011" w:type="dxa"/>
            <w:hideMark/>
          </w:tcPr>
          <w:p w14:paraId="76A33C4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1614" w:type="dxa"/>
            <w:hideMark/>
          </w:tcPr>
          <w:p w14:paraId="6F4D0CF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79F76C5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2405501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refund.</w:t>
            </w:r>
          </w:p>
        </w:tc>
      </w:tr>
      <w:tr w:rsidR="000B6DB6" w:rsidRPr="000325B6" w14:paraId="39083140" w14:textId="77777777" w:rsidTr="000521C9">
        <w:tc>
          <w:tcPr>
            <w:tcW w:w="0" w:type="auto"/>
            <w:hideMark/>
          </w:tcPr>
          <w:p w14:paraId="52B71EB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2011" w:type="dxa"/>
            <w:vMerge w:val="restart"/>
            <w:hideMark/>
          </w:tcPr>
          <w:p w14:paraId="56212B2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App Configuration</w:t>
            </w:r>
          </w:p>
        </w:tc>
        <w:tc>
          <w:tcPr>
            <w:tcW w:w="1614" w:type="dxa"/>
            <w:hideMark/>
          </w:tcPr>
          <w:p w14:paraId="5181D34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7C944A7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5FFAF14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administrator, operator,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70AF144" w14:textId="77777777" w:rsidTr="000521C9">
        <w:tc>
          <w:tcPr>
            <w:tcW w:w="0" w:type="auto"/>
            <w:hideMark/>
          </w:tcPr>
          <w:p w14:paraId="0A563E0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2011" w:type="dxa"/>
            <w:vMerge/>
            <w:hideMark/>
          </w:tcPr>
          <w:p w14:paraId="2995EA2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744DE0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Role &amp; Permission Management</w:t>
            </w:r>
          </w:p>
        </w:tc>
        <w:tc>
          <w:tcPr>
            <w:tcW w:w="0" w:type="auto"/>
            <w:hideMark/>
          </w:tcPr>
          <w:p w14:paraId="280719D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 Role, Update Permission</w:t>
            </w:r>
          </w:p>
        </w:tc>
        <w:tc>
          <w:tcPr>
            <w:tcW w:w="0" w:type="auto"/>
            <w:hideMark/>
          </w:tcPr>
          <w:p w14:paraId="3377692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Role-Based Access Control (RBAC)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mengatur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4DC2D5B" w14:textId="77777777" w:rsidTr="000521C9">
        <w:tc>
          <w:tcPr>
            <w:tcW w:w="0" w:type="auto"/>
            <w:hideMark/>
          </w:tcPr>
          <w:p w14:paraId="49D6723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24</w:t>
            </w:r>
          </w:p>
        </w:tc>
        <w:tc>
          <w:tcPr>
            <w:tcW w:w="2011" w:type="dxa"/>
            <w:vMerge/>
            <w:hideMark/>
          </w:tcPr>
          <w:p w14:paraId="42E9019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FEE2A7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System Configuration</w:t>
            </w:r>
          </w:p>
        </w:tc>
        <w:tc>
          <w:tcPr>
            <w:tcW w:w="0" w:type="auto"/>
            <w:hideMark/>
          </w:tcPr>
          <w:p w14:paraId="6EDFC45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197BFE6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timeout,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43FB6B98" w14:textId="77777777" w:rsidTr="000521C9">
        <w:tc>
          <w:tcPr>
            <w:tcW w:w="0" w:type="auto"/>
            <w:hideMark/>
          </w:tcPr>
          <w:p w14:paraId="4DC4D7C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2011" w:type="dxa"/>
            <w:vMerge/>
            <w:hideMark/>
          </w:tcPr>
          <w:p w14:paraId="139686F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0C5A3B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General Parameters</w:t>
            </w:r>
          </w:p>
        </w:tc>
        <w:tc>
          <w:tcPr>
            <w:tcW w:w="0" w:type="auto"/>
            <w:hideMark/>
          </w:tcPr>
          <w:p w14:paraId="0926EE2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358B81B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umum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AFEA085" w14:textId="77777777" w:rsidTr="000521C9">
        <w:tc>
          <w:tcPr>
            <w:tcW w:w="0" w:type="auto"/>
            <w:hideMark/>
          </w:tcPr>
          <w:p w14:paraId="1F5B8F9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2011" w:type="dxa"/>
            <w:vMerge/>
            <w:hideMark/>
          </w:tcPr>
          <w:p w14:paraId="169F965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357CB0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Switching Management</w:t>
            </w:r>
          </w:p>
        </w:tc>
        <w:tc>
          <w:tcPr>
            <w:tcW w:w="0" w:type="auto"/>
            <w:hideMark/>
          </w:tcPr>
          <w:p w14:paraId="5A144DD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</w:t>
            </w:r>
          </w:p>
        </w:tc>
        <w:tc>
          <w:tcPr>
            <w:tcW w:w="0" w:type="auto"/>
            <w:hideMark/>
          </w:tcPr>
          <w:p w14:paraId="57FC095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switching, endpoint,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0B6DB6" w:rsidRPr="000325B6" w14:paraId="35CB0332" w14:textId="77777777" w:rsidTr="000521C9">
        <w:tc>
          <w:tcPr>
            <w:tcW w:w="0" w:type="auto"/>
            <w:hideMark/>
          </w:tcPr>
          <w:p w14:paraId="156119B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2011" w:type="dxa"/>
            <w:vMerge/>
            <w:hideMark/>
          </w:tcPr>
          <w:p w14:paraId="492322B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3F7C60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Management</w:t>
            </w:r>
          </w:p>
        </w:tc>
        <w:tc>
          <w:tcPr>
            <w:tcW w:w="0" w:type="auto"/>
            <w:hideMark/>
          </w:tcPr>
          <w:p w14:paraId="33741A6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0826064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MCC,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bank.</w:t>
            </w:r>
          </w:p>
        </w:tc>
      </w:tr>
      <w:tr w:rsidR="000B6DB6" w:rsidRPr="000325B6" w14:paraId="5D1D0FD8" w14:textId="77777777" w:rsidTr="000521C9">
        <w:tc>
          <w:tcPr>
            <w:tcW w:w="0" w:type="auto"/>
            <w:hideMark/>
          </w:tcPr>
          <w:p w14:paraId="48465A3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2011" w:type="dxa"/>
            <w:vMerge/>
            <w:hideMark/>
          </w:tcPr>
          <w:p w14:paraId="4E010ED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9A3DDF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Report Generator</w:t>
            </w:r>
          </w:p>
        </w:tc>
        <w:tc>
          <w:tcPr>
            <w:tcW w:w="0" w:type="auto"/>
            <w:hideMark/>
          </w:tcPr>
          <w:p w14:paraId="3E86667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Generate, Download, Export</w:t>
            </w:r>
          </w:p>
        </w:tc>
        <w:tc>
          <w:tcPr>
            <w:tcW w:w="0" w:type="auto"/>
            <w:hideMark/>
          </w:tcPr>
          <w:p w14:paraId="45154C4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merchant,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DE9A49C" w14:textId="77777777" w:rsidTr="000521C9">
        <w:tc>
          <w:tcPr>
            <w:tcW w:w="0" w:type="auto"/>
          </w:tcPr>
          <w:p w14:paraId="3EF5C48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11" w:type="dxa"/>
          </w:tcPr>
          <w:p w14:paraId="75827BC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1614" w:type="dxa"/>
          </w:tcPr>
          <w:p w14:paraId="29D3C60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0" w:type="auto"/>
          </w:tcPr>
          <w:p w14:paraId="3C61E07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</w:tcPr>
          <w:p w14:paraId="11ED768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audit,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regulator.</w:t>
            </w:r>
          </w:p>
        </w:tc>
      </w:tr>
    </w:tbl>
    <w:p w14:paraId="675CE703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2173EF8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D7AAFB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C70E76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82B650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098DA3A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2F8C1A2" w14:textId="77777777" w:rsidR="000F6EFD" w:rsidRPr="000325B6" w:rsidRDefault="000F6EFD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5" w:name="_Toc1673088067"/>
      <w:r w:rsidRPr="000325B6">
        <w:rPr>
          <w:rFonts w:ascii="Arial" w:hAnsi="Arial" w:cs="Arial"/>
          <w:color w:val="000000" w:themeColor="text1"/>
          <w:sz w:val="22"/>
          <w:szCs w:val="22"/>
        </w:rPr>
        <w:t>Web Back Office – Merchant</w:t>
      </w:r>
      <w:bookmarkEnd w:id="1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6C29202B" w14:textId="77777777" w:rsidR="00307C77" w:rsidRPr="000325B6" w:rsidRDefault="00A221A5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ab/>
      </w:r>
      <w:r w:rsidR="00307C77"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yang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. Portal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outlet dan store,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user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refund.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memperoleh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visibilitas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status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gerai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dan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0C3F3EE" w14:textId="77777777" w:rsidR="00307C77" w:rsidRPr="000325B6" w:rsidRDefault="00307C77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juga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multi-outlet,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katalog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Lite,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settlement dan refund.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Merchant,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efektif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transparan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7871B0EC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9D482B" w14:textId="77777777" w:rsidR="000F6EFD" w:rsidRPr="000325B6" w:rsidRDefault="000F6EF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6" w:name="_Toc23605025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4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</w:t>
      </w:r>
      <w:bookmarkEnd w:id="16"/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78E6775A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798"/>
        <w:gridCol w:w="1642"/>
        <w:gridCol w:w="2059"/>
        <w:gridCol w:w="3007"/>
      </w:tblGrid>
      <w:tr w:rsidR="00862AD0" w:rsidRPr="000325B6" w14:paraId="3CA936CD" w14:textId="77777777" w:rsidTr="00BC1F75">
        <w:tc>
          <w:tcPr>
            <w:tcW w:w="0" w:type="auto"/>
            <w:shd w:val="clear" w:color="auto" w:fill="7F7F7F" w:themeFill="text1" w:themeFillTint="80"/>
            <w:hideMark/>
          </w:tcPr>
          <w:p w14:paraId="3C7DC0D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3F5AD4D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1AA3F77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1F58CB3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2C79186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0B6DB6" w:rsidRPr="000325B6" w14:paraId="63B8A659" w14:textId="77777777" w:rsidTr="00862AD0">
        <w:tc>
          <w:tcPr>
            <w:tcW w:w="0" w:type="auto"/>
            <w:hideMark/>
          </w:tcPr>
          <w:p w14:paraId="42A8301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hideMark/>
          </w:tcPr>
          <w:p w14:paraId="49499F1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286A4E0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113FBC8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</w:t>
            </w:r>
          </w:p>
        </w:tc>
        <w:tc>
          <w:tcPr>
            <w:tcW w:w="0" w:type="auto"/>
            <w:hideMark/>
          </w:tcPr>
          <w:p w14:paraId="553169E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JSON Web Token (JWT)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perlindungan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B64EAD4" w14:textId="77777777" w:rsidTr="00862AD0">
        <w:tc>
          <w:tcPr>
            <w:tcW w:w="0" w:type="auto"/>
            <w:hideMark/>
          </w:tcPr>
          <w:p w14:paraId="3DD27F9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0" w:type="auto"/>
            <w:vMerge/>
            <w:hideMark/>
          </w:tcPr>
          <w:p w14:paraId="4F75CD3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54DF55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Lupa Password</w:t>
            </w:r>
          </w:p>
        </w:tc>
        <w:tc>
          <w:tcPr>
            <w:tcW w:w="0" w:type="auto"/>
            <w:hideMark/>
          </w:tcPr>
          <w:p w14:paraId="4ACA065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Request OTP, Verify OTP, Reset Password</w:t>
            </w:r>
          </w:p>
        </w:tc>
        <w:tc>
          <w:tcPr>
            <w:tcW w:w="0" w:type="auto"/>
            <w:hideMark/>
          </w:tcPr>
          <w:p w14:paraId="436100B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pemulihan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mandiri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self-service password reset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membuat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5F1EC0E6" w14:textId="77777777" w:rsidTr="00862AD0">
        <w:tc>
          <w:tcPr>
            <w:tcW w:w="0" w:type="auto"/>
            <w:hideMark/>
          </w:tcPr>
          <w:p w14:paraId="6991C75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189A40D6" w14:textId="77777777" w:rsidR="00862AD0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70B6037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11B0E9F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4B0D7A6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volume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jumlah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7D06F01" w14:textId="77777777" w:rsidTr="00862AD0">
        <w:tc>
          <w:tcPr>
            <w:tcW w:w="0" w:type="auto"/>
            <w:hideMark/>
          </w:tcPr>
          <w:p w14:paraId="39DB29D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vMerge w:val="restart"/>
            <w:hideMark/>
          </w:tcPr>
          <w:p w14:paraId="27E0373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My Business</w:t>
            </w:r>
          </w:p>
        </w:tc>
        <w:tc>
          <w:tcPr>
            <w:tcW w:w="0" w:type="auto"/>
            <w:hideMark/>
          </w:tcPr>
          <w:p w14:paraId="5FB29E8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hideMark/>
          </w:tcPr>
          <w:p w14:paraId="62789CA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</w:t>
            </w:r>
          </w:p>
        </w:tc>
        <w:tc>
          <w:tcPr>
            <w:tcW w:w="0" w:type="auto"/>
            <w:hideMark/>
          </w:tcPr>
          <w:p w14:paraId="481F677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disetujui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0C5D4A9F" w14:textId="77777777" w:rsidTr="00862AD0">
        <w:tc>
          <w:tcPr>
            <w:tcW w:w="0" w:type="auto"/>
            <w:hideMark/>
          </w:tcPr>
          <w:p w14:paraId="123F7D7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vMerge/>
            <w:hideMark/>
          </w:tcPr>
          <w:p w14:paraId="28BCFAB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4EA6EE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60AD97D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7EA7F48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transaction limit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jam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7D2AA2BB" w14:textId="77777777" w:rsidTr="00862AD0">
        <w:tc>
          <w:tcPr>
            <w:tcW w:w="0" w:type="auto"/>
            <w:hideMark/>
          </w:tcPr>
          <w:p w14:paraId="72046C3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6</w:t>
            </w:r>
          </w:p>
        </w:tc>
        <w:tc>
          <w:tcPr>
            <w:tcW w:w="0" w:type="auto"/>
            <w:vMerge/>
            <w:hideMark/>
          </w:tcPr>
          <w:p w14:paraId="2EB915A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0D80C26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Rules</w:t>
            </w:r>
          </w:p>
        </w:tc>
        <w:tc>
          <w:tcPr>
            <w:tcW w:w="0" w:type="auto"/>
            <w:hideMark/>
          </w:tcPr>
          <w:p w14:paraId="1FAE79E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03876B4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Discount Rate (MDR)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merchant.</w:t>
            </w:r>
          </w:p>
        </w:tc>
      </w:tr>
      <w:tr w:rsidR="000B6DB6" w:rsidRPr="000325B6" w14:paraId="0B034C3B" w14:textId="77777777" w:rsidTr="00862AD0">
        <w:tc>
          <w:tcPr>
            <w:tcW w:w="0" w:type="auto"/>
            <w:hideMark/>
          </w:tcPr>
          <w:p w14:paraId="67B1E56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vMerge/>
            <w:hideMark/>
          </w:tcPr>
          <w:p w14:paraId="2EB9A76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2358339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 &amp; Store</w:t>
            </w:r>
          </w:p>
        </w:tc>
        <w:tc>
          <w:tcPr>
            <w:tcW w:w="0" w:type="auto"/>
            <w:hideMark/>
          </w:tcPr>
          <w:p w14:paraId="09BF4C5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0AE1944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outlet.</w:t>
            </w:r>
          </w:p>
        </w:tc>
      </w:tr>
      <w:tr w:rsidR="000B6DB6" w:rsidRPr="000325B6" w14:paraId="67EFB69F" w14:textId="77777777" w:rsidTr="00862AD0">
        <w:tc>
          <w:tcPr>
            <w:tcW w:w="0" w:type="auto"/>
            <w:hideMark/>
          </w:tcPr>
          <w:p w14:paraId="1890296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vMerge/>
            <w:hideMark/>
          </w:tcPr>
          <w:p w14:paraId="6D90660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7A7C53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5A455CD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Deactivate, Regenerate Activation Code</w:t>
            </w:r>
          </w:p>
        </w:tc>
        <w:tc>
          <w:tcPr>
            <w:tcW w:w="0" w:type="auto"/>
            <w:hideMark/>
          </w:tcPr>
          <w:p w14:paraId="3207951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melihat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kembali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Activation 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penggantian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CA339B4" w14:textId="77777777" w:rsidTr="00862AD0">
        <w:tc>
          <w:tcPr>
            <w:tcW w:w="0" w:type="auto"/>
            <w:hideMark/>
          </w:tcPr>
          <w:p w14:paraId="723DEA1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vMerge/>
            <w:hideMark/>
          </w:tcPr>
          <w:p w14:paraId="4C4A8FF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382745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Management</w:t>
            </w:r>
          </w:p>
        </w:tc>
        <w:tc>
          <w:tcPr>
            <w:tcW w:w="0" w:type="auto"/>
            <w:hideMark/>
          </w:tcPr>
          <w:p w14:paraId="1EB6E80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Deactivate</w:t>
            </w:r>
          </w:p>
        </w:tc>
        <w:tc>
          <w:tcPr>
            <w:tcW w:w="0" w:type="auto"/>
            <w:hideMark/>
          </w:tcPr>
          <w:p w14:paraId="69EF4E7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katalog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Web POS Lite,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0FDE336" w14:textId="77777777" w:rsidTr="00862AD0">
        <w:tc>
          <w:tcPr>
            <w:tcW w:w="0" w:type="auto"/>
            <w:hideMark/>
          </w:tcPr>
          <w:p w14:paraId="3CE9608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  <w:vMerge/>
            <w:hideMark/>
          </w:tcPr>
          <w:p w14:paraId="602895A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001D82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31CDF14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44AE624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08C43219" w14:textId="77777777" w:rsidTr="00862AD0">
        <w:tc>
          <w:tcPr>
            <w:tcW w:w="0" w:type="auto"/>
            <w:hideMark/>
          </w:tcPr>
          <w:p w14:paraId="5702742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142E8E1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0" w:type="auto"/>
            <w:hideMark/>
          </w:tcPr>
          <w:p w14:paraId="590D588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</w:t>
            </w:r>
          </w:p>
        </w:tc>
        <w:tc>
          <w:tcPr>
            <w:tcW w:w="0" w:type="auto"/>
            <w:hideMark/>
          </w:tcPr>
          <w:p w14:paraId="700AF76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Request Refund</w:t>
            </w:r>
          </w:p>
        </w:tc>
        <w:tc>
          <w:tcPr>
            <w:tcW w:w="0" w:type="auto"/>
            <w:hideMark/>
          </w:tcPr>
          <w:p w14:paraId="6FC236F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Trace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STAN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RRN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memenuhi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4E4BDE8F" w14:textId="77777777" w:rsidTr="00862AD0">
        <w:tc>
          <w:tcPr>
            <w:tcW w:w="0" w:type="auto"/>
            <w:hideMark/>
          </w:tcPr>
          <w:p w14:paraId="69C2A6B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6B83DA0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3C504D4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Settlement</w:t>
            </w:r>
          </w:p>
        </w:tc>
        <w:tc>
          <w:tcPr>
            <w:tcW w:w="0" w:type="auto"/>
            <w:hideMark/>
          </w:tcPr>
          <w:p w14:paraId="6FB19E0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0C08F28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kesesuaian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pembukuan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53F139F7" w14:textId="77777777" w:rsidTr="00862AD0">
        <w:tc>
          <w:tcPr>
            <w:tcW w:w="0" w:type="auto"/>
            <w:hideMark/>
          </w:tcPr>
          <w:p w14:paraId="4FA5E76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2AABDB0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1DFF39C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63580F4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4450343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histori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siklus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862AD0" w:rsidRPr="000325B6" w14:paraId="71224F93" w14:textId="77777777" w:rsidTr="00862AD0">
        <w:tc>
          <w:tcPr>
            <w:tcW w:w="0" w:type="auto"/>
            <w:hideMark/>
          </w:tcPr>
          <w:p w14:paraId="684993D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69B99A8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</w:t>
            </w:r>
          </w:p>
        </w:tc>
        <w:tc>
          <w:tcPr>
            <w:tcW w:w="0" w:type="auto"/>
            <w:hideMark/>
          </w:tcPr>
          <w:p w14:paraId="106973A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38867BE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1A4C032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862AD0" w:rsidRPr="000325B6" w14:paraId="2F0F5ED9" w14:textId="77777777" w:rsidTr="00862AD0">
        <w:tc>
          <w:tcPr>
            <w:tcW w:w="0" w:type="auto"/>
            <w:hideMark/>
          </w:tcPr>
          <w:p w14:paraId="4C53BB2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433EBD1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58E864C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Download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66702A0B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Filter, Generate, Download</w:t>
            </w:r>
          </w:p>
        </w:tc>
        <w:tc>
          <w:tcPr>
            <w:tcW w:w="0" w:type="auto"/>
            <w:hideMark/>
          </w:tcPr>
          <w:p w14:paraId="7809E7D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outlet,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PDF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Excel.</w:t>
            </w:r>
          </w:p>
        </w:tc>
      </w:tr>
    </w:tbl>
    <w:p w14:paraId="7BB67289" w14:textId="77777777" w:rsidR="000F6EFD" w:rsidRPr="000325B6" w:rsidRDefault="000F6EF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54EB75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D99A61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0461E4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2C3BD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FFD8E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03017A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08AC2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C0198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9FF19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04D5E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28EA56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6D54B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E58A01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02837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7B839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750E2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ABD7A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17C654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461F3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27A92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1918E9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182B1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3920D0" w14:textId="77777777" w:rsidR="00307C77" w:rsidRPr="000325B6" w:rsidRDefault="00307C77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7" w:name="_Toc704580202"/>
      <w:r w:rsidRPr="000325B6">
        <w:rPr>
          <w:rFonts w:ascii="Arial" w:hAnsi="Arial" w:cs="Arial"/>
          <w:color w:val="000000" w:themeColor="text1"/>
          <w:sz w:val="22"/>
          <w:szCs w:val="22"/>
        </w:rPr>
        <w:t>QRIS Engine</w:t>
      </w:r>
      <w:bookmarkEnd w:id="17"/>
    </w:p>
    <w:p w14:paraId="44ACB79C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QRIS Engine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pelaporan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10CB2AA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frontend,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POS Lite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Portal Onboarding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PTEN/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Artajasa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Switching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Core Banking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routing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On-Us dan Off-Us,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penerimaan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pengiriman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</w:t>
      </w:r>
    </w:p>
    <w:p w14:paraId="4F2EF92D" w14:textId="77777777" w:rsidR="00307C77" w:rsidRPr="000325B6" w:rsidRDefault="00307C77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8" w:name="_Toc236050259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5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</w:t>
      </w:r>
      <w:bookmarkEnd w:id="18"/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1922"/>
        <w:gridCol w:w="1610"/>
        <w:gridCol w:w="2904"/>
        <w:gridCol w:w="2575"/>
      </w:tblGrid>
      <w:tr w:rsidR="00445A57" w:rsidRPr="000325B6" w14:paraId="52713CF7" w14:textId="77777777" w:rsidTr="000B6DB6">
        <w:tc>
          <w:tcPr>
            <w:tcW w:w="653" w:type="dxa"/>
            <w:shd w:val="clear" w:color="auto" w:fill="BFBFBF" w:themeFill="background1" w:themeFillShade="BF"/>
            <w:hideMark/>
          </w:tcPr>
          <w:p w14:paraId="581A0FE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1983" w:type="dxa"/>
            <w:shd w:val="clear" w:color="auto" w:fill="BFBFBF" w:themeFill="background1" w:themeFillShade="BF"/>
            <w:hideMark/>
          </w:tcPr>
          <w:p w14:paraId="7AE0377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Service</w:t>
            </w:r>
          </w:p>
        </w:tc>
        <w:tc>
          <w:tcPr>
            <w:tcW w:w="903" w:type="dxa"/>
            <w:shd w:val="clear" w:color="auto" w:fill="BFBFBF" w:themeFill="background1" w:themeFillShade="BF"/>
            <w:hideMark/>
          </w:tcPr>
          <w:p w14:paraId="06BC3BA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Service</w:t>
            </w:r>
          </w:p>
        </w:tc>
        <w:tc>
          <w:tcPr>
            <w:tcW w:w="3216" w:type="dxa"/>
            <w:shd w:val="clear" w:color="auto" w:fill="BFBFBF" w:themeFill="background1" w:themeFillShade="BF"/>
            <w:hideMark/>
          </w:tcPr>
          <w:p w14:paraId="7E4844E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Deskripsi</w:t>
            </w:r>
          </w:p>
        </w:tc>
        <w:tc>
          <w:tcPr>
            <w:tcW w:w="2876" w:type="dxa"/>
            <w:shd w:val="clear" w:color="auto" w:fill="BFBFBF" w:themeFill="background1" w:themeFillShade="BF"/>
            <w:hideMark/>
          </w:tcPr>
          <w:p w14:paraId="35888C0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Utama</w:t>
            </w:r>
          </w:p>
        </w:tc>
      </w:tr>
      <w:tr w:rsidR="00445A57" w:rsidRPr="000325B6" w14:paraId="0A1B585F" w14:textId="77777777" w:rsidTr="000B6DB6">
        <w:tc>
          <w:tcPr>
            <w:tcW w:w="653" w:type="dxa"/>
            <w:hideMark/>
          </w:tcPr>
          <w:p w14:paraId="5D3CA7B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1983" w:type="dxa"/>
            <w:hideMark/>
          </w:tcPr>
          <w:p w14:paraId="7AFA3AF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(Internal)</w:t>
            </w:r>
          </w:p>
        </w:tc>
        <w:tc>
          <w:tcPr>
            <w:tcW w:w="903" w:type="dxa"/>
            <w:hideMark/>
          </w:tcPr>
          <w:p w14:paraId="6CB4233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55B8C66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2C9F74B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(Internal Route)</w:t>
            </w:r>
          </w:p>
        </w:tc>
        <w:tc>
          <w:tcPr>
            <w:tcW w:w="3216" w:type="dxa"/>
            <w:hideMark/>
          </w:tcPr>
          <w:p w14:paraId="7C4E806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gerbang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forwarder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mapping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serviceType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Web Onboarding, BO Merchant, dan BO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 xml:space="preserve">Access Token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A9FDD8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</w:t>
            </w:r>
          </w:p>
          <w:p w14:paraId="1202919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797DF8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(Redis)</w:t>
            </w:r>
          </w:p>
          <w:p w14:paraId="686785E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</w:p>
          <w:p w14:paraId="6687CCE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2CD5ED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</w:p>
          <w:p w14:paraId="1BBB2CA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6ADBDE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Reverse Proxy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Load Balancing</w:t>
            </w:r>
          </w:p>
          <w:p w14:paraId="025ACAE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026586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</w:t>
            </w:r>
          </w:p>
        </w:tc>
      </w:tr>
      <w:tr w:rsidR="00445A57" w:rsidRPr="000325B6" w14:paraId="1351A01F" w14:textId="77777777" w:rsidTr="000B6DB6">
        <w:tc>
          <w:tcPr>
            <w:tcW w:w="653" w:type="dxa"/>
            <w:hideMark/>
          </w:tcPr>
          <w:p w14:paraId="5619E7D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1983" w:type="dxa"/>
            <w:hideMark/>
          </w:tcPr>
          <w:p w14:paraId="3ADFE6D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(SNAP)</w:t>
            </w:r>
          </w:p>
        </w:tc>
        <w:tc>
          <w:tcPr>
            <w:tcW w:w="903" w:type="dxa"/>
            <w:hideMark/>
          </w:tcPr>
          <w:p w14:paraId="3AA7A7B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4CDACB2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00AFD08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(SNAP Route)</w:t>
            </w:r>
          </w:p>
        </w:tc>
        <w:tc>
          <w:tcPr>
            <w:tcW w:w="3216" w:type="dxa"/>
            <w:hideMark/>
          </w:tcPr>
          <w:p w14:paraId="73DF006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API.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memerlukan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karena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APIM. Gateway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kredensial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body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D1FBFA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APIM</w:t>
            </w:r>
          </w:p>
          <w:p w14:paraId="5607F9C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B06232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via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serviceType</w:t>
            </w:r>
            <w:proofErr w:type="spellEnd"/>
          </w:p>
          <w:p w14:paraId="057F838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7E5D59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 API</w:t>
            </w:r>
          </w:p>
          <w:p w14:paraId="1740E6B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FE0C06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Penerusan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</w:p>
          <w:p w14:paraId="5C42A7F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43228B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</w:t>
            </w:r>
          </w:p>
        </w:tc>
      </w:tr>
      <w:tr w:rsidR="00445A57" w:rsidRPr="000325B6" w14:paraId="130809B7" w14:textId="77777777" w:rsidTr="000B6DB6">
        <w:tc>
          <w:tcPr>
            <w:tcW w:w="653" w:type="dxa"/>
            <w:hideMark/>
          </w:tcPr>
          <w:p w14:paraId="3D78875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1983" w:type="dxa"/>
            <w:hideMark/>
          </w:tcPr>
          <w:p w14:paraId="53ED431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(Public)</w:t>
            </w:r>
          </w:p>
        </w:tc>
        <w:tc>
          <w:tcPr>
            <w:tcW w:w="903" w:type="dxa"/>
            <w:hideMark/>
          </w:tcPr>
          <w:p w14:paraId="50348AF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0AC356D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2E6F8F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(Public Route)</w:t>
            </w:r>
          </w:p>
        </w:tc>
        <w:tc>
          <w:tcPr>
            <w:tcW w:w="3216" w:type="dxa"/>
            <w:hideMark/>
          </w:tcPr>
          <w:p w14:paraId="71E97EB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Dikhususkan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Lite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berlapis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5AFC0D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</w:t>
            </w:r>
          </w:p>
          <w:p w14:paraId="628536D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B95CE4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CORS Management</w:t>
            </w:r>
          </w:p>
          <w:p w14:paraId="2D17D43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publik</w:t>
            </w:r>
            <w:proofErr w:type="spellEnd"/>
          </w:p>
          <w:p w14:paraId="0634E19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 Sanitization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</w:p>
          <w:p w14:paraId="35BF9D7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</w:tc>
      </w:tr>
      <w:tr w:rsidR="00445A57" w:rsidRPr="000325B6" w14:paraId="0D542D5A" w14:textId="77777777" w:rsidTr="000B6DB6">
        <w:tc>
          <w:tcPr>
            <w:tcW w:w="653" w:type="dxa"/>
            <w:hideMark/>
          </w:tcPr>
          <w:p w14:paraId="3669692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1983" w:type="dxa"/>
            <w:hideMark/>
          </w:tcPr>
          <w:p w14:paraId="04F3D57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Auth Service</w:t>
            </w:r>
          </w:p>
        </w:tc>
        <w:tc>
          <w:tcPr>
            <w:tcW w:w="903" w:type="dxa"/>
            <w:hideMark/>
          </w:tcPr>
          <w:p w14:paraId="194FDC1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auth-service</w:t>
            </w:r>
          </w:p>
        </w:tc>
        <w:tc>
          <w:tcPr>
            <w:tcW w:w="3216" w:type="dxa"/>
            <w:hideMark/>
          </w:tcPr>
          <w:p w14:paraId="27BC27B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Redis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GCP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login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APIM).</w:t>
            </w:r>
          </w:p>
        </w:tc>
        <w:tc>
          <w:tcPr>
            <w:tcW w:w="2876" w:type="dxa"/>
            <w:hideMark/>
          </w:tcPr>
          <w:p w14:paraId="784D6A6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authentication</w:t>
            </w:r>
          </w:p>
          <w:p w14:paraId="4CF6FA9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9F7FCD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 Integrasi User GCP</w:t>
            </w:r>
          </w:p>
          <w:p w14:paraId="79AAE43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C013F3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Refresh, &amp; Revoke JWT Token</w:t>
            </w:r>
          </w:p>
          <w:p w14:paraId="46E1D30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0689A8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Session Management</w:t>
            </w:r>
          </w:p>
          <w:p w14:paraId="27FD7D6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2C1512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Account lockout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control</w:t>
            </w:r>
          </w:p>
        </w:tc>
      </w:tr>
      <w:tr w:rsidR="00445A57" w:rsidRPr="000325B6" w14:paraId="33EB2A02" w14:textId="77777777" w:rsidTr="000B6DB6">
        <w:tc>
          <w:tcPr>
            <w:tcW w:w="653" w:type="dxa"/>
            <w:hideMark/>
          </w:tcPr>
          <w:p w14:paraId="715C8EC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5</w:t>
            </w:r>
          </w:p>
        </w:tc>
        <w:tc>
          <w:tcPr>
            <w:tcW w:w="1983" w:type="dxa"/>
            <w:hideMark/>
          </w:tcPr>
          <w:p w14:paraId="06DEC4F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OTP Service</w:t>
            </w:r>
          </w:p>
        </w:tc>
        <w:tc>
          <w:tcPr>
            <w:tcW w:w="903" w:type="dxa"/>
            <w:hideMark/>
          </w:tcPr>
          <w:p w14:paraId="2B36C24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otp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-service</w:t>
            </w:r>
          </w:p>
        </w:tc>
        <w:tc>
          <w:tcPr>
            <w:tcW w:w="3216" w:type="dxa"/>
            <w:hideMark/>
          </w:tcPr>
          <w:p w14:paraId="6EC8A88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multifaktor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One-Time Password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(OTP)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login,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tinggi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2F6823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Validate OTP</w:t>
            </w:r>
          </w:p>
          <w:p w14:paraId="65ED2CF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6E4305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Expiration, Limit, &amp; Resend Management</w:t>
            </w:r>
          </w:p>
          <w:p w14:paraId="0B20580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72DE8C4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Trigger Notification</w:t>
            </w:r>
          </w:p>
          <w:p w14:paraId="5EB8DB1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74BA8E1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OTP Audit Logging</w:t>
            </w:r>
          </w:p>
        </w:tc>
      </w:tr>
      <w:tr w:rsidR="00445A57" w:rsidRPr="000325B6" w14:paraId="0BF7DA89" w14:textId="77777777" w:rsidTr="000B6DB6">
        <w:tc>
          <w:tcPr>
            <w:tcW w:w="653" w:type="dxa"/>
            <w:hideMark/>
          </w:tcPr>
          <w:p w14:paraId="5FB7540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1983" w:type="dxa"/>
            <w:hideMark/>
          </w:tcPr>
          <w:p w14:paraId="171FB7C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App Management Service</w:t>
            </w:r>
          </w:p>
        </w:tc>
        <w:tc>
          <w:tcPr>
            <w:tcW w:w="903" w:type="dxa"/>
            <w:hideMark/>
          </w:tcPr>
          <w:p w14:paraId="36DA5DA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app-management-service</w:t>
            </w:r>
          </w:p>
        </w:tc>
        <w:tc>
          <w:tcPr>
            <w:tcW w:w="3216" w:type="dxa"/>
            <w:hideMark/>
          </w:tcPr>
          <w:p w14:paraId="7248B6D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administrasi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workflow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A9C80F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Maker–Checker workflow</w:t>
            </w:r>
          </w:p>
          <w:p w14:paraId="110CA2F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2CD443F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Role, &amp; Permission Management</w:t>
            </w:r>
          </w:p>
          <w:p w14:paraId="663FD54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39E53B3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Menu &amp; System Parameter Management</w:t>
            </w:r>
          </w:p>
          <w:p w14:paraId="2A1D789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7A7D08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</w:p>
        </w:tc>
      </w:tr>
      <w:tr w:rsidR="00445A57" w:rsidRPr="000325B6" w14:paraId="2E0BA90C" w14:textId="77777777" w:rsidTr="000B6DB6">
        <w:tc>
          <w:tcPr>
            <w:tcW w:w="653" w:type="dxa"/>
            <w:hideMark/>
          </w:tcPr>
          <w:p w14:paraId="3E87672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7</w:t>
            </w:r>
          </w:p>
        </w:tc>
        <w:tc>
          <w:tcPr>
            <w:tcW w:w="1983" w:type="dxa"/>
            <w:hideMark/>
          </w:tcPr>
          <w:p w14:paraId="6B8E060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Onboarding Service</w:t>
            </w:r>
          </w:p>
        </w:tc>
        <w:tc>
          <w:tcPr>
            <w:tcW w:w="903" w:type="dxa"/>
            <w:hideMark/>
          </w:tcPr>
          <w:p w14:paraId="428A553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onboarding-service</w:t>
            </w:r>
          </w:p>
        </w:tc>
        <w:tc>
          <w:tcPr>
            <w:tcW w:w="3216" w:type="dxa"/>
            <w:hideMark/>
          </w:tcPr>
          <w:p w14:paraId="4FF3356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digital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struktur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PTEN).</w:t>
            </w:r>
          </w:p>
        </w:tc>
        <w:tc>
          <w:tcPr>
            <w:tcW w:w="2876" w:type="dxa"/>
            <w:hideMark/>
          </w:tcPr>
          <w:p w14:paraId="4054B33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Registration &amp; Workflow</w:t>
            </w:r>
          </w:p>
          <w:p w14:paraId="0C6D30E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3FA16E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Bulk Onboarding</w:t>
            </w:r>
          </w:p>
          <w:p w14:paraId="3C4CDDC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BE5EB6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Sub-NMID</w:t>
            </w:r>
          </w:p>
          <w:p w14:paraId="6E8561E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E0ABD4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Integrasi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</w:t>
            </w:r>
          </w:p>
          <w:p w14:paraId="4D0B3FB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397B51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</w:p>
        </w:tc>
      </w:tr>
      <w:tr w:rsidR="00445A57" w:rsidRPr="000325B6" w14:paraId="0931E65A" w14:textId="77777777" w:rsidTr="000B6DB6">
        <w:tc>
          <w:tcPr>
            <w:tcW w:w="653" w:type="dxa"/>
            <w:hideMark/>
          </w:tcPr>
          <w:p w14:paraId="1060FBD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1983" w:type="dxa"/>
            <w:hideMark/>
          </w:tcPr>
          <w:p w14:paraId="73AA2FB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Service</w:t>
            </w:r>
          </w:p>
        </w:tc>
        <w:tc>
          <w:tcPr>
            <w:tcW w:w="903" w:type="dxa"/>
            <w:hideMark/>
          </w:tcPr>
          <w:p w14:paraId="62F5335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transaction-service</w:t>
            </w:r>
          </w:p>
        </w:tc>
        <w:tc>
          <w:tcPr>
            <w:tcW w:w="3216" w:type="dxa"/>
            <w:hideMark/>
          </w:tcPr>
          <w:p w14:paraId="73BF120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mengarahkan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CPM.</w:t>
            </w:r>
          </w:p>
        </w:tc>
        <w:tc>
          <w:tcPr>
            <w:tcW w:w="2876" w:type="dxa"/>
            <w:hideMark/>
          </w:tcPr>
          <w:p w14:paraId="042381B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  <w:p w14:paraId="6133336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447B09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4D4D5C5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BDCD2F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5195571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93C057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</w:p>
          <w:p w14:paraId="3EABACA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B0C7D5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Cancel, Void, &amp; Idempotency Validation</w:t>
            </w:r>
          </w:p>
        </w:tc>
      </w:tr>
      <w:tr w:rsidR="00445A57" w:rsidRPr="000325B6" w14:paraId="137810BA" w14:textId="77777777" w:rsidTr="000B6DB6">
        <w:tc>
          <w:tcPr>
            <w:tcW w:w="653" w:type="dxa"/>
            <w:hideMark/>
          </w:tcPr>
          <w:p w14:paraId="5A5EB97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9</w:t>
            </w:r>
          </w:p>
        </w:tc>
        <w:tc>
          <w:tcPr>
            <w:tcW w:w="1983" w:type="dxa"/>
            <w:hideMark/>
          </w:tcPr>
          <w:p w14:paraId="7EFD57C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On-Us Service</w:t>
            </w:r>
          </w:p>
        </w:tc>
        <w:tc>
          <w:tcPr>
            <w:tcW w:w="903" w:type="dxa"/>
            <w:hideMark/>
          </w:tcPr>
          <w:p w14:paraId="581E4A4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on-us-service</w:t>
            </w:r>
          </w:p>
        </w:tc>
        <w:tc>
          <w:tcPr>
            <w:tcW w:w="3216" w:type="dxa"/>
            <w:hideMark/>
          </w:tcPr>
          <w:p w14:paraId="1D1595B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(Acquirer dan Issuer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lingkungan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Mengorkestrasi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Adapter.</w:t>
            </w:r>
          </w:p>
        </w:tc>
        <w:tc>
          <w:tcPr>
            <w:tcW w:w="2876" w:type="dxa"/>
            <w:hideMark/>
          </w:tcPr>
          <w:p w14:paraId="601C445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Cancel, Inquiry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</w:t>
            </w:r>
          </w:p>
          <w:p w14:paraId="3777DCA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C5810D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Debit/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2989CCD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684F0D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 Posting</w:t>
            </w:r>
          </w:p>
          <w:p w14:paraId="5517FE3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480278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Internal transaction logging</w:t>
            </w:r>
          </w:p>
        </w:tc>
      </w:tr>
      <w:tr w:rsidR="00445A57" w:rsidRPr="000325B6" w14:paraId="4CE445CF" w14:textId="77777777" w:rsidTr="000B6DB6">
        <w:tc>
          <w:tcPr>
            <w:tcW w:w="653" w:type="dxa"/>
            <w:hideMark/>
          </w:tcPr>
          <w:p w14:paraId="00265E0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10</w:t>
            </w:r>
          </w:p>
        </w:tc>
        <w:tc>
          <w:tcPr>
            <w:tcW w:w="1983" w:type="dxa"/>
            <w:hideMark/>
          </w:tcPr>
          <w:p w14:paraId="5AF1FDB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Off-Us Service</w:t>
            </w:r>
          </w:p>
        </w:tc>
        <w:tc>
          <w:tcPr>
            <w:tcW w:w="903" w:type="dxa"/>
            <w:hideMark/>
          </w:tcPr>
          <w:p w14:paraId="109E76A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off-us-service</w:t>
            </w:r>
          </w:p>
        </w:tc>
        <w:tc>
          <w:tcPr>
            <w:tcW w:w="3216" w:type="dxa"/>
            <w:hideMark/>
          </w:tcPr>
          <w:p w14:paraId="2A399BA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via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Membentuk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F1488F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51D65F6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816511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</w:t>
            </w:r>
          </w:p>
          <w:p w14:paraId="7B31264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795A27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 Management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 Routing</w:t>
            </w:r>
          </w:p>
          <w:p w14:paraId="3285BB9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F7B6BD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transaction logging</w:t>
            </w:r>
          </w:p>
        </w:tc>
      </w:tr>
      <w:tr w:rsidR="00445A57" w:rsidRPr="000325B6" w14:paraId="42759327" w14:textId="77777777" w:rsidTr="000B6DB6">
        <w:tc>
          <w:tcPr>
            <w:tcW w:w="653" w:type="dxa"/>
            <w:hideMark/>
          </w:tcPr>
          <w:p w14:paraId="6C56ECF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11</w:t>
            </w:r>
          </w:p>
        </w:tc>
        <w:tc>
          <w:tcPr>
            <w:tcW w:w="1983" w:type="dxa"/>
            <w:hideMark/>
          </w:tcPr>
          <w:p w14:paraId="5DCDA69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Fraud Risk Service</w:t>
            </w:r>
          </w:p>
        </w:tc>
        <w:tc>
          <w:tcPr>
            <w:tcW w:w="903" w:type="dxa"/>
            <w:hideMark/>
          </w:tcPr>
          <w:p w14:paraId="357D714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fraud-risk-service</w:t>
            </w:r>
          </w:p>
        </w:tc>
        <w:tc>
          <w:tcPr>
            <w:tcW w:w="3216" w:type="dxa"/>
            <w:hideMark/>
          </w:tcPr>
          <w:p w14:paraId="286FC35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Mengevaluasi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fraud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62A6389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</w:p>
          <w:p w14:paraId="1DD71F4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0D8AA4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Velocity checking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Limit checking</w:t>
            </w:r>
          </w:p>
          <w:p w14:paraId="7308854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8EE1D2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Blacklist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Whitelist</w:t>
            </w:r>
          </w:p>
          <w:p w14:paraId="51E1671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F3BC15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Rule Engine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Suspect Management</w:t>
            </w:r>
          </w:p>
        </w:tc>
      </w:tr>
      <w:tr w:rsidR="00445A57" w:rsidRPr="000325B6" w14:paraId="5F60DBF2" w14:textId="77777777" w:rsidTr="000B6DB6">
        <w:tc>
          <w:tcPr>
            <w:tcW w:w="653" w:type="dxa"/>
            <w:hideMark/>
          </w:tcPr>
          <w:p w14:paraId="339B29D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12</w:t>
            </w:r>
          </w:p>
        </w:tc>
        <w:tc>
          <w:tcPr>
            <w:tcW w:w="1983" w:type="dxa"/>
            <w:hideMark/>
          </w:tcPr>
          <w:p w14:paraId="62A1F64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 Service</w:t>
            </w:r>
          </w:p>
        </w:tc>
        <w:tc>
          <w:tcPr>
            <w:tcW w:w="903" w:type="dxa"/>
            <w:hideMark/>
          </w:tcPr>
          <w:p w14:paraId="7A72BAD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reconciliation-service</w:t>
            </w:r>
          </w:p>
        </w:tc>
        <w:tc>
          <w:tcPr>
            <w:tcW w:w="3216" w:type="dxa"/>
            <w:hideMark/>
          </w:tcPr>
          <w:p w14:paraId="1E76C64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Core Banking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konsistensi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DA0D16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Retrieval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Parsing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2D8F41A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BD7661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matching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  <w:p w14:paraId="4174247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FA7FE9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0ADDB48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6636D3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Persiapan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</w:p>
        </w:tc>
      </w:tr>
      <w:tr w:rsidR="00445A57" w:rsidRPr="000325B6" w14:paraId="40F685DA" w14:textId="77777777" w:rsidTr="000B6DB6">
        <w:tc>
          <w:tcPr>
            <w:tcW w:w="653" w:type="dxa"/>
            <w:hideMark/>
          </w:tcPr>
          <w:p w14:paraId="21E2C96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13</w:t>
            </w:r>
          </w:p>
        </w:tc>
        <w:tc>
          <w:tcPr>
            <w:tcW w:w="1983" w:type="dxa"/>
            <w:hideMark/>
          </w:tcPr>
          <w:p w14:paraId="1454486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Disbursement Service</w:t>
            </w:r>
          </w:p>
        </w:tc>
        <w:tc>
          <w:tcPr>
            <w:tcW w:w="903" w:type="dxa"/>
            <w:hideMark/>
          </w:tcPr>
          <w:p w14:paraId="0069AFA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disbursement-service</w:t>
            </w:r>
          </w:p>
        </w:tc>
        <w:tc>
          <w:tcPr>
            <w:tcW w:w="3216" w:type="dxa"/>
            <w:hideMark/>
          </w:tcPr>
          <w:p w14:paraId="718410D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72865E3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Settlement, MDR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Fee</w:t>
            </w:r>
          </w:p>
          <w:p w14:paraId="27D9844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EB3797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 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Fund transfer</w:t>
            </w:r>
          </w:p>
          <w:p w14:paraId="2647D1D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C4A693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posting</w:t>
            </w:r>
          </w:p>
          <w:p w14:paraId="3DB2643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FBAEBD7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 processing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</w:p>
        </w:tc>
      </w:tr>
      <w:tr w:rsidR="00445A57" w:rsidRPr="000325B6" w14:paraId="16123A85" w14:textId="77777777" w:rsidTr="000B6DB6">
        <w:tc>
          <w:tcPr>
            <w:tcW w:w="653" w:type="dxa"/>
            <w:hideMark/>
          </w:tcPr>
          <w:p w14:paraId="4C79C18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14</w:t>
            </w:r>
          </w:p>
        </w:tc>
        <w:tc>
          <w:tcPr>
            <w:tcW w:w="1983" w:type="dxa"/>
            <w:hideMark/>
          </w:tcPr>
          <w:p w14:paraId="76014C6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Dispute Management Service</w:t>
            </w:r>
          </w:p>
        </w:tc>
        <w:tc>
          <w:tcPr>
            <w:tcW w:w="903" w:type="dxa"/>
            <w:hideMark/>
          </w:tcPr>
          <w:p w14:paraId="2ADBE8E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dispute-management-service</w:t>
            </w:r>
          </w:p>
        </w:tc>
        <w:tc>
          <w:tcPr>
            <w:tcW w:w="3216" w:type="dxa"/>
            <w:hideMark/>
          </w:tcPr>
          <w:p w14:paraId="51829A4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khusus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reversal, void, representment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A6607D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Void, &amp; Reversal</w:t>
            </w:r>
          </w:p>
          <w:p w14:paraId="574684D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763E50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 Case</w:t>
            </w:r>
          </w:p>
          <w:p w14:paraId="5E55459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85B466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Sinkronisasi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30A814F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B3908C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Approval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 Management</w:t>
            </w:r>
          </w:p>
        </w:tc>
      </w:tr>
      <w:tr w:rsidR="00445A57" w:rsidRPr="000325B6" w14:paraId="5E797014" w14:textId="77777777" w:rsidTr="000B6DB6">
        <w:tc>
          <w:tcPr>
            <w:tcW w:w="653" w:type="dxa"/>
            <w:hideMark/>
          </w:tcPr>
          <w:p w14:paraId="545BC8B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15</w:t>
            </w:r>
          </w:p>
        </w:tc>
        <w:tc>
          <w:tcPr>
            <w:tcW w:w="1983" w:type="dxa"/>
            <w:hideMark/>
          </w:tcPr>
          <w:p w14:paraId="602F405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Reporting Service</w:t>
            </w:r>
          </w:p>
        </w:tc>
        <w:tc>
          <w:tcPr>
            <w:tcW w:w="903" w:type="dxa"/>
            <w:hideMark/>
          </w:tcPr>
          <w:p w14:paraId="0FC3FDC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reporting-service</w:t>
            </w:r>
          </w:p>
        </w:tc>
        <w:tc>
          <w:tcPr>
            <w:tcW w:w="3216" w:type="dxa"/>
            <w:hideMark/>
          </w:tcPr>
          <w:p w14:paraId="6CEABF2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4B37C6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statement</w:t>
            </w:r>
          </w:p>
          <w:p w14:paraId="74B766D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AF0F22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4887079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F3B90A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Dashboard analytics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Data aggregation</w:t>
            </w:r>
          </w:p>
          <w:p w14:paraId="2B2A7F7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867BAE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Ekspor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(PDF/Excel) &amp; Jadwal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</w:p>
        </w:tc>
      </w:tr>
      <w:tr w:rsidR="00445A57" w:rsidRPr="000325B6" w14:paraId="5CC259D0" w14:textId="77777777" w:rsidTr="000B6DB6">
        <w:tc>
          <w:tcPr>
            <w:tcW w:w="653" w:type="dxa"/>
            <w:hideMark/>
          </w:tcPr>
          <w:p w14:paraId="73CD926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16</w:t>
            </w:r>
          </w:p>
        </w:tc>
        <w:tc>
          <w:tcPr>
            <w:tcW w:w="1983" w:type="dxa"/>
            <w:hideMark/>
          </w:tcPr>
          <w:p w14:paraId="3076127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Service</w:t>
            </w:r>
          </w:p>
        </w:tc>
        <w:tc>
          <w:tcPr>
            <w:tcW w:w="903" w:type="dxa"/>
            <w:hideMark/>
          </w:tcPr>
          <w:p w14:paraId="3CAE6C8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notification-service</w:t>
            </w:r>
          </w:p>
        </w:tc>
        <w:tc>
          <w:tcPr>
            <w:tcW w:w="3216" w:type="dxa"/>
            <w:hideMark/>
          </w:tcPr>
          <w:p w14:paraId="0A85DA4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distribusi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event-driven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menyampaikan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Web POS,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C136C7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&amp; SMS</w:t>
            </w:r>
          </w:p>
          <w:p w14:paraId="20361F6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75F6F0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 subscription</w:t>
            </w:r>
          </w:p>
          <w:p w14:paraId="0333841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A5F155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Logging</w:t>
            </w:r>
          </w:p>
        </w:tc>
      </w:tr>
      <w:tr w:rsidR="00445A57" w:rsidRPr="000325B6" w14:paraId="2757BFA2" w14:textId="77777777" w:rsidTr="000B6DB6">
        <w:tc>
          <w:tcPr>
            <w:tcW w:w="653" w:type="dxa"/>
            <w:hideMark/>
          </w:tcPr>
          <w:p w14:paraId="26FC5BA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17</w:t>
            </w:r>
          </w:p>
        </w:tc>
        <w:tc>
          <w:tcPr>
            <w:tcW w:w="1983" w:type="dxa"/>
            <w:hideMark/>
          </w:tcPr>
          <w:p w14:paraId="3A55D0E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Audit Trail Service</w:t>
            </w:r>
          </w:p>
        </w:tc>
        <w:tc>
          <w:tcPr>
            <w:tcW w:w="903" w:type="dxa"/>
            <w:hideMark/>
          </w:tcPr>
          <w:p w14:paraId="093B9AE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audit-trail-service</w:t>
            </w:r>
          </w:p>
        </w:tc>
        <w:tc>
          <w:tcPr>
            <w:tcW w:w="3216" w:type="dxa"/>
            <w:hideMark/>
          </w:tcPr>
          <w:p w14:paraId="4EB1CB0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audit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tamper-evident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kejadian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penting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5C7DB1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API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</w:p>
          <w:p w14:paraId="2F2BBBC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BCF4EE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Before-and-after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1B13DC8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400C9C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checker-approver audit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Device activation</w:t>
            </w:r>
          </w:p>
          <w:p w14:paraId="0D49350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C850D3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</w:t>
            </w:r>
          </w:p>
        </w:tc>
      </w:tr>
      <w:tr w:rsidR="00445A57" w:rsidRPr="000325B6" w14:paraId="4AB73534" w14:textId="77777777" w:rsidTr="000B6DB6">
        <w:tc>
          <w:tcPr>
            <w:tcW w:w="653" w:type="dxa"/>
            <w:hideMark/>
          </w:tcPr>
          <w:p w14:paraId="6C5F717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18</w:t>
            </w:r>
          </w:p>
        </w:tc>
        <w:tc>
          <w:tcPr>
            <w:tcW w:w="1983" w:type="dxa"/>
            <w:hideMark/>
          </w:tcPr>
          <w:p w14:paraId="24916E6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Core Banking Adapter Service</w:t>
            </w:r>
          </w:p>
        </w:tc>
        <w:tc>
          <w:tcPr>
            <w:tcW w:w="903" w:type="dxa"/>
            <w:hideMark/>
          </w:tcPr>
          <w:p w14:paraId="7A451C7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core-banking-adapter-service</w:t>
            </w:r>
          </w:p>
        </w:tc>
        <w:tc>
          <w:tcPr>
            <w:tcW w:w="3216" w:type="dxa"/>
            <w:hideMark/>
          </w:tcPr>
          <w:p w14:paraId="4862D4A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platform QRIS dan Core Banking.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Mengisolasi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perbedaan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QRIS.</w:t>
            </w:r>
          </w:p>
        </w:tc>
        <w:tc>
          <w:tcPr>
            <w:tcW w:w="2876" w:type="dxa"/>
            <w:hideMark/>
          </w:tcPr>
          <w:p w14:paraId="1285046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</w:p>
          <w:p w14:paraId="1407A9C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50A265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Debit,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716EB88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FA98E0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66BA4F9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48B9A9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</w:p>
        </w:tc>
      </w:tr>
      <w:tr w:rsidR="00445A57" w:rsidRPr="000325B6" w14:paraId="68DD7A7D" w14:textId="77777777" w:rsidTr="000B6DB6">
        <w:tc>
          <w:tcPr>
            <w:tcW w:w="653" w:type="dxa"/>
            <w:hideMark/>
          </w:tcPr>
          <w:p w14:paraId="7180E04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19</w:t>
            </w:r>
          </w:p>
        </w:tc>
        <w:tc>
          <w:tcPr>
            <w:tcW w:w="1983" w:type="dxa"/>
            <w:hideMark/>
          </w:tcPr>
          <w:p w14:paraId="7828320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 Service</w:t>
            </w:r>
          </w:p>
        </w:tc>
        <w:tc>
          <w:tcPr>
            <w:tcW w:w="903" w:type="dxa"/>
            <w:hideMark/>
          </w:tcPr>
          <w:p w14:paraId="3914C9C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switching-adapter-service</w:t>
            </w:r>
          </w:p>
        </w:tc>
        <w:tc>
          <w:tcPr>
            <w:tcW w:w="3216" w:type="dxa"/>
            <w:hideMark/>
          </w:tcPr>
          <w:p w14:paraId="6D8CD16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(PTEN/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Artajasa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jawab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4E49F93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</w:p>
          <w:p w14:paraId="06E99D0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B3AC3C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ISO 8583 /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Proprietary message</w:t>
            </w:r>
          </w:p>
          <w:p w14:paraId="287685A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5F182D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MAC, Sign-on, &amp; Echo</w:t>
            </w:r>
          </w:p>
          <w:p w14:paraId="7D35A75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E6236D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Timeout, 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Pemantauan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koneksi</w:t>
            </w:r>
            <w:proofErr w:type="spellEnd"/>
          </w:p>
        </w:tc>
      </w:tr>
      <w:tr w:rsidR="00445A57" w:rsidRPr="000325B6" w14:paraId="52418CA8" w14:textId="77777777" w:rsidTr="000B6DB6">
        <w:tc>
          <w:tcPr>
            <w:tcW w:w="653" w:type="dxa"/>
            <w:hideMark/>
          </w:tcPr>
          <w:p w14:paraId="13B0FEB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20</w:t>
            </w:r>
          </w:p>
        </w:tc>
        <w:tc>
          <w:tcPr>
            <w:tcW w:w="1983" w:type="dxa"/>
            <w:hideMark/>
          </w:tcPr>
          <w:p w14:paraId="08280B7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Merchant Management Service</w:t>
            </w:r>
          </w:p>
        </w:tc>
        <w:tc>
          <w:tcPr>
            <w:tcW w:w="903" w:type="dxa"/>
            <w:hideMark/>
          </w:tcPr>
          <w:p w14:paraId="034BD5E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merchant-management-service</w:t>
            </w:r>
          </w:p>
        </w:tc>
        <w:tc>
          <w:tcPr>
            <w:tcW w:w="3216" w:type="dxa"/>
            <w:hideMark/>
          </w:tcPr>
          <w:p w14:paraId="0F59CF5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master 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pasca-persetujuan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onboarding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sumber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terminal,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, dan batas MDR.</w:t>
            </w:r>
          </w:p>
        </w:tc>
        <w:tc>
          <w:tcPr>
            <w:tcW w:w="2876" w:type="dxa"/>
            <w:hideMark/>
          </w:tcPr>
          <w:p w14:paraId="03732C7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, &amp; Terminal</w:t>
            </w:r>
          </w:p>
          <w:p w14:paraId="747CEFF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80F062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736B4F1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6C6389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MDR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</w:p>
          <w:p w14:paraId="2D75CFD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BB38D5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limit &amp;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</w:p>
        </w:tc>
      </w:tr>
    </w:tbl>
    <w:p w14:paraId="37BDEB43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F74834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99A4B8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50F8AB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2607916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1206F9" w14:textId="77777777" w:rsidR="00084621" w:rsidRPr="000325B6" w:rsidRDefault="00084621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9" w:name="_Toc1469387332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 API SNAP</w:t>
      </w:r>
      <w:bookmarkEnd w:id="19"/>
    </w:p>
    <w:p w14:paraId="50A27152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 API SNAP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Acquiring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SNAP (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 Bank Indonesia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2E24217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partner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B2B.</w:t>
      </w:r>
    </w:p>
    <w:p w14:paraId="3D0E2407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routing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diimplementasikan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288F8CF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Request Initiation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(Partner B2B/Aggregator/Merchant)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HTTP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endpoint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BBE0CFE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Verifikasi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API Management Security Layer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API Gateway External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Client Credential Validation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Signature Verification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(Symmetric/Asymmetric),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OAuth2.0/Token SNAP.</w:t>
      </w:r>
    </w:p>
    <w:p w14:paraId="0505466B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Internal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Forwarding &amp; Basic Auth/JWT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dinyatakan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legitimate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forwarding payload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(API Gateway SNAP - QRIS Engine).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dilindungi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Basic Authentication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-service).</w:t>
      </w:r>
    </w:p>
    <w:p w14:paraId="366B17B1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Core Execution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Transaction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Auth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dsb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Business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578AA35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2682FA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</w:p>
    <w:p w14:paraId="7D7B94D9" w14:textId="77777777" w:rsidR="00084621" w:rsidRPr="000325B6" w:rsidRDefault="00084621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0" w:name="_Toc236050260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6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</w:t>
      </w:r>
      <w:bookmarkEnd w:id="20"/>
    </w:p>
    <w:p w14:paraId="090A357B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058"/>
        <w:gridCol w:w="1109"/>
        <w:gridCol w:w="999"/>
        <w:gridCol w:w="2072"/>
        <w:gridCol w:w="2886"/>
      </w:tblGrid>
      <w:tr w:rsidR="00084621" w:rsidRPr="000325B6" w14:paraId="32D6A537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67B271B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3C0947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4E0CEBD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0C0FAB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65FF7C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2886" w:type="dxa"/>
            <w:shd w:val="clear" w:color="auto" w:fill="BFBFBF" w:themeFill="background1" w:themeFillShade="BF"/>
            <w:hideMark/>
          </w:tcPr>
          <w:p w14:paraId="0AB091D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084621" w:rsidRPr="000325B6" w14:paraId="64F48DC2" w14:textId="77777777" w:rsidTr="00084621">
        <w:tc>
          <w:tcPr>
            <w:tcW w:w="0" w:type="auto"/>
            <w:hideMark/>
          </w:tcPr>
          <w:p w14:paraId="6F8D01D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0F8CDDF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Generate QR API</w:t>
            </w:r>
          </w:p>
        </w:tc>
        <w:tc>
          <w:tcPr>
            <w:tcW w:w="0" w:type="auto"/>
            <w:hideMark/>
          </w:tcPr>
          <w:p w14:paraId="2A2D0C0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1D3234B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2A1D2CB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-generate</w:t>
            </w:r>
          </w:p>
        </w:tc>
        <w:tc>
          <w:tcPr>
            <w:tcW w:w="2886" w:type="dxa"/>
            <w:hideMark/>
          </w:tcPr>
          <w:p w14:paraId="3C49595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QR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5BFC3E00" w14:textId="77777777" w:rsidTr="00084621">
        <w:tc>
          <w:tcPr>
            <w:tcW w:w="0" w:type="auto"/>
            <w:hideMark/>
          </w:tcPr>
          <w:p w14:paraId="14EF25B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3585C57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Inquiry API</w:t>
            </w:r>
          </w:p>
        </w:tc>
        <w:tc>
          <w:tcPr>
            <w:tcW w:w="0" w:type="auto"/>
            <w:hideMark/>
          </w:tcPr>
          <w:p w14:paraId="67F4B7E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3240CF3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7B5991A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2886" w:type="dxa"/>
            <w:hideMark/>
          </w:tcPr>
          <w:p w14:paraId="36364B8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ketiga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pending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4F4566C4" w14:textId="77777777" w:rsidTr="00084621">
        <w:tc>
          <w:tcPr>
            <w:tcW w:w="0" w:type="auto"/>
            <w:hideMark/>
          </w:tcPr>
          <w:p w14:paraId="76E37C8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102D7B4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Notification API*</w:t>
            </w:r>
          </w:p>
        </w:tc>
        <w:tc>
          <w:tcPr>
            <w:tcW w:w="0" w:type="auto"/>
            <w:hideMark/>
          </w:tcPr>
          <w:p w14:paraId="3BDDF3E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4CE1F05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12CDAE7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-notify</w:t>
            </w:r>
          </w:p>
        </w:tc>
        <w:tc>
          <w:tcPr>
            <w:tcW w:w="2886" w:type="dxa"/>
            <w:hideMark/>
          </w:tcPr>
          <w:p w14:paraId="77A9FC6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asinkron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callback/webhook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(URL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merchant/partner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diterima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2F6392A4" w14:textId="77777777" w:rsidTr="00084621">
        <w:tc>
          <w:tcPr>
            <w:tcW w:w="0" w:type="auto"/>
            <w:hideMark/>
          </w:tcPr>
          <w:p w14:paraId="34845B9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54B9DF3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Refund API</w:t>
            </w:r>
          </w:p>
        </w:tc>
        <w:tc>
          <w:tcPr>
            <w:tcW w:w="0" w:type="auto"/>
            <w:hideMark/>
          </w:tcPr>
          <w:p w14:paraId="79B5C98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4E020E5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3FEE3EC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-refund</w:t>
            </w:r>
          </w:p>
        </w:tc>
        <w:tc>
          <w:tcPr>
            <w:tcW w:w="2886" w:type="dxa"/>
            <w:hideMark/>
          </w:tcPr>
          <w:p w14:paraId="31EB6A8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pengembalian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berstatus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waktu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7A53E992" w14:textId="77777777" w:rsidTr="00084621">
        <w:tc>
          <w:tcPr>
            <w:tcW w:w="0" w:type="auto"/>
            <w:hideMark/>
          </w:tcPr>
          <w:p w14:paraId="19FD7B3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2C6DAEF3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Payment API</w:t>
            </w:r>
          </w:p>
        </w:tc>
        <w:tc>
          <w:tcPr>
            <w:tcW w:w="0" w:type="auto"/>
            <w:hideMark/>
          </w:tcPr>
          <w:p w14:paraId="06DD675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76D12307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5039C1D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2886" w:type="dxa"/>
            <w:hideMark/>
          </w:tcPr>
          <w:p w14:paraId="52CF6B4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CPM.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barcode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/QR yang di-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lalu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QR content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nominal,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dsb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272CC2E4" w14:textId="77777777" w:rsidTr="00084621">
        <w:tc>
          <w:tcPr>
            <w:tcW w:w="0" w:type="auto"/>
            <w:hideMark/>
          </w:tcPr>
          <w:p w14:paraId="00347144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76E9EE7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Cancel Payment API</w:t>
            </w:r>
          </w:p>
        </w:tc>
        <w:tc>
          <w:tcPr>
            <w:tcW w:w="0" w:type="auto"/>
            <w:hideMark/>
          </w:tcPr>
          <w:p w14:paraId="076EC80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3FFD0A5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981815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-cancel</w:t>
            </w:r>
          </w:p>
        </w:tc>
        <w:tc>
          <w:tcPr>
            <w:tcW w:w="2886" w:type="dxa"/>
            <w:hideMark/>
          </w:tcPr>
          <w:p w14:paraId="284CD8F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cancel/void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diinisiasi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sedang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berjalan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krusial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mencegah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double-posting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kendala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7B3D7705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0C04FD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280F49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1" w:name="_Toc167667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SOA To QRIS</w:t>
      </w:r>
      <w:r w:rsidR="00084621"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</w:t>
      </w:r>
      <w:bookmarkEnd w:id="21"/>
    </w:p>
    <w:p w14:paraId="63DF5842" w14:textId="77777777" w:rsidR="00084621" w:rsidRPr="000325B6" w:rsidRDefault="00084621" w:rsidP="000325B6">
      <w:pPr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Oriented Architecture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A49C34E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Banking, Internet Banking,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Teller/Branch,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mengonsumsi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pengecekan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AD64D52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A610F4B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1894752F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26043C0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 Client):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(client)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Gateway.</w:t>
      </w:r>
    </w:p>
    <w:p w14:paraId="1213CEA8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Routing (SNAP API Gateway):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dirutekan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 (SNAP Route).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JWT (JSON Web Token).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eksklusif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Authentication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berupa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username dan password).</w:t>
      </w:r>
    </w:p>
    <w:p w14:paraId="1CEBB576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(Forwarding):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gateway, payload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(forward)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199D2CB6" w14:textId="77777777" w:rsidR="00445A57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(Core Execution): QRIS Engine dan microservices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Service, On-Us Service,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Off-Us Service)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Business Logic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mengembalikan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response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kembali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SOA.</w:t>
      </w:r>
    </w:p>
    <w:p w14:paraId="3DC9087A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456F94C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7A6D5A9" w14:textId="77777777" w:rsidR="00A221A5" w:rsidRP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65FBAAA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Adapun detail 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3188F8C8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EBCCF25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2" w:name="_Toc236050261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7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Engine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328"/>
        <w:gridCol w:w="999"/>
        <w:gridCol w:w="1406"/>
        <w:gridCol w:w="4773"/>
      </w:tblGrid>
      <w:tr w:rsidR="00CE058D" w:rsidRPr="000325B6" w14:paraId="0CD2FDA5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5C63AB0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6A4739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DF28DF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D3C319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9473BE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6E4BF014" w14:textId="77777777" w:rsidTr="00CE058D">
        <w:tc>
          <w:tcPr>
            <w:tcW w:w="0" w:type="auto"/>
            <w:hideMark/>
          </w:tcPr>
          <w:p w14:paraId="155950C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1E7D823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Inquiry</w:t>
            </w:r>
          </w:p>
        </w:tc>
        <w:tc>
          <w:tcPr>
            <w:tcW w:w="0" w:type="auto"/>
            <w:hideMark/>
          </w:tcPr>
          <w:p w14:paraId="4FFA601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5345047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0" w:type="auto"/>
            <w:hideMark/>
          </w:tcPr>
          <w:p w14:paraId="19C9D06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prapemrosesan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28304F4D" w14:textId="77777777" w:rsidTr="00CE058D">
        <w:tc>
          <w:tcPr>
            <w:tcW w:w="0" w:type="auto"/>
            <w:hideMark/>
          </w:tcPr>
          <w:p w14:paraId="72461D1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06D79FF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Payment Debit</w:t>
            </w:r>
          </w:p>
        </w:tc>
        <w:tc>
          <w:tcPr>
            <w:tcW w:w="0" w:type="auto"/>
            <w:hideMark/>
          </w:tcPr>
          <w:p w14:paraId="192012F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7E84072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0" w:type="auto"/>
            <w:hideMark/>
          </w:tcPr>
          <w:p w14:paraId="2A12A42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“QR Payment Debit”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menggantikan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ISO8583 0200/0210).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mengajukan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customer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 QR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66829198" w14:textId="77777777" w:rsidTr="00CE058D">
        <w:tc>
          <w:tcPr>
            <w:tcW w:w="0" w:type="auto"/>
            <w:hideMark/>
          </w:tcPr>
          <w:p w14:paraId="605EFC5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370448E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Merchant</w:t>
            </w:r>
          </w:p>
        </w:tc>
        <w:tc>
          <w:tcPr>
            <w:tcW w:w="0" w:type="auto"/>
            <w:hideMark/>
          </w:tcPr>
          <w:p w14:paraId="3A6D02C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0310961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-merchant</w:t>
            </w:r>
          </w:p>
        </w:tc>
        <w:tc>
          <w:tcPr>
            <w:tcW w:w="0" w:type="auto"/>
            <w:hideMark/>
          </w:tcPr>
          <w:p w14:paraId="2E5AA54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non-</w:t>
            </w:r>
            <w:proofErr w:type="spellStart"/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(nama,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MCC, status)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NMID.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Dipanggil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3A18630A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549C42E9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09BFBB0A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1B7732AC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6DFA143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3A6AB3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1C02F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5AA581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02DB4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FA1FF1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4C4E5B6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3" w:name="_Toc2099099559"/>
      <w:r w:rsidRPr="000325B6">
        <w:rPr>
          <w:rFonts w:ascii="Arial" w:hAnsi="Arial" w:cs="Arial"/>
          <w:color w:val="000000" w:themeColor="text1"/>
          <w:sz w:val="22"/>
          <w:szCs w:val="22"/>
        </w:rPr>
        <w:t>QRIS engine to SOA</w:t>
      </w:r>
      <w:bookmarkEnd w:id="23"/>
    </w:p>
    <w:p w14:paraId="00AD396F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Engine to Core Banking / SOA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backend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paling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esensial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Service Oriented Architecture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Adapter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081014A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financial integration 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mentransmisikan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dihasilkan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jurnal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Core Banking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konsisten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401B1C92" w14:textId="77777777" w:rsidR="00445A57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yang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</w:t>
      </w:r>
    </w:p>
    <w:p w14:paraId="6B23E437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AF70C0A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4" w:name="_Toc23605026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8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to SOA</w:t>
      </w:r>
      <w:bookmarkEnd w:id="2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9"/>
        <w:gridCol w:w="967"/>
        <w:gridCol w:w="702"/>
        <w:gridCol w:w="3172"/>
        <w:gridCol w:w="4110"/>
      </w:tblGrid>
      <w:tr w:rsidR="00CE058D" w:rsidRPr="000325B6" w14:paraId="0EE5B528" w14:textId="77777777" w:rsidTr="000B6DB6">
        <w:tc>
          <w:tcPr>
            <w:tcW w:w="399" w:type="dxa"/>
            <w:shd w:val="clear" w:color="auto" w:fill="BFBFBF" w:themeFill="background1" w:themeFillShade="BF"/>
            <w:hideMark/>
          </w:tcPr>
          <w:p w14:paraId="5295B16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967" w:type="dxa"/>
            <w:shd w:val="clear" w:color="auto" w:fill="BFBFBF" w:themeFill="background1" w:themeFillShade="BF"/>
            <w:hideMark/>
          </w:tcPr>
          <w:p w14:paraId="53C47B9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702" w:type="dxa"/>
            <w:shd w:val="clear" w:color="auto" w:fill="BFBFBF" w:themeFill="background1" w:themeFillShade="BF"/>
            <w:hideMark/>
          </w:tcPr>
          <w:p w14:paraId="33C707C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3172" w:type="dxa"/>
            <w:shd w:val="clear" w:color="auto" w:fill="BFBFBF" w:themeFill="background1" w:themeFillShade="BF"/>
            <w:hideMark/>
          </w:tcPr>
          <w:p w14:paraId="7582640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4110" w:type="dxa"/>
            <w:shd w:val="clear" w:color="auto" w:fill="BFBFBF" w:themeFill="background1" w:themeFillShade="BF"/>
            <w:hideMark/>
          </w:tcPr>
          <w:p w14:paraId="2643B78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78B891DC" w14:textId="77777777" w:rsidTr="000B6DB6">
        <w:tc>
          <w:tcPr>
            <w:tcW w:w="399" w:type="dxa"/>
            <w:hideMark/>
          </w:tcPr>
          <w:p w14:paraId="1D63689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967" w:type="dxa"/>
            <w:hideMark/>
          </w:tcPr>
          <w:p w14:paraId="09B0576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Check Account</w:t>
            </w:r>
          </w:p>
        </w:tc>
        <w:tc>
          <w:tcPr>
            <w:tcW w:w="702" w:type="dxa"/>
            <w:hideMark/>
          </w:tcPr>
          <w:p w14:paraId="4D14D4A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332E7E7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https://&lt;host&gt;/restv2/hibank.account.providers.resources:hibankAccount/checkAccount</w:t>
            </w:r>
          </w:p>
        </w:tc>
        <w:tc>
          <w:tcPr>
            <w:tcW w:w="4110" w:type="dxa"/>
            <w:hideMark/>
          </w:tcPr>
          <w:p w14:paraId="19B6110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sebuah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4049918A" w14:textId="77777777" w:rsidTr="000B6DB6">
        <w:tc>
          <w:tcPr>
            <w:tcW w:w="399" w:type="dxa"/>
            <w:hideMark/>
          </w:tcPr>
          <w:p w14:paraId="5BC08DF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967" w:type="dxa"/>
            <w:hideMark/>
          </w:tcPr>
          <w:p w14:paraId="0513564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</w:t>
            </w:r>
          </w:p>
        </w:tc>
        <w:tc>
          <w:tcPr>
            <w:tcW w:w="702" w:type="dxa"/>
            <w:hideMark/>
          </w:tcPr>
          <w:p w14:paraId="51E102C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4034A692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https://&lt;host&gt;/restv2/hibank.igate.providers.resources:hibankIGate/debitCredit</w:t>
            </w:r>
          </w:p>
        </w:tc>
        <w:tc>
          <w:tcPr>
            <w:tcW w:w="4110" w:type="dxa"/>
            <w:hideMark/>
          </w:tcPr>
          <w:p w14:paraId="3EE708C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baik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berupa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pemotongan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credit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saldo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7D11A9F0" w14:textId="77777777" w:rsidTr="000B6DB6">
        <w:tc>
          <w:tcPr>
            <w:tcW w:w="399" w:type="dxa"/>
            <w:hideMark/>
          </w:tcPr>
          <w:p w14:paraId="616138A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967" w:type="dxa"/>
            <w:hideMark/>
          </w:tcPr>
          <w:p w14:paraId="69C6DFC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 Status</w:t>
            </w:r>
          </w:p>
        </w:tc>
        <w:tc>
          <w:tcPr>
            <w:tcW w:w="702" w:type="dxa"/>
            <w:hideMark/>
          </w:tcPr>
          <w:p w14:paraId="0D843E0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254C266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https://&lt;host&gt;/restv2/hibank.igate.providers.resources:hibankIGate/checkStatusDebitCredit</w:t>
            </w:r>
          </w:p>
        </w:tc>
        <w:tc>
          <w:tcPr>
            <w:tcW w:w="4110" w:type="dxa"/>
            <w:hideMark/>
          </w:tcPr>
          <w:p w14:paraId="7569F61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56B85129" w14:textId="77777777" w:rsidTr="000B6DB6">
        <w:tc>
          <w:tcPr>
            <w:tcW w:w="399" w:type="dxa"/>
            <w:hideMark/>
          </w:tcPr>
          <w:p w14:paraId="29B14C3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967" w:type="dxa"/>
            <w:hideMark/>
          </w:tcPr>
          <w:p w14:paraId="11C5560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Send Push Notification</w:t>
            </w:r>
          </w:p>
        </w:tc>
        <w:tc>
          <w:tcPr>
            <w:tcW w:w="702" w:type="dxa"/>
            <w:hideMark/>
          </w:tcPr>
          <w:p w14:paraId="5A8172E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3320E7A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https://&lt;host&gt;/restv2/hibank.notification.provider.resources:hibankNotification/sendPushNotification</w:t>
            </w:r>
          </w:p>
        </w:tc>
        <w:tc>
          <w:tcPr>
            <w:tcW w:w="4110" w:type="dxa"/>
            <w:hideMark/>
          </w:tcPr>
          <w:p w14:paraId="106390D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push notification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780E6F8D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CDA765F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3FC07FB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5" w:name="_Toc37523130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bookmarkEnd w:id="25"/>
      <w:proofErr w:type="spellEnd"/>
    </w:p>
    <w:p w14:paraId="36CB107C" w14:textId="77777777" w:rsidR="000C42BC" w:rsidRPr="000325B6" w:rsidRDefault="000C42BC" w:rsidP="00884D93">
      <w:pPr>
        <w:tabs>
          <w:tab w:val="left" w:pos="284"/>
        </w:tabs>
        <w:spacing w:line="360" w:lineRule="auto"/>
        <w:ind w:firstLine="576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rekayasa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Hybrid Waterfall.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Pemilihan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didasarkan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karakteristik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industri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menuntut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(regulatory compliance)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namun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membutuhkan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(velocity)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adaptabilitas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</w:t>
      </w:r>
    </w:p>
    <w:p w14:paraId="274438E5" w14:textId="77777777" w:rsidR="00C47D3B" w:rsidRPr="000325B6" w:rsidRDefault="000C42BC" w:rsidP="00884D93">
      <w:pPr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kekuatan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Waterfall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penjaminan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ketangkasan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Agile (Scrum/Kanban)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F47667B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336CD9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CE3BDE3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F88D73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574268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9B4A26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7880C1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F023A3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93EE8B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332B87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19BC81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6147E8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1034BF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0C46D56" w14:textId="77777777" w:rsidR="000C42BC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AA34FF1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3E7FE9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BDB954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7BA162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EB0C96" w14:textId="77777777" w:rsidR="007F16C8" w:rsidRPr="000325B6" w:rsidRDefault="007F16C8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6" w:name="_Toc12953136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6"/>
      <w:proofErr w:type="spellEnd"/>
    </w:p>
    <w:p w14:paraId="204EA41F" w14:textId="77777777" w:rsidR="007F16C8" w:rsidRPr="000325B6" w:rsidRDefault="007F16C8" w:rsidP="000325B6">
      <w:pPr>
        <w:tabs>
          <w:tab w:val="left" w:pos="284"/>
        </w:tabs>
        <w:spacing w:line="360" w:lineRule="auto"/>
        <w:ind w:left="709" w:hanging="709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istilah-istilah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</w:p>
    <w:p w14:paraId="03FAF3A3" w14:textId="77777777" w:rsidR="001B7E23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7" w:name="_Toc23605026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9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Daftar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2554"/>
        <w:gridCol w:w="2468"/>
        <w:gridCol w:w="3264"/>
      </w:tblGrid>
      <w:tr w:rsidR="002C1F19" w:rsidRPr="000325B6" w14:paraId="3CB9F75F" w14:textId="77777777" w:rsidTr="000B6DB6">
        <w:trPr>
          <w:trHeight w:val="32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14:paraId="4D61546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554" w:type="dxa"/>
            <w:shd w:val="clear" w:color="auto" w:fill="BFBFBF" w:themeFill="background1" w:themeFillShade="BF"/>
            <w:noWrap/>
            <w:hideMark/>
          </w:tcPr>
          <w:p w14:paraId="29F1043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Istilah /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Akronim</w:t>
            </w:r>
            <w:proofErr w:type="spellEnd"/>
          </w:p>
        </w:tc>
        <w:tc>
          <w:tcPr>
            <w:tcW w:w="2468" w:type="dxa"/>
            <w:shd w:val="clear" w:color="auto" w:fill="BFBFBF" w:themeFill="background1" w:themeFillShade="BF"/>
            <w:noWrap/>
            <w:hideMark/>
          </w:tcPr>
          <w:p w14:paraId="1E3B55F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Teknis</w:t>
            </w:r>
          </w:p>
        </w:tc>
        <w:tc>
          <w:tcPr>
            <w:tcW w:w="3264" w:type="dxa"/>
            <w:shd w:val="clear" w:color="auto" w:fill="BFBFBF" w:themeFill="background1" w:themeFillShade="BF"/>
            <w:noWrap/>
            <w:hideMark/>
          </w:tcPr>
          <w:p w14:paraId="655D05F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Definisi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Sistem</w:t>
            </w:r>
            <w:proofErr w:type="spellEnd"/>
          </w:p>
        </w:tc>
      </w:tr>
      <w:tr w:rsidR="002C1F19" w:rsidRPr="000325B6" w14:paraId="6EF1C7E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553C4E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54" w:type="dxa"/>
            <w:noWrap/>
            <w:hideMark/>
          </w:tcPr>
          <w:p w14:paraId="39B610D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Acquirer</w:t>
            </w:r>
          </w:p>
        </w:tc>
        <w:tc>
          <w:tcPr>
            <w:tcW w:w="2468" w:type="dxa"/>
            <w:noWrap/>
            <w:hideMark/>
          </w:tcPr>
          <w:p w14:paraId="18B0B4B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Institusi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Perbankan</w:t>
            </w:r>
            <w:proofErr w:type="spellEnd"/>
          </w:p>
        </w:tc>
        <w:tc>
          <w:tcPr>
            <w:tcW w:w="3264" w:type="dxa"/>
            <w:noWrap/>
            <w:hideMark/>
          </w:tcPr>
          <w:p w14:paraId="4E10A0B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Jasa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(PJP)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penampungan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183066B5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C8F7AD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2554" w:type="dxa"/>
            <w:noWrap/>
            <w:hideMark/>
          </w:tcPr>
          <w:p w14:paraId="3769006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Issuer</w:t>
            </w:r>
          </w:p>
        </w:tc>
        <w:tc>
          <w:tcPr>
            <w:tcW w:w="2468" w:type="dxa"/>
            <w:noWrap/>
            <w:hideMark/>
          </w:tcPr>
          <w:p w14:paraId="5240FE8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Lembaga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</w:t>
            </w:r>
            <w:proofErr w:type="spellEnd"/>
          </w:p>
        </w:tc>
        <w:tc>
          <w:tcPr>
            <w:tcW w:w="3264" w:type="dxa"/>
            <w:noWrap/>
            <w:hideMark/>
          </w:tcPr>
          <w:p w14:paraId="22725B9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PJP 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Non-Bank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e-wallet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elektronik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1DDA197D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3E0DFB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554" w:type="dxa"/>
            <w:noWrap/>
            <w:hideMark/>
          </w:tcPr>
          <w:p w14:paraId="34F3E8B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NMID</w:t>
            </w:r>
          </w:p>
        </w:tc>
        <w:tc>
          <w:tcPr>
            <w:tcW w:w="2468" w:type="dxa"/>
            <w:noWrap/>
            <w:hideMark/>
          </w:tcPr>
          <w:p w14:paraId="0C32AD6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National Merchant ID</w:t>
            </w:r>
          </w:p>
        </w:tc>
        <w:tc>
          <w:tcPr>
            <w:tcW w:w="3264" w:type="dxa"/>
            <w:noWrap/>
            <w:hideMark/>
          </w:tcPr>
          <w:p w14:paraId="0F3275B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berskala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(13 digit)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PTEN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58445CFA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310927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554" w:type="dxa"/>
            <w:noWrap/>
            <w:hideMark/>
          </w:tcPr>
          <w:p w14:paraId="3DD0F3E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Sub-NMID</w:t>
            </w:r>
          </w:p>
        </w:tc>
        <w:tc>
          <w:tcPr>
            <w:tcW w:w="2468" w:type="dxa"/>
            <w:noWrap/>
            <w:hideMark/>
          </w:tcPr>
          <w:p w14:paraId="142A59C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Sub National Merchant ID</w:t>
            </w:r>
          </w:p>
        </w:tc>
        <w:tc>
          <w:tcPr>
            <w:tcW w:w="3264" w:type="dxa"/>
            <w:noWrap/>
            <w:hideMark/>
          </w:tcPr>
          <w:p w14:paraId="37C33E9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turunan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lapangan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BEB4338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1AFB8E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554" w:type="dxa"/>
            <w:noWrap/>
            <w:hideMark/>
          </w:tcPr>
          <w:p w14:paraId="5D55B78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PTEN</w:t>
            </w:r>
          </w:p>
        </w:tc>
        <w:tc>
          <w:tcPr>
            <w:tcW w:w="2468" w:type="dxa"/>
            <w:noWrap/>
            <w:hideMark/>
          </w:tcPr>
          <w:p w14:paraId="3C6EC40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Lembaga Sentral</w:t>
            </w:r>
          </w:p>
        </w:tc>
        <w:tc>
          <w:tcPr>
            <w:tcW w:w="3264" w:type="dxa"/>
            <w:noWrap/>
            <w:hideMark/>
          </w:tcPr>
          <w:p w14:paraId="006348C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Elektronik Nasional,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netting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C43025C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B7EA82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554" w:type="dxa"/>
            <w:noWrap/>
            <w:hideMark/>
          </w:tcPr>
          <w:p w14:paraId="15054B6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Artajasa</w:t>
            </w:r>
            <w:proofErr w:type="spellEnd"/>
          </w:p>
        </w:tc>
        <w:tc>
          <w:tcPr>
            <w:tcW w:w="2468" w:type="dxa"/>
            <w:noWrap/>
            <w:hideMark/>
          </w:tcPr>
          <w:p w14:paraId="072AEF4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</w:p>
        </w:tc>
        <w:tc>
          <w:tcPr>
            <w:tcW w:w="3264" w:type="dxa"/>
            <w:noWrap/>
            <w:hideMark/>
          </w:tcPr>
          <w:p w14:paraId="152A8BD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Acquirer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CAB821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1BE3BB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554" w:type="dxa"/>
            <w:noWrap/>
            <w:hideMark/>
          </w:tcPr>
          <w:p w14:paraId="0A04DEF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SNAP BI</w:t>
            </w:r>
          </w:p>
        </w:tc>
        <w:tc>
          <w:tcPr>
            <w:tcW w:w="2468" w:type="dxa"/>
            <w:noWrap/>
            <w:hideMark/>
          </w:tcPr>
          <w:p w14:paraId="77E9EE7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Open API</w:t>
            </w:r>
          </w:p>
        </w:tc>
        <w:tc>
          <w:tcPr>
            <w:tcW w:w="3264" w:type="dxa"/>
            <w:noWrap/>
            <w:hideMark/>
          </w:tcPr>
          <w:p w14:paraId="646E0B1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Nasional Open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 Indonesia,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mencakup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format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lastRenderedPageBreak/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DECD168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AAA69F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8</w:t>
            </w:r>
          </w:p>
        </w:tc>
        <w:tc>
          <w:tcPr>
            <w:tcW w:w="2554" w:type="dxa"/>
            <w:noWrap/>
            <w:hideMark/>
          </w:tcPr>
          <w:p w14:paraId="46AF4E9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2468" w:type="dxa"/>
            <w:noWrap/>
            <w:hideMark/>
          </w:tcPr>
          <w:p w14:paraId="4E66E35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3264" w:type="dxa"/>
            <w:noWrap/>
            <w:hideMark/>
          </w:tcPr>
          <w:p w14:paraId="5C2CCE2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mobile-friendly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dibangun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Nuxt.js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mempermudah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input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0056BDC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12A619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554" w:type="dxa"/>
            <w:noWrap/>
            <w:hideMark/>
          </w:tcPr>
          <w:p w14:paraId="11EDC8E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Dynamic QRIS</w:t>
            </w:r>
          </w:p>
        </w:tc>
        <w:tc>
          <w:tcPr>
            <w:tcW w:w="2468" w:type="dxa"/>
            <w:noWrap/>
            <w:hideMark/>
          </w:tcPr>
          <w:p w14:paraId="6A40F57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5916F01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Kode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diproduksi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tunggal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tertanam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tersebut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E8BC4B1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4B07B80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554" w:type="dxa"/>
            <w:noWrap/>
            <w:hideMark/>
          </w:tcPr>
          <w:p w14:paraId="022BCDF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Idempotency-Key</w:t>
            </w:r>
          </w:p>
        </w:tc>
        <w:tc>
          <w:tcPr>
            <w:tcW w:w="2468" w:type="dxa"/>
            <w:noWrap/>
            <w:hideMark/>
          </w:tcPr>
          <w:p w14:paraId="65896C5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</w:t>
            </w:r>
          </w:p>
        </w:tc>
        <w:tc>
          <w:tcPr>
            <w:tcW w:w="3264" w:type="dxa"/>
            <w:noWrap/>
            <w:hideMark/>
          </w:tcPr>
          <w:p w14:paraId="640F6B1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UUID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diletakkan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HTTP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menjamin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kali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double-debit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retry connection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05F2248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3059FC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554" w:type="dxa"/>
            <w:noWrap/>
            <w:hideMark/>
          </w:tcPr>
          <w:p w14:paraId="59CE86B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mTLS</w:t>
            </w:r>
            <w:proofErr w:type="spellEnd"/>
          </w:p>
        </w:tc>
        <w:tc>
          <w:tcPr>
            <w:tcW w:w="2468" w:type="dxa"/>
            <w:noWrap/>
            <w:hideMark/>
          </w:tcPr>
          <w:p w14:paraId="63128E3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Mutual Transport Layer Security</w:t>
            </w:r>
          </w:p>
        </w:tc>
        <w:tc>
          <w:tcPr>
            <w:tcW w:w="3264" w:type="dxa"/>
            <w:noWrap/>
            <w:hideMark/>
          </w:tcPr>
          <w:p w14:paraId="59E5CFB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komunikasi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arah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kedua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(Klien dan Server)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wajib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sertifikat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digital X.509 masing-masing.</w:t>
            </w:r>
          </w:p>
        </w:tc>
      </w:tr>
      <w:tr w:rsidR="002C1F19" w:rsidRPr="000325B6" w14:paraId="7A6DD7F0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CB30CD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554" w:type="dxa"/>
            <w:noWrap/>
            <w:hideMark/>
          </w:tcPr>
          <w:p w14:paraId="3C0017B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HMAC-SHA256</w:t>
            </w:r>
          </w:p>
        </w:tc>
        <w:tc>
          <w:tcPr>
            <w:tcW w:w="2468" w:type="dxa"/>
            <w:noWrap/>
            <w:hideMark/>
          </w:tcPr>
          <w:p w14:paraId="6A9A237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Algoritma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Kriptografi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64E71B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Symmetric Signing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mengalami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modifikasi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tampering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transmisi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488E866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3021D8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13</w:t>
            </w:r>
          </w:p>
        </w:tc>
        <w:tc>
          <w:tcPr>
            <w:tcW w:w="2554" w:type="dxa"/>
            <w:noWrap/>
            <w:hideMark/>
          </w:tcPr>
          <w:p w14:paraId="6334A4B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State Machine</w:t>
            </w:r>
          </w:p>
        </w:tc>
        <w:tc>
          <w:tcPr>
            <w:tcW w:w="2468" w:type="dxa"/>
            <w:noWrap/>
            <w:hideMark/>
          </w:tcPr>
          <w:p w14:paraId="75A0731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Logika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Core Engine</w:t>
            </w:r>
          </w:p>
        </w:tc>
        <w:tc>
          <w:tcPr>
            <w:tcW w:w="3264" w:type="dxa"/>
            <w:noWrap/>
            <w:hideMark/>
          </w:tcPr>
          <w:p w14:paraId="276C65C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perpindahan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Initial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konsisten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41ACF53F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3483C84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2554" w:type="dxa"/>
            <w:noWrap/>
            <w:hideMark/>
          </w:tcPr>
          <w:p w14:paraId="554654E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Suspected</w:t>
            </w:r>
          </w:p>
        </w:tc>
        <w:tc>
          <w:tcPr>
            <w:tcW w:w="2468" w:type="dxa"/>
            <w:noWrap/>
            <w:hideMark/>
          </w:tcPr>
          <w:p w14:paraId="0634815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27534C9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Kondisi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kepastian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/Gagal)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network 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24121437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3494FE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554" w:type="dxa"/>
            <w:noWrap/>
            <w:hideMark/>
          </w:tcPr>
          <w:p w14:paraId="4E8BE90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Reversal</w:t>
            </w:r>
          </w:p>
        </w:tc>
        <w:tc>
          <w:tcPr>
            <w:tcW w:w="2468" w:type="dxa"/>
            <w:noWrap/>
            <w:hideMark/>
          </w:tcPr>
          <w:p w14:paraId="68767DC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Mitigasi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24C4919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menggantung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Suspected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C717932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49E4AF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554" w:type="dxa"/>
            <w:noWrap/>
            <w:hideMark/>
          </w:tcPr>
          <w:p w14:paraId="27AE961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Netting File</w:t>
            </w:r>
          </w:p>
        </w:tc>
        <w:tc>
          <w:tcPr>
            <w:tcW w:w="2468" w:type="dxa"/>
            <w:noWrap/>
            <w:hideMark/>
          </w:tcPr>
          <w:p w14:paraId="6FBF9D5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2504991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berformat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rekapitulasi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68434057" w14:textId="77777777" w:rsidR="001B7E23" w:rsidRPr="000325B6" w:rsidRDefault="001B7E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70826E3" w14:textId="77777777" w:rsidR="007F16C8" w:rsidRPr="000325B6" w:rsidRDefault="007F16C8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C8D824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A18925A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B36628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62CFBF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5C8833E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85FA57C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85C5639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6489D2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081136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D8908E0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26656D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50DB73B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A3B017D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B4F4F2" w14:textId="77777777" w:rsidR="00C3781C" w:rsidRPr="000325B6" w:rsidRDefault="00C3781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25CE44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66E52F" w14:textId="77777777" w:rsidR="000B6D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733E25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241E3B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A8A2F6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809601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0767A7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20297E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E4869D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0D1338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A7318C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249869" w14:textId="77777777" w:rsidR="008835E9" w:rsidRPr="000325B6" w:rsidRDefault="008835E9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8" w:name="_Toc14378088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8"/>
      <w:proofErr w:type="spellEnd"/>
    </w:p>
    <w:p w14:paraId="64F7B1BC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D6A5EFA" w14:textId="77777777" w:rsidR="00863272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9" w:name="_Toc236050264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10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"/>
        <w:gridCol w:w="2039"/>
        <w:gridCol w:w="2038"/>
        <w:gridCol w:w="2038"/>
        <w:gridCol w:w="2038"/>
      </w:tblGrid>
      <w:tr w:rsidR="00863272" w:rsidRPr="000325B6" w14:paraId="6ABF2F11" w14:textId="77777777" w:rsidTr="00884D93">
        <w:tc>
          <w:tcPr>
            <w:tcW w:w="479" w:type="pct"/>
            <w:shd w:val="clear" w:color="auto" w:fill="A6A6A6" w:themeFill="background1" w:themeFillShade="A6"/>
          </w:tcPr>
          <w:p w14:paraId="44CA62F4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ind w:right="-74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1131" w:type="pct"/>
            <w:shd w:val="clear" w:color="auto" w:fill="A6A6A6" w:themeFill="background1" w:themeFillShade="A6"/>
          </w:tcPr>
          <w:p w14:paraId="23430515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5D26B352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</w:p>
        </w:tc>
        <w:tc>
          <w:tcPr>
            <w:tcW w:w="1130" w:type="pct"/>
            <w:shd w:val="clear" w:color="auto" w:fill="A6A6A6" w:themeFill="background1" w:themeFillShade="A6"/>
          </w:tcPr>
          <w:p w14:paraId="30BA2F93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71BFEB9F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origin</w:t>
            </w:r>
          </w:p>
        </w:tc>
      </w:tr>
      <w:tr w:rsidR="00863272" w:rsidRPr="000325B6" w14:paraId="0869ED3F" w14:textId="77777777" w:rsidTr="00863272">
        <w:tc>
          <w:tcPr>
            <w:tcW w:w="479" w:type="pct"/>
          </w:tcPr>
          <w:p w14:paraId="437D8634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4192495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241551C6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60EEDC5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4688C7E8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863272" w:rsidRPr="000325B6" w14:paraId="4E2444C4" w14:textId="77777777" w:rsidTr="00863272">
        <w:tc>
          <w:tcPr>
            <w:tcW w:w="479" w:type="pct"/>
          </w:tcPr>
          <w:p w14:paraId="62BF34D2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5C5A3933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0C513C5C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23855F4E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4EA5EA8F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606F04B8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14E7CE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30D7EF6" w14:textId="77777777" w:rsidR="001A457A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0" w:name="_Toc173620950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Gambaran Umum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0"/>
      <w:proofErr w:type="spellEnd"/>
    </w:p>
    <w:p w14:paraId="57CC74E3" w14:textId="77777777" w:rsidR="00F86894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bangun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modern.</w:t>
      </w:r>
    </w:p>
    <w:p w14:paraId="59AD1A48" w14:textId="77777777" w:rsidR="00C12F2E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0D6129F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F954F22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E097802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C4DC874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F10015A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410B33C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FB8E0F5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29B00E0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F7D848A" w14:textId="77777777" w:rsidR="00CE058D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D528304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17904F8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AC09A1A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9E4A299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33EA88A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5D491A0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6E35249" w14:textId="77777777" w:rsidR="00884D93" w:rsidRPr="000325B6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9D885FA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29877ED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E3D8A1A" w14:textId="77777777" w:rsidR="00DE58DF" w:rsidRPr="000325B6" w:rsidRDefault="629B117D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31" w:name="_Toc1139859001"/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1"/>
      <w:proofErr w:type="spellEnd"/>
    </w:p>
    <w:p w14:paraId="29E7DA78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Hibank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dirancang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dengan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mengadopsi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paradigma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Event-Driven Microservices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berskala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enterprise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Pendekatan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strategis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memecah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logika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bisnis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menjadi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berbagai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mikro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terisolasi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mandiri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guna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meminimalkan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ketergantungan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antar-komponen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loose coupling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risiko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titik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kegagalan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tunggal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Single Point of Failure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).</w:t>
      </w:r>
    </w:p>
    <w:p w14:paraId="3EB4EAF6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ditopang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Amazon EKS (Elastic Kubernetes Service)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menjamin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skalabilitas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masif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ketersediaan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tinggi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untuk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merespons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volatilitas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transaksi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finansial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real-time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Desain modular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mencakup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hingga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di level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gerbang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API,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inheren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mendukung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kelola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keamanan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perangkat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lunak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kuat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mempermudah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dalam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memenuhi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standar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kepatuhan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industri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pembayaran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global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3DA6B024" w14:textId="77777777" w:rsidR="5B77BECB" w:rsidRDefault="5B77BECB" w:rsidP="5B77BECB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EC02793" w14:textId="77777777" w:rsidR="00F86894" w:rsidRPr="000325B6" w:rsidRDefault="00F86894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CBB0BB7" w14:textId="77777777" w:rsidR="00336E73" w:rsidRPr="000325B6" w:rsidRDefault="00CF2522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2DE72BEB" wp14:editId="188C9CCE">
            <wp:extent cx="5731510" cy="2444750"/>
            <wp:effectExtent l="0" t="0" r="0" b="6350"/>
            <wp:docPr id="680994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94341" name="Picture 6809943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5919" w14:textId="77777777" w:rsidR="002C4CA8" w:rsidRPr="000325B6" w:rsidRDefault="002C4CA8" w:rsidP="000325B6">
      <w:pPr>
        <w:keepNext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1100A65" w14:textId="77777777" w:rsidR="00336E73" w:rsidRPr="000325B6" w:rsidRDefault="002C4CA8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2" w:name="_Toc23605017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System diagram architecture</w:t>
      </w:r>
      <w:bookmarkEnd w:id="32"/>
    </w:p>
    <w:p w14:paraId="7F6B9742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96C59F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panggil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API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dikoordinasikan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asinkron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message broker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(event).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mampu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volatilitas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sekaligus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skalabilitas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pertumbuhan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C284E55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1521076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detil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344E42D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9668F31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rPr>
          <w:rFonts w:ascii="Arial" w:hAnsi="Arial" w:cs="Arial"/>
          <w:color w:val="000000" w:themeColor="text1"/>
          <w:sz w:val="22"/>
          <w:szCs w:val="22"/>
        </w:rPr>
      </w:pPr>
      <w:bookmarkStart w:id="33" w:name="_Toc1706004766"/>
      <w:r w:rsidRPr="000325B6">
        <w:rPr>
          <w:rFonts w:ascii="Arial" w:hAnsi="Arial" w:cs="Arial"/>
          <w:color w:val="000000" w:themeColor="text1"/>
          <w:sz w:val="22"/>
          <w:szCs w:val="22"/>
        </w:rPr>
        <w:t>Presentation &amp; Client Channel Layer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3"/>
    </w:p>
    <w:p w14:paraId="2E900BEA" w14:textId="77777777" w:rsidR="002C4CA8" w:rsidRPr="000325B6" w:rsidRDefault="002C4CA8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Bank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privat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725E3ED" w14:textId="77777777" w:rsidR="00CF2522" w:rsidRPr="000325B6" w:rsidRDefault="00CF2522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Web POS (Flutter):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</w:t>
      </w:r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basisi</w:t>
      </w:r>
      <w:proofErr w:type="spellEnd"/>
      <w:r w:rsidR="00E50715">
        <w:rPr>
          <w:rFonts w:ascii="Arial" w:hAnsi="Arial" w:cs="Arial"/>
          <w:color w:val="000000" w:themeColor="text1"/>
          <w:sz w:val="22"/>
          <w:szCs w:val="22"/>
        </w:rPr>
        <w:t xml:space="preserve"> code 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lightweight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Dioptimalkan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ponsel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/tablet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UMKM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3A5E5B9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 xml:space="preserve">Merchant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Onboarding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Dashboard: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aplikasi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web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mandiri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berbentuk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  <w:t>microsite</w:t>
      </w:r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yang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memfasilitasi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calon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mitra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/merchant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untuk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melakukan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registrasi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secara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elektronik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Hibank</w:t>
      </w:r>
      <w:proofErr w:type="spellEnd"/>
    </w:p>
    <w:p w14:paraId="7E6AAFE3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Bank)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Maker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Checker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(Proses KYB,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penangguhan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blokir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limit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5DEA94D2" w14:textId="77777777" w:rsidR="00C02F00" w:rsidRPr="000325B6" w:rsidRDefault="00C02F00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Merchant) 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yangd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oleh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merchat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proses onboarding</w:t>
      </w:r>
    </w:p>
    <w:p w14:paraId="0B5C11C9" w14:textId="77777777" w:rsidR="00812A97" w:rsidRPr="000325B6" w:rsidRDefault="00812A97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 API SNAP: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Bank Indonesia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endpoint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B2B, generate QRIS MPM,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refund, notify, decode QRIS, CPM payment, CPM notify, dan list transaction. OPEN API SNAP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token, signature, dan API Gateway SNAP.</w:t>
      </w:r>
    </w:p>
    <w:p w14:paraId="66230929" w14:textId="77777777" w:rsidR="00CF2522" w:rsidRPr="000325B6" w:rsidRDefault="00CF2522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69234C20" w14:textId="77777777" w:rsidR="00C02F00" w:rsidRPr="000325B6" w:rsidRDefault="00C02F0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0A2C467D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5F98DB3C" w14:textId="77777777" w:rsidR="00E32230" w:rsidRPr="000325B6" w:rsidRDefault="00E3223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061F84FC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23D7884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4" w:name="_Toc1558783764"/>
      <w:r w:rsidRPr="6D093814">
        <w:rPr>
          <w:rFonts w:ascii="Arial" w:hAnsi="Arial" w:cs="Arial"/>
          <w:color w:val="000000" w:themeColor="text1"/>
          <w:sz w:val="22"/>
          <w:szCs w:val="22"/>
        </w:rPr>
        <w:t>API Gateway &amp; Security Ingress Layer</w:t>
      </w:r>
      <w:bookmarkEnd w:id="34"/>
    </w:p>
    <w:p w14:paraId="0B44FF94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pintu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single entry point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mengarahkan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semua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menyentuh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inti. Dalam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ingress layer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Layer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(APIM) dan Layer Internal (API Gateway):</w:t>
      </w:r>
    </w:p>
    <w:p w14:paraId="710D76E7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(External Layer - SNAP BI Security Enforcement):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menegakkan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protokol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berstandar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diizinkan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2C977E36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lastRenderedPageBreak/>
        <w:t>mTLS</w:t>
      </w:r>
      <w:proofErr w:type="spellEnd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 (Mutual TLS) Validation: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Enkripsi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in-transit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level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transport data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AD1A360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JWT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JSON Web Token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token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bank.</w:t>
      </w:r>
    </w:p>
    <w:p w14:paraId="677577D5" w14:textId="77777777" w:rsidR="00CF2522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HMAC-SHA256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mencegah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manipulasi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tengah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Man-in-the-Middle attack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20831E0B" w14:textId="77777777" w:rsidR="00E50715" w:rsidRPr="000325B6" w:rsidRDefault="00E50715" w:rsidP="00E50715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124428B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 Gateway QRIS Engine (Internal Layer):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diselesaikan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layer APIM,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forward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 Gateway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Basic Authentication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gateway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berfokus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perutean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internal:</w:t>
      </w:r>
    </w:p>
    <w:p w14:paraId="4719B154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Authentication: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Basic Auth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dikirimkan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oleh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berasal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FB4AD65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Reverse Proxy &amp; Load Balancer: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Mendistribusikan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merata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 backend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rendah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stabil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16CD948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Idempotency-Key Validator: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Memeriksa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kunci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idempotensi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ganda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double-deduct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double-generate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QR).</w:t>
      </w:r>
    </w:p>
    <w:p w14:paraId="17D84D9D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5" w:name="_Toc442239861"/>
      <w:r w:rsidRPr="6D093814">
        <w:rPr>
          <w:rFonts w:ascii="Arial" w:hAnsi="Arial" w:cs="Arial"/>
          <w:color w:val="000000" w:themeColor="text1"/>
          <w:sz w:val="22"/>
          <w:szCs w:val="22"/>
        </w:rPr>
        <w:t>Event-Driven Microservices Core Layer</w:t>
      </w:r>
      <w:bookmarkEnd w:id="35"/>
    </w:p>
    <w:p w14:paraId="60264B30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dipecah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modul-modul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loosely coupled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asinkronus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Message Broker / Event Streaming Platform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ketahanan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lonjakan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traffic spikes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):</w:t>
      </w:r>
    </w:p>
    <w:p w14:paraId="381F5165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Acquiring &amp; Onboarding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hierarki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cabang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 &amp; Sub-NMID),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24826B2E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FDS Engine (Fraud Detection System):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Mesin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bawaan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RCS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berdasarkan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limit nominal,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anomali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frekuensi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deteksi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wilayah/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mencurigakan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Rule-based System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3A56953C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Settlement &amp; Reconciliation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Menjalankan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kliring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mencocokkan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26A7EA40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Reporting &amp; Analytics Engine: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Mengonsolidasikan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historis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pasca-rekonsiliasi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dan merchant.</w:t>
      </w:r>
    </w:p>
    <w:p w14:paraId="12D26FB8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E14B0D9" w14:textId="77777777" w:rsidR="008A49E9" w:rsidRPr="000325B6" w:rsidRDefault="1DAB9611" w:rsidP="6D093814">
      <w:pPr>
        <w:pStyle w:val="Heading3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6" w:name="_Toc433610916"/>
      <w:r w:rsidRPr="6D093814">
        <w:rPr>
          <w:rFonts w:ascii="Arial" w:hAnsi="Arial" w:cs="Arial"/>
          <w:color w:val="000000" w:themeColor="text1"/>
          <w:sz w:val="22"/>
          <w:szCs w:val="22"/>
        </w:rPr>
        <w:t>Data &amp; State Management Layer</w:t>
      </w:r>
      <w:bookmarkEnd w:id="36"/>
    </w:p>
    <w:p w14:paraId="6AD147DA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ind w:left="142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pembacaan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9BE59EC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Transaction &amp; Merchant Database (RDBMS):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ACID compliance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168CA9F3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In-Memory Cache (Redis):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berkecepatan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Inquiry Status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D608274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Object Storage</w:t>
      </w:r>
      <w:r w:rsidR="00CF2522"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(S3)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Tempat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bulk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A79784D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090BD8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318508F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7" w:name="_Toc188011902"/>
      <w:r w:rsidRPr="6D093814">
        <w:rPr>
          <w:rFonts w:ascii="Arial" w:hAnsi="Arial" w:cs="Arial"/>
          <w:color w:val="000000" w:themeColor="text1"/>
          <w:sz w:val="22"/>
          <w:szCs w:val="22"/>
        </w:rPr>
        <w:t>External Interconnection Layer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7"/>
    </w:p>
    <w:p w14:paraId="36D757CA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bertanggung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jawab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enterprise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(H2H)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terisolasi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7E4FB20D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Switching Nasional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Artajasa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lastRenderedPageBreak/>
        <w:t>lembaga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Issuer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Acquirer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Indonesia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khususnya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Off-Us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526E9C79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PTEN Hub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Penyelenggara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Elektronik Nasional):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(NMID).</w:t>
      </w:r>
    </w:p>
    <w:p w14:paraId="7875C29E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Core Banking &amp; Enterprise Interface (Integrasi Core, APIM, dan SOA):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internal routing &amp; adapter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memiliki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krusial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8B8207B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pendebitan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pengkreditan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suspense account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pemindahbukuan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AC2FCE8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Kanal Internal &amp; Publik: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integration bridge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merutekan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APIM (API Management)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/Open API)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SOA (</w:t>
      </w: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Service Oriented Architecture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bank)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156D0B2E" w14:textId="77777777" w:rsidR="008A49E9" w:rsidRPr="000325B6" w:rsidRDefault="008A49E9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3528E59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8" w:name="_Toc1635641309"/>
      <w:r w:rsidRPr="6D093814">
        <w:rPr>
          <w:rFonts w:ascii="Arial" w:hAnsi="Arial" w:cs="Arial"/>
          <w:color w:val="000000" w:themeColor="text1"/>
          <w:sz w:val="22"/>
          <w:szCs w:val="22"/>
        </w:rPr>
        <w:t>Enterprise Observability Framework</w:t>
      </w:r>
      <w:bookmarkEnd w:id="38"/>
    </w:p>
    <w:p w14:paraId="612BAD5E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3A6E276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AWS CloudWatch — Infrastructure Monitoring</w:t>
      </w:r>
    </w:p>
    <w:p w14:paraId="144AB79D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AWS CloudWatch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AWS,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Amazon EKS, Amazon RDS, Amazon ECS, Amazon S3,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CPU,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memori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kapasitas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network traffic, status container,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sumber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172C759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OpenSearch,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OpenTelemetry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, dan Data Prepper — Centralized Logging dan Distributed Tracing</w:t>
      </w:r>
    </w:p>
    <w:p w14:paraId="7B56557B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OpenTelemetry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data tracing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Data Prepper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observability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OpenSearch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analisis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visualisasi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A1A39B5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0" w:beforeAutospacing="0" w:after="28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— Application Error Monitoring</w:t>
      </w:r>
    </w:p>
    <w:p w14:paraId="1B24AF7F" w14:textId="77777777" w:rsidR="00CF2522" w:rsidRPr="000325B6" w:rsidRDefault="00CF2522" w:rsidP="000325B6">
      <w:pPr>
        <w:pStyle w:val="NormalWeb"/>
        <w:tabs>
          <w:tab w:val="left" w:pos="284"/>
        </w:tabs>
        <w:spacing w:before="0" w:beforeAutospacing="0" w:after="280" w:afterAutospacing="0"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menangkap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exception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HTTP 5xx, timeout,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error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nama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endpoint,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kejadian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stack trace, environment, dan Trace 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96D4D56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3CD0E8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272701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101938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A45A9B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3496F2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E8F82F5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29F9798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F876A9A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9" w:name="_Toc169600580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&amp;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bookmarkEnd w:id="39"/>
      <w:proofErr w:type="spellEnd"/>
    </w:p>
    <w:p w14:paraId="79115B40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interkoneksi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rigid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real-time,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andal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9E6A721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0" w:name="_Toc1503123504"/>
      <w:r w:rsidRPr="000325B6">
        <w:rPr>
          <w:rFonts w:ascii="Arial" w:hAnsi="Arial" w:cs="Arial"/>
          <w:color w:val="000000" w:themeColor="text1"/>
          <w:sz w:val="22"/>
          <w:szCs w:val="22"/>
        </w:rPr>
        <w:t>Integrasi PTEN</w:t>
      </w:r>
      <w:bookmarkEnd w:id="40"/>
    </w:p>
    <w:p w14:paraId="10A660A7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Penyelesaian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Elektronik Nasional (PTEN)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difokuskan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berskala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kolektif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metode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(batch processing).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National Merchant ID (NMID) dan Sub-NMID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File Transfer Protocol (FTP)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terenkripsi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pembatasan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alamat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IP (IP whitelisting).</w:t>
      </w:r>
    </w:p>
    <w:p w14:paraId="59D69AF7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1" w:name="_Toc2011761553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Integrasi Switching Nasional</w:t>
      </w:r>
      <w:bookmarkEnd w:id="41"/>
    </w:p>
    <w:p w14:paraId="1903EDB2" w14:textId="77777777" w:rsidR="005D38B5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pipa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 Engine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Lembaga Switching Nasional (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Artajasa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beroperasi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24/7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(dynamic QRIS),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(Issuer),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minimal.</w:t>
      </w:r>
    </w:p>
    <w:p w14:paraId="46C271B9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2" w:name="_Toc17752589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42"/>
      <w:proofErr w:type="spellEnd"/>
    </w:p>
    <w:p w14:paraId="2C91988E" w14:textId="77777777" w:rsidR="00C47D3B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Bagian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menjelaskan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platform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Banking Engine internal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mengotomatiskan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970A5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pendebetan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perintah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(disbursement process)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nomor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tabungan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giro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68964AF6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C6B53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23678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48AB9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DEBCD7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3659F8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3" w:name="_Toc297271505"/>
      <w:r w:rsidRPr="000325B6">
        <w:rPr>
          <w:rFonts w:ascii="Arial" w:hAnsi="Arial" w:cs="Arial"/>
          <w:color w:val="000000" w:themeColor="text1"/>
          <w:sz w:val="22"/>
          <w:szCs w:val="22"/>
        </w:rPr>
        <w:t>Alur Proses</w:t>
      </w:r>
      <w:bookmarkEnd w:id="4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12267615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mendefinisikan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matriks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merangkum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diterjemahkan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human actors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mutlak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code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rencana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pengujian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Plan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688CC830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BE8BAFE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4" w:name="_Toc73057612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Diagram</w:t>
      </w:r>
      <w:bookmarkEnd w:id="44"/>
    </w:p>
    <w:p w14:paraId="2A5A8F25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grafis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(system boundary)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pemodelan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Admin Maker, Admin Checker, dan Customer—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fungsi-fungsi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dikunci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visual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pemisahan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tugas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(Segregation of Duties) </w:t>
      </w:r>
    </w:p>
    <w:p w14:paraId="6F32556E" w14:textId="77777777" w:rsidR="00C47D3B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terlaksana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90458BD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6CD4D90" w14:textId="77777777" w:rsidR="00C02E88" w:rsidRPr="000325B6" w:rsidRDefault="00C02E8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D254D5F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B164155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FD50B1B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B17F19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09CCF9B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AD5305E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FAD75CB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C8CB8F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DA011B4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0D3EE8C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D7347A0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A8FAC00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4C664F9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A1C90BA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4E91B8B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DD27398" w14:textId="77777777" w:rsidR="00812A97" w:rsidRPr="000325B6" w:rsidRDefault="00812A97" w:rsidP="000325B6">
      <w:pPr>
        <w:pStyle w:val="Heading3"/>
        <w:tabs>
          <w:tab w:val="left" w:pos="284"/>
        </w:tabs>
        <w:spacing w:line="360" w:lineRule="auto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5" w:name="_Toc1704827091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Hibank</w:t>
      </w:r>
      <w:bookmarkEnd w:id="45"/>
      <w:proofErr w:type="spellEnd"/>
    </w:p>
    <w:p w14:paraId="3DA96EBA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809AD9D" w14:textId="77777777" w:rsidR="00B74D5D" w:rsidRPr="000325B6" w:rsidRDefault="004759E1" w:rsidP="000325B6">
      <w:pPr>
        <w:keepNext/>
        <w:tabs>
          <w:tab w:val="left" w:pos="284"/>
        </w:tabs>
        <w:spacing w:line="360" w:lineRule="auto"/>
        <w:rPr>
          <w:rFonts w:ascii="Arial" w:hAnsi="Arial" w:cs="Arial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65685AC8" wp14:editId="6F6FA397">
            <wp:extent cx="5731510" cy="4467860"/>
            <wp:effectExtent l="0" t="0" r="0" b="2540"/>
            <wp:docPr id="154864867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48678" name="Picture 1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23EC" w14:textId="77777777" w:rsidR="00812A97" w:rsidRPr="000325B6" w:rsidRDefault="00B74D5D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sz w:val="22"/>
          <w:szCs w:val="22"/>
        </w:rPr>
        <w:t xml:space="preserve">Gambar </w:t>
      </w:r>
      <w:r w:rsidRPr="000325B6">
        <w:rPr>
          <w:rFonts w:ascii="Arial" w:hAnsi="Arial" w:cs="Arial"/>
          <w:sz w:val="22"/>
          <w:szCs w:val="22"/>
        </w:rPr>
        <w:fldChar w:fldCharType="begin"/>
      </w:r>
      <w:r w:rsidRPr="000325B6">
        <w:rPr>
          <w:rFonts w:ascii="Arial" w:hAnsi="Arial" w:cs="Arial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sz w:val="22"/>
          <w:szCs w:val="22"/>
        </w:rPr>
        <w:t>2</w:t>
      </w:r>
      <w:r w:rsidRPr="000325B6">
        <w:rPr>
          <w:rFonts w:ascii="Arial" w:hAnsi="Arial" w:cs="Arial"/>
          <w:sz w:val="22"/>
          <w:szCs w:val="22"/>
        </w:rPr>
        <w:fldChar w:fldCharType="end"/>
      </w:r>
      <w:r w:rsidRPr="000325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sz w:val="22"/>
          <w:szCs w:val="22"/>
        </w:rPr>
        <w:t xml:space="preserve"> Diagram Utama</w:t>
      </w:r>
    </w:p>
    <w:p w14:paraId="01ACDDF2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FCB2BC8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5B9192" w14:textId="77777777" w:rsidR="004759E1" w:rsidRPr="000325B6" w:rsidRDefault="004759E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menggambarkan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aktor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Aktor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Calon Merchant, Merchant, Admin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Kasir,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Switching, API Client, dan Core Banking. Use case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monitoring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QRIS.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gambaran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umum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sedangkan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proses masing-masing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dijabarkan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turunan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Lite, Portal Onboarding,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, Merchant Portal, dan QRIS Open API.</w:t>
      </w:r>
    </w:p>
    <w:p w14:paraId="23EC4676" w14:textId="77777777" w:rsidR="00BE3433" w:rsidRPr="000325B6" w:rsidRDefault="00BE343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A57EE17" w14:textId="77777777" w:rsidR="004759E1" w:rsidRPr="000325B6" w:rsidRDefault="004759E1" w:rsidP="000325B6">
      <w:pPr>
        <w:pStyle w:val="Heading3"/>
        <w:tabs>
          <w:tab w:val="left" w:pos="284"/>
        </w:tabs>
        <w:spacing w:line="360" w:lineRule="auto"/>
        <w:ind w:left="426"/>
        <w:jc w:val="both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6" w:name="_Toc782024600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lastRenderedPageBreak/>
        <w:t>Use Case Diagram Web back office Merchant</w:t>
      </w:r>
      <w:bookmarkEnd w:id="46"/>
    </w:p>
    <w:p w14:paraId="5A55BE4C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28E3B824" wp14:editId="431C004A">
            <wp:extent cx="5672088" cy="4636420"/>
            <wp:effectExtent l="0" t="0" r="5080" b="0"/>
            <wp:docPr id="12169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368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088" cy="46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5090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896DD2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46CC08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80E3855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493DE28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BE9718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5B76995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85A4841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92B842" w14:textId="77777777" w:rsidR="007D6A25" w:rsidRPr="000325B6" w:rsidRDefault="007D6A25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B3A33A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89CD73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09B8566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95984FA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4F4C61" w14:textId="77777777" w:rsidR="00CC01F6" w:rsidRDefault="00000000">
      <w:pPr>
        <w:pStyle w:val="Heading4"/>
        <w:spacing w:line="360" w:lineRule="auto"/>
        <w:jc w:val="both"/>
      </w:pPr>
      <w:proofErr w:type="spellStart"/>
      <w:r>
        <w:rPr>
          <w:rFonts w:ascii="Arial" w:hAnsi="Arial"/>
          <w:color w:val="000000"/>
          <w:sz w:val="22"/>
        </w:rPr>
        <w:lastRenderedPageBreak/>
        <w:t>Menampilkan</w:t>
      </w:r>
      <w:proofErr w:type="spellEnd"/>
      <w:r>
        <w:rPr>
          <w:rFonts w:ascii="Arial" w:hAnsi="Arial"/>
          <w:color w:val="000000"/>
          <w:sz w:val="22"/>
        </w:rPr>
        <w:t xml:space="preserve"> Monitoring </w:t>
      </w:r>
      <w:proofErr w:type="spellStart"/>
      <w:r>
        <w:rPr>
          <w:rFonts w:ascii="Arial" w:hAnsi="Arial"/>
          <w:color w:val="000000"/>
          <w:sz w:val="22"/>
        </w:rPr>
        <w:t>Transaksi</w:t>
      </w:r>
      <w:proofErr w:type="spellEnd"/>
      <w:r>
        <w:rPr>
          <w:rFonts w:ascii="Arial" w:hAnsi="Arial"/>
          <w:color w:val="000000"/>
          <w:sz w:val="22"/>
        </w:rPr>
        <w:t xml:space="preserve"> Merchant</w:t>
      </w:r>
    </w:p>
    <w:p w14:paraId="1F31EBC0" w14:textId="77777777" w:rsidR="00CC01F6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11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Deskripsi Use Case </w:t>
      </w:r>
      <w:proofErr w:type="spellStart"/>
      <w:r>
        <w:rPr>
          <w:rFonts w:ascii="Arial" w:hAnsi="Arial"/>
          <w:b w:val="0"/>
          <w:color w:val="000000"/>
          <w:sz w:val="22"/>
        </w:rPr>
        <w:t>Menampilkan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Monitoring </w:t>
      </w:r>
      <w:proofErr w:type="spellStart"/>
      <w:r>
        <w:rPr>
          <w:rFonts w:ascii="Arial" w:hAnsi="Arial"/>
          <w:b w:val="0"/>
          <w:color w:val="000000"/>
          <w:sz w:val="22"/>
        </w:rPr>
        <w:t>Transaksi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Merchant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4506"/>
        <w:gridCol w:w="4510"/>
      </w:tblGrid>
      <w:tr w:rsidR="00CC01F6" w14:paraId="5C0202AD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592DD54D" w14:textId="77777777" w:rsidR="00CC01F6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Elemen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Spesifikasi</w:t>
            </w:r>
            <w:proofErr w:type="spellEnd"/>
          </w:p>
        </w:tc>
        <w:tc>
          <w:tcPr>
            <w:tcW w:w="4513" w:type="dxa"/>
            <w:shd w:val="clear" w:color="auto" w:fill="9BC2E6"/>
          </w:tcPr>
          <w:p w14:paraId="4E5CDFC9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 Detail</w:t>
            </w:r>
          </w:p>
        </w:tc>
      </w:tr>
      <w:tr w:rsidR="00CC01F6" w14:paraId="416F8959" w14:textId="77777777">
        <w:trPr>
          <w:cantSplit/>
          <w:jc w:val="center"/>
        </w:trPr>
        <w:tc>
          <w:tcPr>
            <w:tcW w:w="4513" w:type="dxa"/>
          </w:tcPr>
          <w:p w14:paraId="542D8CD3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ID Use Case</w:t>
            </w:r>
          </w:p>
        </w:tc>
        <w:tc>
          <w:tcPr>
            <w:tcW w:w="4513" w:type="dxa"/>
          </w:tcPr>
          <w:p w14:paraId="72805CA8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UC-BOM-008</w:t>
            </w:r>
          </w:p>
        </w:tc>
      </w:tr>
      <w:tr w:rsidR="00CC01F6" w14:paraId="1C9A18AE" w14:textId="77777777">
        <w:trPr>
          <w:cantSplit/>
          <w:jc w:val="center"/>
        </w:trPr>
        <w:tc>
          <w:tcPr>
            <w:tcW w:w="4513" w:type="dxa"/>
          </w:tcPr>
          <w:p w14:paraId="6EF4FFF5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Use Case</w:t>
            </w:r>
          </w:p>
        </w:tc>
        <w:tc>
          <w:tcPr>
            <w:tcW w:w="4513" w:type="dxa"/>
          </w:tcPr>
          <w:p w14:paraId="480C5808" w14:textId="77777777" w:rsidR="00CC01F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Monitoring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</w:t>
            </w:r>
          </w:p>
        </w:tc>
      </w:tr>
      <w:tr w:rsidR="00CC01F6" w14:paraId="039CE145" w14:textId="77777777">
        <w:trPr>
          <w:cantSplit/>
          <w:jc w:val="center"/>
        </w:trPr>
        <w:tc>
          <w:tcPr>
            <w:tcW w:w="4513" w:type="dxa"/>
          </w:tcPr>
          <w:p w14:paraId="5EB182A8" w14:textId="77777777" w:rsidR="00CC01F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Penjelasan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5AEE50C1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Fitur Portal Back Office Merchant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memungkinkan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memantau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memfilter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meninjau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real-time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transaction_qris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menggunakan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Report Engine yang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difilter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berdasarkan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merchant.</w:t>
            </w:r>
          </w:p>
        </w:tc>
      </w:tr>
      <w:tr w:rsidR="00CC01F6" w14:paraId="298357FC" w14:textId="77777777">
        <w:trPr>
          <w:cantSplit/>
          <w:jc w:val="center"/>
        </w:trPr>
        <w:tc>
          <w:tcPr>
            <w:tcW w:w="4513" w:type="dxa"/>
          </w:tcPr>
          <w:p w14:paraId="347ACFC9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Aktor Utama</w:t>
            </w:r>
          </w:p>
        </w:tc>
        <w:tc>
          <w:tcPr>
            <w:tcW w:w="4513" w:type="dxa"/>
          </w:tcPr>
          <w:p w14:paraId="668222F1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User Merchant (Merchant Owner / Merchant Admin)</w:t>
            </w:r>
          </w:p>
        </w:tc>
      </w:tr>
      <w:tr w:rsidR="00CC01F6" w14:paraId="24FB8466" w14:textId="77777777">
        <w:trPr>
          <w:cantSplit/>
          <w:jc w:val="center"/>
        </w:trPr>
        <w:tc>
          <w:tcPr>
            <w:tcW w:w="4513" w:type="dxa"/>
          </w:tcPr>
          <w:p w14:paraId="2ED32F9F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Aktor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Pendukung</w:t>
            </w:r>
            <w:proofErr w:type="spellEnd"/>
          </w:p>
        </w:tc>
        <w:tc>
          <w:tcPr>
            <w:tcW w:w="4513" w:type="dxa"/>
          </w:tcPr>
          <w:p w14:paraId="76D6AEC4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Report Engine</w:t>
            </w:r>
          </w:p>
        </w:tc>
      </w:tr>
      <w:tr w:rsidR="00CC01F6" w14:paraId="33DD489B" w14:textId="77777777">
        <w:trPr>
          <w:cantSplit/>
          <w:jc w:val="center"/>
        </w:trPr>
        <w:tc>
          <w:tcPr>
            <w:tcW w:w="4513" w:type="dxa"/>
          </w:tcPr>
          <w:p w14:paraId="601305CF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54D2BE59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Portal Back Office Merchant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Monitoring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-&gt;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QRIS</w:t>
            </w:r>
            <w:r>
              <w:rPr>
                <w:rFonts w:ascii="Arial" w:hAnsi="Arial"/>
                <w:color w:val="000000"/>
                <w:sz w:val="22"/>
              </w:rPr>
              <w:t xml:space="preserve">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toko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default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1 Bulan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memfasilitasi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Pilihan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Preset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mencakup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Hari Ini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7 Hari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1 Bulan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Default), dan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1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Tahun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kustom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berdasarkan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RRN/STAN dan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(`SUCCESS`, `PENDING`, `FAILED`, `SETTLED`). Report Engine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kueri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transaction_qris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WAJIB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memfilter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mencakup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Retrieval Reference Number (RRN), System Trace Audit Number (STAN), Outlet/Toko, Nominal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Biaya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MDR, Nominal Netto,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Waktu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interaktif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"Detail"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melihat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informasi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lengkap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CC01F6" w14:paraId="0D6ABC58" w14:textId="77777777">
        <w:trPr>
          <w:cantSplit/>
          <w:jc w:val="center"/>
        </w:trPr>
        <w:tc>
          <w:tcPr>
            <w:tcW w:w="4513" w:type="dxa"/>
          </w:tcPr>
          <w:p w14:paraId="4B3727D7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Pre-condition</w:t>
            </w:r>
          </w:p>
        </w:tc>
        <w:tc>
          <w:tcPr>
            <w:tcW w:w="4513" w:type="dxa"/>
          </w:tcPr>
          <w:p w14:paraId="1E005287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Portal Back Office Merchant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CC01F6" w14:paraId="733DB889" w14:textId="77777777">
        <w:trPr>
          <w:cantSplit/>
          <w:jc w:val="center"/>
        </w:trPr>
        <w:tc>
          <w:tcPr>
            <w:tcW w:w="4513" w:type="dxa"/>
          </w:tcPr>
          <w:p w14:paraId="52C83164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Post-condition</w:t>
            </w:r>
          </w:p>
        </w:tc>
        <w:tc>
          <w:tcPr>
            <w:tcW w:w="4513" w:type="dxa"/>
          </w:tcPr>
          <w:p w14:paraId="651BB6B9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informasi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preset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khusus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tersebut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CC01F6" w14:paraId="0F66651D" w14:textId="77777777">
        <w:trPr>
          <w:cantSplit/>
          <w:jc w:val="center"/>
        </w:trPr>
        <w:tc>
          <w:tcPr>
            <w:tcW w:w="4513" w:type="dxa"/>
          </w:tcPr>
          <w:p w14:paraId="21DD5E1A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Trigger</w:t>
            </w:r>
          </w:p>
        </w:tc>
        <w:tc>
          <w:tcPr>
            <w:tcW w:w="4513" w:type="dxa"/>
          </w:tcPr>
          <w:p w14:paraId="446FC85D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Monitoring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opsi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preset /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Portal Merchant.</w:t>
            </w:r>
          </w:p>
        </w:tc>
      </w:tr>
      <w:tr w:rsidR="00CC01F6" w14:paraId="2C0A21DD" w14:textId="77777777">
        <w:trPr>
          <w:cantSplit/>
          <w:jc w:val="center"/>
        </w:trPr>
        <w:tc>
          <w:tcPr>
            <w:tcW w:w="4513" w:type="dxa"/>
          </w:tcPr>
          <w:p w14:paraId="6641CE64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Tabel</w:t>
            </w:r>
          </w:p>
        </w:tc>
        <w:tc>
          <w:tcPr>
            <w:tcW w:w="4513" w:type="dxa"/>
          </w:tcPr>
          <w:p w14:paraId="0597CFC3" w14:textId="77777777" w:rsidR="00CC01F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transaction_qris</w:t>
            </w:r>
            <w:proofErr w:type="spellEnd"/>
          </w:p>
        </w:tc>
      </w:tr>
      <w:tr w:rsidR="00CC01F6" w14:paraId="095D51D1" w14:textId="77777777">
        <w:trPr>
          <w:cantSplit/>
          <w:jc w:val="center"/>
        </w:trPr>
        <w:tc>
          <w:tcPr>
            <w:tcW w:w="4513" w:type="dxa"/>
          </w:tcPr>
          <w:p w14:paraId="1BC1F3B4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Integrasi</w:t>
            </w:r>
          </w:p>
        </w:tc>
        <w:tc>
          <w:tcPr>
            <w:tcW w:w="4513" w:type="dxa"/>
          </w:tcPr>
          <w:p w14:paraId="7AAF00C0" w14:textId="77777777" w:rsidR="00CC01F6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Back Office Merchant Web UI: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Antarmuka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monitoring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komponen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preset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26BCC714" w14:textId="77777777" w:rsidR="00CC01F6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Report Engine:</w:t>
            </w:r>
            <w:r>
              <w:rPr>
                <w:rFonts w:ascii="Arial" w:hAnsi="Arial"/>
                <w:color w:val="000000"/>
                <w:sz w:val="22"/>
              </w:rPr>
              <w:t xml:space="preserve"> Microservice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penyaji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monitoring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pelaporan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332E1160" w14:textId="77777777" w:rsidR="00CC01F6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QRIS Database: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Penyimpanan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historis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real-time log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(`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transaction_qris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`).</w:t>
            </w:r>
          </w:p>
        </w:tc>
      </w:tr>
      <w:tr w:rsidR="00CC01F6" w14:paraId="5313DF64" w14:textId="77777777">
        <w:trPr>
          <w:cantSplit/>
          <w:jc w:val="center"/>
        </w:trPr>
        <w:tc>
          <w:tcPr>
            <w:tcW w:w="4513" w:type="dxa"/>
          </w:tcPr>
          <w:p w14:paraId="5C186C68" w14:textId="77777777" w:rsidR="00CC01F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Asumsi</w:t>
            </w:r>
            <w:proofErr w:type="spellEnd"/>
          </w:p>
        </w:tc>
        <w:tc>
          <w:tcPr>
            <w:tcW w:w="4513" w:type="dxa"/>
          </w:tcPr>
          <w:p w14:paraId="3003B570" w14:textId="77777777" w:rsidR="00CC01F6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transaction_qris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ter-update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real-time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QRIS Engine.</w:t>
            </w:r>
          </w:p>
          <w:p w14:paraId="1954537F" w14:textId="77777777" w:rsidR="00CC01F6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Halaman monitoring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menggunakan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metode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pembagian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(*pagination*)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menjaga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performa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data.</w:t>
            </w:r>
          </w:p>
        </w:tc>
      </w:tr>
      <w:tr w:rsidR="00CC01F6" w14:paraId="30D94F02" w14:textId="77777777">
        <w:trPr>
          <w:cantSplit/>
          <w:jc w:val="center"/>
        </w:trPr>
        <w:tc>
          <w:tcPr>
            <w:tcW w:w="4513" w:type="dxa"/>
          </w:tcPr>
          <w:p w14:paraId="3C6DD845" w14:textId="77777777" w:rsidR="00CC01F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Keterbatasan</w:t>
            </w:r>
            <w:proofErr w:type="spellEnd"/>
          </w:p>
        </w:tc>
        <w:tc>
          <w:tcPr>
            <w:tcW w:w="4513" w:type="dxa"/>
          </w:tcPr>
          <w:p w14:paraId="5D0E99D8" w14:textId="77777777" w:rsidR="00CC01F6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Pemantauan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use case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bersifat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read-only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terisolasi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khusus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merchant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bersangkutan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1430D7F3" w14:textId="77777777" w:rsidR="00CC01F6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Filter preset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waktu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acuan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membatasi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kueri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maksimum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1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tahun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menjaga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performa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CC01F6" w14:paraId="723ADDE8" w14:textId="77777777">
        <w:trPr>
          <w:cantSplit/>
          <w:jc w:val="center"/>
        </w:trPr>
        <w:tc>
          <w:tcPr>
            <w:tcW w:w="4513" w:type="dxa"/>
          </w:tcPr>
          <w:p w14:paraId="1BB8CF61" w14:textId="77777777" w:rsidR="00CC01F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Aturan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Sistem</w:t>
            </w:r>
            <w:proofErr w:type="spellEnd"/>
          </w:p>
        </w:tc>
        <w:tc>
          <w:tcPr>
            <w:tcW w:w="4513" w:type="dxa"/>
          </w:tcPr>
          <w:p w14:paraId="1BF872F0" w14:textId="77777777" w:rsidR="00CC01F6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Mandatory Merchant Scope Isolation:</w:t>
            </w:r>
            <w:r>
              <w:rPr>
                <w:rFonts w:ascii="Arial" w:hAnsi="Arial"/>
                <w:color w:val="000000"/>
                <w:sz w:val="22"/>
              </w:rPr>
              <w:t xml:space="preserve"> Kueri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transaction_qris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WAJIB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menyertakan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filter `WHERE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= :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session_merchant_id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`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255E2B98" w14:textId="77777777" w:rsidR="00CC01F6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Preset Period Filter Standard: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menyediakan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4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opsi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preset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acuan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:</w:t>
            </w:r>
          </w:p>
          <w:p w14:paraId="28BB27DC" w14:textId="77777777" w:rsidR="00CC01F6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;&amp;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;- </w:t>
            </w:r>
            <w:r>
              <w:rPr>
                <w:rFonts w:ascii="Arial" w:hAnsi="Arial"/>
                <w:b/>
                <w:color w:val="000000"/>
                <w:sz w:val="22"/>
              </w:rPr>
              <w:t>Hari Ini: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berjalan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2EF4DAE5" w14:textId="77777777" w:rsidR="00CC01F6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;&amp;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;-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7 Hari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7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belakang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027E50F9" w14:textId="77777777" w:rsidR="00CC01F6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;&amp;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;-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1 Bulan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30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belakang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periode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default).</w:t>
            </w:r>
          </w:p>
          <w:p w14:paraId="42F50266" w14:textId="77777777" w:rsidR="00CC01F6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;&amp;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nbsp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;-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1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Tahun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365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belakang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4C69E7C3" w14:textId="77777777" w:rsidR="00CC01F6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Pagination Standard:</w:t>
            </w:r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pagination (default 10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25 data per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).</w:t>
            </w:r>
          </w:p>
          <w:p w14:paraId="15ECF31E" w14:textId="77777777" w:rsidR="00CC01F6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Real-time Status Display:</w:t>
            </w:r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diselaraskan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enum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resmi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(`SUCCESS`, `PENDING`, `FAILED`, `EXPIRED`, `SETTLED`, `REFUNDED`).</w:t>
            </w:r>
          </w:p>
          <w:p w14:paraId="3E37801E" w14:textId="77777777" w:rsidR="00CC01F6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Security &amp; Data Masking Standard: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Informasi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sensitif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kartu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sumber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konsumen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disamarkan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(*masked*)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detail.</w:t>
            </w:r>
          </w:p>
        </w:tc>
      </w:tr>
      <w:tr w:rsidR="00CC01F6" w14:paraId="6E029D27" w14:textId="77777777">
        <w:trPr>
          <w:cantSplit/>
          <w:jc w:val="center"/>
        </w:trPr>
        <w:tc>
          <w:tcPr>
            <w:tcW w:w="4513" w:type="dxa"/>
          </w:tcPr>
          <w:p w14:paraId="575FF368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Session Idle</w:t>
            </w:r>
          </w:p>
        </w:tc>
        <w:tc>
          <w:tcPr>
            <w:tcW w:w="4513" w:type="dxa"/>
          </w:tcPr>
          <w:p w14:paraId="1709CCCD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15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</w:p>
        </w:tc>
      </w:tr>
    </w:tbl>
    <w:p w14:paraId="7553C259" w14:textId="77777777" w:rsidR="00CC01F6" w:rsidRDefault="00CC01F6">
      <w:pPr>
        <w:spacing w:line="360" w:lineRule="auto"/>
        <w:jc w:val="both"/>
      </w:pPr>
    </w:p>
    <w:p w14:paraId="2953C0CD" w14:textId="77777777" w:rsidR="00CC01F6" w:rsidRDefault="00000000">
      <w:pPr>
        <w:pStyle w:val="Heading5"/>
      </w:pPr>
      <w:r>
        <w:rPr>
          <w:rFonts w:ascii="Arial" w:hAnsi="Arial"/>
          <w:color w:val="000000"/>
          <w:sz w:val="22"/>
        </w:rPr>
        <w:t>Main Flow</w:t>
      </w:r>
    </w:p>
    <w:p w14:paraId="0D1844AE" w14:textId="77777777" w:rsidR="00CC01F6" w:rsidRDefault="00CC01F6">
      <w:pPr>
        <w:spacing w:line="360" w:lineRule="auto"/>
        <w:jc w:val="both"/>
      </w:pPr>
    </w:p>
    <w:p w14:paraId="770F7045" w14:textId="77777777" w:rsidR="00CC01F6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12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Main Flow </w:t>
      </w:r>
      <w:proofErr w:type="spellStart"/>
      <w:r>
        <w:rPr>
          <w:rFonts w:ascii="Arial" w:hAnsi="Arial"/>
          <w:b w:val="0"/>
          <w:color w:val="000000"/>
          <w:sz w:val="22"/>
        </w:rPr>
        <w:t>Menampilkan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Monitoring </w:t>
      </w:r>
      <w:proofErr w:type="spellStart"/>
      <w:r>
        <w:rPr>
          <w:rFonts w:ascii="Arial" w:hAnsi="Arial"/>
          <w:b w:val="0"/>
          <w:color w:val="000000"/>
          <w:sz w:val="22"/>
        </w:rPr>
        <w:t>Transaksi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Merchant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3"/>
        <w:gridCol w:w="3006"/>
        <w:gridCol w:w="3007"/>
      </w:tblGrid>
      <w:tr w:rsidR="00CC01F6" w14:paraId="1145C1FD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2652F596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57A45255" w14:textId="77777777" w:rsidR="00CC01F6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Aktivitas</w:t>
            </w:r>
            <w:proofErr w:type="spellEnd"/>
          </w:p>
        </w:tc>
        <w:tc>
          <w:tcPr>
            <w:tcW w:w="3009" w:type="dxa"/>
            <w:shd w:val="clear" w:color="auto" w:fill="9BC2E6"/>
          </w:tcPr>
          <w:p w14:paraId="55F774B9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CC01F6" w14:paraId="161F675F" w14:textId="77777777">
        <w:trPr>
          <w:cantSplit/>
          <w:jc w:val="center"/>
        </w:trPr>
        <w:tc>
          <w:tcPr>
            <w:tcW w:w="3009" w:type="dxa"/>
          </w:tcPr>
          <w:p w14:paraId="3C2FC626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0FD18556" w14:textId="77777777" w:rsidR="00CC01F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Monitoring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</w:p>
        </w:tc>
        <w:tc>
          <w:tcPr>
            <w:tcW w:w="3009" w:type="dxa"/>
          </w:tcPr>
          <w:p w14:paraId="73F4EC70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Portal Merchant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Monitoring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-&gt;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QRIS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CC01F6" w14:paraId="1CC861A9" w14:textId="77777777">
        <w:trPr>
          <w:cantSplit/>
          <w:jc w:val="center"/>
        </w:trPr>
        <w:tc>
          <w:tcPr>
            <w:tcW w:w="3009" w:type="dxa"/>
          </w:tcPr>
          <w:p w14:paraId="4DCD6387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5B701ED6" w14:textId="77777777" w:rsidR="00CC01F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</w:p>
        </w:tc>
        <w:tc>
          <w:tcPr>
            <w:tcW w:w="3009" w:type="dxa"/>
          </w:tcPr>
          <w:p w14:paraId="775BEE0D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mengambil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terbaru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default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1 Bulan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CC01F6" w14:paraId="0B57B866" w14:textId="77777777">
        <w:trPr>
          <w:cantSplit/>
          <w:jc w:val="center"/>
        </w:trPr>
        <w:tc>
          <w:tcPr>
            <w:tcW w:w="3009" w:type="dxa"/>
          </w:tcPr>
          <w:p w14:paraId="4E574A50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3</w:t>
            </w:r>
          </w:p>
        </w:tc>
        <w:tc>
          <w:tcPr>
            <w:tcW w:w="3009" w:type="dxa"/>
          </w:tcPr>
          <w:p w14:paraId="05CAC891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Query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</w:t>
            </w:r>
          </w:p>
        </w:tc>
        <w:tc>
          <w:tcPr>
            <w:tcW w:w="3009" w:type="dxa"/>
          </w:tcPr>
          <w:p w14:paraId="4F7D0C8F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Report Engine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kueri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transaction_qris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(WHERE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mengambil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RRN, STAN, Outlet, Nominal, Status, dan Timestamp.</w:t>
            </w:r>
          </w:p>
        </w:tc>
      </w:tr>
      <w:tr w:rsidR="00CC01F6" w14:paraId="12CEA717" w14:textId="77777777">
        <w:trPr>
          <w:cantSplit/>
          <w:jc w:val="center"/>
        </w:trPr>
        <w:tc>
          <w:tcPr>
            <w:tcW w:w="3009" w:type="dxa"/>
          </w:tcPr>
          <w:p w14:paraId="3F49CA7E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0CEA0869" w14:textId="77777777" w:rsidR="00CC01F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</w:t>
            </w:r>
          </w:p>
        </w:tc>
        <w:tc>
          <w:tcPr>
            <w:tcW w:w="3009" w:type="dxa"/>
          </w:tcPr>
          <w:p w14:paraId="0951664F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komponen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preset (</w:t>
            </w:r>
            <w:r>
              <w:rPr>
                <w:rFonts w:ascii="Arial" w:hAnsi="Arial"/>
                <w:b/>
                <w:color w:val="000000"/>
                <w:sz w:val="22"/>
              </w:rPr>
              <w:t>Hari Ini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7 Hari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1 Bulan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1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Tahun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pagination.</w:t>
            </w:r>
          </w:p>
        </w:tc>
      </w:tr>
      <w:tr w:rsidR="00CC01F6" w14:paraId="156010DF" w14:textId="77777777">
        <w:trPr>
          <w:cantSplit/>
          <w:jc w:val="center"/>
        </w:trPr>
        <w:tc>
          <w:tcPr>
            <w:tcW w:w="3009" w:type="dxa"/>
          </w:tcPr>
          <w:p w14:paraId="1CECCE49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</w:t>
            </w:r>
          </w:p>
        </w:tc>
        <w:tc>
          <w:tcPr>
            <w:tcW w:w="3009" w:type="dxa"/>
          </w:tcPr>
          <w:p w14:paraId="43B29173" w14:textId="77777777" w:rsidR="00CC01F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Preset /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</w:p>
        </w:tc>
        <w:tc>
          <w:tcPr>
            <w:tcW w:w="3009" w:type="dxa"/>
          </w:tcPr>
          <w:p w14:paraId="3482B4D5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opsi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preset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misal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: </w:t>
            </w:r>
            <w:r>
              <w:rPr>
                <w:rFonts w:ascii="Arial" w:hAnsi="Arial"/>
                <w:b/>
                <w:color w:val="000000"/>
                <w:sz w:val="22"/>
              </w:rPr>
              <w:t xml:space="preserve">7 Hari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Terakhir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RRN/Status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"Cari"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CC01F6" w14:paraId="5D3A1291" w14:textId="77777777">
        <w:trPr>
          <w:cantSplit/>
          <w:jc w:val="center"/>
        </w:trPr>
        <w:tc>
          <w:tcPr>
            <w:tcW w:w="3009" w:type="dxa"/>
          </w:tcPr>
          <w:p w14:paraId="2173E50C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6</w:t>
            </w:r>
          </w:p>
        </w:tc>
        <w:tc>
          <w:tcPr>
            <w:tcW w:w="3009" w:type="dxa"/>
          </w:tcPr>
          <w:p w14:paraId="7626D360" w14:textId="77777777" w:rsidR="00CC01F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Filter Data</w:t>
            </w:r>
          </w:p>
        </w:tc>
        <w:tc>
          <w:tcPr>
            <w:tcW w:w="3009" w:type="dxa"/>
          </w:tcPr>
          <w:p w14:paraId="4A87F7CB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berparameter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</w:t>
            </w:r>
          </w:p>
        </w:tc>
      </w:tr>
      <w:tr w:rsidR="00CC01F6" w14:paraId="37750BB8" w14:textId="77777777">
        <w:trPr>
          <w:cantSplit/>
          <w:jc w:val="center"/>
        </w:trPr>
        <w:tc>
          <w:tcPr>
            <w:tcW w:w="3009" w:type="dxa"/>
          </w:tcPr>
          <w:p w14:paraId="17E72D21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7</w:t>
            </w:r>
          </w:p>
        </w:tc>
        <w:tc>
          <w:tcPr>
            <w:tcW w:w="3009" w:type="dxa"/>
          </w:tcPr>
          <w:p w14:paraId="1ABB0669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Query Filtered Transactions</w:t>
            </w:r>
          </w:p>
        </w:tc>
        <w:tc>
          <w:tcPr>
            <w:tcW w:w="3009" w:type="dxa"/>
          </w:tcPr>
          <w:p w14:paraId="13F19F32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Report Engine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menjalankan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kueri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berfilter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transaction_qris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tetap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memfilter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merchant_id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CC01F6" w14:paraId="3541223D" w14:textId="77777777">
        <w:trPr>
          <w:cantSplit/>
          <w:jc w:val="center"/>
        </w:trPr>
        <w:tc>
          <w:tcPr>
            <w:tcW w:w="3009" w:type="dxa"/>
          </w:tcPr>
          <w:p w14:paraId="204F616B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8</w:t>
            </w:r>
          </w:p>
        </w:tc>
        <w:tc>
          <w:tcPr>
            <w:tcW w:w="3009" w:type="dxa"/>
          </w:tcPr>
          <w:p w14:paraId="20591BF7" w14:textId="77777777" w:rsidR="00CC01F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Hasil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</w:p>
        </w:tc>
        <w:tc>
          <w:tcPr>
            <w:tcW w:w="3009" w:type="dxa"/>
          </w:tcPr>
          <w:p w14:paraId="1592A142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cocok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ringkasan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total nominal.</w:t>
            </w:r>
          </w:p>
        </w:tc>
      </w:tr>
      <w:tr w:rsidR="00CC01F6" w14:paraId="35CB794C" w14:textId="77777777">
        <w:trPr>
          <w:cantSplit/>
          <w:jc w:val="center"/>
        </w:trPr>
        <w:tc>
          <w:tcPr>
            <w:tcW w:w="3009" w:type="dxa"/>
          </w:tcPr>
          <w:p w14:paraId="1ECB6005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9</w:t>
            </w:r>
          </w:p>
        </w:tc>
        <w:tc>
          <w:tcPr>
            <w:tcW w:w="3009" w:type="dxa"/>
          </w:tcPr>
          <w:p w14:paraId="7B2F5BD5" w14:textId="77777777" w:rsidR="00CC01F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</w:p>
        </w:tc>
        <w:tc>
          <w:tcPr>
            <w:tcW w:w="3009" w:type="dxa"/>
          </w:tcPr>
          <w:p w14:paraId="62E2E72C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"Detail"</w:t>
            </w:r>
            <w:r>
              <w:rPr>
                <w:rFonts w:ascii="Arial" w:hAnsi="Arial"/>
                <w:color w:val="000000"/>
                <w:sz w:val="22"/>
              </w:rPr>
              <w:t xml:space="preserve"> pada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CC01F6" w14:paraId="0053AC2F" w14:textId="77777777">
        <w:trPr>
          <w:cantSplit/>
          <w:jc w:val="center"/>
        </w:trPr>
        <w:tc>
          <w:tcPr>
            <w:tcW w:w="3009" w:type="dxa"/>
          </w:tcPr>
          <w:p w14:paraId="59F92B2E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10</w:t>
            </w:r>
          </w:p>
        </w:tc>
        <w:tc>
          <w:tcPr>
            <w:tcW w:w="3009" w:type="dxa"/>
          </w:tcPr>
          <w:p w14:paraId="46FA63FE" w14:textId="77777777" w:rsidR="00CC01F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</w:p>
        </w:tc>
        <w:tc>
          <w:tcPr>
            <w:tcW w:w="3009" w:type="dxa"/>
          </w:tcPr>
          <w:p w14:paraId="0EDAF0C7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lengkap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merchant.</w:t>
            </w:r>
          </w:p>
        </w:tc>
      </w:tr>
      <w:tr w:rsidR="00CC01F6" w14:paraId="57AA2F77" w14:textId="77777777">
        <w:trPr>
          <w:cantSplit/>
          <w:jc w:val="center"/>
        </w:trPr>
        <w:tc>
          <w:tcPr>
            <w:tcW w:w="3009" w:type="dxa"/>
          </w:tcPr>
          <w:p w14:paraId="250128CB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11</w:t>
            </w:r>
          </w:p>
        </w:tc>
        <w:tc>
          <w:tcPr>
            <w:tcW w:w="3009" w:type="dxa"/>
          </w:tcPr>
          <w:p w14:paraId="3886C38C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 Case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</w:p>
        </w:tc>
        <w:tc>
          <w:tcPr>
            <w:tcW w:w="3009" w:type="dxa"/>
          </w:tcPr>
          <w:p w14:paraId="2508A4E2" w14:textId="77777777" w:rsidR="00CC01F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Pemantauan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dilaksanakan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36EBDF5E" w14:textId="77777777" w:rsidR="00CC01F6" w:rsidRDefault="00CC01F6">
      <w:pPr>
        <w:spacing w:line="360" w:lineRule="auto"/>
        <w:jc w:val="both"/>
      </w:pPr>
    </w:p>
    <w:p w14:paraId="11E4EBA6" w14:textId="77777777" w:rsidR="00CC01F6" w:rsidRDefault="00000000">
      <w:pPr>
        <w:pStyle w:val="Heading5"/>
      </w:pPr>
      <w:r>
        <w:rPr>
          <w:rFonts w:ascii="Arial" w:hAnsi="Arial"/>
          <w:color w:val="000000"/>
          <w:sz w:val="22"/>
        </w:rPr>
        <w:t>Alternative Flow</w:t>
      </w:r>
    </w:p>
    <w:p w14:paraId="1630F242" w14:textId="77777777" w:rsidR="00CC01F6" w:rsidRDefault="00CC01F6">
      <w:pPr>
        <w:spacing w:line="360" w:lineRule="auto"/>
        <w:jc w:val="both"/>
      </w:pPr>
    </w:p>
    <w:p w14:paraId="6ECA953B" w14:textId="77777777" w:rsidR="00CC01F6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13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Alternative Flow </w:t>
      </w:r>
      <w:proofErr w:type="spellStart"/>
      <w:r>
        <w:rPr>
          <w:rFonts w:ascii="Arial" w:hAnsi="Arial"/>
          <w:b w:val="0"/>
          <w:color w:val="000000"/>
          <w:sz w:val="22"/>
        </w:rPr>
        <w:t>Menampilkan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Monitoring </w:t>
      </w:r>
      <w:proofErr w:type="spellStart"/>
      <w:r>
        <w:rPr>
          <w:rFonts w:ascii="Arial" w:hAnsi="Arial"/>
          <w:b w:val="0"/>
          <w:color w:val="000000"/>
          <w:sz w:val="22"/>
        </w:rPr>
        <w:t>Transaksi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Merchant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5"/>
        <w:gridCol w:w="3007"/>
      </w:tblGrid>
      <w:tr w:rsidR="00CC01F6" w14:paraId="2C1EA3B0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6CCBEEAB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Kode</w:t>
            </w:r>
          </w:p>
        </w:tc>
        <w:tc>
          <w:tcPr>
            <w:tcW w:w="3009" w:type="dxa"/>
            <w:shd w:val="clear" w:color="auto" w:fill="9BC2E6"/>
          </w:tcPr>
          <w:p w14:paraId="66900816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Alternative Flow</w:t>
            </w:r>
          </w:p>
        </w:tc>
        <w:tc>
          <w:tcPr>
            <w:tcW w:w="3009" w:type="dxa"/>
            <w:shd w:val="clear" w:color="auto" w:fill="9BC2E6"/>
          </w:tcPr>
          <w:p w14:paraId="3E931879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CC01F6" w14:paraId="6E274BE8" w14:textId="77777777">
        <w:trPr>
          <w:cantSplit/>
          <w:jc w:val="center"/>
        </w:trPr>
        <w:tc>
          <w:tcPr>
            <w:tcW w:w="3009" w:type="dxa"/>
          </w:tcPr>
          <w:p w14:paraId="2E7A6696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AF-01</w:t>
            </w:r>
          </w:p>
        </w:tc>
        <w:tc>
          <w:tcPr>
            <w:tcW w:w="3009" w:type="dxa"/>
          </w:tcPr>
          <w:p w14:paraId="28BE658E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Tidak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</w:p>
        </w:tc>
        <w:tc>
          <w:tcPr>
            <w:tcW w:w="3009" w:type="dxa"/>
          </w:tcPr>
          <w:p w14:paraId="2B4AC2FE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7,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(RRN/Preset Filter)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cocok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merchant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transaction_qris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CC01F6" w14:paraId="433E42F3" w14:textId="77777777">
        <w:trPr>
          <w:cantSplit/>
          <w:jc w:val="center"/>
        </w:trPr>
        <w:tc>
          <w:tcPr>
            <w:tcW w:w="3009" w:type="dxa"/>
          </w:tcPr>
          <w:p w14:paraId="749807FA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AF-02</w:t>
            </w:r>
          </w:p>
        </w:tc>
        <w:tc>
          <w:tcPr>
            <w:tcW w:w="3009" w:type="dxa"/>
          </w:tcPr>
          <w:p w14:paraId="0776F60A" w14:textId="77777777" w:rsidR="00CC01F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Server</w:t>
            </w:r>
          </w:p>
        </w:tc>
        <w:tc>
          <w:tcPr>
            <w:tcW w:w="3009" w:type="dxa"/>
          </w:tcPr>
          <w:p w14:paraId="79C9869E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3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7,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terputus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HTTP status 500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monitoring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</w:tbl>
    <w:p w14:paraId="469B3F2A" w14:textId="77777777" w:rsidR="00CC01F6" w:rsidRDefault="00CC01F6">
      <w:pPr>
        <w:spacing w:line="360" w:lineRule="auto"/>
        <w:jc w:val="both"/>
      </w:pPr>
    </w:p>
    <w:p w14:paraId="4CD314C2" w14:textId="77777777" w:rsidR="00CC01F6" w:rsidRDefault="00000000">
      <w:pPr>
        <w:pStyle w:val="Heading5"/>
      </w:pPr>
      <w:r>
        <w:rPr>
          <w:rFonts w:ascii="Arial" w:hAnsi="Arial"/>
          <w:color w:val="000000"/>
          <w:sz w:val="22"/>
        </w:rPr>
        <w:t>Status Front-End</w:t>
      </w:r>
    </w:p>
    <w:p w14:paraId="58D042E6" w14:textId="77777777" w:rsidR="00CC01F6" w:rsidRDefault="00CC01F6">
      <w:pPr>
        <w:spacing w:line="360" w:lineRule="auto"/>
        <w:jc w:val="both"/>
      </w:pPr>
    </w:p>
    <w:p w14:paraId="48A34506" w14:textId="77777777" w:rsidR="00CC01F6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14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Status Front-End </w:t>
      </w:r>
      <w:proofErr w:type="spellStart"/>
      <w:r>
        <w:rPr>
          <w:rFonts w:ascii="Arial" w:hAnsi="Arial"/>
          <w:b w:val="0"/>
          <w:color w:val="000000"/>
          <w:sz w:val="22"/>
        </w:rPr>
        <w:t>Menampilkan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Monitoring </w:t>
      </w:r>
      <w:proofErr w:type="spellStart"/>
      <w:r>
        <w:rPr>
          <w:rFonts w:ascii="Arial" w:hAnsi="Arial"/>
          <w:b w:val="0"/>
          <w:color w:val="000000"/>
          <w:sz w:val="22"/>
        </w:rPr>
        <w:t>Transaksi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Merchant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5"/>
        <w:gridCol w:w="3007"/>
      </w:tblGrid>
      <w:tr w:rsidR="00CC01F6" w14:paraId="04B2FCCB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3A9BDE5B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08AE2779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Status</w:t>
            </w:r>
          </w:p>
        </w:tc>
        <w:tc>
          <w:tcPr>
            <w:tcW w:w="3009" w:type="dxa"/>
            <w:shd w:val="clear" w:color="auto" w:fill="9BC2E6"/>
          </w:tcPr>
          <w:p w14:paraId="1C2CFB57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CC01F6" w14:paraId="3E9F1A21" w14:textId="77777777">
        <w:trPr>
          <w:cantSplit/>
          <w:jc w:val="center"/>
        </w:trPr>
        <w:tc>
          <w:tcPr>
            <w:tcW w:w="3009" w:type="dxa"/>
          </w:tcPr>
          <w:p w14:paraId="6198B676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3A9CA7FB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LOADING</w:t>
            </w:r>
          </w:p>
        </w:tc>
        <w:tc>
          <w:tcPr>
            <w:tcW w:w="3009" w:type="dxa"/>
          </w:tcPr>
          <w:p w14:paraId="26E51D3B" w14:textId="77777777" w:rsidR="00CC01F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(*spinner/skeleton*)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modal detail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  <w:tr w:rsidR="00CC01F6" w14:paraId="30FC228C" w14:textId="77777777">
        <w:trPr>
          <w:cantSplit/>
          <w:jc w:val="center"/>
        </w:trPr>
        <w:tc>
          <w:tcPr>
            <w:tcW w:w="3009" w:type="dxa"/>
          </w:tcPr>
          <w:p w14:paraId="78BA3894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1B1988BE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</w:t>
            </w:r>
          </w:p>
        </w:tc>
        <w:tc>
          <w:tcPr>
            <w:tcW w:w="3009" w:type="dxa"/>
          </w:tcPr>
          <w:p w14:paraId="3D9FA7FB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Tabel daftar monitoring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modal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detail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preset.</w:t>
            </w:r>
          </w:p>
        </w:tc>
      </w:tr>
      <w:tr w:rsidR="00CC01F6" w14:paraId="12026342" w14:textId="77777777">
        <w:trPr>
          <w:cantSplit/>
          <w:jc w:val="center"/>
        </w:trPr>
        <w:tc>
          <w:tcPr>
            <w:tcW w:w="3009" w:type="dxa"/>
          </w:tcPr>
          <w:p w14:paraId="53C630F2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755096D1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EMPTY</w:t>
            </w:r>
          </w:p>
        </w:tc>
        <w:tc>
          <w:tcPr>
            <w:tcW w:w="3009" w:type="dxa"/>
          </w:tcPr>
          <w:p w14:paraId="2FB6C723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Tabel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*empty state*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ada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cocok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parameter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CC01F6" w14:paraId="389265A7" w14:textId="77777777">
        <w:trPr>
          <w:cantSplit/>
          <w:jc w:val="center"/>
        </w:trPr>
        <w:tc>
          <w:tcPr>
            <w:tcW w:w="3009" w:type="dxa"/>
          </w:tcPr>
          <w:p w14:paraId="00A690C7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110CE5CE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ERROR</w:t>
            </w:r>
          </w:p>
        </w:tc>
        <w:tc>
          <w:tcPr>
            <w:tcW w:w="3009" w:type="dxa"/>
          </w:tcPr>
          <w:p w14:paraId="36D8DC91" w14:textId="77777777" w:rsidR="00CC01F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disertai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"Retry"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UI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akibat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validasi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63529806" w14:textId="77777777" w:rsidR="00CC01F6" w:rsidRDefault="00CC01F6">
      <w:pPr>
        <w:spacing w:line="360" w:lineRule="auto"/>
        <w:jc w:val="both"/>
      </w:pPr>
    </w:p>
    <w:p w14:paraId="729F0EA5" w14:textId="77777777" w:rsidR="00CC01F6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Activity Diagram </w:t>
      </w:r>
      <w:proofErr w:type="spellStart"/>
      <w:r>
        <w:rPr>
          <w:rFonts w:ascii="Arial" w:hAnsi="Arial"/>
          <w:color w:val="000000"/>
          <w:sz w:val="22"/>
        </w:rPr>
        <w:t>Menampilkan</w:t>
      </w:r>
      <w:proofErr w:type="spellEnd"/>
      <w:r>
        <w:rPr>
          <w:rFonts w:ascii="Arial" w:hAnsi="Arial"/>
          <w:color w:val="000000"/>
          <w:sz w:val="22"/>
        </w:rPr>
        <w:t xml:space="preserve"> Monitoring </w:t>
      </w:r>
      <w:proofErr w:type="spellStart"/>
      <w:r>
        <w:rPr>
          <w:rFonts w:ascii="Arial" w:hAnsi="Arial"/>
          <w:color w:val="000000"/>
          <w:sz w:val="22"/>
        </w:rPr>
        <w:t>Transaksi</w:t>
      </w:r>
      <w:proofErr w:type="spellEnd"/>
      <w:r>
        <w:rPr>
          <w:rFonts w:ascii="Arial" w:hAnsi="Arial"/>
          <w:color w:val="000000"/>
          <w:sz w:val="22"/>
        </w:rPr>
        <w:t xml:space="preserve"> Merchant</w:t>
      </w:r>
    </w:p>
    <w:p w14:paraId="5B01C26E" w14:textId="77777777" w:rsidR="00CC01F6" w:rsidRDefault="00CC01F6">
      <w:pPr>
        <w:spacing w:line="360" w:lineRule="auto"/>
        <w:jc w:val="both"/>
      </w:pPr>
    </w:p>
    <w:p w14:paraId="6D8CE4C7" w14:textId="77777777" w:rsidR="00CC01F6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443EE1A" wp14:editId="5D121F67">
            <wp:extent cx="5029200" cy="2676832"/>
            <wp:effectExtent l="0" t="0" r="0" b="0"/>
            <wp:docPr id="1895953066" name="Picture 1895953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98EF" w14:textId="77777777" w:rsidR="00CC01F6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Sequence Diagram </w:t>
      </w:r>
      <w:proofErr w:type="spellStart"/>
      <w:r>
        <w:rPr>
          <w:rFonts w:ascii="Arial" w:hAnsi="Arial"/>
          <w:color w:val="000000"/>
          <w:sz w:val="22"/>
        </w:rPr>
        <w:t>Menampilkan</w:t>
      </w:r>
      <w:proofErr w:type="spellEnd"/>
      <w:r>
        <w:rPr>
          <w:rFonts w:ascii="Arial" w:hAnsi="Arial"/>
          <w:color w:val="000000"/>
          <w:sz w:val="22"/>
        </w:rPr>
        <w:t xml:space="preserve"> Monitoring </w:t>
      </w:r>
      <w:proofErr w:type="spellStart"/>
      <w:r>
        <w:rPr>
          <w:rFonts w:ascii="Arial" w:hAnsi="Arial"/>
          <w:color w:val="000000"/>
          <w:sz w:val="22"/>
        </w:rPr>
        <w:t>Transaksi</w:t>
      </w:r>
      <w:proofErr w:type="spellEnd"/>
      <w:r>
        <w:rPr>
          <w:rFonts w:ascii="Arial" w:hAnsi="Arial"/>
          <w:color w:val="000000"/>
          <w:sz w:val="22"/>
        </w:rPr>
        <w:t xml:space="preserve"> Merchant</w:t>
      </w:r>
    </w:p>
    <w:p w14:paraId="76C4DF37" w14:textId="77777777" w:rsidR="00CC01F6" w:rsidRDefault="00CC01F6">
      <w:pPr>
        <w:spacing w:line="360" w:lineRule="auto"/>
        <w:jc w:val="both"/>
      </w:pPr>
    </w:p>
    <w:p w14:paraId="79B42B60" w14:textId="77777777" w:rsidR="00CC01F6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B4BA8F5" wp14:editId="409D801E">
            <wp:extent cx="5029200" cy="2657168"/>
            <wp:effectExtent l="0" t="0" r="0" b="0"/>
            <wp:docPr id="1895953067" name="Picture 189595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FF62" w14:textId="77777777" w:rsidR="00CC01F6" w:rsidRDefault="00000000">
      <w:pPr>
        <w:pStyle w:val="Heading5"/>
      </w:pPr>
      <w:r>
        <w:rPr>
          <w:rFonts w:ascii="Arial" w:hAnsi="Arial"/>
          <w:color w:val="000000"/>
          <w:sz w:val="22"/>
        </w:rPr>
        <w:t>Response Code</w:t>
      </w:r>
    </w:p>
    <w:p w14:paraId="2B820FAB" w14:textId="77777777" w:rsidR="00CC01F6" w:rsidRDefault="00CC01F6">
      <w:pPr>
        <w:spacing w:line="360" w:lineRule="auto"/>
        <w:jc w:val="both"/>
      </w:pPr>
    </w:p>
    <w:p w14:paraId="379FEE62" w14:textId="77777777" w:rsidR="00CC01F6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15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Response Code </w:t>
      </w:r>
      <w:proofErr w:type="spellStart"/>
      <w:r>
        <w:rPr>
          <w:rFonts w:ascii="Arial" w:hAnsi="Arial"/>
          <w:b w:val="0"/>
          <w:color w:val="000000"/>
          <w:sz w:val="22"/>
        </w:rPr>
        <w:t>Menampilkan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Monitoring </w:t>
      </w:r>
      <w:proofErr w:type="spellStart"/>
      <w:r>
        <w:rPr>
          <w:rFonts w:ascii="Arial" w:hAnsi="Arial"/>
          <w:b w:val="0"/>
          <w:color w:val="000000"/>
          <w:sz w:val="22"/>
        </w:rPr>
        <w:t>Transaksi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Merchant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601"/>
        <w:gridCol w:w="816"/>
        <w:gridCol w:w="1072"/>
        <w:gridCol w:w="3770"/>
        <w:gridCol w:w="1511"/>
        <w:gridCol w:w="1246"/>
      </w:tblGrid>
      <w:tr w:rsidR="00CC01F6" w14:paraId="37585D20" w14:textId="77777777">
        <w:trPr>
          <w:cantSplit/>
          <w:tblHeader/>
          <w:jc w:val="center"/>
        </w:trPr>
        <w:tc>
          <w:tcPr>
            <w:tcW w:w="1504" w:type="dxa"/>
            <w:shd w:val="clear" w:color="auto" w:fill="9BC2E6"/>
          </w:tcPr>
          <w:p w14:paraId="0D890896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1504" w:type="dxa"/>
            <w:shd w:val="clear" w:color="auto" w:fill="9BC2E6"/>
          </w:tcPr>
          <w:p w14:paraId="5D1B13F2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HTTP Status</w:t>
            </w:r>
          </w:p>
        </w:tc>
        <w:tc>
          <w:tcPr>
            <w:tcW w:w="1504" w:type="dxa"/>
            <w:shd w:val="clear" w:color="auto" w:fill="9BC2E6"/>
          </w:tcPr>
          <w:p w14:paraId="72D90041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Response Code</w:t>
            </w:r>
          </w:p>
        </w:tc>
        <w:tc>
          <w:tcPr>
            <w:tcW w:w="1504" w:type="dxa"/>
            <w:shd w:val="clear" w:color="auto" w:fill="9BC2E6"/>
          </w:tcPr>
          <w:p w14:paraId="09EBB98C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Response</w:t>
            </w:r>
          </w:p>
        </w:tc>
        <w:tc>
          <w:tcPr>
            <w:tcW w:w="1504" w:type="dxa"/>
            <w:shd w:val="clear" w:color="auto" w:fill="9BC2E6"/>
          </w:tcPr>
          <w:p w14:paraId="3339F3F8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  <w:tc>
          <w:tcPr>
            <w:tcW w:w="1504" w:type="dxa"/>
            <w:shd w:val="clear" w:color="auto" w:fill="9BC2E6"/>
          </w:tcPr>
          <w:p w14:paraId="51514F34" w14:textId="77777777" w:rsidR="00CC01F6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Respons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CC01F6" w14:paraId="0271211B" w14:textId="77777777">
        <w:trPr>
          <w:cantSplit/>
          <w:jc w:val="center"/>
        </w:trPr>
        <w:tc>
          <w:tcPr>
            <w:tcW w:w="1504" w:type="dxa"/>
          </w:tcPr>
          <w:p w14:paraId="53F9694B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1504" w:type="dxa"/>
          </w:tcPr>
          <w:p w14:paraId="224945D4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</w:t>
            </w:r>
          </w:p>
        </w:tc>
        <w:tc>
          <w:tcPr>
            <w:tcW w:w="1504" w:type="dxa"/>
          </w:tcPr>
          <w:p w14:paraId="700898D9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200XX00</w:t>
            </w:r>
          </w:p>
        </w:tc>
        <w:tc>
          <w:tcPr>
            <w:tcW w:w="1504" w:type="dxa"/>
          </w:tcPr>
          <w:p w14:paraId="14DCBDF0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SUCCESS_GET_MONITORING_TRANSACTIONS</w:t>
            </w:r>
          </w:p>
        </w:tc>
        <w:tc>
          <w:tcPr>
            <w:tcW w:w="1504" w:type="dxa"/>
          </w:tcPr>
          <w:p w14:paraId="736F5276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daftar monitoring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diambil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preset.</w:t>
            </w:r>
          </w:p>
        </w:tc>
        <w:tc>
          <w:tcPr>
            <w:tcW w:w="1504" w:type="dxa"/>
          </w:tcPr>
          <w:p w14:paraId="10BB7481" w14:textId="77777777" w:rsidR="00CC01F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merchant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lengkap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CC01F6" w14:paraId="7DAD5773" w14:textId="77777777">
        <w:trPr>
          <w:cantSplit/>
          <w:jc w:val="center"/>
        </w:trPr>
        <w:tc>
          <w:tcPr>
            <w:tcW w:w="1504" w:type="dxa"/>
          </w:tcPr>
          <w:p w14:paraId="490FAAAD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1504" w:type="dxa"/>
          </w:tcPr>
          <w:p w14:paraId="79138C95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7E0529E2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400XX00</w:t>
            </w:r>
          </w:p>
        </w:tc>
        <w:tc>
          <w:tcPr>
            <w:tcW w:w="1504" w:type="dxa"/>
          </w:tcPr>
          <w:p w14:paraId="2724C9C0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INVALID_SEARCH_FILTER</w:t>
            </w:r>
          </w:p>
        </w:tc>
        <w:tc>
          <w:tcPr>
            <w:tcW w:w="1504" w:type="dxa"/>
          </w:tcPr>
          <w:p w14:paraId="495C8DF6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Parameter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opsi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preset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valid.</w:t>
            </w:r>
          </w:p>
        </w:tc>
        <w:tc>
          <w:tcPr>
            <w:tcW w:w="1504" w:type="dxa"/>
          </w:tcPr>
          <w:p w14:paraId="7EBEED95" w14:textId="77777777" w:rsidR="00CC01F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valid`.</w:t>
            </w:r>
          </w:p>
        </w:tc>
      </w:tr>
      <w:tr w:rsidR="00CC01F6" w14:paraId="24EE4D78" w14:textId="77777777">
        <w:trPr>
          <w:cantSplit/>
          <w:jc w:val="center"/>
        </w:trPr>
        <w:tc>
          <w:tcPr>
            <w:tcW w:w="1504" w:type="dxa"/>
          </w:tcPr>
          <w:p w14:paraId="7E00CD63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3</w:t>
            </w:r>
          </w:p>
        </w:tc>
        <w:tc>
          <w:tcPr>
            <w:tcW w:w="1504" w:type="dxa"/>
          </w:tcPr>
          <w:p w14:paraId="7FD43D7B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</w:t>
            </w:r>
          </w:p>
        </w:tc>
        <w:tc>
          <w:tcPr>
            <w:tcW w:w="1504" w:type="dxa"/>
          </w:tcPr>
          <w:p w14:paraId="0C4794E4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404XX00</w:t>
            </w:r>
          </w:p>
        </w:tc>
        <w:tc>
          <w:tcPr>
            <w:tcW w:w="1504" w:type="dxa"/>
          </w:tcPr>
          <w:p w14:paraId="3127B663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TRANSACTION_NOT_FOUND</w:t>
            </w:r>
          </w:p>
        </w:tc>
        <w:tc>
          <w:tcPr>
            <w:tcW w:w="1504" w:type="dxa"/>
          </w:tcPr>
          <w:p w14:paraId="5B8CB959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berdasarkan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RRN/Preset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40AF6CD0" w14:textId="77777777" w:rsidR="00CC01F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kondisi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*empty state*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CC01F6" w14:paraId="50BDE0B0" w14:textId="77777777">
        <w:trPr>
          <w:cantSplit/>
          <w:jc w:val="center"/>
        </w:trPr>
        <w:tc>
          <w:tcPr>
            <w:tcW w:w="1504" w:type="dxa"/>
          </w:tcPr>
          <w:p w14:paraId="651EA944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1504" w:type="dxa"/>
          </w:tcPr>
          <w:p w14:paraId="64508A24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</w:t>
            </w:r>
          </w:p>
        </w:tc>
        <w:tc>
          <w:tcPr>
            <w:tcW w:w="1504" w:type="dxa"/>
          </w:tcPr>
          <w:p w14:paraId="00D06B43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500XX00</w:t>
            </w:r>
          </w:p>
        </w:tc>
        <w:tc>
          <w:tcPr>
            <w:tcW w:w="1504" w:type="dxa"/>
          </w:tcPr>
          <w:p w14:paraId="56AF9732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SYSTEM_INTERNAL_ERROR</w:t>
            </w:r>
          </w:p>
        </w:tc>
        <w:tc>
          <w:tcPr>
            <w:tcW w:w="1504" w:type="dxa"/>
          </w:tcPr>
          <w:p w14:paraId="2948394D" w14:textId="77777777" w:rsidR="00CC01F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kegagalan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server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mengambil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merchant.</w:t>
            </w:r>
          </w:p>
        </w:tc>
        <w:tc>
          <w:tcPr>
            <w:tcW w:w="1504" w:type="dxa"/>
          </w:tcPr>
          <w:p w14:paraId="52CAFFA3" w14:textId="77777777" w:rsidR="00CC01F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error pada UI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tombol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*retry*.</w:t>
            </w:r>
          </w:p>
        </w:tc>
      </w:tr>
      <w:tr w:rsidR="00CC01F6" w14:paraId="3663935F" w14:textId="77777777">
        <w:trPr>
          <w:cantSplit/>
          <w:jc w:val="center"/>
        </w:trPr>
        <w:tc>
          <w:tcPr>
            <w:tcW w:w="1504" w:type="dxa"/>
          </w:tcPr>
          <w:p w14:paraId="1F619CED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5</w:t>
            </w:r>
          </w:p>
        </w:tc>
        <w:tc>
          <w:tcPr>
            <w:tcW w:w="1504" w:type="dxa"/>
          </w:tcPr>
          <w:p w14:paraId="7ECDF388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504</w:t>
            </w:r>
          </w:p>
        </w:tc>
        <w:tc>
          <w:tcPr>
            <w:tcW w:w="1504" w:type="dxa"/>
          </w:tcPr>
          <w:p w14:paraId="3E049487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504XX00</w:t>
            </w:r>
          </w:p>
        </w:tc>
        <w:tc>
          <w:tcPr>
            <w:tcW w:w="1504" w:type="dxa"/>
          </w:tcPr>
          <w:p w14:paraId="50C2DD14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DATABASE_QUERY_TIMEOUT</w:t>
            </w:r>
          </w:p>
        </w:tc>
        <w:tc>
          <w:tcPr>
            <w:tcW w:w="1504" w:type="dxa"/>
          </w:tcPr>
          <w:p w14:paraId="5EA82088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Kueri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transaction_qris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mengalami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batas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waktu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habis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(timeout).</w:t>
            </w:r>
          </w:p>
        </w:tc>
        <w:tc>
          <w:tcPr>
            <w:tcW w:w="1504" w:type="dxa"/>
          </w:tcPr>
          <w:p w14:paraId="72F4DA32" w14:textId="77777777" w:rsidR="00CC01F6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monitoring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akibat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timeout`.</w:t>
            </w:r>
          </w:p>
        </w:tc>
      </w:tr>
    </w:tbl>
    <w:p w14:paraId="251969DF" w14:textId="77777777" w:rsidR="00CC01F6" w:rsidRDefault="00CC01F6">
      <w:pPr>
        <w:spacing w:line="360" w:lineRule="auto"/>
        <w:jc w:val="both"/>
      </w:pPr>
    </w:p>
    <w:p w14:paraId="1BB23A4F" w14:textId="77777777" w:rsidR="007A30CF" w:rsidRDefault="007A30CF">
      <w:pPr>
        <w:spacing w:line="360" w:lineRule="auto"/>
        <w:jc w:val="both"/>
      </w:pPr>
    </w:p>
    <w:p w14:paraId="32DC0945" w14:textId="77777777" w:rsidR="007A30CF" w:rsidRDefault="007A30CF">
      <w:pPr>
        <w:spacing w:line="360" w:lineRule="auto"/>
        <w:jc w:val="both"/>
      </w:pPr>
    </w:p>
    <w:p w14:paraId="78C2DDE1" w14:textId="77777777" w:rsidR="007A30CF" w:rsidRDefault="007A30CF">
      <w:pPr>
        <w:spacing w:line="360" w:lineRule="auto"/>
        <w:jc w:val="both"/>
      </w:pPr>
    </w:p>
    <w:p w14:paraId="77967C18" w14:textId="77777777" w:rsidR="007A30CF" w:rsidRDefault="007A30CF">
      <w:pPr>
        <w:spacing w:line="360" w:lineRule="auto"/>
        <w:jc w:val="both"/>
      </w:pPr>
    </w:p>
    <w:p w14:paraId="6AFED1F2" w14:textId="77777777" w:rsidR="007A30CF" w:rsidRDefault="007A30CF">
      <w:pPr>
        <w:spacing w:line="360" w:lineRule="auto"/>
        <w:jc w:val="both"/>
      </w:pPr>
    </w:p>
    <w:p w14:paraId="5A7A1F95" w14:textId="77777777" w:rsidR="007A30CF" w:rsidRDefault="007A30CF">
      <w:pPr>
        <w:spacing w:line="360" w:lineRule="auto"/>
        <w:jc w:val="both"/>
      </w:pPr>
    </w:p>
    <w:p w14:paraId="04CE3BDD" w14:textId="77777777" w:rsidR="007A30CF" w:rsidRDefault="007A30CF">
      <w:pPr>
        <w:spacing w:line="360" w:lineRule="auto"/>
        <w:jc w:val="both"/>
      </w:pPr>
    </w:p>
    <w:p w14:paraId="5305B962" w14:textId="77777777" w:rsidR="007A30CF" w:rsidRDefault="007A30CF">
      <w:pPr>
        <w:spacing w:line="360" w:lineRule="auto"/>
        <w:jc w:val="both"/>
      </w:pPr>
    </w:p>
    <w:p w14:paraId="7C81AFF5" w14:textId="77777777" w:rsidR="007A30CF" w:rsidRDefault="007A30CF">
      <w:pPr>
        <w:spacing w:line="360" w:lineRule="auto"/>
        <w:jc w:val="both"/>
      </w:pPr>
    </w:p>
    <w:p w14:paraId="6ECC5F91" w14:textId="77777777" w:rsidR="007A30CF" w:rsidRDefault="007A30CF">
      <w:pPr>
        <w:spacing w:line="360" w:lineRule="auto"/>
        <w:jc w:val="both"/>
      </w:pPr>
    </w:p>
    <w:p w14:paraId="5E0AA90A" w14:textId="77777777" w:rsidR="007A30CF" w:rsidRDefault="007A30CF">
      <w:pPr>
        <w:spacing w:line="360" w:lineRule="auto"/>
        <w:jc w:val="both"/>
      </w:pPr>
    </w:p>
    <w:p w14:paraId="61356582" w14:textId="77777777" w:rsidR="007A30CF" w:rsidRDefault="007A30CF">
      <w:pPr>
        <w:spacing w:line="360" w:lineRule="auto"/>
        <w:jc w:val="both"/>
      </w:pPr>
    </w:p>
    <w:p w14:paraId="5FEBBDAD" w14:textId="77777777" w:rsidR="007A30CF" w:rsidRDefault="007A30CF">
      <w:pPr>
        <w:spacing w:line="360" w:lineRule="auto"/>
        <w:jc w:val="both"/>
      </w:pPr>
    </w:p>
    <w:p w14:paraId="4C4C618D" w14:textId="77777777" w:rsidR="007A30CF" w:rsidRDefault="007A30CF">
      <w:pPr>
        <w:spacing w:line="360" w:lineRule="auto"/>
        <w:jc w:val="both"/>
      </w:pPr>
    </w:p>
    <w:p w14:paraId="5AFF58FE" w14:textId="77777777" w:rsidR="00CC01F6" w:rsidRDefault="00000000">
      <w:pPr>
        <w:pStyle w:val="Heading5"/>
      </w:pPr>
      <w:r>
        <w:rPr>
          <w:rFonts w:ascii="Arial" w:hAnsi="Arial"/>
          <w:color w:val="000000"/>
          <w:sz w:val="22"/>
        </w:rPr>
        <w:lastRenderedPageBreak/>
        <w:t xml:space="preserve">Desain </w:t>
      </w:r>
      <w:proofErr w:type="spellStart"/>
      <w:r>
        <w:rPr>
          <w:rFonts w:ascii="Arial" w:hAnsi="Arial"/>
          <w:color w:val="000000"/>
          <w:sz w:val="22"/>
        </w:rPr>
        <w:t>Antarmuka</w:t>
      </w:r>
      <w:proofErr w:type="spellEnd"/>
    </w:p>
    <w:p w14:paraId="1105DEF8" w14:textId="77777777" w:rsidR="00CC01F6" w:rsidRDefault="00CC01F6">
      <w:pPr>
        <w:spacing w:line="360" w:lineRule="auto"/>
        <w:jc w:val="both"/>
      </w:pPr>
    </w:p>
    <w:p w14:paraId="294789A4" w14:textId="77777777" w:rsidR="00CC01F6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16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Desain </w:t>
      </w:r>
      <w:proofErr w:type="spellStart"/>
      <w:r>
        <w:rPr>
          <w:rFonts w:ascii="Arial" w:hAnsi="Arial"/>
          <w:b w:val="0"/>
          <w:color w:val="000000"/>
          <w:sz w:val="22"/>
        </w:rPr>
        <w:t>Antarmuka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</w:t>
      </w:r>
      <w:proofErr w:type="spellStart"/>
      <w:r>
        <w:rPr>
          <w:rFonts w:ascii="Arial" w:hAnsi="Arial"/>
          <w:b w:val="0"/>
          <w:color w:val="000000"/>
          <w:sz w:val="22"/>
        </w:rPr>
        <w:t>Menampilkan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Monitoring </w:t>
      </w:r>
      <w:proofErr w:type="spellStart"/>
      <w:r>
        <w:rPr>
          <w:rFonts w:ascii="Arial" w:hAnsi="Arial"/>
          <w:b w:val="0"/>
          <w:color w:val="000000"/>
          <w:sz w:val="22"/>
        </w:rPr>
        <w:t>Transaksi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Merchant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379"/>
        <w:gridCol w:w="7637"/>
      </w:tblGrid>
      <w:tr w:rsidR="00CC01F6" w14:paraId="57D83DE0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38781F3C" w14:textId="77777777" w:rsidR="00CC01F6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Halaman</w:t>
            </w:r>
          </w:p>
        </w:tc>
        <w:tc>
          <w:tcPr>
            <w:tcW w:w="4513" w:type="dxa"/>
            <w:shd w:val="clear" w:color="auto" w:fill="9BC2E6"/>
          </w:tcPr>
          <w:p w14:paraId="735325A6" w14:textId="77777777" w:rsidR="00CC01F6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Komponen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dan State Utama</w:t>
            </w:r>
          </w:p>
        </w:tc>
      </w:tr>
      <w:tr w:rsidR="00CC01F6" w14:paraId="6166B7E7" w14:textId="77777777">
        <w:trPr>
          <w:cantSplit/>
          <w:jc w:val="center"/>
        </w:trPr>
        <w:tc>
          <w:tcPr>
            <w:tcW w:w="4513" w:type="dxa"/>
          </w:tcPr>
          <w:p w14:paraId="1DCA9BDC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Monitoring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Merchant</w:t>
            </w:r>
          </w:p>
        </w:tc>
        <w:tc>
          <w:tcPr>
            <w:tcW w:w="4513" w:type="dxa"/>
          </w:tcPr>
          <w:p w14:paraId="00CA0677" w14:textId="1008375B" w:rsidR="00CC01F6" w:rsidRDefault="001D5FC4">
            <w:pPr>
              <w:spacing w:line="360" w:lineRule="auto"/>
              <w:jc w:val="both"/>
            </w:pPr>
            <w:r w:rsidRPr="001D5FC4">
              <w:drawing>
                <wp:inline distT="0" distB="0" distL="0" distR="0" wp14:anchorId="2640526F" wp14:editId="77BD32C0">
                  <wp:extent cx="4657621" cy="2664225"/>
                  <wp:effectExtent l="0" t="0" r="3810" b="3175"/>
                  <wp:docPr id="1320637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63734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6215" cy="2669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01F6" w14:paraId="45980498" w14:textId="77777777">
        <w:trPr>
          <w:cantSplit/>
          <w:jc w:val="center"/>
        </w:trPr>
        <w:tc>
          <w:tcPr>
            <w:tcW w:w="4513" w:type="dxa"/>
          </w:tcPr>
          <w:p w14:paraId="3CAA0D5C" w14:textId="77777777" w:rsidR="00CC01F6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Modal Detail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QRIS Merchant</w:t>
            </w:r>
          </w:p>
        </w:tc>
        <w:tc>
          <w:tcPr>
            <w:tcW w:w="4513" w:type="dxa"/>
          </w:tcPr>
          <w:p w14:paraId="62CF4BB3" w14:textId="41289112" w:rsidR="00CC01F6" w:rsidRDefault="001D5FC4">
            <w:pPr>
              <w:spacing w:line="360" w:lineRule="auto"/>
              <w:jc w:val="both"/>
            </w:pPr>
            <w:r w:rsidRPr="001D5FC4">
              <w:drawing>
                <wp:inline distT="0" distB="0" distL="0" distR="0" wp14:anchorId="4C522406" wp14:editId="62073C83">
                  <wp:extent cx="4625724" cy="2645980"/>
                  <wp:effectExtent l="0" t="0" r="0" b="0"/>
                  <wp:docPr id="1534792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79225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2533" cy="265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F50AA4" w14:textId="77777777" w:rsidR="00CC01F6" w:rsidRDefault="00CC01F6">
      <w:pPr>
        <w:spacing w:line="360" w:lineRule="auto"/>
        <w:jc w:val="both"/>
      </w:pPr>
    </w:p>
    <w:sectPr w:rsidR="00CC01F6" w:rsidSect="000B6DB6">
      <w:footerReference w:type="default" r:id="rId24"/>
      <w:pgSz w:w="11906" w:h="16838" w:code="9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9F815" w14:textId="77777777" w:rsidR="002A1432" w:rsidRDefault="002A1432" w:rsidP="007829E3">
      <w:r>
        <w:separator/>
      </w:r>
    </w:p>
  </w:endnote>
  <w:endnote w:type="continuationSeparator" w:id="0">
    <w:p w14:paraId="34BF86A4" w14:textId="77777777" w:rsidR="002A1432" w:rsidRDefault="002A1432" w:rsidP="00782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yriad Pro">
    <w:altName w:val="Calibr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00277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685BCD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96C7AC" w14:textId="77777777" w:rsidR="000C1A22" w:rsidRDefault="000C1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203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B7ECA7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FE93BE" w14:textId="77777777" w:rsidR="000C1A22" w:rsidRDefault="000C1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613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1903BD" w14:textId="77777777" w:rsidR="00383F42" w:rsidRDefault="00383F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B1326B" w14:textId="77777777" w:rsidR="00383F42" w:rsidRDefault="00383F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7516D" w14:textId="77777777" w:rsidR="002A1432" w:rsidRDefault="002A1432" w:rsidP="007829E3">
      <w:r>
        <w:separator/>
      </w:r>
    </w:p>
  </w:footnote>
  <w:footnote w:type="continuationSeparator" w:id="0">
    <w:p w14:paraId="0DF8DABA" w14:textId="77777777" w:rsidR="002A1432" w:rsidRDefault="002A1432" w:rsidP="00782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501"/>
      <w:gridCol w:w="1550"/>
      <w:gridCol w:w="4975"/>
    </w:tblGrid>
    <w:tr w:rsidR="00FA6275" w:rsidRPr="008241DB" w14:paraId="6A14BFE6" w14:textId="77777777" w:rsidTr="00CC4E7A">
      <w:tc>
        <w:tcPr>
          <w:tcW w:w="2538" w:type="dxa"/>
        </w:tcPr>
        <w:p w14:paraId="607AF453" w14:textId="77777777" w:rsidR="00FA6275" w:rsidRPr="008241DB" w:rsidRDefault="00FA6275" w:rsidP="00FA6275">
          <w:pPr>
            <w:pStyle w:val="Header"/>
          </w:pPr>
          <w:r w:rsidRPr="008241DB">
            <w:rPr>
              <w:noProof/>
              <w:lang w:eastAsia="ko-KR"/>
            </w:rPr>
            <w:drawing>
              <wp:inline distT="0" distB="0" distL="0" distR="0" wp14:anchorId="4EE81EDE" wp14:editId="39F51A11">
                <wp:extent cx="1257300" cy="771525"/>
                <wp:effectExtent l="0" t="0" r="0" b="0"/>
                <wp:docPr id="1180341968" name="Picture 1180341968" descr="A logo with blue and yellow lett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Picture 102" descr="A logo with blue and yellow letters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67FC05AB" w14:textId="77777777" w:rsidR="00FA6275" w:rsidRPr="008241DB" w:rsidRDefault="00FA6275" w:rsidP="00FA6275">
          <w:pPr>
            <w:pStyle w:val="Header"/>
          </w:pPr>
        </w:p>
        <w:p w14:paraId="4A725214" w14:textId="77777777" w:rsidR="00FA6275" w:rsidRPr="008241DB" w:rsidRDefault="00FA6275" w:rsidP="00FA6275"/>
        <w:p w14:paraId="1EC3A4C1" w14:textId="77777777" w:rsidR="00FA6275" w:rsidRPr="008241DB" w:rsidRDefault="00FA6275" w:rsidP="00FA6275"/>
        <w:p w14:paraId="529451A2" w14:textId="77777777" w:rsidR="00FA6275" w:rsidRPr="008241DB" w:rsidRDefault="00FA6275" w:rsidP="00FA6275"/>
        <w:p w14:paraId="1F0CA5AC" w14:textId="77777777" w:rsidR="00FA6275" w:rsidRPr="008241DB" w:rsidRDefault="00FA6275" w:rsidP="00FA6275">
          <w:pPr>
            <w:jc w:val="center"/>
          </w:pPr>
        </w:p>
      </w:tc>
      <w:tc>
        <w:tcPr>
          <w:tcW w:w="5429" w:type="dxa"/>
        </w:tcPr>
        <w:p w14:paraId="433C6797" w14:textId="77777777" w:rsidR="00FA6275" w:rsidRPr="008241DB" w:rsidRDefault="00FA6275" w:rsidP="00FA6275">
          <w:pPr>
            <w:jc w:val="right"/>
            <w:rPr>
              <w:rFonts w:ascii="Calibri" w:hAnsi="Calibri" w:cs="Calibri"/>
              <w:bCs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t>Head Office :</w:t>
          </w: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br/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t>Office 8 Building, level 18-A</w:t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br/>
            <w:t xml:space="preserve">Jl.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Jend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 xml:space="preserve">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SudirmanKav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>. 52-53 SCBD, Jakarta Selatan, Indonesia</w:t>
          </w:r>
        </w:p>
        <w:p w14:paraId="7F5ED6DB" w14:textId="77777777" w:rsidR="00FA6275" w:rsidRPr="008241DB" w:rsidRDefault="00FA6275" w:rsidP="00FA6275">
          <w:pPr>
            <w:jc w:val="right"/>
            <w:rPr>
              <w:rFonts w:ascii="Calibri" w:hAnsi="Calibri" w:cs="Calibri"/>
              <w:b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sz w:val="13"/>
              <w:szCs w:val="13"/>
            </w:rPr>
            <w:t xml:space="preserve">Workshop : </w:t>
          </w:r>
        </w:p>
        <w:p w14:paraId="746588F1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Jalan </w:t>
          </w:r>
          <w:proofErr w:type="spellStart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>Sukasenang</w:t>
          </w:r>
          <w:proofErr w:type="spellEnd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No.22 Bandung 40124                              </w:t>
          </w:r>
        </w:p>
        <w:p w14:paraId="76436947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Tlp.022-87243271</w:t>
          </w:r>
        </w:p>
        <w:p w14:paraId="132AC002" w14:textId="77777777" w:rsidR="00FA6275" w:rsidRPr="008241DB" w:rsidRDefault="00FA6275" w:rsidP="00FA6275">
          <w:pPr>
            <w:pStyle w:val="Header"/>
            <w:jc w:val="right"/>
          </w:pPr>
          <w:r w:rsidRPr="008241DB">
            <w:rPr>
              <w:rFonts w:cs="Calibri"/>
              <w:b/>
              <w:bCs/>
              <w:sz w:val="15"/>
              <w:szCs w:val="13"/>
            </w:rPr>
            <w:t>www.recis.co.id</w:t>
          </w:r>
        </w:p>
      </w:tc>
    </w:tr>
  </w:tbl>
  <w:p w14:paraId="3912DD15" w14:textId="77777777" w:rsidR="00DC1BDA" w:rsidRDefault="00DC1BDA" w:rsidP="00247A4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0FC"/>
    <w:multiLevelType w:val="hybridMultilevel"/>
    <w:tmpl w:val="F05CB86A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873E1"/>
    <w:multiLevelType w:val="multilevel"/>
    <w:tmpl w:val="7942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8E76B1"/>
    <w:multiLevelType w:val="multilevel"/>
    <w:tmpl w:val="D44E6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A16A9"/>
    <w:multiLevelType w:val="multilevel"/>
    <w:tmpl w:val="027A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93BE9"/>
    <w:multiLevelType w:val="hybridMultilevel"/>
    <w:tmpl w:val="97DAEF7C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03767B"/>
    <w:multiLevelType w:val="multilevel"/>
    <w:tmpl w:val="DDAA73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80F2C"/>
    <w:multiLevelType w:val="multilevel"/>
    <w:tmpl w:val="9E48B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E0DD5"/>
    <w:multiLevelType w:val="hybridMultilevel"/>
    <w:tmpl w:val="08D2B3B4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C01667"/>
    <w:multiLevelType w:val="hybridMultilevel"/>
    <w:tmpl w:val="1EF29E72"/>
    <w:lvl w:ilvl="0" w:tplc="EAF4504E">
      <w:start w:val="1"/>
      <w:numFmt w:val="decimal"/>
      <w:lvlText w:val="%1."/>
      <w:lvlJc w:val="left"/>
      <w:pPr>
        <w:ind w:left="720" w:hanging="360"/>
      </w:pPr>
    </w:lvl>
    <w:lvl w:ilvl="1" w:tplc="46A81AFA">
      <w:numFmt w:val="decimal"/>
      <w:lvlText w:val=""/>
      <w:lvlJc w:val="left"/>
    </w:lvl>
    <w:lvl w:ilvl="2" w:tplc="2CDEA232">
      <w:numFmt w:val="decimal"/>
      <w:lvlText w:val=""/>
      <w:lvlJc w:val="left"/>
    </w:lvl>
    <w:lvl w:ilvl="3" w:tplc="ECEA6A92">
      <w:numFmt w:val="decimal"/>
      <w:lvlText w:val=""/>
      <w:lvlJc w:val="left"/>
    </w:lvl>
    <w:lvl w:ilvl="4" w:tplc="EDB00D64">
      <w:numFmt w:val="decimal"/>
      <w:lvlText w:val=""/>
      <w:lvlJc w:val="left"/>
    </w:lvl>
    <w:lvl w:ilvl="5" w:tplc="266C8510">
      <w:numFmt w:val="decimal"/>
      <w:lvlText w:val=""/>
      <w:lvlJc w:val="left"/>
    </w:lvl>
    <w:lvl w:ilvl="6" w:tplc="15DCEFFC">
      <w:numFmt w:val="decimal"/>
      <w:lvlText w:val=""/>
      <w:lvlJc w:val="left"/>
    </w:lvl>
    <w:lvl w:ilvl="7" w:tplc="3A588EC6">
      <w:numFmt w:val="decimal"/>
      <w:lvlText w:val=""/>
      <w:lvlJc w:val="left"/>
    </w:lvl>
    <w:lvl w:ilvl="8" w:tplc="AA0E83E2">
      <w:numFmt w:val="decimal"/>
      <w:lvlText w:val=""/>
      <w:lvlJc w:val="left"/>
    </w:lvl>
  </w:abstractNum>
  <w:abstractNum w:abstractNumId="9" w15:restartNumberingAfterBreak="0">
    <w:nsid w:val="2BEB0D96"/>
    <w:multiLevelType w:val="multilevel"/>
    <w:tmpl w:val="44002A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33417"/>
    <w:multiLevelType w:val="hybridMultilevel"/>
    <w:tmpl w:val="259648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B97F28"/>
    <w:multiLevelType w:val="hybridMultilevel"/>
    <w:tmpl w:val="D744E048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0721FD"/>
    <w:multiLevelType w:val="hybridMultilevel"/>
    <w:tmpl w:val="58A05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8E3173"/>
    <w:multiLevelType w:val="multilevel"/>
    <w:tmpl w:val="331AC9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F0B33"/>
    <w:multiLevelType w:val="hybridMultilevel"/>
    <w:tmpl w:val="8B20CE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B81284B"/>
    <w:multiLevelType w:val="hybridMultilevel"/>
    <w:tmpl w:val="09601810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870231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60FA12F3"/>
    <w:multiLevelType w:val="hybridMultilevel"/>
    <w:tmpl w:val="02CA6E76"/>
    <w:lvl w:ilvl="0" w:tplc="F10E2F10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036D45"/>
    <w:multiLevelType w:val="hybridMultilevel"/>
    <w:tmpl w:val="7222EA44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22108A"/>
    <w:multiLevelType w:val="hybridMultilevel"/>
    <w:tmpl w:val="547ED054"/>
    <w:lvl w:ilvl="0" w:tplc="E592ADBE">
      <w:start w:val="1"/>
      <w:numFmt w:val="decimal"/>
      <w:lvlText w:val="%1."/>
      <w:lvlJc w:val="left"/>
      <w:pPr>
        <w:ind w:left="720" w:hanging="360"/>
      </w:pPr>
    </w:lvl>
    <w:lvl w:ilvl="1" w:tplc="CB948E5E">
      <w:numFmt w:val="decimal"/>
      <w:lvlText w:val=""/>
      <w:lvlJc w:val="left"/>
    </w:lvl>
    <w:lvl w:ilvl="2" w:tplc="2B34E51E">
      <w:numFmt w:val="decimal"/>
      <w:lvlText w:val=""/>
      <w:lvlJc w:val="left"/>
    </w:lvl>
    <w:lvl w:ilvl="3" w:tplc="5646332C">
      <w:numFmt w:val="decimal"/>
      <w:lvlText w:val=""/>
      <w:lvlJc w:val="left"/>
    </w:lvl>
    <w:lvl w:ilvl="4" w:tplc="7088A23E">
      <w:numFmt w:val="decimal"/>
      <w:lvlText w:val=""/>
      <w:lvlJc w:val="left"/>
    </w:lvl>
    <w:lvl w:ilvl="5" w:tplc="96166504">
      <w:numFmt w:val="decimal"/>
      <w:lvlText w:val=""/>
      <w:lvlJc w:val="left"/>
    </w:lvl>
    <w:lvl w:ilvl="6" w:tplc="DA1635D6">
      <w:numFmt w:val="decimal"/>
      <w:lvlText w:val=""/>
      <w:lvlJc w:val="left"/>
    </w:lvl>
    <w:lvl w:ilvl="7" w:tplc="CEDED1E8">
      <w:numFmt w:val="decimal"/>
      <w:lvlText w:val=""/>
      <w:lvlJc w:val="left"/>
    </w:lvl>
    <w:lvl w:ilvl="8" w:tplc="4FD28682">
      <w:numFmt w:val="decimal"/>
      <w:lvlText w:val=""/>
      <w:lvlJc w:val="left"/>
    </w:lvl>
  </w:abstractNum>
  <w:abstractNum w:abstractNumId="20" w15:restartNumberingAfterBreak="0">
    <w:nsid w:val="6FC81084"/>
    <w:multiLevelType w:val="hybridMultilevel"/>
    <w:tmpl w:val="92E00364"/>
    <w:lvl w:ilvl="0" w:tplc="775EEC88">
      <w:start w:val="1"/>
      <w:numFmt w:val="decimal"/>
      <w:lvlText w:val="%1."/>
      <w:lvlJc w:val="left"/>
      <w:pPr>
        <w:ind w:left="720" w:hanging="360"/>
      </w:pPr>
    </w:lvl>
    <w:lvl w:ilvl="1" w:tplc="D85E4D3C">
      <w:numFmt w:val="decimal"/>
      <w:lvlText w:val=""/>
      <w:lvlJc w:val="left"/>
    </w:lvl>
    <w:lvl w:ilvl="2" w:tplc="70668E7E">
      <w:numFmt w:val="decimal"/>
      <w:lvlText w:val=""/>
      <w:lvlJc w:val="left"/>
    </w:lvl>
    <w:lvl w:ilvl="3" w:tplc="03B20BE8">
      <w:numFmt w:val="decimal"/>
      <w:lvlText w:val=""/>
      <w:lvlJc w:val="left"/>
    </w:lvl>
    <w:lvl w:ilvl="4" w:tplc="049ACF40">
      <w:numFmt w:val="decimal"/>
      <w:lvlText w:val=""/>
      <w:lvlJc w:val="left"/>
    </w:lvl>
    <w:lvl w:ilvl="5" w:tplc="7636832E">
      <w:numFmt w:val="decimal"/>
      <w:lvlText w:val=""/>
      <w:lvlJc w:val="left"/>
    </w:lvl>
    <w:lvl w:ilvl="6" w:tplc="144C2134">
      <w:numFmt w:val="decimal"/>
      <w:lvlText w:val=""/>
      <w:lvlJc w:val="left"/>
    </w:lvl>
    <w:lvl w:ilvl="7" w:tplc="3D1849E2">
      <w:numFmt w:val="decimal"/>
      <w:lvlText w:val=""/>
      <w:lvlJc w:val="left"/>
    </w:lvl>
    <w:lvl w:ilvl="8" w:tplc="FB36CD84">
      <w:numFmt w:val="decimal"/>
      <w:lvlText w:val=""/>
      <w:lvlJc w:val="left"/>
    </w:lvl>
  </w:abstractNum>
  <w:abstractNum w:abstractNumId="21" w15:restartNumberingAfterBreak="0">
    <w:nsid w:val="75B738EF"/>
    <w:multiLevelType w:val="hybridMultilevel"/>
    <w:tmpl w:val="AA18F33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6735A7E"/>
    <w:multiLevelType w:val="hybridMultilevel"/>
    <w:tmpl w:val="B9604AD4"/>
    <w:lvl w:ilvl="0" w:tplc="34D2AFD4">
      <w:start w:val="1"/>
      <w:numFmt w:val="decimal"/>
      <w:lvlText w:val="%1."/>
      <w:lvlJc w:val="left"/>
      <w:pPr>
        <w:ind w:left="720" w:hanging="360"/>
      </w:pPr>
    </w:lvl>
    <w:lvl w:ilvl="1" w:tplc="D53E350C">
      <w:numFmt w:val="decimal"/>
      <w:lvlText w:val=""/>
      <w:lvlJc w:val="left"/>
    </w:lvl>
    <w:lvl w:ilvl="2" w:tplc="92148F40">
      <w:numFmt w:val="decimal"/>
      <w:lvlText w:val=""/>
      <w:lvlJc w:val="left"/>
    </w:lvl>
    <w:lvl w:ilvl="3" w:tplc="F04AE51A">
      <w:numFmt w:val="decimal"/>
      <w:lvlText w:val=""/>
      <w:lvlJc w:val="left"/>
    </w:lvl>
    <w:lvl w:ilvl="4" w:tplc="D7A8CC4A">
      <w:numFmt w:val="decimal"/>
      <w:lvlText w:val=""/>
      <w:lvlJc w:val="left"/>
    </w:lvl>
    <w:lvl w:ilvl="5" w:tplc="F1B663C2">
      <w:numFmt w:val="decimal"/>
      <w:lvlText w:val=""/>
      <w:lvlJc w:val="left"/>
    </w:lvl>
    <w:lvl w:ilvl="6" w:tplc="8714926C">
      <w:numFmt w:val="decimal"/>
      <w:lvlText w:val=""/>
      <w:lvlJc w:val="left"/>
    </w:lvl>
    <w:lvl w:ilvl="7" w:tplc="CBFC40CE">
      <w:numFmt w:val="decimal"/>
      <w:lvlText w:val=""/>
      <w:lvlJc w:val="left"/>
    </w:lvl>
    <w:lvl w:ilvl="8" w:tplc="791A7294">
      <w:numFmt w:val="decimal"/>
      <w:lvlText w:val=""/>
      <w:lvlJc w:val="left"/>
    </w:lvl>
  </w:abstractNum>
  <w:abstractNum w:abstractNumId="23" w15:restartNumberingAfterBreak="0">
    <w:nsid w:val="7BDC7869"/>
    <w:multiLevelType w:val="hybridMultilevel"/>
    <w:tmpl w:val="C2CA38E6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040F57"/>
    <w:multiLevelType w:val="hybridMultilevel"/>
    <w:tmpl w:val="6682285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9609792">
    <w:abstractNumId w:val="17"/>
  </w:num>
  <w:num w:numId="2" w16cid:durableId="1708023860">
    <w:abstractNumId w:val="9"/>
  </w:num>
  <w:num w:numId="3" w16cid:durableId="913666815">
    <w:abstractNumId w:val="2"/>
  </w:num>
  <w:num w:numId="4" w16cid:durableId="974019446">
    <w:abstractNumId w:val="5"/>
  </w:num>
  <w:num w:numId="5" w16cid:durableId="1251889055">
    <w:abstractNumId w:val="6"/>
  </w:num>
  <w:num w:numId="6" w16cid:durableId="1088578890">
    <w:abstractNumId w:val="13"/>
  </w:num>
  <w:num w:numId="7" w16cid:durableId="935868554">
    <w:abstractNumId w:val="14"/>
  </w:num>
  <w:num w:numId="8" w16cid:durableId="214661522">
    <w:abstractNumId w:val="12"/>
  </w:num>
  <w:num w:numId="9" w16cid:durableId="1115904942">
    <w:abstractNumId w:val="3"/>
  </w:num>
  <w:num w:numId="10" w16cid:durableId="1334334211">
    <w:abstractNumId w:val="16"/>
  </w:num>
  <w:num w:numId="11" w16cid:durableId="144250020">
    <w:abstractNumId w:val="24"/>
  </w:num>
  <w:num w:numId="12" w16cid:durableId="1199245968">
    <w:abstractNumId w:val="21"/>
  </w:num>
  <w:num w:numId="13" w16cid:durableId="75826963">
    <w:abstractNumId w:val="1"/>
  </w:num>
  <w:num w:numId="14" w16cid:durableId="895749305">
    <w:abstractNumId w:val="16"/>
  </w:num>
  <w:num w:numId="15" w16cid:durableId="329021656">
    <w:abstractNumId w:val="16"/>
  </w:num>
  <w:num w:numId="16" w16cid:durableId="742411209">
    <w:abstractNumId w:val="10"/>
  </w:num>
  <w:num w:numId="17" w16cid:durableId="819422367">
    <w:abstractNumId w:val="23"/>
  </w:num>
  <w:num w:numId="18" w16cid:durableId="35354971">
    <w:abstractNumId w:val="15"/>
  </w:num>
  <w:num w:numId="19" w16cid:durableId="753934651">
    <w:abstractNumId w:val="7"/>
  </w:num>
  <w:num w:numId="20" w16cid:durableId="1767263835">
    <w:abstractNumId w:val="11"/>
  </w:num>
  <w:num w:numId="21" w16cid:durableId="682517822">
    <w:abstractNumId w:val="0"/>
  </w:num>
  <w:num w:numId="22" w16cid:durableId="1320692917">
    <w:abstractNumId w:val="18"/>
  </w:num>
  <w:num w:numId="23" w16cid:durableId="406803176">
    <w:abstractNumId w:val="4"/>
  </w:num>
  <w:num w:numId="24" w16cid:durableId="561479399">
    <w:abstractNumId w:val="22"/>
    <w:lvlOverride w:ilvl="0">
      <w:startOverride w:val="1"/>
    </w:lvlOverride>
  </w:num>
  <w:num w:numId="25" w16cid:durableId="1611620078">
    <w:abstractNumId w:val="20"/>
    <w:lvlOverride w:ilvl="0">
      <w:startOverride w:val="1"/>
    </w:lvlOverride>
  </w:num>
  <w:num w:numId="26" w16cid:durableId="1452433755">
    <w:abstractNumId w:val="8"/>
    <w:lvlOverride w:ilvl="0">
      <w:startOverride w:val="1"/>
    </w:lvlOverride>
  </w:num>
  <w:num w:numId="27" w16cid:durableId="784035096">
    <w:abstractNumId w:val="19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B88"/>
    <w:rsid w:val="00001126"/>
    <w:rsid w:val="00001727"/>
    <w:rsid w:val="0000174A"/>
    <w:rsid w:val="00003F32"/>
    <w:rsid w:val="000054CD"/>
    <w:rsid w:val="00010801"/>
    <w:rsid w:val="00014FC1"/>
    <w:rsid w:val="00026341"/>
    <w:rsid w:val="00027436"/>
    <w:rsid w:val="000313B7"/>
    <w:rsid w:val="000325B6"/>
    <w:rsid w:val="00033178"/>
    <w:rsid w:val="000356BA"/>
    <w:rsid w:val="0003620C"/>
    <w:rsid w:val="00041AEA"/>
    <w:rsid w:val="00042D1E"/>
    <w:rsid w:val="000463A4"/>
    <w:rsid w:val="000521C9"/>
    <w:rsid w:val="0005660B"/>
    <w:rsid w:val="0005727F"/>
    <w:rsid w:val="0005783A"/>
    <w:rsid w:val="00061EDD"/>
    <w:rsid w:val="00061F60"/>
    <w:rsid w:val="00070C60"/>
    <w:rsid w:val="0007170C"/>
    <w:rsid w:val="000722FF"/>
    <w:rsid w:val="00073F2F"/>
    <w:rsid w:val="000770A0"/>
    <w:rsid w:val="0007726F"/>
    <w:rsid w:val="00082D7A"/>
    <w:rsid w:val="00084621"/>
    <w:rsid w:val="00086104"/>
    <w:rsid w:val="00086B69"/>
    <w:rsid w:val="000929FD"/>
    <w:rsid w:val="00093EB4"/>
    <w:rsid w:val="00095A8E"/>
    <w:rsid w:val="00096113"/>
    <w:rsid w:val="00097F9C"/>
    <w:rsid w:val="000B300F"/>
    <w:rsid w:val="000B6DB6"/>
    <w:rsid w:val="000C1A22"/>
    <w:rsid w:val="000C2B58"/>
    <w:rsid w:val="000C42BC"/>
    <w:rsid w:val="000C5E21"/>
    <w:rsid w:val="000D01E4"/>
    <w:rsid w:val="000D2B99"/>
    <w:rsid w:val="000D3118"/>
    <w:rsid w:val="000D68BC"/>
    <w:rsid w:val="000D71E5"/>
    <w:rsid w:val="000E1A92"/>
    <w:rsid w:val="000E29F3"/>
    <w:rsid w:val="000E5225"/>
    <w:rsid w:val="000E764E"/>
    <w:rsid w:val="000E7B85"/>
    <w:rsid w:val="000F0602"/>
    <w:rsid w:val="000F31FC"/>
    <w:rsid w:val="000F6EFD"/>
    <w:rsid w:val="000F79CC"/>
    <w:rsid w:val="001007DE"/>
    <w:rsid w:val="0010118A"/>
    <w:rsid w:val="00102297"/>
    <w:rsid w:val="00114138"/>
    <w:rsid w:val="00117F73"/>
    <w:rsid w:val="00124D52"/>
    <w:rsid w:val="00125EB3"/>
    <w:rsid w:val="00126354"/>
    <w:rsid w:val="001303D1"/>
    <w:rsid w:val="001339BE"/>
    <w:rsid w:val="00135316"/>
    <w:rsid w:val="00137621"/>
    <w:rsid w:val="00141038"/>
    <w:rsid w:val="00147A29"/>
    <w:rsid w:val="001501F7"/>
    <w:rsid w:val="001542EA"/>
    <w:rsid w:val="00160DE0"/>
    <w:rsid w:val="00167C80"/>
    <w:rsid w:val="00171A20"/>
    <w:rsid w:val="00172035"/>
    <w:rsid w:val="00175645"/>
    <w:rsid w:val="00175D51"/>
    <w:rsid w:val="00187845"/>
    <w:rsid w:val="00194D5F"/>
    <w:rsid w:val="00197920"/>
    <w:rsid w:val="001A06DE"/>
    <w:rsid w:val="001A457A"/>
    <w:rsid w:val="001A51F1"/>
    <w:rsid w:val="001A6888"/>
    <w:rsid w:val="001A7EA1"/>
    <w:rsid w:val="001B2FE0"/>
    <w:rsid w:val="001B7E23"/>
    <w:rsid w:val="001C08CA"/>
    <w:rsid w:val="001C2BB6"/>
    <w:rsid w:val="001C45FD"/>
    <w:rsid w:val="001C56CB"/>
    <w:rsid w:val="001D19F7"/>
    <w:rsid w:val="001D1FD7"/>
    <w:rsid w:val="001D5FC4"/>
    <w:rsid w:val="001E7DE9"/>
    <w:rsid w:val="001F21A7"/>
    <w:rsid w:val="001F2E57"/>
    <w:rsid w:val="001F6E7C"/>
    <w:rsid w:val="0020024C"/>
    <w:rsid w:val="002003D0"/>
    <w:rsid w:val="00202388"/>
    <w:rsid w:val="00204B18"/>
    <w:rsid w:val="002119D6"/>
    <w:rsid w:val="0021202D"/>
    <w:rsid w:val="00227F84"/>
    <w:rsid w:val="002302AC"/>
    <w:rsid w:val="00230E38"/>
    <w:rsid w:val="002335C0"/>
    <w:rsid w:val="00234BF1"/>
    <w:rsid w:val="0024194B"/>
    <w:rsid w:val="00243A87"/>
    <w:rsid w:val="00247A48"/>
    <w:rsid w:val="00253647"/>
    <w:rsid w:val="00254BA9"/>
    <w:rsid w:val="00255D18"/>
    <w:rsid w:val="002570FA"/>
    <w:rsid w:val="0026351C"/>
    <w:rsid w:val="002707D9"/>
    <w:rsid w:val="00273182"/>
    <w:rsid w:val="00276A5B"/>
    <w:rsid w:val="002771E0"/>
    <w:rsid w:val="00280B63"/>
    <w:rsid w:val="00281779"/>
    <w:rsid w:val="00282F4C"/>
    <w:rsid w:val="00284C0B"/>
    <w:rsid w:val="002964EA"/>
    <w:rsid w:val="002A1432"/>
    <w:rsid w:val="002A1942"/>
    <w:rsid w:val="002A2CBA"/>
    <w:rsid w:val="002A6454"/>
    <w:rsid w:val="002B20FB"/>
    <w:rsid w:val="002B2414"/>
    <w:rsid w:val="002B2A0D"/>
    <w:rsid w:val="002B3666"/>
    <w:rsid w:val="002B37CB"/>
    <w:rsid w:val="002B56B8"/>
    <w:rsid w:val="002B56D4"/>
    <w:rsid w:val="002B6EAE"/>
    <w:rsid w:val="002C1F19"/>
    <w:rsid w:val="002C300C"/>
    <w:rsid w:val="002C4CA8"/>
    <w:rsid w:val="002C6171"/>
    <w:rsid w:val="002C769D"/>
    <w:rsid w:val="002D2405"/>
    <w:rsid w:val="002D2890"/>
    <w:rsid w:val="002D5E57"/>
    <w:rsid w:val="002E2E93"/>
    <w:rsid w:val="002E3C4C"/>
    <w:rsid w:val="002F39DB"/>
    <w:rsid w:val="002F61E0"/>
    <w:rsid w:val="00305737"/>
    <w:rsid w:val="00307C77"/>
    <w:rsid w:val="00314A59"/>
    <w:rsid w:val="0032392D"/>
    <w:rsid w:val="00327C2B"/>
    <w:rsid w:val="00327E89"/>
    <w:rsid w:val="00336E73"/>
    <w:rsid w:val="0034237D"/>
    <w:rsid w:val="003433C3"/>
    <w:rsid w:val="00343C00"/>
    <w:rsid w:val="00346603"/>
    <w:rsid w:val="003517EF"/>
    <w:rsid w:val="00351CE3"/>
    <w:rsid w:val="00355E0E"/>
    <w:rsid w:val="00356C5C"/>
    <w:rsid w:val="00360188"/>
    <w:rsid w:val="00360416"/>
    <w:rsid w:val="0036218B"/>
    <w:rsid w:val="0036396C"/>
    <w:rsid w:val="00370984"/>
    <w:rsid w:val="00372610"/>
    <w:rsid w:val="0037331E"/>
    <w:rsid w:val="00374B60"/>
    <w:rsid w:val="00383F42"/>
    <w:rsid w:val="00387AFC"/>
    <w:rsid w:val="003918E0"/>
    <w:rsid w:val="003970E0"/>
    <w:rsid w:val="003A0CBD"/>
    <w:rsid w:val="003A0EAF"/>
    <w:rsid w:val="003A0F3D"/>
    <w:rsid w:val="003A169B"/>
    <w:rsid w:val="003A4691"/>
    <w:rsid w:val="003A4C3C"/>
    <w:rsid w:val="003A6CFB"/>
    <w:rsid w:val="003B0F5D"/>
    <w:rsid w:val="003B2B6A"/>
    <w:rsid w:val="003B37B5"/>
    <w:rsid w:val="003B3C24"/>
    <w:rsid w:val="003B6CC9"/>
    <w:rsid w:val="003C008B"/>
    <w:rsid w:val="003C0A6E"/>
    <w:rsid w:val="003C349E"/>
    <w:rsid w:val="003C779E"/>
    <w:rsid w:val="003D00F5"/>
    <w:rsid w:val="003D16EA"/>
    <w:rsid w:val="003D1A08"/>
    <w:rsid w:val="003D450F"/>
    <w:rsid w:val="003D5406"/>
    <w:rsid w:val="003E0825"/>
    <w:rsid w:val="003E22C3"/>
    <w:rsid w:val="003E3F3A"/>
    <w:rsid w:val="003F5226"/>
    <w:rsid w:val="00400179"/>
    <w:rsid w:val="0040031A"/>
    <w:rsid w:val="00401577"/>
    <w:rsid w:val="00410A0D"/>
    <w:rsid w:val="00412DBC"/>
    <w:rsid w:val="0041361D"/>
    <w:rsid w:val="00413E86"/>
    <w:rsid w:val="004179C5"/>
    <w:rsid w:val="004225E0"/>
    <w:rsid w:val="00425D38"/>
    <w:rsid w:val="0043371A"/>
    <w:rsid w:val="00433D95"/>
    <w:rsid w:val="00435EC5"/>
    <w:rsid w:val="0043697F"/>
    <w:rsid w:val="00442F87"/>
    <w:rsid w:val="00445A57"/>
    <w:rsid w:val="0044693A"/>
    <w:rsid w:val="00447FB6"/>
    <w:rsid w:val="00453A95"/>
    <w:rsid w:val="004545AB"/>
    <w:rsid w:val="00457AA7"/>
    <w:rsid w:val="00462143"/>
    <w:rsid w:val="0046253B"/>
    <w:rsid w:val="00466FDD"/>
    <w:rsid w:val="004759E1"/>
    <w:rsid w:val="00493268"/>
    <w:rsid w:val="004951BB"/>
    <w:rsid w:val="004A1DA4"/>
    <w:rsid w:val="004A418E"/>
    <w:rsid w:val="004A55B3"/>
    <w:rsid w:val="004B0923"/>
    <w:rsid w:val="004B2DEC"/>
    <w:rsid w:val="004B37A8"/>
    <w:rsid w:val="004B63B0"/>
    <w:rsid w:val="004B6EC4"/>
    <w:rsid w:val="004C0394"/>
    <w:rsid w:val="004C108B"/>
    <w:rsid w:val="004C24D5"/>
    <w:rsid w:val="004C4641"/>
    <w:rsid w:val="004C68CC"/>
    <w:rsid w:val="004D782D"/>
    <w:rsid w:val="004E06B1"/>
    <w:rsid w:val="004E2636"/>
    <w:rsid w:val="004E2FF8"/>
    <w:rsid w:val="004E7EA2"/>
    <w:rsid w:val="004F0841"/>
    <w:rsid w:val="004F30BC"/>
    <w:rsid w:val="004F3E5A"/>
    <w:rsid w:val="004F3EB4"/>
    <w:rsid w:val="004F5641"/>
    <w:rsid w:val="004F6797"/>
    <w:rsid w:val="004F6905"/>
    <w:rsid w:val="004F7C35"/>
    <w:rsid w:val="00501DAD"/>
    <w:rsid w:val="005028AB"/>
    <w:rsid w:val="00504ADC"/>
    <w:rsid w:val="0050654E"/>
    <w:rsid w:val="005112CE"/>
    <w:rsid w:val="00515D04"/>
    <w:rsid w:val="00521C70"/>
    <w:rsid w:val="00525929"/>
    <w:rsid w:val="00526CA0"/>
    <w:rsid w:val="005271B4"/>
    <w:rsid w:val="00532275"/>
    <w:rsid w:val="00532D69"/>
    <w:rsid w:val="00533439"/>
    <w:rsid w:val="00534119"/>
    <w:rsid w:val="0053652E"/>
    <w:rsid w:val="00545220"/>
    <w:rsid w:val="00554FD6"/>
    <w:rsid w:val="00555601"/>
    <w:rsid w:val="005605AA"/>
    <w:rsid w:val="0056082E"/>
    <w:rsid w:val="0056291A"/>
    <w:rsid w:val="005732FE"/>
    <w:rsid w:val="005734E9"/>
    <w:rsid w:val="00574720"/>
    <w:rsid w:val="00583194"/>
    <w:rsid w:val="00585F93"/>
    <w:rsid w:val="00591A36"/>
    <w:rsid w:val="005920CD"/>
    <w:rsid w:val="00592C20"/>
    <w:rsid w:val="00593231"/>
    <w:rsid w:val="005945F6"/>
    <w:rsid w:val="005A4378"/>
    <w:rsid w:val="005A6B13"/>
    <w:rsid w:val="005B1477"/>
    <w:rsid w:val="005B2001"/>
    <w:rsid w:val="005B2A91"/>
    <w:rsid w:val="005B6168"/>
    <w:rsid w:val="005B7AE3"/>
    <w:rsid w:val="005C002A"/>
    <w:rsid w:val="005C4297"/>
    <w:rsid w:val="005C472D"/>
    <w:rsid w:val="005C6574"/>
    <w:rsid w:val="005C6DFB"/>
    <w:rsid w:val="005D00BC"/>
    <w:rsid w:val="005D0807"/>
    <w:rsid w:val="005D17FC"/>
    <w:rsid w:val="005D38B5"/>
    <w:rsid w:val="005D71FF"/>
    <w:rsid w:val="005E0384"/>
    <w:rsid w:val="005E038D"/>
    <w:rsid w:val="005E0A30"/>
    <w:rsid w:val="005E150D"/>
    <w:rsid w:val="005E1D54"/>
    <w:rsid w:val="005E35CB"/>
    <w:rsid w:val="005E59BF"/>
    <w:rsid w:val="005F00F5"/>
    <w:rsid w:val="005F0ACE"/>
    <w:rsid w:val="005F1B11"/>
    <w:rsid w:val="005F6E0C"/>
    <w:rsid w:val="00602044"/>
    <w:rsid w:val="00605404"/>
    <w:rsid w:val="00605840"/>
    <w:rsid w:val="006068A3"/>
    <w:rsid w:val="00610AE0"/>
    <w:rsid w:val="00612A5C"/>
    <w:rsid w:val="00614827"/>
    <w:rsid w:val="00616B88"/>
    <w:rsid w:val="00621C39"/>
    <w:rsid w:val="00624FF6"/>
    <w:rsid w:val="00632E7F"/>
    <w:rsid w:val="0063442D"/>
    <w:rsid w:val="006344B2"/>
    <w:rsid w:val="00641B82"/>
    <w:rsid w:val="00642F56"/>
    <w:rsid w:val="00645C7E"/>
    <w:rsid w:val="00647031"/>
    <w:rsid w:val="00647291"/>
    <w:rsid w:val="00647544"/>
    <w:rsid w:val="0065167B"/>
    <w:rsid w:val="0065196E"/>
    <w:rsid w:val="0065631B"/>
    <w:rsid w:val="00656C48"/>
    <w:rsid w:val="00656E08"/>
    <w:rsid w:val="006611B3"/>
    <w:rsid w:val="00662DC5"/>
    <w:rsid w:val="00666760"/>
    <w:rsid w:val="00671BF9"/>
    <w:rsid w:val="00673017"/>
    <w:rsid w:val="006740D2"/>
    <w:rsid w:val="00675C55"/>
    <w:rsid w:val="006810B2"/>
    <w:rsid w:val="00682CD4"/>
    <w:rsid w:val="00686C75"/>
    <w:rsid w:val="006A1743"/>
    <w:rsid w:val="006A2692"/>
    <w:rsid w:val="006A4BBF"/>
    <w:rsid w:val="006A6DEC"/>
    <w:rsid w:val="006B302B"/>
    <w:rsid w:val="006B34F5"/>
    <w:rsid w:val="006B5FD8"/>
    <w:rsid w:val="006B6C9F"/>
    <w:rsid w:val="006B7060"/>
    <w:rsid w:val="006C0284"/>
    <w:rsid w:val="006C59CE"/>
    <w:rsid w:val="006C72D0"/>
    <w:rsid w:val="006D4283"/>
    <w:rsid w:val="006E421B"/>
    <w:rsid w:val="006F1A27"/>
    <w:rsid w:val="006F38AF"/>
    <w:rsid w:val="00700215"/>
    <w:rsid w:val="0070141B"/>
    <w:rsid w:val="00704CB0"/>
    <w:rsid w:val="00706A03"/>
    <w:rsid w:val="007105D7"/>
    <w:rsid w:val="00712F04"/>
    <w:rsid w:val="007138C9"/>
    <w:rsid w:val="0071773B"/>
    <w:rsid w:val="007207B6"/>
    <w:rsid w:val="00720D34"/>
    <w:rsid w:val="00726425"/>
    <w:rsid w:val="007271C5"/>
    <w:rsid w:val="00730EA3"/>
    <w:rsid w:val="00742DCF"/>
    <w:rsid w:val="00743676"/>
    <w:rsid w:val="0074421A"/>
    <w:rsid w:val="0074492D"/>
    <w:rsid w:val="00753283"/>
    <w:rsid w:val="00756EDF"/>
    <w:rsid w:val="007611C8"/>
    <w:rsid w:val="00764289"/>
    <w:rsid w:val="00764787"/>
    <w:rsid w:val="00770832"/>
    <w:rsid w:val="00771AC6"/>
    <w:rsid w:val="00780A9E"/>
    <w:rsid w:val="00780C23"/>
    <w:rsid w:val="00781260"/>
    <w:rsid w:val="00782645"/>
    <w:rsid w:val="007829E3"/>
    <w:rsid w:val="00783DA5"/>
    <w:rsid w:val="00786FB6"/>
    <w:rsid w:val="00790212"/>
    <w:rsid w:val="00796805"/>
    <w:rsid w:val="007978EA"/>
    <w:rsid w:val="007A30CF"/>
    <w:rsid w:val="007B088E"/>
    <w:rsid w:val="007B10FD"/>
    <w:rsid w:val="007B390C"/>
    <w:rsid w:val="007C11C1"/>
    <w:rsid w:val="007C151F"/>
    <w:rsid w:val="007C6939"/>
    <w:rsid w:val="007D0A4D"/>
    <w:rsid w:val="007D5A06"/>
    <w:rsid w:val="007D61FA"/>
    <w:rsid w:val="007D6A25"/>
    <w:rsid w:val="007E330A"/>
    <w:rsid w:val="007F0712"/>
    <w:rsid w:val="007F16C8"/>
    <w:rsid w:val="007F1A94"/>
    <w:rsid w:val="007F677E"/>
    <w:rsid w:val="0080197C"/>
    <w:rsid w:val="008038C4"/>
    <w:rsid w:val="00804DE1"/>
    <w:rsid w:val="00810126"/>
    <w:rsid w:val="00812A97"/>
    <w:rsid w:val="008179B6"/>
    <w:rsid w:val="00817E2A"/>
    <w:rsid w:val="00817EDA"/>
    <w:rsid w:val="0082027C"/>
    <w:rsid w:val="00821C97"/>
    <w:rsid w:val="0082344B"/>
    <w:rsid w:val="00823AC8"/>
    <w:rsid w:val="00824B70"/>
    <w:rsid w:val="00824E89"/>
    <w:rsid w:val="008412A1"/>
    <w:rsid w:val="00852D68"/>
    <w:rsid w:val="0086203E"/>
    <w:rsid w:val="00862AD0"/>
    <w:rsid w:val="00862EB2"/>
    <w:rsid w:val="00863272"/>
    <w:rsid w:val="008642ED"/>
    <w:rsid w:val="0086760C"/>
    <w:rsid w:val="00872957"/>
    <w:rsid w:val="0087335B"/>
    <w:rsid w:val="00875FEE"/>
    <w:rsid w:val="008809B6"/>
    <w:rsid w:val="0088139F"/>
    <w:rsid w:val="008835E9"/>
    <w:rsid w:val="00884D93"/>
    <w:rsid w:val="00886049"/>
    <w:rsid w:val="00890468"/>
    <w:rsid w:val="008908BC"/>
    <w:rsid w:val="00892CD2"/>
    <w:rsid w:val="008944EA"/>
    <w:rsid w:val="008946E1"/>
    <w:rsid w:val="00895CBA"/>
    <w:rsid w:val="008965E7"/>
    <w:rsid w:val="008979C9"/>
    <w:rsid w:val="008A1735"/>
    <w:rsid w:val="008A3329"/>
    <w:rsid w:val="008A39B6"/>
    <w:rsid w:val="008A49E9"/>
    <w:rsid w:val="008A7A64"/>
    <w:rsid w:val="008B2153"/>
    <w:rsid w:val="008B342A"/>
    <w:rsid w:val="008B4542"/>
    <w:rsid w:val="008B6E7D"/>
    <w:rsid w:val="008B747D"/>
    <w:rsid w:val="008B7636"/>
    <w:rsid w:val="008C4A02"/>
    <w:rsid w:val="008C5686"/>
    <w:rsid w:val="008C795B"/>
    <w:rsid w:val="008D18C2"/>
    <w:rsid w:val="008D3E41"/>
    <w:rsid w:val="008D560F"/>
    <w:rsid w:val="008D742E"/>
    <w:rsid w:val="008E3419"/>
    <w:rsid w:val="008E452E"/>
    <w:rsid w:val="008E477D"/>
    <w:rsid w:val="008E78E3"/>
    <w:rsid w:val="008F0A8C"/>
    <w:rsid w:val="008F6152"/>
    <w:rsid w:val="00901AAB"/>
    <w:rsid w:val="0090230F"/>
    <w:rsid w:val="00902AA6"/>
    <w:rsid w:val="009051FF"/>
    <w:rsid w:val="00913469"/>
    <w:rsid w:val="00915386"/>
    <w:rsid w:val="00922E17"/>
    <w:rsid w:val="009279A9"/>
    <w:rsid w:val="00932DCF"/>
    <w:rsid w:val="00934D02"/>
    <w:rsid w:val="00935F4F"/>
    <w:rsid w:val="00937095"/>
    <w:rsid w:val="009443F6"/>
    <w:rsid w:val="00945E34"/>
    <w:rsid w:val="0095036B"/>
    <w:rsid w:val="009566CD"/>
    <w:rsid w:val="00960F7C"/>
    <w:rsid w:val="00966529"/>
    <w:rsid w:val="00970A55"/>
    <w:rsid w:val="00973D35"/>
    <w:rsid w:val="009766FA"/>
    <w:rsid w:val="0097769E"/>
    <w:rsid w:val="009844FC"/>
    <w:rsid w:val="00986D6C"/>
    <w:rsid w:val="0099569E"/>
    <w:rsid w:val="0099656B"/>
    <w:rsid w:val="009A09F5"/>
    <w:rsid w:val="009A35D2"/>
    <w:rsid w:val="009A5A62"/>
    <w:rsid w:val="009A6BA4"/>
    <w:rsid w:val="009A7B83"/>
    <w:rsid w:val="009B140B"/>
    <w:rsid w:val="009B27CF"/>
    <w:rsid w:val="009B3D24"/>
    <w:rsid w:val="009C1861"/>
    <w:rsid w:val="009D1DAC"/>
    <w:rsid w:val="009D2C22"/>
    <w:rsid w:val="009D5CDB"/>
    <w:rsid w:val="009E1D2F"/>
    <w:rsid w:val="009F0FC0"/>
    <w:rsid w:val="009F28C5"/>
    <w:rsid w:val="009F30B4"/>
    <w:rsid w:val="009F34F6"/>
    <w:rsid w:val="009F360D"/>
    <w:rsid w:val="009F5402"/>
    <w:rsid w:val="009F6254"/>
    <w:rsid w:val="00A01BB4"/>
    <w:rsid w:val="00A051B3"/>
    <w:rsid w:val="00A05E24"/>
    <w:rsid w:val="00A071F8"/>
    <w:rsid w:val="00A10F08"/>
    <w:rsid w:val="00A12B46"/>
    <w:rsid w:val="00A16898"/>
    <w:rsid w:val="00A209EA"/>
    <w:rsid w:val="00A21C82"/>
    <w:rsid w:val="00A221A5"/>
    <w:rsid w:val="00A24EAF"/>
    <w:rsid w:val="00A276EB"/>
    <w:rsid w:val="00A35448"/>
    <w:rsid w:val="00A4137D"/>
    <w:rsid w:val="00A454D9"/>
    <w:rsid w:val="00A5444D"/>
    <w:rsid w:val="00A544B3"/>
    <w:rsid w:val="00A6173F"/>
    <w:rsid w:val="00A66404"/>
    <w:rsid w:val="00A719CD"/>
    <w:rsid w:val="00A73CA4"/>
    <w:rsid w:val="00A81D1D"/>
    <w:rsid w:val="00A86037"/>
    <w:rsid w:val="00A875D7"/>
    <w:rsid w:val="00A91897"/>
    <w:rsid w:val="00A91CE2"/>
    <w:rsid w:val="00A9575E"/>
    <w:rsid w:val="00AA2175"/>
    <w:rsid w:val="00AA22E2"/>
    <w:rsid w:val="00AA4408"/>
    <w:rsid w:val="00AA7355"/>
    <w:rsid w:val="00AA7BDD"/>
    <w:rsid w:val="00AB0C38"/>
    <w:rsid w:val="00AB2017"/>
    <w:rsid w:val="00AB3C01"/>
    <w:rsid w:val="00AB7557"/>
    <w:rsid w:val="00AC19CE"/>
    <w:rsid w:val="00AC1CBE"/>
    <w:rsid w:val="00AC3DC5"/>
    <w:rsid w:val="00AC723F"/>
    <w:rsid w:val="00AD2850"/>
    <w:rsid w:val="00AD2C12"/>
    <w:rsid w:val="00AE156A"/>
    <w:rsid w:val="00AE1C47"/>
    <w:rsid w:val="00AE3F95"/>
    <w:rsid w:val="00AF2BA7"/>
    <w:rsid w:val="00AF6BBF"/>
    <w:rsid w:val="00B01324"/>
    <w:rsid w:val="00B0133C"/>
    <w:rsid w:val="00B134CD"/>
    <w:rsid w:val="00B211CA"/>
    <w:rsid w:val="00B21739"/>
    <w:rsid w:val="00B30356"/>
    <w:rsid w:val="00B332C3"/>
    <w:rsid w:val="00B34F8E"/>
    <w:rsid w:val="00B51F83"/>
    <w:rsid w:val="00B54885"/>
    <w:rsid w:val="00B55D9F"/>
    <w:rsid w:val="00B57A1F"/>
    <w:rsid w:val="00B62A64"/>
    <w:rsid w:val="00B655FE"/>
    <w:rsid w:val="00B660B2"/>
    <w:rsid w:val="00B726B0"/>
    <w:rsid w:val="00B72B78"/>
    <w:rsid w:val="00B74D5D"/>
    <w:rsid w:val="00B750C5"/>
    <w:rsid w:val="00B824CD"/>
    <w:rsid w:val="00B82B89"/>
    <w:rsid w:val="00B85892"/>
    <w:rsid w:val="00B87A8A"/>
    <w:rsid w:val="00B91222"/>
    <w:rsid w:val="00B93834"/>
    <w:rsid w:val="00B9645C"/>
    <w:rsid w:val="00B964C7"/>
    <w:rsid w:val="00B96654"/>
    <w:rsid w:val="00B96982"/>
    <w:rsid w:val="00B96F83"/>
    <w:rsid w:val="00BA1877"/>
    <w:rsid w:val="00BA4B9C"/>
    <w:rsid w:val="00BA7032"/>
    <w:rsid w:val="00BA7536"/>
    <w:rsid w:val="00BB18DC"/>
    <w:rsid w:val="00BC1C2B"/>
    <w:rsid w:val="00BC1F75"/>
    <w:rsid w:val="00BC2C99"/>
    <w:rsid w:val="00BC7F31"/>
    <w:rsid w:val="00BD1BB6"/>
    <w:rsid w:val="00BD34BA"/>
    <w:rsid w:val="00BE3433"/>
    <w:rsid w:val="00BE3ABF"/>
    <w:rsid w:val="00BE66EB"/>
    <w:rsid w:val="00BE6F95"/>
    <w:rsid w:val="00BF0BD9"/>
    <w:rsid w:val="00BF0FC6"/>
    <w:rsid w:val="00BF1666"/>
    <w:rsid w:val="00BF352E"/>
    <w:rsid w:val="00BF3BF8"/>
    <w:rsid w:val="00BF4D92"/>
    <w:rsid w:val="00C0126D"/>
    <w:rsid w:val="00C0130B"/>
    <w:rsid w:val="00C02E88"/>
    <w:rsid w:val="00C02F00"/>
    <w:rsid w:val="00C126CB"/>
    <w:rsid w:val="00C12F2E"/>
    <w:rsid w:val="00C1535D"/>
    <w:rsid w:val="00C15420"/>
    <w:rsid w:val="00C156E2"/>
    <w:rsid w:val="00C220EF"/>
    <w:rsid w:val="00C26962"/>
    <w:rsid w:val="00C27096"/>
    <w:rsid w:val="00C276D4"/>
    <w:rsid w:val="00C30937"/>
    <w:rsid w:val="00C31209"/>
    <w:rsid w:val="00C3227A"/>
    <w:rsid w:val="00C3781C"/>
    <w:rsid w:val="00C44E5A"/>
    <w:rsid w:val="00C47A2A"/>
    <w:rsid w:val="00C47D3B"/>
    <w:rsid w:val="00C50A5B"/>
    <w:rsid w:val="00C53DAB"/>
    <w:rsid w:val="00C5493C"/>
    <w:rsid w:val="00C5582E"/>
    <w:rsid w:val="00C6030D"/>
    <w:rsid w:val="00C61B50"/>
    <w:rsid w:val="00C61C13"/>
    <w:rsid w:val="00C6356E"/>
    <w:rsid w:val="00C6790C"/>
    <w:rsid w:val="00C74B43"/>
    <w:rsid w:val="00C84427"/>
    <w:rsid w:val="00C91198"/>
    <w:rsid w:val="00C93A52"/>
    <w:rsid w:val="00CA2630"/>
    <w:rsid w:val="00CA395E"/>
    <w:rsid w:val="00CA5E48"/>
    <w:rsid w:val="00CB63F0"/>
    <w:rsid w:val="00CC01F6"/>
    <w:rsid w:val="00CC4E7A"/>
    <w:rsid w:val="00CD044B"/>
    <w:rsid w:val="00CD288D"/>
    <w:rsid w:val="00CE0073"/>
    <w:rsid w:val="00CE058D"/>
    <w:rsid w:val="00CE69E9"/>
    <w:rsid w:val="00CF1CE1"/>
    <w:rsid w:val="00CF2522"/>
    <w:rsid w:val="00CF2DDE"/>
    <w:rsid w:val="00CF505F"/>
    <w:rsid w:val="00D00637"/>
    <w:rsid w:val="00D05621"/>
    <w:rsid w:val="00D11631"/>
    <w:rsid w:val="00D1331A"/>
    <w:rsid w:val="00D1339A"/>
    <w:rsid w:val="00D13C3C"/>
    <w:rsid w:val="00D1410E"/>
    <w:rsid w:val="00D300E6"/>
    <w:rsid w:val="00D32668"/>
    <w:rsid w:val="00D34419"/>
    <w:rsid w:val="00D3741D"/>
    <w:rsid w:val="00D37A54"/>
    <w:rsid w:val="00D37DDF"/>
    <w:rsid w:val="00D4663B"/>
    <w:rsid w:val="00D503CE"/>
    <w:rsid w:val="00D50C65"/>
    <w:rsid w:val="00D54ADE"/>
    <w:rsid w:val="00D573FD"/>
    <w:rsid w:val="00D611F1"/>
    <w:rsid w:val="00D632F2"/>
    <w:rsid w:val="00D6331A"/>
    <w:rsid w:val="00D666CB"/>
    <w:rsid w:val="00D6681B"/>
    <w:rsid w:val="00D803CA"/>
    <w:rsid w:val="00D857DE"/>
    <w:rsid w:val="00D86994"/>
    <w:rsid w:val="00D90BA5"/>
    <w:rsid w:val="00DA21C6"/>
    <w:rsid w:val="00DA2E76"/>
    <w:rsid w:val="00DA4797"/>
    <w:rsid w:val="00DB079F"/>
    <w:rsid w:val="00DB3A50"/>
    <w:rsid w:val="00DC1BDA"/>
    <w:rsid w:val="00DC1C29"/>
    <w:rsid w:val="00DD061E"/>
    <w:rsid w:val="00DD6484"/>
    <w:rsid w:val="00DE58DF"/>
    <w:rsid w:val="00DE7A74"/>
    <w:rsid w:val="00DF12D9"/>
    <w:rsid w:val="00DF1A3A"/>
    <w:rsid w:val="00DF4865"/>
    <w:rsid w:val="00DF4ED1"/>
    <w:rsid w:val="00DF6B93"/>
    <w:rsid w:val="00E01860"/>
    <w:rsid w:val="00E144F5"/>
    <w:rsid w:val="00E14E67"/>
    <w:rsid w:val="00E15003"/>
    <w:rsid w:val="00E161EA"/>
    <w:rsid w:val="00E17575"/>
    <w:rsid w:val="00E23EC7"/>
    <w:rsid w:val="00E306C4"/>
    <w:rsid w:val="00E32230"/>
    <w:rsid w:val="00E328B0"/>
    <w:rsid w:val="00E425EA"/>
    <w:rsid w:val="00E468EF"/>
    <w:rsid w:val="00E47C08"/>
    <w:rsid w:val="00E50715"/>
    <w:rsid w:val="00E518CE"/>
    <w:rsid w:val="00E53E98"/>
    <w:rsid w:val="00E561A1"/>
    <w:rsid w:val="00E624AD"/>
    <w:rsid w:val="00E76052"/>
    <w:rsid w:val="00E82E1A"/>
    <w:rsid w:val="00E82FEB"/>
    <w:rsid w:val="00E8646E"/>
    <w:rsid w:val="00E91477"/>
    <w:rsid w:val="00EA288F"/>
    <w:rsid w:val="00EA2F6B"/>
    <w:rsid w:val="00EA31BD"/>
    <w:rsid w:val="00EA640D"/>
    <w:rsid w:val="00EA64EC"/>
    <w:rsid w:val="00EB038F"/>
    <w:rsid w:val="00EC1F31"/>
    <w:rsid w:val="00EC24BA"/>
    <w:rsid w:val="00EC2DA5"/>
    <w:rsid w:val="00EC7489"/>
    <w:rsid w:val="00ED135F"/>
    <w:rsid w:val="00ED2D22"/>
    <w:rsid w:val="00ED5632"/>
    <w:rsid w:val="00ED6130"/>
    <w:rsid w:val="00EE01C3"/>
    <w:rsid w:val="00EF052B"/>
    <w:rsid w:val="00EF06FC"/>
    <w:rsid w:val="00F0211C"/>
    <w:rsid w:val="00F040DD"/>
    <w:rsid w:val="00F042A2"/>
    <w:rsid w:val="00F05C95"/>
    <w:rsid w:val="00F05F7C"/>
    <w:rsid w:val="00F07782"/>
    <w:rsid w:val="00F10B30"/>
    <w:rsid w:val="00F145F2"/>
    <w:rsid w:val="00F17672"/>
    <w:rsid w:val="00F202D4"/>
    <w:rsid w:val="00F21CA3"/>
    <w:rsid w:val="00F21F8C"/>
    <w:rsid w:val="00F22326"/>
    <w:rsid w:val="00F25275"/>
    <w:rsid w:val="00F260F5"/>
    <w:rsid w:val="00F308D4"/>
    <w:rsid w:val="00F3090E"/>
    <w:rsid w:val="00F36506"/>
    <w:rsid w:val="00F430D2"/>
    <w:rsid w:val="00F43557"/>
    <w:rsid w:val="00F46277"/>
    <w:rsid w:val="00F53340"/>
    <w:rsid w:val="00F562AF"/>
    <w:rsid w:val="00F57D22"/>
    <w:rsid w:val="00F67C25"/>
    <w:rsid w:val="00F777D2"/>
    <w:rsid w:val="00F83A37"/>
    <w:rsid w:val="00F86894"/>
    <w:rsid w:val="00F91E6F"/>
    <w:rsid w:val="00F95AE7"/>
    <w:rsid w:val="00FA06E1"/>
    <w:rsid w:val="00FA2724"/>
    <w:rsid w:val="00FA5277"/>
    <w:rsid w:val="00FA5C0A"/>
    <w:rsid w:val="00FA5FF5"/>
    <w:rsid w:val="00FA6275"/>
    <w:rsid w:val="00FA62A0"/>
    <w:rsid w:val="00FB5817"/>
    <w:rsid w:val="00FB6E2A"/>
    <w:rsid w:val="00FC2130"/>
    <w:rsid w:val="00FC2A7F"/>
    <w:rsid w:val="00FC5763"/>
    <w:rsid w:val="00FC6862"/>
    <w:rsid w:val="00FD0DE1"/>
    <w:rsid w:val="00FD1F91"/>
    <w:rsid w:val="00FD42F2"/>
    <w:rsid w:val="00FD46CC"/>
    <w:rsid w:val="00FD6B08"/>
    <w:rsid w:val="00FE1EDC"/>
    <w:rsid w:val="00FE3C5D"/>
    <w:rsid w:val="00FE41B9"/>
    <w:rsid w:val="00FE501B"/>
    <w:rsid w:val="00FE6419"/>
    <w:rsid w:val="00FF163E"/>
    <w:rsid w:val="00FF6F05"/>
    <w:rsid w:val="022BEAA2"/>
    <w:rsid w:val="03D836C5"/>
    <w:rsid w:val="04A397FD"/>
    <w:rsid w:val="05039540"/>
    <w:rsid w:val="0563DEBE"/>
    <w:rsid w:val="057C1823"/>
    <w:rsid w:val="057CEE8B"/>
    <w:rsid w:val="0681DBFE"/>
    <w:rsid w:val="0725EDCD"/>
    <w:rsid w:val="07288BCC"/>
    <w:rsid w:val="0773B5AA"/>
    <w:rsid w:val="07ABDEA1"/>
    <w:rsid w:val="07D54C6B"/>
    <w:rsid w:val="07D5CCB4"/>
    <w:rsid w:val="08231769"/>
    <w:rsid w:val="08D55786"/>
    <w:rsid w:val="096464CB"/>
    <w:rsid w:val="09867475"/>
    <w:rsid w:val="0A3E436E"/>
    <w:rsid w:val="0AB1CD00"/>
    <w:rsid w:val="0C1A6438"/>
    <w:rsid w:val="0C2E1B3D"/>
    <w:rsid w:val="0C30E99D"/>
    <w:rsid w:val="0C661134"/>
    <w:rsid w:val="0C7DF79C"/>
    <w:rsid w:val="0D53A252"/>
    <w:rsid w:val="0D69035E"/>
    <w:rsid w:val="0D76FBAB"/>
    <w:rsid w:val="0ECDC77E"/>
    <w:rsid w:val="103B37AE"/>
    <w:rsid w:val="106DAAA9"/>
    <w:rsid w:val="10E6C43A"/>
    <w:rsid w:val="1185DA46"/>
    <w:rsid w:val="119F0DEA"/>
    <w:rsid w:val="11ECA956"/>
    <w:rsid w:val="13ADC1FF"/>
    <w:rsid w:val="13ED029B"/>
    <w:rsid w:val="1437719C"/>
    <w:rsid w:val="1530B66A"/>
    <w:rsid w:val="15EDD34A"/>
    <w:rsid w:val="16750C28"/>
    <w:rsid w:val="16E845BA"/>
    <w:rsid w:val="1745E60B"/>
    <w:rsid w:val="17EEFA60"/>
    <w:rsid w:val="188C4634"/>
    <w:rsid w:val="18BF36F1"/>
    <w:rsid w:val="1989EE1E"/>
    <w:rsid w:val="19E3B2DB"/>
    <w:rsid w:val="19EDF80F"/>
    <w:rsid w:val="1A2CC91A"/>
    <w:rsid w:val="1A349C04"/>
    <w:rsid w:val="1BB579FB"/>
    <w:rsid w:val="1CDFFADD"/>
    <w:rsid w:val="1D8D0D07"/>
    <w:rsid w:val="1DAB9611"/>
    <w:rsid w:val="1DBEA7DB"/>
    <w:rsid w:val="1E21766A"/>
    <w:rsid w:val="1F08E3A9"/>
    <w:rsid w:val="201E0060"/>
    <w:rsid w:val="2091946B"/>
    <w:rsid w:val="22350C72"/>
    <w:rsid w:val="2348286C"/>
    <w:rsid w:val="247ACE16"/>
    <w:rsid w:val="249A06D4"/>
    <w:rsid w:val="24F87984"/>
    <w:rsid w:val="2562B696"/>
    <w:rsid w:val="2582A017"/>
    <w:rsid w:val="26025946"/>
    <w:rsid w:val="26CA77FF"/>
    <w:rsid w:val="280F5A8A"/>
    <w:rsid w:val="28319755"/>
    <w:rsid w:val="28641CD8"/>
    <w:rsid w:val="288A628F"/>
    <w:rsid w:val="291C80F0"/>
    <w:rsid w:val="297D4103"/>
    <w:rsid w:val="29E9A3EB"/>
    <w:rsid w:val="2AF255FF"/>
    <w:rsid w:val="2B3CC2BA"/>
    <w:rsid w:val="2B4F82DB"/>
    <w:rsid w:val="2B75BE6A"/>
    <w:rsid w:val="2B9F5866"/>
    <w:rsid w:val="2BFB9A29"/>
    <w:rsid w:val="2C3C1088"/>
    <w:rsid w:val="2C532098"/>
    <w:rsid w:val="2C6D54A9"/>
    <w:rsid w:val="2CA2577C"/>
    <w:rsid w:val="2CE53867"/>
    <w:rsid w:val="2D2FF6A7"/>
    <w:rsid w:val="2D8389F3"/>
    <w:rsid w:val="2DD256FF"/>
    <w:rsid w:val="2DE1F5D5"/>
    <w:rsid w:val="2F7C077A"/>
    <w:rsid w:val="2F95B8A1"/>
    <w:rsid w:val="2FE97A9E"/>
    <w:rsid w:val="2FEC5A06"/>
    <w:rsid w:val="2FEDD603"/>
    <w:rsid w:val="30311B74"/>
    <w:rsid w:val="3055CE6F"/>
    <w:rsid w:val="3084308E"/>
    <w:rsid w:val="31E383D1"/>
    <w:rsid w:val="32592F1F"/>
    <w:rsid w:val="333EC1E3"/>
    <w:rsid w:val="3366DE37"/>
    <w:rsid w:val="33C0D716"/>
    <w:rsid w:val="33FC6A74"/>
    <w:rsid w:val="342995BE"/>
    <w:rsid w:val="348C0400"/>
    <w:rsid w:val="34EBE031"/>
    <w:rsid w:val="3570B948"/>
    <w:rsid w:val="35D67AEB"/>
    <w:rsid w:val="35FF9789"/>
    <w:rsid w:val="37624915"/>
    <w:rsid w:val="3764B278"/>
    <w:rsid w:val="3A2574AB"/>
    <w:rsid w:val="3A3329B3"/>
    <w:rsid w:val="3AB318EC"/>
    <w:rsid w:val="3B4D6D2A"/>
    <w:rsid w:val="3C94A9B9"/>
    <w:rsid w:val="3C9E409C"/>
    <w:rsid w:val="3D22935B"/>
    <w:rsid w:val="3D9E962C"/>
    <w:rsid w:val="3DAACB4F"/>
    <w:rsid w:val="3EDAA349"/>
    <w:rsid w:val="40316AB4"/>
    <w:rsid w:val="40BED324"/>
    <w:rsid w:val="42CFB382"/>
    <w:rsid w:val="431F46EA"/>
    <w:rsid w:val="43BF07AC"/>
    <w:rsid w:val="43DE7CAE"/>
    <w:rsid w:val="4484F7C2"/>
    <w:rsid w:val="45CCBEE7"/>
    <w:rsid w:val="45D10660"/>
    <w:rsid w:val="46741D6D"/>
    <w:rsid w:val="48B6D722"/>
    <w:rsid w:val="49C79376"/>
    <w:rsid w:val="4A00B40B"/>
    <w:rsid w:val="4A182A0A"/>
    <w:rsid w:val="4B309586"/>
    <w:rsid w:val="4C24ED23"/>
    <w:rsid w:val="4C5A2DC6"/>
    <w:rsid w:val="4D3D205A"/>
    <w:rsid w:val="4D58D033"/>
    <w:rsid w:val="4E1C811E"/>
    <w:rsid w:val="4E3684A8"/>
    <w:rsid w:val="4FA3A0A3"/>
    <w:rsid w:val="4FC2D991"/>
    <w:rsid w:val="505F3360"/>
    <w:rsid w:val="50DD1A97"/>
    <w:rsid w:val="516E36E1"/>
    <w:rsid w:val="51D1613D"/>
    <w:rsid w:val="51D4801A"/>
    <w:rsid w:val="522C7615"/>
    <w:rsid w:val="52413DEF"/>
    <w:rsid w:val="529CF956"/>
    <w:rsid w:val="52CB7C21"/>
    <w:rsid w:val="52EB798E"/>
    <w:rsid w:val="5302AF3D"/>
    <w:rsid w:val="5303CD5A"/>
    <w:rsid w:val="5369367E"/>
    <w:rsid w:val="53EC62C3"/>
    <w:rsid w:val="53F9CD07"/>
    <w:rsid w:val="54FEFD94"/>
    <w:rsid w:val="559A9307"/>
    <w:rsid w:val="55E54D3C"/>
    <w:rsid w:val="562199ED"/>
    <w:rsid w:val="56551E25"/>
    <w:rsid w:val="57126528"/>
    <w:rsid w:val="577798A5"/>
    <w:rsid w:val="57FD121C"/>
    <w:rsid w:val="582A1739"/>
    <w:rsid w:val="59E56AB9"/>
    <w:rsid w:val="59EE9F8C"/>
    <w:rsid w:val="5A325A51"/>
    <w:rsid w:val="5A89CED0"/>
    <w:rsid w:val="5AFB705D"/>
    <w:rsid w:val="5B3A6560"/>
    <w:rsid w:val="5B77BECB"/>
    <w:rsid w:val="5BC98881"/>
    <w:rsid w:val="5BD51A12"/>
    <w:rsid w:val="5C254D8F"/>
    <w:rsid w:val="5CC08935"/>
    <w:rsid w:val="5CE731C6"/>
    <w:rsid w:val="5D3F0BD3"/>
    <w:rsid w:val="5FAA8A6C"/>
    <w:rsid w:val="5FFA2827"/>
    <w:rsid w:val="60270BA7"/>
    <w:rsid w:val="61BBFC22"/>
    <w:rsid w:val="6241B459"/>
    <w:rsid w:val="625E71C3"/>
    <w:rsid w:val="629B117D"/>
    <w:rsid w:val="63A98763"/>
    <w:rsid w:val="644146D8"/>
    <w:rsid w:val="64541709"/>
    <w:rsid w:val="646F9D69"/>
    <w:rsid w:val="6477B0DC"/>
    <w:rsid w:val="64E83754"/>
    <w:rsid w:val="64EE4D10"/>
    <w:rsid w:val="6578F2AA"/>
    <w:rsid w:val="65C2C335"/>
    <w:rsid w:val="65FAF549"/>
    <w:rsid w:val="672EAFF2"/>
    <w:rsid w:val="67777D7C"/>
    <w:rsid w:val="678BEE51"/>
    <w:rsid w:val="6851133E"/>
    <w:rsid w:val="68E7AC35"/>
    <w:rsid w:val="691E07A6"/>
    <w:rsid w:val="699BDECA"/>
    <w:rsid w:val="6A0A9FA4"/>
    <w:rsid w:val="6AB054A7"/>
    <w:rsid w:val="6AE2FA97"/>
    <w:rsid w:val="6B0A9A8B"/>
    <w:rsid w:val="6BEA54FA"/>
    <w:rsid w:val="6C598C14"/>
    <w:rsid w:val="6CC384A6"/>
    <w:rsid w:val="6D093814"/>
    <w:rsid w:val="6D0DBB38"/>
    <w:rsid w:val="6DF16AB3"/>
    <w:rsid w:val="714FBF77"/>
    <w:rsid w:val="715E86C4"/>
    <w:rsid w:val="71BD4C40"/>
    <w:rsid w:val="725514E4"/>
    <w:rsid w:val="729E5FF9"/>
    <w:rsid w:val="72B57F7D"/>
    <w:rsid w:val="72D24223"/>
    <w:rsid w:val="73028F50"/>
    <w:rsid w:val="731FEE57"/>
    <w:rsid w:val="7559254C"/>
    <w:rsid w:val="77A7C240"/>
    <w:rsid w:val="77E86633"/>
    <w:rsid w:val="785533C9"/>
    <w:rsid w:val="79B881B2"/>
    <w:rsid w:val="79C154E5"/>
    <w:rsid w:val="7B9DAFCA"/>
    <w:rsid w:val="7BB7A347"/>
    <w:rsid w:val="7C6FF9FF"/>
    <w:rsid w:val="7E3B73F1"/>
    <w:rsid w:val="7E3D723F"/>
    <w:rsid w:val="7F0FC63B"/>
    <w:rsid w:val="7F95D401"/>
    <w:rsid w:val="7FDAC1E0"/>
    <w:rsid w:val="7FE4D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00B63F"/>
  <w15:chartTrackingRefBased/>
  <w15:docId w15:val="{59783A4F-BDC3-482A-B824-EE8E128C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B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DC5"/>
    <w:pPr>
      <w:keepNext/>
      <w:keepLines/>
      <w:numPr>
        <w:numId w:val="10"/>
      </w:numPr>
      <w:spacing w:before="12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DC5"/>
    <w:pPr>
      <w:keepNext/>
      <w:keepLines/>
      <w:numPr>
        <w:ilvl w:val="1"/>
        <w:numId w:val="10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EC4"/>
    <w:pPr>
      <w:keepNext/>
      <w:keepLines/>
      <w:numPr>
        <w:ilvl w:val="2"/>
        <w:numId w:val="10"/>
      </w:numPr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3DC5"/>
    <w:pPr>
      <w:keepNext/>
      <w:keepLines/>
      <w:numPr>
        <w:ilvl w:val="3"/>
        <w:numId w:val="10"/>
      </w:numPr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40D2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740D2"/>
    <w:pPr>
      <w:keepNext/>
      <w:keepLines/>
      <w:numPr>
        <w:ilvl w:val="5"/>
        <w:numId w:val="10"/>
      </w:numPr>
      <w:spacing w:before="40"/>
      <w:ind w:left="4320" w:hanging="18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D2"/>
    <w:pPr>
      <w:keepNext/>
      <w:keepLines/>
      <w:numPr>
        <w:ilvl w:val="6"/>
        <w:numId w:val="10"/>
      </w:numPr>
      <w:spacing w:before="40"/>
      <w:ind w:left="5040" w:hanging="36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D2"/>
    <w:pPr>
      <w:keepNext/>
      <w:keepLines/>
      <w:numPr>
        <w:ilvl w:val="7"/>
        <w:numId w:val="10"/>
      </w:numPr>
      <w:spacing w:before="40"/>
      <w:ind w:left="576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D2"/>
    <w:pPr>
      <w:keepNext/>
      <w:keepLines/>
      <w:numPr>
        <w:ilvl w:val="8"/>
        <w:numId w:val="10"/>
      </w:numPr>
      <w:spacing w:before="40"/>
      <w:ind w:left="6480" w:hanging="1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C5"/>
    <w:rPr>
      <w:rFonts w:ascii="Times New Roman" w:eastAsiaTheme="majorEastAsia" w:hAnsi="Times New Roman" w:cstheme="majorBidi"/>
      <w:b/>
      <w:sz w:val="28"/>
      <w:szCs w:val="32"/>
      <w:lang w:val="en-ID"/>
    </w:rPr>
  </w:style>
  <w:style w:type="paragraph" w:styleId="ListParagraph">
    <w:name w:val="List Paragraph"/>
    <w:basedOn w:val="Normal"/>
    <w:uiPriority w:val="34"/>
    <w:qFormat/>
    <w:rsid w:val="00616B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3DC5"/>
    <w:rPr>
      <w:rFonts w:ascii="Times New Roman" w:eastAsiaTheme="majorEastAsia" w:hAnsi="Times New Roman" w:cstheme="majorBidi"/>
      <w:b/>
      <w:sz w:val="24"/>
      <w:szCs w:val="26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4B6EC4"/>
    <w:rPr>
      <w:rFonts w:ascii="Times New Roman" w:eastAsiaTheme="majorEastAsia" w:hAnsi="Times New Roman" w:cstheme="majorBidi"/>
      <w:b/>
      <w:sz w:val="24"/>
      <w:szCs w:val="24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rsid w:val="00AC3DC5"/>
    <w:rPr>
      <w:rFonts w:ascii="Times New Roman" w:eastAsiaTheme="majorEastAsia" w:hAnsi="Times New Roman" w:cstheme="majorBidi"/>
      <w:iCs/>
      <w:sz w:val="24"/>
      <w:szCs w:val="24"/>
      <w:lang w:val="en-ID"/>
    </w:rPr>
  </w:style>
  <w:style w:type="table" w:styleId="TableGrid">
    <w:name w:val="Table Grid"/>
    <w:basedOn w:val="TableNormal"/>
    <w:uiPriority w:val="39"/>
    <w:rsid w:val="005E0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23AC8"/>
    <w:pPr>
      <w:spacing w:after="200"/>
      <w:jc w:val="center"/>
    </w:pPr>
    <w:rPr>
      <w:b/>
      <w:iCs/>
      <w:sz w:val="16"/>
      <w:szCs w:val="18"/>
    </w:rPr>
  </w:style>
  <w:style w:type="paragraph" w:styleId="Header">
    <w:name w:val="header"/>
    <w:basedOn w:val="Normal"/>
    <w:link w:val="Head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9E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9E3"/>
    <w:rPr>
      <w:rFonts w:ascii="Arial" w:hAnsi="Arial"/>
    </w:rPr>
  </w:style>
  <w:style w:type="paragraph" w:styleId="TableofFigures">
    <w:name w:val="table of figures"/>
    <w:basedOn w:val="Normal"/>
    <w:next w:val="Normal"/>
    <w:uiPriority w:val="99"/>
    <w:unhideWhenUsed/>
    <w:rsid w:val="00F07782"/>
    <w:pPr>
      <w:ind w:left="446" w:hanging="446"/>
    </w:pPr>
    <w:rPr>
      <w:lang w:eastAsia="id-ID"/>
    </w:rPr>
  </w:style>
  <w:style w:type="character" w:styleId="Hyperlink">
    <w:name w:val="Hyperlink"/>
    <w:basedOn w:val="DefaultParagraphFont"/>
    <w:uiPriority w:val="99"/>
    <w:unhideWhenUsed/>
    <w:rsid w:val="00C44E5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4E5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97920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DE58D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97920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97920"/>
    <w:pPr>
      <w:ind w:left="480"/>
    </w:pPr>
    <w:rPr>
      <w:rFonts w:asciiTheme="minorHAnsi" w:hAnsiTheme="minorHAnsi" w:cstheme="minorHAnsi"/>
      <w:sz w:val="20"/>
      <w:szCs w:val="20"/>
    </w:rPr>
  </w:style>
  <w:style w:type="paragraph" w:customStyle="1" w:styleId="Normal1">
    <w:name w:val="Normal1"/>
    <w:rsid w:val="002119D6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fr-FR" w:eastAsia="fr-FR"/>
    </w:rPr>
  </w:style>
  <w:style w:type="paragraph" w:customStyle="1" w:styleId="14x6cell">
    <w:name w:val="14x6:cell"/>
    <w:rsid w:val="002119D6"/>
    <w:pPr>
      <w:widowControl w:val="0"/>
      <w:tabs>
        <w:tab w:val="left" w:pos="0"/>
        <w:tab w:val="left" w:pos="720"/>
        <w:tab w:val="left" w:pos="1440"/>
        <w:tab w:val="left" w:pos="2160"/>
      </w:tabs>
      <w:spacing w:after="38" w:line="222" w:lineRule="atLeast"/>
    </w:pPr>
    <w:rPr>
      <w:rFonts w:ascii="Helvetica" w:eastAsia="Times New Roman" w:hAnsi="Helvetica" w:cs="Times New Roman"/>
      <w:sz w:val="20"/>
      <w:szCs w:val="20"/>
      <w:lang w:val="fr-FR" w:eastAsia="fr-FR"/>
    </w:rPr>
  </w:style>
  <w:style w:type="character" w:customStyle="1" w:styleId="citation-71">
    <w:name w:val="citation-71"/>
    <w:basedOn w:val="DefaultParagraphFont"/>
    <w:rsid w:val="001B7E23"/>
  </w:style>
  <w:style w:type="character" w:customStyle="1" w:styleId="citation-70">
    <w:name w:val="citation-70"/>
    <w:basedOn w:val="DefaultParagraphFont"/>
    <w:rsid w:val="001B7E23"/>
  </w:style>
  <w:style w:type="paragraph" w:styleId="NormalWeb">
    <w:name w:val="Normal (Web)"/>
    <w:basedOn w:val="Normal"/>
    <w:uiPriority w:val="99"/>
    <w:unhideWhenUsed/>
    <w:rsid w:val="001B7E23"/>
    <w:pPr>
      <w:spacing w:before="100" w:beforeAutospacing="1" w:after="100" w:afterAutospacing="1"/>
    </w:pPr>
  </w:style>
  <w:style w:type="character" w:customStyle="1" w:styleId="citation-193">
    <w:name w:val="citation-193"/>
    <w:basedOn w:val="DefaultParagraphFont"/>
    <w:rsid w:val="001B7E23"/>
  </w:style>
  <w:style w:type="character" w:customStyle="1" w:styleId="citation-192">
    <w:name w:val="citation-192"/>
    <w:basedOn w:val="DefaultParagraphFont"/>
    <w:rsid w:val="001B7E23"/>
  </w:style>
  <w:style w:type="character" w:customStyle="1" w:styleId="citation-191">
    <w:name w:val="citation-191"/>
    <w:basedOn w:val="DefaultParagraphFont"/>
    <w:rsid w:val="001B7E23"/>
  </w:style>
  <w:style w:type="character" w:customStyle="1" w:styleId="citation-190">
    <w:name w:val="citation-190"/>
    <w:basedOn w:val="DefaultParagraphFont"/>
    <w:rsid w:val="001B7E23"/>
  </w:style>
  <w:style w:type="character" w:styleId="Strong">
    <w:name w:val="Strong"/>
    <w:basedOn w:val="DefaultParagraphFont"/>
    <w:uiPriority w:val="22"/>
    <w:qFormat/>
    <w:rsid w:val="001B7E23"/>
    <w:rPr>
      <w:b/>
      <w:bCs/>
    </w:rPr>
  </w:style>
  <w:style w:type="character" w:customStyle="1" w:styleId="citation-189">
    <w:name w:val="citation-189"/>
    <w:basedOn w:val="DefaultParagraphFont"/>
    <w:rsid w:val="001B7E23"/>
  </w:style>
  <w:style w:type="character" w:customStyle="1" w:styleId="citation-188">
    <w:name w:val="citation-188"/>
    <w:basedOn w:val="DefaultParagraphFont"/>
    <w:rsid w:val="001B7E23"/>
  </w:style>
  <w:style w:type="character" w:customStyle="1" w:styleId="citation-187">
    <w:name w:val="citation-187"/>
    <w:basedOn w:val="DefaultParagraphFont"/>
    <w:rsid w:val="001B7E23"/>
  </w:style>
  <w:style w:type="character" w:customStyle="1" w:styleId="citation-186">
    <w:name w:val="citation-186"/>
    <w:basedOn w:val="DefaultParagraphFont"/>
    <w:rsid w:val="001B7E23"/>
  </w:style>
  <w:style w:type="character" w:customStyle="1" w:styleId="citation-185">
    <w:name w:val="citation-185"/>
    <w:basedOn w:val="DefaultParagraphFont"/>
    <w:rsid w:val="001B7E23"/>
  </w:style>
  <w:style w:type="character" w:customStyle="1" w:styleId="citation-184">
    <w:name w:val="citation-184"/>
    <w:basedOn w:val="DefaultParagraphFont"/>
    <w:rsid w:val="001B7E23"/>
  </w:style>
  <w:style w:type="character" w:customStyle="1" w:styleId="citation-183">
    <w:name w:val="citation-183"/>
    <w:basedOn w:val="DefaultParagraphFont"/>
    <w:rsid w:val="001B7E23"/>
  </w:style>
  <w:style w:type="character" w:customStyle="1" w:styleId="citation-182">
    <w:name w:val="citation-182"/>
    <w:basedOn w:val="DefaultParagraphFont"/>
    <w:rsid w:val="001B7E23"/>
  </w:style>
  <w:style w:type="character" w:customStyle="1" w:styleId="citation-181">
    <w:name w:val="citation-181"/>
    <w:basedOn w:val="DefaultParagraphFont"/>
    <w:rsid w:val="001B7E23"/>
  </w:style>
  <w:style w:type="character" w:customStyle="1" w:styleId="citation-180">
    <w:name w:val="citation-180"/>
    <w:basedOn w:val="DefaultParagraphFont"/>
    <w:rsid w:val="001B7E23"/>
  </w:style>
  <w:style w:type="character" w:customStyle="1" w:styleId="citation-179">
    <w:name w:val="citation-179"/>
    <w:basedOn w:val="DefaultParagraphFont"/>
    <w:rsid w:val="001B7E23"/>
  </w:style>
  <w:style w:type="character" w:customStyle="1" w:styleId="citation-178">
    <w:name w:val="citation-178"/>
    <w:basedOn w:val="DefaultParagraphFont"/>
    <w:rsid w:val="001B7E23"/>
  </w:style>
  <w:style w:type="character" w:customStyle="1" w:styleId="citation-264">
    <w:name w:val="citation-264"/>
    <w:basedOn w:val="DefaultParagraphFont"/>
    <w:rsid w:val="00DE58DF"/>
  </w:style>
  <w:style w:type="character" w:customStyle="1" w:styleId="citation-263">
    <w:name w:val="citation-263"/>
    <w:basedOn w:val="DefaultParagraphFont"/>
    <w:rsid w:val="00DE58DF"/>
  </w:style>
  <w:style w:type="character" w:customStyle="1" w:styleId="citation-262">
    <w:name w:val="citation-262"/>
    <w:basedOn w:val="DefaultParagraphFont"/>
    <w:rsid w:val="00DE58DF"/>
  </w:style>
  <w:style w:type="character" w:customStyle="1" w:styleId="citation-261">
    <w:name w:val="citation-261"/>
    <w:basedOn w:val="DefaultParagraphFont"/>
    <w:rsid w:val="00DE58DF"/>
  </w:style>
  <w:style w:type="character" w:customStyle="1" w:styleId="citation-260">
    <w:name w:val="citation-260"/>
    <w:basedOn w:val="DefaultParagraphFont"/>
    <w:rsid w:val="00DE58DF"/>
  </w:style>
  <w:style w:type="character" w:customStyle="1" w:styleId="citation-259">
    <w:name w:val="citation-259"/>
    <w:basedOn w:val="DefaultParagraphFont"/>
    <w:rsid w:val="00DE58DF"/>
  </w:style>
  <w:style w:type="character" w:customStyle="1" w:styleId="citation-258">
    <w:name w:val="citation-258"/>
    <w:basedOn w:val="DefaultParagraphFont"/>
    <w:rsid w:val="00DE58DF"/>
  </w:style>
  <w:style w:type="character" w:customStyle="1" w:styleId="citation-257">
    <w:name w:val="citation-257"/>
    <w:basedOn w:val="DefaultParagraphFont"/>
    <w:rsid w:val="00DE58DF"/>
  </w:style>
  <w:style w:type="character" w:customStyle="1" w:styleId="citation-256">
    <w:name w:val="citation-256"/>
    <w:basedOn w:val="DefaultParagraphFont"/>
    <w:rsid w:val="00DE58DF"/>
  </w:style>
  <w:style w:type="character" w:customStyle="1" w:styleId="citation-255">
    <w:name w:val="citation-255"/>
    <w:basedOn w:val="DefaultParagraphFont"/>
    <w:rsid w:val="00DE58DF"/>
  </w:style>
  <w:style w:type="character" w:customStyle="1" w:styleId="citation-254">
    <w:name w:val="citation-254"/>
    <w:basedOn w:val="DefaultParagraphFont"/>
    <w:rsid w:val="00DE58DF"/>
  </w:style>
  <w:style w:type="character" w:styleId="HTMLCode">
    <w:name w:val="HTML Code"/>
    <w:basedOn w:val="DefaultParagraphFont"/>
    <w:uiPriority w:val="99"/>
    <w:semiHidden/>
    <w:unhideWhenUsed/>
    <w:rsid w:val="00DE58DF"/>
    <w:rPr>
      <w:rFonts w:ascii="Courier New" w:eastAsia="Times New Roman" w:hAnsi="Courier New" w:cs="Courier New"/>
      <w:sz w:val="20"/>
      <w:szCs w:val="20"/>
    </w:rPr>
  </w:style>
  <w:style w:type="character" w:customStyle="1" w:styleId="citation-293">
    <w:name w:val="citation-293"/>
    <w:basedOn w:val="DefaultParagraphFont"/>
    <w:rsid w:val="00DE58DF"/>
  </w:style>
  <w:style w:type="character" w:customStyle="1" w:styleId="citation-292">
    <w:name w:val="citation-292"/>
    <w:basedOn w:val="DefaultParagraphFont"/>
    <w:rsid w:val="00DE58DF"/>
  </w:style>
  <w:style w:type="character" w:customStyle="1" w:styleId="citation-291">
    <w:name w:val="citation-291"/>
    <w:basedOn w:val="DefaultParagraphFont"/>
    <w:rsid w:val="00DE58DF"/>
  </w:style>
  <w:style w:type="character" w:customStyle="1" w:styleId="citation-290">
    <w:name w:val="citation-290"/>
    <w:basedOn w:val="DefaultParagraphFont"/>
    <w:rsid w:val="00DE58DF"/>
  </w:style>
  <w:style w:type="character" w:customStyle="1" w:styleId="citation-289">
    <w:name w:val="citation-289"/>
    <w:basedOn w:val="DefaultParagraphFont"/>
    <w:rsid w:val="00DE58DF"/>
  </w:style>
  <w:style w:type="character" w:customStyle="1" w:styleId="citation-288">
    <w:name w:val="citation-288"/>
    <w:basedOn w:val="DefaultParagraphFont"/>
    <w:rsid w:val="00DE58DF"/>
  </w:style>
  <w:style w:type="character" w:customStyle="1" w:styleId="citation-287">
    <w:name w:val="citation-287"/>
    <w:basedOn w:val="DefaultParagraphFont"/>
    <w:rsid w:val="00DE58DF"/>
  </w:style>
  <w:style w:type="character" w:customStyle="1" w:styleId="citation-286">
    <w:name w:val="citation-286"/>
    <w:basedOn w:val="DefaultParagraphFont"/>
    <w:rsid w:val="00DE58DF"/>
  </w:style>
  <w:style w:type="character" w:customStyle="1" w:styleId="citation-285">
    <w:name w:val="citation-285"/>
    <w:basedOn w:val="DefaultParagraphFont"/>
    <w:rsid w:val="00DE58DF"/>
  </w:style>
  <w:style w:type="character" w:customStyle="1" w:styleId="citation-51">
    <w:name w:val="citation-51"/>
    <w:basedOn w:val="DefaultParagraphFont"/>
    <w:rsid w:val="00BC7F31"/>
  </w:style>
  <w:style w:type="character" w:customStyle="1" w:styleId="citation-50">
    <w:name w:val="citation-50"/>
    <w:basedOn w:val="DefaultParagraphFont"/>
    <w:rsid w:val="00BC7F31"/>
  </w:style>
  <w:style w:type="character" w:customStyle="1" w:styleId="citation-49">
    <w:name w:val="citation-49"/>
    <w:basedOn w:val="DefaultParagraphFont"/>
    <w:rsid w:val="00BC7F31"/>
  </w:style>
  <w:style w:type="character" w:customStyle="1" w:styleId="citation-48">
    <w:name w:val="citation-48"/>
    <w:basedOn w:val="DefaultParagraphFont"/>
    <w:rsid w:val="00BC7F31"/>
  </w:style>
  <w:style w:type="character" w:customStyle="1" w:styleId="citation-47">
    <w:name w:val="citation-47"/>
    <w:basedOn w:val="DefaultParagraphFont"/>
    <w:rsid w:val="00BC7F31"/>
  </w:style>
  <w:style w:type="character" w:customStyle="1" w:styleId="citation-46">
    <w:name w:val="citation-46"/>
    <w:basedOn w:val="DefaultParagraphFont"/>
    <w:rsid w:val="00BC7F31"/>
  </w:style>
  <w:style w:type="character" w:customStyle="1" w:styleId="citation-45">
    <w:name w:val="citation-45"/>
    <w:basedOn w:val="DefaultParagraphFont"/>
    <w:rsid w:val="00BC7F31"/>
  </w:style>
  <w:style w:type="character" w:customStyle="1" w:styleId="citation-44">
    <w:name w:val="citation-44"/>
    <w:basedOn w:val="DefaultParagraphFont"/>
    <w:rsid w:val="00BC7F31"/>
  </w:style>
  <w:style w:type="character" w:customStyle="1" w:styleId="citation-43">
    <w:name w:val="citation-43"/>
    <w:basedOn w:val="DefaultParagraphFont"/>
    <w:rsid w:val="00BC7F31"/>
  </w:style>
  <w:style w:type="character" w:customStyle="1" w:styleId="citation-42">
    <w:name w:val="citation-42"/>
    <w:basedOn w:val="DefaultParagraphFont"/>
    <w:rsid w:val="00BC7F31"/>
  </w:style>
  <w:style w:type="character" w:customStyle="1" w:styleId="citation-41">
    <w:name w:val="citation-41"/>
    <w:basedOn w:val="DefaultParagraphFont"/>
    <w:rsid w:val="00BC7F31"/>
  </w:style>
  <w:style w:type="character" w:customStyle="1" w:styleId="citation-40">
    <w:name w:val="citation-40"/>
    <w:basedOn w:val="DefaultParagraphFont"/>
    <w:rsid w:val="00BC7F31"/>
  </w:style>
  <w:style w:type="character" w:customStyle="1" w:styleId="citation-39">
    <w:name w:val="citation-39"/>
    <w:basedOn w:val="DefaultParagraphFont"/>
    <w:rsid w:val="00BC7F31"/>
  </w:style>
  <w:style w:type="character" w:customStyle="1" w:styleId="citation-108">
    <w:name w:val="citation-108"/>
    <w:basedOn w:val="DefaultParagraphFont"/>
    <w:rsid w:val="00BC7F31"/>
  </w:style>
  <w:style w:type="character" w:customStyle="1" w:styleId="citation-107">
    <w:name w:val="citation-107"/>
    <w:basedOn w:val="DefaultParagraphFont"/>
    <w:rsid w:val="00BC7F31"/>
  </w:style>
  <w:style w:type="character" w:customStyle="1" w:styleId="citation-106">
    <w:name w:val="citation-106"/>
    <w:basedOn w:val="DefaultParagraphFont"/>
    <w:rsid w:val="00BC7F31"/>
  </w:style>
  <w:style w:type="character" w:customStyle="1" w:styleId="citation-105">
    <w:name w:val="citation-105"/>
    <w:basedOn w:val="DefaultParagraphFont"/>
    <w:rsid w:val="00BC7F31"/>
  </w:style>
  <w:style w:type="character" w:customStyle="1" w:styleId="citation-104">
    <w:name w:val="citation-104"/>
    <w:basedOn w:val="DefaultParagraphFont"/>
    <w:rsid w:val="00BC7F31"/>
  </w:style>
  <w:style w:type="character" w:customStyle="1" w:styleId="citation-103">
    <w:name w:val="citation-103"/>
    <w:basedOn w:val="DefaultParagraphFont"/>
    <w:rsid w:val="00BC7F31"/>
  </w:style>
  <w:style w:type="character" w:customStyle="1" w:styleId="citation-102">
    <w:name w:val="citation-102"/>
    <w:basedOn w:val="DefaultParagraphFont"/>
    <w:rsid w:val="00BC7F31"/>
  </w:style>
  <w:style w:type="character" w:customStyle="1" w:styleId="citation-101">
    <w:name w:val="citation-101"/>
    <w:basedOn w:val="DefaultParagraphFont"/>
    <w:rsid w:val="00BC7F31"/>
  </w:style>
  <w:style w:type="character" w:customStyle="1" w:styleId="citation-100">
    <w:name w:val="citation-100"/>
    <w:basedOn w:val="DefaultParagraphFont"/>
    <w:rsid w:val="00BC7F31"/>
  </w:style>
  <w:style w:type="character" w:customStyle="1" w:styleId="citation-99">
    <w:name w:val="citation-99"/>
    <w:basedOn w:val="DefaultParagraphFont"/>
    <w:rsid w:val="00BC7F31"/>
  </w:style>
  <w:style w:type="character" w:customStyle="1" w:styleId="citation-98">
    <w:name w:val="citation-98"/>
    <w:basedOn w:val="DefaultParagraphFont"/>
    <w:rsid w:val="00BC7F31"/>
  </w:style>
  <w:style w:type="character" w:customStyle="1" w:styleId="citation-147">
    <w:name w:val="citation-147"/>
    <w:basedOn w:val="DefaultParagraphFont"/>
    <w:rsid w:val="008D560F"/>
  </w:style>
  <w:style w:type="character" w:customStyle="1" w:styleId="citation-146">
    <w:name w:val="citation-146"/>
    <w:basedOn w:val="DefaultParagraphFont"/>
    <w:rsid w:val="008D560F"/>
  </w:style>
  <w:style w:type="character" w:customStyle="1" w:styleId="citation-145">
    <w:name w:val="citation-145"/>
    <w:basedOn w:val="DefaultParagraphFont"/>
    <w:rsid w:val="008D560F"/>
  </w:style>
  <w:style w:type="character" w:customStyle="1" w:styleId="citation-144">
    <w:name w:val="citation-144"/>
    <w:basedOn w:val="DefaultParagraphFont"/>
    <w:rsid w:val="008D560F"/>
  </w:style>
  <w:style w:type="character" w:customStyle="1" w:styleId="citation-143">
    <w:name w:val="citation-143"/>
    <w:basedOn w:val="DefaultParagraphFont"/>
    <w:rsid w:val="008D560F"/>
  </w:style>
  <w:style w:type="character" w:customStyle="1" w:styleId="citation-142">
    <w:name w:val="citation-142"/>
    <w:basedOn w:val="DefaultParagraphFont"/>
    <w:rsid w:val="008D560F"/>
  </w:style>
  <w:style w:type="character" w:customStyle="1" w:styleId="citation-141">
    <w:name w:val="citation-141"/>
    <w:basedOn w:val="DefaultParagraphFont"/>
    <w:rsid w:val="008D560F"/>
  </w:style>
  <w:style w:type="character" w:customStyle="1" w:styleId="citation-709">
    <w:name w:val="citation-709"/>
    <w:basedOn w:val="DefaultParagraphFont"/>
    <w:rsid w:val="00ED2D22"/>
  </w:style>
  <w:style w:type="character" w:customStyle="1" w:styleId="citation-708">
    <w:name w:val="citation-708"/>
    <w:basedOn w:val="DefaultParagraphFont"/>
    <w:rsid w:val="00ED2D22"/>
  </w:style>
  <w:style w:type="character" w:customStyle="1" w:styleId="citation-707">
    <w:name w:val="citation-707"/>
    <w:basedOn w:val="DefaultParagraphFont"/>
    <w:rsid w:val="00ED2D22"/>
  </w:style>
  <w:style w:type="character" w:customStyle="1" w:styleId="citation-706">
    <w:name w:val="citation-706"/>
    <w:basedOn w:val="DefaultParagraphFont"/>
    <w:rsid w:val="00ED2D22"/>
  </w:style>
  <w:style w:type="character" w:customStyle="1" w:styleId="citation-705">
    <w:name w:val="citation-705"/>
    <w:basedOn w:val="DefaultParagraphFont"/>
    <w:rsid w:val="00ED2D22"/>
  </w:style>
  <w:style w:type="character" w:customStyle="1" w:styleId="citation-704">
    <w:name w:val="citation-704"/>
    <w:basedOn w:val="DefaultParagraphFont"/>
    <w:rsid w:val="00ED2D22"/>
  </w:style>
  <w:style w:type="character" w:customStyle="1" w:styleId="citation-703">
    <w:name w:val="citation-703"/>
    <w:basedOn w:val="DefaultParagraphFont"/>
    <w:rsid w:val="00ED2D22"/>
  </w:style>
  <w:style w:type="character" w:customStyle="1" w:styleId="citation-1378">
    <w:name w:val="citation-1378"/>
    <w:basedOn w:val="DefaultParagraphFont"/>
    <w:rsid w:val="00790212"/>
  </w:style>
  <w:style w:type="character" w:customStyle="1" w:styleId="citation-1377">
    <w:name w:val="citation-1377"/>
    <w:basedOn w:val="DefaultParagraphFont"/>
    <w:rsid w:val="00790212"/>
  </w:style>
  <w:style w:type="character" w:customStyle="1" w:styleId="citation-1376">
    <w:name w:val="citation-1376"/>
    <w:basedOn w:val="DefaultParagraphFont"/>
    <w:rsid w:val="00790212"/>
  </w:style>
  <w:style w:type="character" w:customStyle="1" w:styleId="citation-1375">
    <w:name w:val="citation-1375"/>
    <w:basedOn w:val="DefaultParagraphFont"/>
    <w:rsid w:val="00790212"/>
  </w:style>
  <w:style w:type="character" w:customStyle="1" w:styleId="citation-1374">
    <w:name w:val="citation-1374"/>
    <w:basedOn w:val="DefaultParagraphFont"/>
    <w:rsid w:val="00790212"/>
  </w:style>
  <w:style w:type="character" w:customStyle="1" w:styleId="citation-1373">
    <w:name w:val="citation-1373"/>
    <w:basedOn w:val="DefaultParagraphFont"/>
    <w:rsid w:val="00790212"/>
  </w:style>
  <w:style w:type="character" w:customStyle="1" w:styleId="citation-1372">
    <w:name w:val="citation-1372"/>
    <w:basedOn w:val="DefaultParagraphFont"/>
    <w:rsid w:val="00790212"/>
  </w:style>
  <w:style w:type="character" w:customStyle="1" w:styleId="citation-1371">
    <w:name w:val="citation-1371"/>
    <w:basedOn w:val="DefaultParagraphFont"/>
    <w:rsid w:val="00790212"/>
  </w:style>
  <w:style w:type="character" w:customStyle="1" w:styleId="citation-1370">
    <w:name w:val="citation-1370"/>
    <w:basedOn w:val="DefaultParagraphFont"/>
    <w:rsid w:val="00790212"/>
  </w:style>
  <w:style w:type="character" w:customStyle="1" w:styleId="citation-2844">
    <w:name w:val="citation-2844"/>
    <w:basedOn w:val="DefaultParagraphFont"/>
    <w:rsid w:val="0003620C"/>
  </w:style>
  <w:style w:type="character" w:customStyle="1" w:styleId="citation-2843">
    <w:name w:val="citation-2843"/>
    <w:basedOn w:val="DefaultParagraphFont"/>
    <w:rsid w:val="0003620C"/>
  </w:style>
  <w:style w:type="character" w:customStyle="1" w:styleId="citation-2842">
    <w:name w:val="citation-2842"/>
    <w:basedOn w:val="DefaultParagraphFont"/>
    <w:rsid w:val="0003620C"/>
  </w:style>
  <w:style w:type="character" w:customStyle="1" w:styleId="citation-2841">
    <w:name w:val="citation-2841"/>
    <w:basedOn w:val="DefaultParagraphFont"/>
    <w:rsid w:val="0003620C"/>
  </w:style>
  <w:style w:type="character" w:customStyle="1" w:styleId="citation-2840">
    <w:name w:val="citation-2840"/>
    <w:basedOn w:val="DefaultParagraphFont"/>
    <w:rsid w:val="0003620C"/>
  </w:style>
  <w:style w:type="character" w:customStyle="1" w:styleId="citation-2838">
    <w:name w:val="citation-2838"/>
    <w:basedOn w:val="DefaultParagraphFont"/>
    <w:rsid w:val="0003620C"/>
  </w:style>
  <w:style w:type="character" w:customStyle="1" w:styleId="citation-2837">
    <w:name w:val="citation-2837"/>
    <w:basedOn w:val="DefaultParagraphFont"/>
    <w:rsid w:val="0003620C"/>
  </w:style>
  <w:style w:type="character" w:customStyle="1" w:styleId="citation-2836">
    <w:name w:val="citation-2836"/>
    <w:basedOn w:val="DefaultParagraphFont"/>
    <w:rsid w:val="0003620C"/>
  </w:style>
  <w:style w:type="character" w:customStyle="1" w:styleId="citation-2835">
    <w:name w:val="citation-2835"/>
    <w:basedOn w:val="DefaultParagraphFont"/>
    <w:rsid w:val="0003620C"/>
  </w:style>
  <w:style w:type="character" w:customStyle="1" w:styleId="citation-2834">
    <w:name w:val="citation-2834"/>
    <w:basedOn w:val="DefaultParagraphFont"/>
    <w:rsid w:val="0003620C"/>
  </w:style>
  <w:style w:type="character" w:customStyle="1" w:styleId="citation-2833">
    <w:name w:val="citation-2833"/>
    <w:basedOn w:val="DefaultParagraphFont"/>
    <w:rsid w:val="0003620C"/>
  </w:style>
  <w:style w:type="character" w:customStyle="1" w:styleId="citation-2839">
    <w:name w:val="citation-2839"/>
    <w:basedOn w:val="DefaultParagraphFont"/>
    <w:rsid w:val="0003620C"/>
  </w:style>
  <w:style w:type="character" w:customStyle="1" w:styleId="citation-2936">
    <w:name w:val="citation-2936"/>
    <w:basedOn w:val="DefaultParagraphFont"/>
    <w:rsid w:val="0097769E"/>
  </w:style>
  <w:style w:type="character" w:customStyle="1" w:styleId="citation-2935">
    <w:name w:val="citation-2935"/>
    <w:basedOn w:val="DefaultParagraphFont"/>
    <w:rsid w:val="0097769E"/>
  </w:style>
  <w:style w:type="character" w:customStyle="1" w:styleId="citation-2934">
    <w:name w:val="citation-2934"/>
    <w:basedOn w:val="DefaultParagraphFont"/>
    <w:rsid w:val="0097769E"/>
  </w:style>
  <w:style w:type="character" w:customStyle="1" w:styleId="citation-2933">
    <w:name w:val="citation-2933"/>
    <w:basedOn w:val="DefaultParagraphFont"/>
    <w:rsid w:val="0097769E"/>
  </w:style>
  <w:style w:type="character" w:customStyle="1" w:styleId="citation-2932">
    <w:name w:val="citation-2932"/>
    <w:basedOn w:val="DefaultParagraphFont"/>
    <w:rsid w:val="0097769E"/>
  </w:style>
  <w:style w:type="character" w:customStyle="1" w:styleId="citation-2931">
    <w:name w:val="citation-2931"/>
    <w:basedOn w:val="DefaultParagraphFont"/>
    <w:rsid w:val="0097769E"/>
  </w:style>
  <w:style w:type="character" w:customStyle="1" w:styleId="citation-2930">
    <w:name w:val="citation-2930"/>
    <w:basedOn w:val="DefaultParagraphFont"/>
    <w:rsid w:val="0097769E"/>
  </w:style>
  <w:style w:type="character" w:customStyle="1" w:styleId="citation-2929">
    <w:name w:val="citation-2929"/>
    <w:basedOn w:val="DefaultParagraphFont"/>
    <w:rsid w:val="0097769E"/>
  </w:style>
  <w:style w:type="character" w:customStyle="1" w:styleId="citation-2928">
    <w:name w:val="citation-2928"/>
    <w:basedOn w:val="DefaultParagraphFont"/>
    <w:rsid w:val="0097769E"/>
  </w:style>
  <w:style w:type="character" w:customStyle="1" w:styleId="citation-2927">
    <w:name w:val="citation-2927"/>
    <w:basedOn w:val="DefaultParagraphFont"/>
    <w:rsid w:val="0097769E"/>
  </w:style>
  <w:style w:type="paragraph" w:customStyle="1" w:styleId="p1">
    <w:name w:val="p1"/>
    <w:basedOn w:val="Normal"/>
    <w:rsid w:val="00F202D4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202D4"/>
  </w:style>
  <w:style w:type="paragraph" w:customStyle="1" w:styleId="p2">
    <w:name w:val="p2"/>
    <w:basedOn w:val="Normal"/>
    <w:rsid w:val="00F202D4"/>
    <w:pPr>
      <w:spacing w:before="100" w:beforeAutospacing="1" w:after="100" w:afterAutospacing="1"/>
    </w:pPr>
  </w:style>
  <w:style w:type="paragraph" w:customStyle="1" w:styleId="p3">
    <w:name w:val="p3"/>
    <w:basedOn w:val="Normal"/>
    <w:rsid w:val="00F202D4"/>
    <w:pPr>
      <w:spacing w:before="100" w:beforeAutospacing="1" w:after="100" w:afterAutospacing="1"/>
    </w:pPr>
  </w:style>
  <w:style w:type="paragraph" w:customStyle="1" w:styleId="p4">
    <w:name w:val="p4"/>
    <w:basedOn w:val="Normal"/>
    <w:rsid w:val="00F202D4"/>
    <w:pPr>
      <w:spacing w:before="100" w:beforeAutospacing="1" w:after="100" w:afterAutospacing="1"/>
    </w:pPr>
  </w:style>
  <w:style w:type="character" w:customStyle="1" w:styleId="citation-2351">
    <w:name w:val="citation-2351"/>
    <w:basedOn w:val="DefaultParagraphFont"/>
    <w:rsid w:val="000C5E21"/>
  </w:style>
  <w:style w:type="character" w:customStyle="1" w:styleId="citation-2350">
    <w:name w:val="citation-2350"/>
    <w:basedOn w:val="DefaultParagraphFont"/>
    <w:rsid w:val="000C5E21"/>
  </w:style>
  <w:style w:type="character" w:customStyle="1" w:styleId="citation-2349">
    <w:name w:val="citation-2349"/>
    <w:basedOn w:val="DefaultParagraphFont"/>
    <w:rsid w:val="000C5E21"/>
  </w:style>
  <w:style w:type="character" w:customStyle="1" w:styleId="citation-2348">
    <w:name w:val="citation-2348"/>
    <w:basedOn w:val="DefaultParagraphFont"/>
    <w:rsid w:val="000C5E21"/>
  </w:style>
  <w:style w:type="character" w:customStyle="1" w:styleId="citation-2347">
    <w:name w:val="citation-2347"/>
    <w:basedOn w:val="DefaultParagraphFont"/>
    <w:rsid w:val="000C5E21"/>
  </w:style>
  <w:style w:type="character" w:customStyle="1" w:styleId="citation-2346">
    <w:name w:val="citation-2346"/>
    <w:basedOn w:val="DefaultParagraphFont"/>
    <w:rsid w:val="000C5E21"/>
  </w:style>
  <w:style w:type="character" w:customStyle="1" w:styleId="citation-2345">
    <w:name w:val="citation-2345"/>
    <w:basedOn w:val="DefaultParagraphFont"/>
    <w:rsid w:val="000C5E21"/>
  </w:style>
  <w:style w:type="character" w:customStyle="1" w:styleId="citation-2344">
    <w:name w:val="citation-2344"/>
    <w:basedOn w:val="DefaultParagraphFont"/>
    <w:rsid w:val="000C5E21"/>
  </w:style>
  <w:style w:type="character" w:customStyle="1" w:styleId="citation-2343">
    <w:name w:val="citation-2343"/>
    <w:basedOn w:val="DefaultParagraphFont"/>
    <w:rsid w:val="000C5E21"/>
  </w:style>
  <w:style w:type="character" w:customStyle="1" w:styleId="citation-2342">
    <w:name w:val="citation-2342"/>
    <w:basedOn w:val="DefaultParagraphFont"/>
    <w:rsid w:val="000C5E21"/>
  </w:style>
  <w:style w:type="character" w:customStyle="1" w:styleId="citation-2341">
    <w:name w:val="citation-2341"/>
    <w:basedOn w:val="DefaultParagraphFont"/>
    <w:rsid w:val="000C5E21"/>
  </w:style>
  <w:style w:type="character" w:customStyle="1" w:styleId="citation-2340">
    <w:name w:val="citation-2340"/>
    <w:basedOn w:val="DefaultParagraphFont"/>
    <w:rsid w:val="000C5E21"/>
  </w:style>
  <w:style w:type="character" w:customStyle="1" w:styleId="citation-2339">
    <w:name w:val="citation-2339"/>
    <w:basedOn w:val="DefaultParagraphFont"/>
    <w:rsid w:val="000C5E21"/>
  </w:style>
  <w:style w:type="character" w:customStyle="1" w:styleId="citation-2338">
    <w:name w:val="citation-2338"/>
    <w:basedOn w:val="DefaultParagraphFont"/>
    <w:rsid w:val="000C5E21"/>
  </w:style>
  <w:style w:type="character" w:customStyle="1" w:styleId="citation-2337">
    <w:name w:val="citation-2337"/>
    <w:basedOn w:val="DefaultParagraphFont"/>
    <w:rsid w:val="000C5E21"/>
  </w:style>
  <w:style w:type="character" w:customStyle="1" w:styleId="citation-2452">
    <w:name w:val="citation-2452"/>
    <w:basedOn w:val="DefaultParagraphFont"/>
    <w:rsid w:val="000C5E21"/>
  </w:style>
  <w:style w:type="character" w:customStyle="1" w:styleId="citation-3084">
    <w:name w:val="citation-3084"/>
    <w:basedOn w:val="DefaultParagraphFont"/>
    <w:rsid w:val="000C5E21"/>
  </w:style>
  <w:style w:type="character" w:customStyle="1" w:styleId="citation-3083">
    <w:name w:val="citation-3083"/>
    <w:basedOn w:val="DefaultParagraphFont"/>
    <w:rsid w:val="000C5E21"/>
  </w:style>
  <w:style w:type="character" w:customStyle="1" w:styleId="citation-3082">
    <w:name w:val="citation-3082"/>
    <w:basedOn w:val="DefaultParagraphFont"/>
    <w:rsid w:val="000C5E21"/>
  </w:style>
  <w:style w:type="character" w:customStyle="1" w:styleId="citation-3081">
    <w:name w:val="citation-3081"/>
    <w:basedOn w:val="DefaultParagraphFont"/>
    <w:rsid w:val="000C5E21"/>
  </w:style>
  <w:style w:type="character" w:customStyle="1" w:styleId="citation-3080">
    <w:name w:val="citation-3080"/>
    <w:basedOn w:val="DefaultParagraphFont"/>
    <w:rsid w:val="000C5E21"/>
  </w:style>
  <w:style w:type="character" w:customStyle="1" w:styleId="citation-3079">
    <w:name w:val="citation-3079"/>
    <w:basedOn w:val="DefaultParagraphFont"/>
    <w:rsid w:val="000C5E21"/>
  </w:style>
  <w:style w:type="character" w:customStyle="1" w:styleId="citation-3078">
    <w:name w:val="citation-3078"/>
    <w:basedOn w:val="DefaultParagraphFont"/>
    <w:rsid w:val="000C5E21"/>
  </w:style>
  <w:style w:type="character" w:customStyle="1" w:styleId="citation-3077">
    <w:name w:val="citation-3077"/>
    <w:basedOn w:val="DefaultParagraphFont"/>
    <w:rsid w:val="000C5E21"/>
  </w:style>
  <w:style w:type="character" w:customStyle="1" w:styleId="citation-3076">
    <w:name w:val="citation-3076"/>
    <w:basedOn w:val="DefaultParagraphFont"/>
    <w:rsid w:val="000C5E21"/>
  </w:style>
  <w:style w:type="character" w:customStyle="1" w:styleId="citation-3075">
    <w:name w:val="citation-3075"/>
    <w:basedOn w:val="DefaultParagraphFont"/>
    <w:rsid w:val="000C5E21"/>
  </w:style>
  <w:style w:type="character" w:customStyle="1" w:styleId="citation-3074">
    <w:name w:val="citation-3074"/>
    <w:basedOn w:val="DefaultParagraphFont"/>
    <w:rsid w:val="000C5E21"/>
  </w:style>
  <w:style w:type="character" w:customStyle="1" w:styleId="citation-3073">
    <w:name w:val="citation-3073"/>
    <w:basedOn w:val="DefaultParagraphFont"/>
    <w:rsid w:val="000C5E21"/>
  </w:style>
  <w:style w:type="character" w:customStyle="1" w:styleId="citation-3072">
    <w:name w:val="citation-3072"/>
    <w:basedOn w:val="DefaultParagraphFont"/>
    <w:rsid w:val="000C5E21"/>
  </w:style>
  <w:style w:type="character" w:customStyle="1" w:styleId="citation-3071">
    <w:name w:val="citation-3071"/>
    <w:basedOn w:val="DefaultParagraphFont"/>
    <w:rsid w:val="000C5E21"/>
  </w:style>
  <w:style w:type="character" w:customStyle="1" w:styleId="citation-3070">
    <w:name w:val="citation-3070"/>
    <w:basedOn w:val="DefaultParagraphFont"/>
    <w:rsid w:val="000C5E21"/>
  </w:style>
  <w:style w:type="character" w:customStyle="1" w:styleId="citation-3069">
    <w:name w:val="citation-3069"/>
    <w:basedOn w:val="DefaultParagraphFont"/>
    <w:rsid w:val="000C5E21"/>
  </w:style>
  <w:style w:type="character" w:customStyle="1" w:styleId="math-inline">
    <w:name w:val="math-inline"/>
    <w:basedOn w:val="DefaultParagraphFont"/>
    <w:rsid w:val="000C5E21"/>
  </w:style>
  <w:style w:type="character" w:customStyle="1" w:styleId="citation-3068">
    <w:name w:val="citation-3068"/>
    <w:basedOn w:val="DefaultParagraphFont"/>
    <w:rsid w:val="000C5E21"/>
  </w:style>
  <w:style w:type="character" w:customStyle="1" w:styleId="citation-127">
    <w:name w:val="citation-127"/>
    <w:basedOn w:val="DefaultParagraphFont"/>
    <w:rsid w:val="00786FB6"/>
  </w:style>
  <w:style w:type="character" w:customStyle="1" w:styleId="citation-126">
    <w:name w:val="citation-126"/>
    <w:basedOn w:val="DefaultParagraphFont"/>
    <w:rsid w:val="00786FB6"/>
  </w:style>
  <w:style w:type="character" w:customStyle="1" w:styleId="citation-125">
    <w:name w:val="citation-125"/>
    <w:basedOn w:val="DefaultParagraphFont"/>
    <w:rsid w:val="00786FB6"/>
  </w:style>
  <w:style w:type="character" w:customStyle="1" w:styleId="citation-124">
    <w:name w:val="citation-124"/>
    <w:basedOn w:val="DefaultParagraphFont"/>
    <w:rsid w:val="00786FB6"/>
  </w:style>
  <w:style w:type="character" w:customStyle="1" w:styleId="citation-123">
    <w:name w:val="citation-123"/>
    <w:basedOn w:val="DefaultParagraphFont"/>
    <w:rsid w:val="00786FB6"/>
  </w:style>
  <w:style w:type="character" w:customStyle="1" w:styleId="citation-122">
    <w:name w:val="citation-122"/>
    <w:basedOn w:val="DefaultParagraphFont"/>
    <w:rsid w:val="00786FB6"/>
  </w:style>
  <w:style w:type="character" w:customStyle="1" w:styleId="citation-121">
    <w:name w:val="citation-121"/>
    <w:basedOn w:val="DefaultParagraphFont"/>
    <w:rsid w:val="00786FB6"/>
  </w:style>
  <w:style w:type="character" w:customStyle="1" w:styleId="citation-120">
    <w:name w:val="citation-120"/>
    <w:basedOn w:val="DefaultParagraphFont"/>
    <w:rsid w:val="00786FB6"/>
  </w:style>
  <w:style w:type="character" w:customStyle="1" w:styleId="citation-119">
    <w:name w:val="citation-119"/>
    <w:basedOn w:val="DefaultParagraphFont"/>
    <w:rsid w:val="00786FB6"/>
  </w:style>
  <w:style w:type="character" w:customStyle="1" w:styleId="citation-118">
    <w:name w:val="citation-118"/>
    <w:basedOn w:val="DefaultParagraphFont"/>
    <w:rsid w:val="00786FB6"/>
  </w:style>
  <w:style w:type="character" w:customStyle="1" w:styleId="citation-117">
    <w:name w:val="citation-117"/>
    <w:basedOn w:val="DefaultParagraphFont"/>
    <w:rsid w:val="00786FB6"/>
  </w:style>
  <w:style w:type="character" w:customStyle="1" w:styleId="citation-116">
    <w:name w:val="citation-116"/>
    <w:basedOn w:val="DefaultParagraphFont"/>
    <w:rsid w:val="00786FB6"/>
  </w:style>
  <w:style w:type="character" w:customStyle="1" w:styleId="citation-115">
    <w:name w:val="citation-115"/>
    <w:basedOn w:val="DefaultParagraphFont"/>
    <w:rsid w:val="00786FB6"/>
  </w:style>
  <w:style w:type="character" w:customStyle="1" w:styleId="citation-114">
    <w:name w:val="citation-114"/>
    <w:basedOn w:val="DefaultParagraphFont"/>
    <w:rsid w:val="00786FB6"/>
  </w:style>
  <w:style w:type="character" w:customStyle="1" w:styleId="citation-113">
    <w:name w:val="citation-113"/>
    <w:basedOn w:val="DefaultParagraphFont"/>
    <w:rsid w:val="00786FB6"/>
  </w:style>
  <w:style w:type="character" w:customStyle="1" w:styleId="citation-112">
    <w:name w:val="citation-112"/>
    <w:basedOn w:val="DefaultParagraphFont"/>
    <w:rsid w:val="00786FB6"/>
  </w:style>
  <w:style w:type="character" w:customStyle="1" w:styleId="citation-111">
    <w:name w:val="citation-111"/>
    <w:basedOn w:val="DefaultParagraphFont"/>
    <w:rsid w:val="00786FB6"/>
  </w:style>
  <w:style w:type="character" w:customStyle="1" w:styleId="citation-110">
    <w:name w:val="citation-110"/>
    <w:basedOn w:val="DefaultParagraphFont"/>
    <w:rsid w:val="00786FB6"/>
  </w:style>
  <w:style w:type="character" w:customStyle="1" w:styleId="citation-109">
    <w:name w:val="citation-109"/>
    <w:basedOn w:val="DefaultParagraphFont"/>
    <w:rsid w:val="00786FB6"/>
  </w:style>
  <w:style w:type="character" w:customStyle="1" w:styleId="citation-355">
    <w:name w:val="citation-355"/>
    <w:basedOn w:val="DefaultParagraphFont"/>
    <w:rsid w:val="00F145F2"/>
  </w:style>
  <w:style w:type="character" w:customStyle="1" w:styleId="citation-354">
    <w:name w:val="citation-354"/>
    <w:basedOn w:val="DefaultParagraphFont"/>
    <w:rsid w:val="00F145F2"/>
  </w:style>
  <w:style w:type="character" w:customStyle="1" w:styleId="citation-353">
    <w:name w:val="citation-353"/>
    <w:basedOn w:val="DefaultParagraphFont"/>
    <w:rsid w:val="00F145F2"/>
  </w:style>
  <w:style w:type="character" w:customStyle="1" w:styleId="citation-352">
    <w:name w:val="citation-352"/>
    <w:basedOn w:val="DefaultParagraphFont"/>
    <w:rsid w:val="00F145F2"/>
  </w:style>
  <w:style w:type="character" w:customStyle="1" w:styleId="citation-351">
    <w:name w:val="citation-351"/>
    <w:basedOn w:val="DefaultParagraphFont"/>
    <w:rsid w:val="00F145F2"/>
  </w:style>
  <w:style w:type="character" w:customStyle="1" w:styleId="citation-350">
    <w:name w:val="citation-350"/>
    <w:basedOn w:val="DefaultParagraphFont"/>
    <w:rsid w:val="00F145F2"/>
  </w:style>
  <w:style w:type="character" w:customStyle="1" w:styleId="citation-349">
    <w:name w:val="citation-349"/>
    <w:basedOn w:val="DefaultParagraphFont"/>
    <w:rsid w:val="00F145F2"/>
  </w:style>
  <w:style w:type="character" w:customStyle="1" w:styleId="citation-348">
    <w:name w:val="citation-348"/>
    <w:basedOn w:val="DefaultParagraphFont"/>
    <w:rsid w:val="00F145F2"/>
  </w:style>
  <w:style w:type="character" w:customStyle="1" w:styleId="citation-347">
    <w:name w:val="citation-347"/>
    <w:basedOn w:val="DefaultParagraphFont"/>
    <w:rsid w:val="00F145F2"/>
  </w:style>
  <w:style w:type="character" w:customStyle="1" w:styleId="citation-346">
    <w:name w:val="citation-346"/>
    <w:basedOn w:val="DefaultParagraphFont"/>
    <w:rsid w:val="00F145F2"/>
  </w:style>
  <w:style w:type="character" w:customStyle="1" w:styleId="citation-345">
    <w:name w:val="citation-345"/>
    <w:basedOn w:val="DefaultParagraphFont"/>
    <w:rsid w:val="00F145F2"/>
  </w:style>
  <w:style w:type="character" w:customStyle="1" w:styleId="citation-344">
    <w:name w:val="citation-344"/>
    <w:basedOn w:val="DefaultParagraphFont"/>
    <w:rsid w:val="00F145F2"/>
  </w:style>
  <w:style w:type="character" w:customStyle="1" w:styleId="citation-343">
    <w:name w:val="citation-343"/>
    <w:basedOn w:val="DefaultParagraphFont"/>
    <w:rsid w:val="00F145F2"/>
  </w:style>
  <w:style w:type="character" w:customStyle="1" w:styleId="citation-342">
    <w:name w:val="citation-342"/>
    <w:basedOn w:val="DefaultParagraphFont"/>
    <w:rsid w:val="00F145F2"/>
  </w:style>
  <w:style w:type="character" w:customStyle="1" w:styleId="citation-341">
    <w:name w:val="citation-341"/>
    <w:basedOn w:val="DefaultParagraphFont"/>
    <w:rsid w:val="00F145F2"/>
  </w:style>
  <w:style w:type="character" w:customStyle="1" w:styleId="citation-340">
    <w:name w:val="citation-340"/>
    <w:basedOn w:val="DefaultParagraphFont"/>
    <w:rsid w:val="00F145F2"/>
  </w:style>
  <w:style w:type="character" w:customStyle="1" w:styleId="citation-339">
    <w:name w:val="citation-339"/>
    <w:basedOn w:val="DefaultParagraphFont"/>
    <w:rsid w:val="00F145F2"/>
  </w:style>
  <w:style w:type="character" w:customStyle="1" w:styleId="citation-338">
    <w:name w:val="citation-338"/>
    <w:basedOn w:val="DefaultParagraphFont"/>
    <w:rsid w:val="00F145F2"/>
  </w:style>
  <w:style w:type="character" w:customStyle="1" w:styleId="citation-337">
    <w:name w:val="citation-337"/>
    <w:basedOn w:val="DefaultParagraphFont"/>
    <w:rsid w:val="00F145F2"/>
  </w:style>
  <w:style w:type="character" w:customStyle="1" w:styleId="citation-336">
    <w:name w:val="citation-336"/>
    <w:basedOn w:val="DefaultParagraphFont"/>
    <w:rsid w:val="00F145F2"/>
  </w:style>
  <w:style w:type="character" w:customStyle="1" w:styleId="citation-335">
    <w:name w:val="citation-335"/>
    <w:basedOn w:val="DefaultParagraphFont"/>
    <w:rsid w:val="00F145F2"/>
  </w:style>
  <w:style w:type="character" w:customStyle="1" w:styleId="citation-334">
    <w:name w:val="citation-334"/>
    <w:basedOn w:val="DefaultParagraphFont"/>
    <w:rsid w:val="00F145F2"/>
  </w:style>
  <w:style w:type="character" w:customStyle="1" w:styleId="citation-333">
    <w:name w:val="citation-333"/>
    <w:basedOn w:val="DefaultParagraphFont"/>
    <w:rsid w:val="00F145F2"/>
  </w:style>
  <w:style w:type="character" w:customStyle="1" w:styleId="citation-332">
    <w:name w:val="citation-332"/>
    <w:basedOn w:val="DefaultParagraphFont"/>
    <w:rsid w:val="00F145F2"/>
  </w:style>
  <w:style w:type="paragraph" w:styleId="NoSpacing">
    <w:name w:val="No Spacing"/>
    <w:link w:val="NoSpacingChar"/>
    <w:uiPriority w:val="1"/>
    <w:qFormat/>
    <w:rsid w:val="00FA6275"/>
    <w:pPr>
      <w:spacing w:after="0" w:line="240" w:lineRule="auto"/>
    </w:pPr>
    <w:rPr>
      <w:rFonts w:ascii="Calibri" w:eastAsia="Times New Roman" w:hAnsi="Calibri" w:cs="Times New Roman"/>
      <w:lang w:val="en-US" w:eastAsia="ja-JP"/>
    </w:rPr>
  </w:style>
  <w:style w:type="character" w:customStyle="1" w:styleId="NoSpacingChar">
    <w:name w:val="No Spacing Char"/>
    <w:link w:val="NoSpacing"/>
    <w:uiPriority w:val="1"/>
    <w:rsid w:val="00FA6275"/>
    <w:rPr>
      <w:rFonts w:ascii="Calibri" w:eastAsia="Times New Roman" w:hAnsi="Calibri" w:cs="Times New Roman"/>
      <w:lang w:val="en-US" w:eastAsia="ja-JP"/>
    </w:rPr>
  </w:style>
  <w:style w:type="character" w:styleId="Emphasis">
    <w:name w:val="Emphasis"/>
    <w:basedOn w:val="DefaultParagraphFont"/>
    <w:uiPriority w:val="20"/>
    <w:qFormat/>
    <w:rsid w:val="007E330A"/>
    <w:rPr>
      <w:i/>
      <w:iCs/>
    </w:rPr>
  </w:style>
  <w:style w:type="paragraph" w:customStyle="1" w:styleId="pdq2pgselectionanchorcontainer">
    <w:name w:val="pdq2pg_selectionanchorcontainer"/>
    <w:basedOn w:val="Normal"/>
    <w:rsid w:val="00EE01C3"/>
    <w:pPr>
      <w:spacing w:before="100" w:beforeAutospacing="1" w:after="100" w:afterAutospacing="1"/>
    </w:pPr>
  </w:style>
  <w:style w:type="paragraph" w:styleId="TOC4">
    <w:name w:val="toc 4"/>
    <w:basedOn w:val="Normal"/>
    <w:next w:val="Normal"/>
    <w:autoRedefine/>
    <w:uiPriority w:val="39"/>
    <w:unhideWhenUsed/>
    <w:rsid w:val="00CE007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E007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E007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E007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E007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E0073"/>
    <w:pPr>
      <w:ind w:left="1920"/>
    </w:pPr>
    <w:rPr>
      <w:rFonts w:asciiTheme="minorHAnsi" w:hAnsiTheme="minorHAnsi" w:cstheme="minorHAnsi"/>
      <w:sz w:val="20"/>
      <w:szCs w:val="20"/>
    </w:rPr>
  </w:style>
  <w:style w:type="table" w:styleId="TableGridLight">
    <w:name w:val="Grid Table Light"/>
    <w:basedOn w:val="TableNormal"/>
    <w:uiPriority w:val="40"/>
    <w:rsid w:val="005B14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F0BD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905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rsid w:val="006740D2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rsid w:val="006740D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D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D2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D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4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ecis.co.id/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23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recis.co.id/" TargetMode="External"/><Relationship Id="rId22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0B930-36D5-43A3-B77A-011D2EC72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78</Pages>
  <Words>17525</Words>
  <Characters>99893</Characters>
  <Application>Microsoft Office Word</Application>
  <DocSecurity>0</DocSecurity>
  <Lines>832</Lines>
  <Paragraphs>234</Paragraphs>
  <ScaleCrop>false</ScaleCrop>
  <Company/>
  <LinksUpToDate>false</LinksUpToDate>
  <CharactersWithSpaces>117184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Ahmad</dc:creator>
  <cp:keywords/>
  <dc:description/>
  <cp:lastModifiedBy>Alvat Taupik</cp:lastModifiedBy>
  <cp:revision>62</cp:revision>
  <dcterms:created xsi:type="dcterms:W3CDTF">2026-07-27T00:33:00Z</dcterms:created>
  <dcterms:modified xsi:type="dcterms:W3CDTF">2026-08-14T06:20:00Z</dcterms:modified>
</cp:coreProperties>
</file>