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62744" w14:textId="425976DF" w:rsidR="00A07190" w:rsidRDefault="00A07190" w:rsidP="00F67BC8">
      <w:pPr>
        <w:rPr>
          <w:b/>
          <w:bCs/>
        </w:rPr>
      </w:pPr>
      <w:r w:rsidRPr="00A07190">
        <w:rPr>
          <w:b/>
          <w:bCs/>
        </w:rPr>
        <w:t>Impossible Biomimetic Synthesis: AI Reasoning in Engineering Design</w:t>
      </w:r>
    </w:p>
    <w:p w14:paraId="1B432E2A" w14:textId="6DC09F8F" w:rsidR="00EE5CBB" w:rsidRDefault="00EE5CBB" w:rsidP="00F67BC8">
      <w:pPr>
        <w:rPr>
          <w:b/>
          <w:bCs/>
        </w:rPr>
      </w:pPr>
      <w:r>
        <w:rPr>
          <w:b/>
          <w:bCs/>
        </w:rPr>
        <w:t>Abstract</w:t>
      </w:r>
    </w:p>
    <w:p w14:paraId="17F46EF1" w14:textId="5F82B2F6" w:rsidR="007C0AC1" w:rsidRDefault="000610A3" w:rsidP="00F67BC8">
      <w:r w:rsidRPr="000610A3">
        <w:t>We designed a hierarchical, constrained multi-agent synthesis framework to study how a language model reasons when tasked with engineering design. The system instructed a language model to synthesize a hydraulic rock breaker with a pistol shrimp</w:t>
      </w:r>
      <w:r w:rsidR="00DA6D7D">
        <w:t>.</w:t>
      </w:r>
      <w:r w:rsidRPr="000610A3">
        <w:t xml:space="preserve"> </w:t>
      </w:r>
      <w:r w:rsidR="00DA6D7D">
        <w:t>Given the</w:t>
      </w:r>
      <w:r w:rsidRPr="000610A3">
        <w:t xml:space="preserve"> deep incompatibility</w:t>
      </w:r>
      <w:r w:rsidR="00DA6D7D">
        <w:t xml:space="preserve"> between the</w:t>
      </w:r>
      <w:r w:rsidR="00347D17">
        <w:t>se</w:t>
      </w:r>
      <w:r w:rsidR="00456282">
        <w:t xml:space="preserve"> systems, any</w:t>
      </w:r>
      <w:r w:rsidRPr="000610A3">
        <w:t xml:space="preserve"> coherent synthesis</w:t>
      </w:r>
      <w:r w:rsidR="007A6504">
        <w:t xml:space="preserve"> of the two</w:t>
      </w:r>
      <w:r w:rsidR="00456282">
        <w:t xml:space="preserve"> was</w:t>
      </w:r>
      <w:r w:rsidRPr="000610A3">
        <w:t xml:space="preserve"> extremely unlikely. This deliberate adversarial framing</w:t>
      </w:r>
      <w:r w:rsidR="00456282">
        <w:t xml:space="preserve"> however</w:t>
      </w:r>
      <w:r w:rsidRPr="000610A3">
        <w:t xml:space="preserve"> created conditions for observing where model reasoning succeeds and where it degrades. The framework decomposed mechanical systems across six levels of abstraction, enforced provenance tracking against source specifications, and validated outputs against 22 physics and structural constraints. The system produced seven discrete designs</w:t>
      </w:r>
      <w:r w:rsidR="003E12FE">
        <w:t xml:space="preserve"> of varying technical complexity</w:t>
      </w:r>
      <w:r w:rsidRPr="000610A3">
        <w:t xml:space="preserve">. </w:t>
      </w:r>
      <w:r w:rsidR="003E12FE">
        <w:t>W</w:t>
      </w:r>
      <w:r w:rsidRPr="000610A3">
        <w:t>e observed design decisions reflecting genuine synthesis and creative problem-solving, but also spurious rationalizations</w:t>
      </w:r>
      <w:r w:rsidR="00F4402D">
        <w:t xml:space="preserve"> </w:t>
      </w:r>
      <w:r w:rsidR="003E12FE">
        <w:t>and</w:t>
      </w:r>
      <w:r w:rsidRPr="000610A3">
        <w:t xml:space="preserve"> difficulty sustaining multi-step inference</w:t>
      </w:r>
      <w:r w:rsidR="00F4402D">
        <w:t xml:space="preserve"> and managing </w:t>
      </w:r>
      <w:r w:rsidRPr="000610A3">
        <w:t xml:space="preserve">long-range dependencies. </w:t>
      </w:r>
      <w:r w:rsidR="00EE7693">
        <w:t>O</w:t>
      </w:r>
      <w:r w:rsidR="00DB09F7">
        <w:t>verall</w:t>
      </w:r>
      <w:r w:rsidR="00EE7693">
        <w:t xml:space="preserve">, </w:t>
      </w:r>
      <w:r w:rsidR="003E12FE">
        <w:t>out</w:t>
      </w:r>
      <w:r w:rsidR="000A353F" w:rsidRPr="000A353F">
        <w:t xml:space="preserve"> results suggest that language models can </w:t>
      </w:r>
      <w:r w:rsidR="00841EC9">
        <w:t xml:space="preserve">effectively </w:t>
      </w:r>
      <w:r w:rsidR="000A353F" w:rsidRPr="000A353F">
        <w:t>navigate constrained design spaces</w:t>
      </w:r>
      <w:r w:rsidR="00E02A1C">
        <w:t>, a</w:t>
      </w:r>
      <w:r w:rsidR="00841EC9">
        <w:t>l</w:t>
      </w:r>
      <w:r w:rsidR="000A353F" w:rsidRPr="000A353F">
        <w:t>though nothing in our findings indicates they can perform the radical restructuring</w:t>
      </w:r>
      <w:r w:rsidR="00841EC9">
        <w:t xml:space="preserve"> and rec</w:t>
      </w:r>
      <w:r w:rsidR="00F77A33">
        <w:t xml:space="preserve">onceptualization </w:t>
      </w:r>
      <w:r w:rsidR="001419C2">
        <w:t xml:space="preserve">underlying </w:t>
      </w:r>
      <w:r w:rsidR="00F77A33">
        <w:t>paradigm-</w:t>
      </w:r>
      <w:r w:rsidR="001419C2">
        <w:t>shattering</w:t>
      </w:r>
      <w:r w:rsidR="00F77A33">
        <w:t xml:space="preserve"> breakthroughs</w:t>
      </w:r>
      <w:r w:rsidR="000A353F" w:rsidRPr="000A353F">
        <w:t>.</w:t>
      </w:r>
      <w:r w:rsidR="000A353F">
        <w:t xml:space="preserve"> </w:t>
      </w:r>
      <w:r w:rsidRPr="000610A3">
        <w:t xml:space="preserve">AI's most productive contribution to engineering may </w:t>
      </w:r>
      <w:r w:rsidR="001419C2">
        <w:t>be</w:t>
      </w:r>
      <w:r w:rsidRPr="000610A3">
        <w:t xml:space="preserve"> in accelerating the systematic exploration and incremental optimization that </w:t>
      </w:r>
      <w:r w:rsidR="00F77A33">
        <w:t>support</w:t>
      </w:r>
      <w:r w:rsidR="004475E8">
        <w:t xml:space="preserve"> the</w:t>
      </w:r>
      <w:r w:rsidRPr="000610A3">
        <w:t xml:space="preserve"> engineering pro</w:t>
      </w:r>
      <w:r w:rsidR="004475E8">
        <w:t>cess</w:t>
      </w:r>
      <w:r w:rsidRPr="000610A3">
        <w:t xml:space="preserve">, while the </w:t>
      </w:r>
      <w:r w:rsidR="00E34258">
        <w:t>breakout insights</w:t>
      </w:r>
      <w:r w:rsidRPr="000610A3">
        <w:t xml:space="preserve"> that drive revolutionary advances </w:t>
      </w:r>
      <w:r w:rsidR="001419C2">
        <w:t xml:space="preserve">still </w:t>
      </w:r>
      <w:r w:rsidR="00D2416D">
        <w:t>exceed the capabilities of</w:t>
      </w:r>
      <w:r w:rsidRPr="000610A3">
        <w:t xml:space="preserve"> current architectures.</w:t>
      </w:r>
    </w:p>
    <w:p w14:paraId="6927D993" w14:textId="4981E9D5" w:rsidR="00F67BC8" w:rsidRPr="00F67BC8" w:rsidRDefault="00F67BC8" w:rsidP="00F67BC8">
      <w:pPr>
        <w:rPr>
          <w:b/>
          <w:bCs/>
        </w:rPr>
      </w:pPr>
      <w:r w:rsidRPr="00F67BC8">
        <w:rPr>
          <w:b/>
          <w:bCs/>
        </w:rPr>
        <w:t>Introduction</w:t>
      </w:r>
    </w:p>
    <w:p w14:paraId="5E2E65F8" w14:textId="6D16B0DD" w:rsidR="001B0A15" w:rsidRDefault="006053B4" w:rsidP="005F7DDF">
      <w:r>
        <w:t xml:space="preserve">Amid </w:t>
      </w:r>
      <w:r w:rsidR="00B5206C">
        <w:t xml:space="preserve">the </w:t>
      </w:r>
      <w:r w:rsidR="00EF2DCD">
        <w:t>hyperbole and messianic claims, one application of AI continues to</w:t>
      </w:r>
      <w:r w:rsidR="000B519C">
        <w:t xml:space="preserve"> loom large</w:t>
      </w:r>
      <w:r w:rsidR="004F12E2">
        <w:t xml:space="preserve"> and</w:t>
      </w:r>
      <w:r w:rsidR="00EF2DCD">
        <w:t xml:space="preserve"> command serious attention</w:t>
      </w:r>
      <w:r w:rsidR="004F12E2">
        <w:t xml:space="preserve"> – that of</w:t>
      </w:r>
      <w:r w:rsidR="00EF2DCD">
        <w:t xml:space="preserve"> scientific discovery.</w:t>
      </w:r>
      <w:r w:rsidR="00CF4D18" w:rsidRPr="00CF4D18">
        <w:t xml:space="preserve"> </w:t>
      </w:r>
      <w:r w:rsidR="00CF4D18">
        <w:t xml:space="preserve">While some </w:t>
      </w:r>
      <w:r w:rsidR="001740DE">
        <w:t>diminish</w:t>
      </w:r>
      <w:r w:rsidR="00CF4D18">
        <w:t xml:space="preserve"> language models as glorified token prediction, others view them as sophisticated</w:t>
      </w:r>
      <w:r w:rsidR="00917244">
        <w:t xml:space="preserve"> versatile</w:t>
      </w:r>
      <w:r w:rsidR="00CF4D18">
        <w:t xml:space="preserve"> learning architectures. Hardliners in this latter camp argue that all cumulative intellectual progress is merely scaffolding for</w:t>
      </w:r>
      <w:r w:rsidR="007F099F">
        <w:t xml:space="preserve"> the arrival of</w:t>
      </w:r>
      <w:r w:rsidR="00775395">
        <w:t xml:space="preserve"> more advanced computational machinery.</w:t>
      </w:r>
    </w:p>
    <w:p w14:paraId="617B5D88" w14:textId="2B705DB3" w:rsidR="002D5868" w:rsidRDefault="00801BD1" w:rsidP="005F7DDF">
      <w:r>
        <w:t>S</w:t>
      </w:r>
      <w:r w:rsidR="00C90EBB">
        <w:t>cientific discovery</w:t>
      </w:r>
      <w:r w:rsidR="00796A2A">
        <w:t xml:space="preserve"> </w:t>
      </w:r>
      <w:r>
        <w:t>is elusive</w:t>
      </w:r>
      <w:r w:rsidR="00361D27">
        <w:t xml:space="preserve"> and</w:t>
      </w:r>
      <w:r>
        <w:t xml:space="preserve"> amorphous</w:t>
      </w:r>
      <w:r w:rsidR="00DB09F7">
        <w:t>, and</w:t>
      </w:r>
      <w:r w:rsidR="00B25FA7">
        <w:t xml:space="preserve"> </w:t>
      </w:r>
      <w:r w:rsidR="003E22C5">
        <w:t>e</w:t>
      </w:r>
      <w:r w:rsidR="00EB7A3B">
        <w:t>fforts to</w:t>
      </w:r>
      <w:r w:rsidR="00B14F71">
        <w:t xml:space="preserve"> systematically</w:t>
      </w:r>
      <w:r w:rsidR="00EB7A3B">
        <w:t xml:space="preserve"> study it are</w:t>
      </w:r>
      <w:r w:rsidR="00022157">
        <w:t xml:space="preserve"> fraught. But </w:t>
      </w:r>
      <w:r w:rsidR="00995935">
        <w:t xml:space="preserve">the same creative </w:t>
      </w:r>
      <w:r w:rsidR="002128B3">
        <w:t xml:space="preserve">energy underlying </w:t>
      </w:r>
      <w:r w:rsidR="00995935">
        <w:t xml:space="preserve">discovery </w:t>
      </w:r>
      <w:r w:rsidR="00E07BC6">
        <w:t xml:space="preserve">also </w:t>
      </w:r>
      <w:r w:rsidR="002128B3">
        <w:t xml:space="preserve">animates </w:t>
      </w:r>
      <w:r w:rsidR="00B9458E">
        <w:t>a different</w:t>
      </w:r>
      <w:r w:rsidR="007C5845">
        <w:t xml:space="preserve"> and more empirically constrained </w:t>
      </w:r>
      <w:r w:rsidR="00B9458E">
        <w:t>form of invention</w:t>
      </w:r>
      <w:r w:rsidR="001740DE">
        <w:t xml:space="preserve">: </w:t>
      </w:r>
      <w:r w:rsidR="00B9458E">
        <w:t>engineering design</w:t>
      </w:r>
      <w:r w:rsidR="00834C87">
        <w:t>.</w:t>
      </w:r>
      <w:r w:rsidR="00631CB7" w:rsidRPr="00631CB7">
        <w:t xml:space="preserve"> </w:t>
      </w:r>
    </w:p>
    <w:p w14:paraId="289C3FD3" w14:textId="1578B5E0" w:rsidR="007C5845" w:rsidRDefault="000C46A9" w:rsidP="005F7DDF">
      <w:r>
        <w:t>Expanding</w:t>
      </w:r>
      <w:r w:rsidR="00631CB7" w:rsidRPr="00631CB7">
        <w:t xml:space="preserve"> new frontiers</w:t>
      </w:r>
      <w:r w:rsidR="00233544">
        <w:t xml:space="preserve"> </w:t>
      </w:r>
      <w:r w:rsidR="007C5845">
        <w:t xml:space="preserve">places </w:t>
      </w:r>
      <w:r w:rsidR="00FE280E">
        <w:t xml:space="preserve">ongoing </w:t>
      </w:r>
      <w:r w:rsidR="007C5845">
        <w:t xml:space="preserve">demands on </w:t>
      </w:r>
      <w:r w:rsidR="00FE280E">
        <w:t>the engineer</w:t>
      </w:r>
      <w:r w:rsidR="004B6F08">
        <w:t>.</w:t>
      </w:r>
      <w:r w:rsidR="00D1714B">
        <w:t xml:space="preserve"> </w:t>
      </w:r>
      <w:r w:rsidR="007C5845">
        <w:t>Although t</w:t>
      </w:r>
      <w:r w:rsidR="00D1714B">
        <w:t xml:space="preserve">his creative process </w:t>
      </w:r>
      <w:r w:rsidR="00E0126A">
        <w:t xml:space="preserve">resists </w:t>
      </w:r>
      <w:r w:rsidR="00EE3315">
        <w:t xml:space="preserve">formulaic </w:t>
      </w:r>
      <w:r w:rsidR="002F3698">
        <w:t>description</w:t>
      </w:r>
      <w:r w:rsidR="007C5845">
        <w:t xml:space="preserve">, it </w:t>
      </w:r>
      <w:r w:rsidR="001B3CC2">
        <w:t xml:space="preserve">is </w:t>
      </w:r>
      <w:r w:rsidR="00F17DFE">
        <w:t xml:space="preserve">mediated by </w:t>
      </w:r>
      <w:r w:rsidR="002F3698">
        <w:t>imagination</w:t>
      </w:r>
      <w:r w:rsidR="00B9458E">
        <w:t>, intuition, and experience</w:t>
      </w:r>
      <w:r w:rsidR="00D64E67">
        <w:t>.</w:t>
      </w:r>
      <w:r w:rsidR="007C5845">
        <w:t xml:space="preserve"> </w:t>
      </w:r>
      <w:r w:rsidR="0016149D" w:rsidRPr="0016149D">
        <w:t xml:space="preserve">A natural question thus arises: can creative technical work be reduced to algorithmic search </w:t>
      </w:r>
      <w:r w:rsidR="0016149D">
        <w:t>-</w:t>
      </w:r>
      <w:r w:rsidR="0016149D" w:rsidRPr="0016149D">
        <w:t xml:space="preserve"> can an AI system replicate or approximate the human act of engineering design?</w:t>
      </w:r>
    </w:p>
    <w:p w14:paraId="6A0FEB2F" w14:textId="7EB0FAB5" w:rsidR="005F7DDF" w:rsidRPr="00631CB7" w:rsidRDefault="00D410B5" w:rsidP="005F7DDF">
      <w:r>
        <w:lastRenderedPageBreak/>
        <w:t>As a test of this</w:t>
      </w:r>
      <w:r w:rsidR="007C5845">
        <w:t xml:space="preserve"> proposition</w:t>
      </w:r>
      <w:r w:rsidR="001833F5">
        <w:t>,</w:t>
      </w:r>
      <w:r w:rsidR="00BA1956">
        <w:t xml:space="preserve"> we</w:t>
      </w:r>
      <w:r w:rsidR="00347331">
        <w:t xml:space="preserve"> </w:t>
      </w:r>
      <w:r w:rsidR="00C67F7E">
        <w:t xml:space="preserve">designed and implemented </w:t>
      </w:r>
      <w:r w:rsidR="00A379B2">
        <w:t>a system</w:t>
      </w:r>
      <w:r w:rsidR="00C67F7E">
        <w:t xml:space="preserve"> of technical specification,</w:t>
      </w:r>
      <w:r w:rsidR="00B14A9C">
        <w:t xml:space="preserve"> </w:t>
      </w:r>
      <w:r w:rsidR="00C9457D">
        <w:t xml:space="preserve">product </w:t>
      </w:r>
      <w:r w:rsidR="002C5D1F">
        <w:t>design</w:t>
      </w:r>
      <w:r w:rsidR="00C67F7E">
        <w:t>, and constraint and requirement validation – all fully executed by a language model.</w:t>
      </w:r>
      <w:r w:rsidR="00BE4716">
        <w:t xml:space="preserve"> </w:t>
      </w:r>
      <w:r w:rsidR="00E365DA">
        <w:t xml:space="preserve">This was structured as </w:t>
      </w:r>
      <w:r w:rsidR="00BE4716">
        <w:t>a hierarchical</w:t>
      </w:r>
      <w:r w:rsidR="007C5845">
        <w:t>,</w:t>
      </w:r>
      <w:r w:rsidR="00BE4716">
        <w:t xml:space="preserve"> constrained</w:t>
      </w:r>
      <w:r w:rsidR="007C5845">
        <w:t xml:space="preserve"> multi-agent </w:t>
      </w:r>
      <w:r w:rsidR="00BE4716">
        <w:t xml:space="preserve">synthesis </w:t>
      </w:r>
      <w:r w:rsidR="007C5845">
        <w:t>framework</w:t>
      </w:r>
      <w:r w:rsidR="00BE4716">
        <w:t xml:space="preserve"> with LLM-based</w:t>
      </w:r>
      <w:r w:rsidR="007C5845">
        <w:t xml:space="preserve"> provenance and</w:t>
      </w:r>
      <w:r w:rsidR="00BE4716">
        <w:t xml:space="preserve"> physics validation. </w:t>
      </w:r>
      <w:r w:rsidR="00AF2C15">
        <w:t xml:space="preserve">In our architecture, </w:t>
      </w:r>
      <w:r w:rsidR="00F17DFE">
        <w:t>a</w:t>
      </w:r>
      <w:r w:rsidR="00BE4716">
        <w:t xml:space="preserve"> language model iteratively moves across different levels of </w:t>
      </w:r>
      <w:r w:rsidR="002C5D1F">
        <w:t xml:space="preserve">design </w:t>
      </w:r>
      <w:r w:rsidR="00BE4716">
        <w:t xml:space="preserve">abstraction, selects components from a </w:t>
      </w:r>
      <w:r w:rsidR="00AF2C15">
        <w:t>closed</w:t>
      </w:r>
      <w:r w:rsidR="00BE4716">
        <w:t xml:space="preserve"> library of primitives, </w:t>
      </w:r>
      <w:r w:rsidR="00F8606D">
        <w:t xml:space="preserve">and </w:t>
      </w:r>
      <w:r w:rsidR="002C5D1F">
        <w:t>satisfies</w:t>
      </w:r>
      <w:r w:rsidR="00BE4716">
        <w:t xml:space="preserve"> provenance tracking </w:t>
      </w:r>
      <w:r w:rsidR="00F8606D">
        <w:t>and physics</w:t>
      </w:r>
      <w:r w:rsidR="00BE4716">
        <w:t xml:space="preserve"> constraints. Grounding the model output in these requirements enforces coherence, restricts erroneous invention, and prevents violations of the laws of physics.</w:t>
      </w:r>
    </w:p>
    <w:p w14:paraId="18E1B25B" w14:textId="6F6E3C71" w:rsidR="005F7DDF" w:rsidRDefault="00F17DFE" w:rsidP="00F67BC8">
      <w:r>
        <w:t>Our experiment was framed</w:t>
      </w:r>
      <w:r w:rsidR="00F67BC8" w:rsidRPr="00F67BC8">
        <w:t xml:space="preserve"> as a synthesis task</w:t>
      </w:r>
      <w:r w:rsidR="00733838">
        <w:t xml:space="preserve">: </w:t>
      </w:r>
      <w:r w:rsidR="00AF2C15">
        <w:t>we instructed</w:t>
      </w:r>
      <w:r w:rsidR="0017213E">
        <w:t xml:space="preserve"> a language model</w:t>
      </w:r>
      <w:r w:rsidR="00F67BC8" w:rsidRPr="00F67BC8">
        <w:t xml:space="preserve"> to synthesize an existing industrial tool (hydraulic rock breaker) with a biological organism (pistol shrimp) to </w:t>
      </w:r>
      <w:r w:rsidR="005F7DDF">
        <w:t>generate</w:t>
      </w:r>
      <w:r>
        <w:t xml:space="preserve"> a</w:t>
      </w:r>
      <w:r w:rsidR="000223E3">
        <w:t xml:space="preserve"> novel hybrid</w:t>
      </w:r>
      <w:r>
        <w:t xml:space="preserve"> mechanical design</w:t>
      </w:r>
      <w:r w:rsidR="00F67BC8" w:rsidRPr="00F67BC8">
        <w:t>.</w:t>
      </w:r>
      <w:r w:rsidR="005F7DDF">
        <w:t xml:space="preserve"> This specific pairing was </w:t>
      </w:r>
      <w:r w:rsidR="00A41A45">
        <w:t>intentional</w:t>
      </w:r>
      <w:r w:rsidR="005F7DDF">
        <w:t>.</w:t>
      </w:r>
      <w:r w:rsidR="004C0EC3">
        <w:t xml:space="preserve"> </w:t>
      </w:r>
      <w:r w:rsidR="00A44D20">
        <w:t>Although both possess a striking mechanism, t</w:t>
      </w:r>
      <w:r w:rsidR="004C0EC3">
        <w:t>he rock break</w:t>
      </w:r>
      <w:r w:rsidR="00A41A45">
        <w:t>er</w:t>
      </w:r>
      <w:r w:rsidR="004C0EC3">
        <w:t xml:space="preserve"> and pistol</w:t>
      </w:r>
      <w:r w:rsidR="00A41A45">
        <w:t xml:space="preserve"> shrimp</w:t>
      </w:r>
      <w:r w:rsidR="00A44D20">
        <w:t xml:space="preserve"> </w:t>
      </w:r>
      <w:r w:rsidR="00A41A45">
        <w:t>use</w:t>
      </w:r>
      <w:r w:rsidR="00C62463">
        <w:t xml:space="preserve"> </w:t>
      </w:r>
      <w:r w:rsidR="00A93836">
        <w:t>disparate</w:t>
      </w:r>
      <w:r w:rsidR="00151972">
        <w:t xml:space="preserve"> </w:t>
      </w:r>
      <w:r w:rsidR="00C62463">
        <w:t xml:space="preserve">energy systems (percussion vs </w:t>
      </w:r>
      <w:r w:rsidR="0088538E">
        <w:t xml:space="preserve">cavitation), </w:t>
      </w:r>
      <w:r w:rsidR="00C903AD">
        <w:t>work</w:t>
      </w:r>
      <w:r w:rsidR="0088538E">
        <w:t xml:space="preserve"> in different mediums (</w:t>
      </w:r>
      <w:r w:rsidR="00EF4D00">
        <w:t xml:space="preserve">air vs water), and </w:t>
      </w:r>
      <w:r w:rsidR="0077721A">
        <w:t>operate at</w:t>
      </w:r>
      <w:r w:rsidR="00EF4D00">
        <w:t xml:space="preserve"> energy s</w:t>
      </w:r>
      <w:r w:rsidR="00854DBD">
        <w:t>cales separated</w:t>
      </w:r>
      <w:r w:rsidR="00EF4D00">
        <w:t xml:space="preserve"> </w:t>
      </w:r>
      <w:r w:rsidR="00854DBD">
        <w:t>by</w:t>
      </w:r>
      <w:r w:rsidR="00EF4D00">
        <w:t xml:space="preserve"> orders of magnitude (</w:t>
      </w:r>
      <w:r w:rsidR="00EE0C30">
        <w:t xml:space="preserve">kilowatts </w:t>
      </w:r>
      <w:r w:rsidR="007E4ECA">
        <w:t>vs. milliwatts</w:t>
      </w:r>
      <w:r w:rsidR="00F72605">
        <w:t xml:space="preserve">). This adversarial pairing was almost certain to result in failure – </w:t>
      </w:r>
      <w:r w:rsidR="00EC0CEB">
        <w:t xml:space="preserve">the AI faced </w:t>
      </w:r>
      <w:r w:rsidR="00F72605">
        <w:t>a</w:t>
      </w:r>
      <w:r w:rsidR="00CF23E7">
        <w:t xml:space="preserve">n impossible task of reconciling fundamentally incompatible </w:t>
      </w:r>
      <w:r w:rsidR="00A44D20">
        <w:t>systems.</w:t>
      </w:r>
    </w:p>
    <w:p w14:paraId="56F53855" w14:textId="2817DD06" w:rsidR="005F7DDF" w:rsidRDefault="00E95414" w:rsidP="00F67BC8">
      <w:r>
        <w:t>Counterintuitively, this adverse pairing</w:t>
      </w:r>
      <w:r w:rsidR="00776DE0">
        <w:t xml:space="preserve"> </w:t>
      </w:r>
      <w:r w:rsidR="00A44D20">
        <w:t>was</w:t>
      </w:r>
      <w:r w:rsidR="00776DE0">
        <w:t xml:space="preserve"> advantageous for our work</w:t>
      </w:r>
      <w:r w:rsidR="001F4083">
        <w:t xml:space="preserve">. </w:t>
      </w:r>
      <w:r w:rsidR="00BB65FD">
        <w:t>L</w:t>
      </w:r>
      <w:r w:rsidR="00555827">
        <w:t xml:space="preserve">anguage models, </w:t>
      </w:r>
      <w:r w:rsidR="0025695C">
        <w:t xml:space="preserve">when </w:t>
      </w:r>
      <w:r w:rsidR="00776DE0">
        <w:t>forming</w:t>
      </w:r>
      <w:r w:rsidR="0025695C">
        <w:t xml:space="preserve"> hypotheses,</w:t>
      </w:r>
      <w:r w:rsidR="00DF1612">
        <w:t xml:space="preserve"> frequently resort to handwaving or superficially plausible </w:t>
      </w:r>
      <w:r w:rsidR="008662EC">
        <w:t>explanation</w:t>
      </w:r>
      <w:r w:rsidR="0025695C">
        <w:t>s</w:t>
      </w:r>
      <w:r w:rsidR="008662EC">
        <w:t xml:space="preserve"> that are ill-conceived or </w:t>
      </w:r>
      <w:r w:rsidR="007279CB">
        <w:t>incoherent</w:t>
      </w:r>
      <w:r w:rsidR="008662EC">
        <w:t xml:space="preserve">. An adversarial pairing combined with robust validation </w:t>
      </w:r>
      <w:r w:rsidR="00C25841">
        <w:t>offers</w:t>
      </w:r>
      <w:r w:rsidR="008662EC">
        <w:t xml:space="preserve"> a use</w:t>
      </w:r>
      <w:r w:rsidR="002F4F54">
        <w:t xml:space="preserve">ful </w:t>
      </w:r>
      <w:r w:rsidR="00A80831">
        <w:t>stress test</w:t>
      </w:r>
      <w:r w:rsidR="00A369AB">
        <w:t>:</w:t>
      </w:r>
      <w:r w:rsidR="00A80831">
        <w:t xml:space="preserve"> </w:t>
      </w:r>
      <w:r w:rsidR="00A369AB">
        <w:t>a</w:t>
      </w:r>
      <w:r w:rsidR="00B3055C">
        <w:t>s t</w:t>
      </w:r>
      <w:r w:rsidR="00C25841">
        <w:t xml:space="preserve">he model </w:t>
      </w:r>
      <w:r w:rsidR="00F17DFE">
        <w:t>strains</w:t>
      </w:r>
      <w:r w:rsidR="007279CB">
        <w:t xml:space="preserve"> to</w:t>
      </w:r>
      <w:r w:rsidR="00C25841">
        <w:t xml:space="preserve"> </w:t>
      </w:r>
      <w:r w:rsidR="003C34C7">
        <w:t>find unorthodox</w:t>
      </w:r>
      <w:r w:rsidR="0066776A">
        <w:t xml:space="preserve"> </w:t>
      </w:r>
      <w:r w:rsidR="00C25841">
        <w:t>solutions</w:t>
      </w:r>
      <w:r w:rsidR="00E45982">
        <w:t>,</w:t>
      </w:r>
      <w:r w:rsidR="00C25841">
        <w:t xml:space="preserve"> </w:t>
      </w:r>
      <w:r w:rsidR="00F9302E">
        <w:t>we gain visibility</w:t>
      </w:r>
      <w:r w:rsidR="00E45982">
        <w:t xml:space="preserve"> into</w:t>
      </w:r>
      <w:r w:rsidR="00855B5B">
        <w:t xml:space="preserve"> </w:t>
      </w:r>
      <w:r w:rsidR="00EA1A6C">
        <w:t>parts of the</w:t>
      </w:r>
      <w:r w:rsidR="00A80831">
        <w:t xml:space="preserve"> pipeline</w:t>
      </w:r>
      <w:r w:rsidR="00721E3F">
        <w:t xml:space="preserve"> where</w:t>
      </w:r>
      <w:r w:rsidR="00A80831">
        <w:t xml:space="preserve"> </w:t>
      </w:r>
      <w:r w:rsidR="00855B5B">
        <w:t>performance degrades.</w:t>
      </w:r>
      <w:r w:rsidR="00BF476E">
        <w:t xml:space="preserve"> </w:t>
      </w:r>
      <w:r w:rsidR="00EA1A6C">
        <w:t xml:space="preserve">Although we </w:t>
      </w:r>
      <w:r w:rsidR="00B428C8">
        <w:t>know in advance that the</w:t>
      </w:r>
      <w:r w:rsidR="00EA1A6C">
        <w:t xml:space="preserve"> model will fail</w:t>
      </w:r>
      <w:r w:rsidR="00F17DFE">
        <w:t xml:space="preserve">, </w:t>
      </w:r>
      <w:r w:rsidR="00EA1A6C">
        <w:t xml:space="preserve">knowing </w:t>
      </w:r>
      <w:r w:rsidR="00F17DFE">
        <w:t xml:space="preserve">exactly how </w:t>
      </w:r>
      <w:r w:rsidR="00A369AB">
        <w:t>it fails</w:t>
      </w:r>
      <w:r w:rsidR="00F17DFE">
        <w:t xml:space="preserve"> is instructive.</w:t>
      </w:r>
    </w:p>
    <w:p w14:paraId="5CDB43F6" w14:textId="78B1B899" w:rsidR="006A3DA7" w:rsidRDefault="006A3DA7" w:rsidP="00283D97">
      <w:r w:rsidRPr="006A3DA7">
        <w:t xml:space="preserve">Our results yielded four </w:t>
      </w:r>
      <w:r w:rsidR="00AB4CCE">
        <w:t>central</w:t>
      </w:r>
      <w:r w:rsidRPr="006A3DA7">
        <w:t xml:space="preserve"> findings: residual spurious reasoning despite constrained validation, occasional moments of sharply creative problem-solving, weaknesses in managing long-term dependencies and multi-step inference, and diversity </w:t>
      </w:r>
      <w:r w:rsidR="00220497">
        <w:t>in the exploration of designs</w:t>
      </w:r>
      <w:r w:rsidRPr="006A3DA7">
        <w:t>. These findings inform a broader discussion on the nature of creativity in technical disciplines and the role of AI architectures in supporting engineering and scientific discovery.</w:t>
      </w:r>
    </w:p>
    <w:p w14:paraId="3C8B758D" w14:textId="424E2B1A" w:rsidR="00653921" w:rsidRPr="002605CA" w:rsidRDefault="002605CA" w:rsidP="00283D97">
      <w:pPr>
        <w:rPr>
          <w:b/>
          <w:bCs/>
          <w:lang w:val="en-US"/>
        </w:rPr>
      </w:pPr>
      <w:r w:rsidRPr="002605CA">
        <w:rPr>
          <w:b/>
          <w:bCs/>
          <w:lang w:val="en-US"/>
        </w:rPr>
        <w:t>Methodology</w:t>
      </w:r>
    </w:p>
    <w:p w14:paraId="27E94A2B" w14:textId="3B2DA5A3" w:rsidR="00653921" w:rsidRPr="002605CA" w:rsidRDefault="00770D96" w:rsidP="00283D97">
      <w:pPr>
        <w:rPr>
          <w:b/>
          <w:bCs/>
          <w:lang w:val="en-US"/>
        </w:rPr>
      </w:pPr>
      <w:r w:rsidRPr="002605CA">
        <w:rPr>
          <w:b/>
          <w:bCs/>
          <w:lang w:val="en-US"/>
        </w:rPr>
        <w:t>Case Selection</w:t>
      </w:r>
    </w:p>
    <w:p w14:paraId="031278A1" w14:textId="2DAFF36C" w:rsidR="00E846CE" w:rsidRPr="00E846CE" w:rsidRDefault="00E846CE" w:rsidP="00E846CE">
      <w:r w:rsidRPr="00E846CE">
        <w:t xml:space="preserve">Biomimetic design </w:t>
      </w:r>
      <w:r w:rsidR="00772BC0">
        <w:rPr>
          <w:lang w:val="en-US"/>
        </w:rPr>
        <w:t xml:space="preserve">– </w:t>
      </w:r>
      <w:r w:rsidR="00C0535B">
        <w:t>leveraging</w:t>
      </w:r>
      <w:r w:rsidRPr="00E846CE">
        <w:t xml:space="preserve"> biological principles </w:t>
      </w:r>
      <w:r w:rsidR="00D80CF5">
        <w:t xml:space="preserve">in </w:t>
      </w:r>
      <w:r w:rsidR="00C0535B">
        <w:t>building</w:t>
      </w:r>
      <w:r w:rsidR="00E67A49">
        <w:t xml:space="preserve"> </w:t>
      </w:r>
      <w:r w:rsidR="00BA70C1">
        <w:t xml:space="preserve">mechanical objects </w:t>
      </w:r>
      <w:r w:rsidR="00772BC0">
        <w:rPr>
          <w:lang w:val="en-US"/>
        </w:rPr>
        <w:t>–</w:t>
      </w:r>
      <w:r w:rsidRPr="00E846CE">
        <w:t xml:space="preserve"> </w:t>
      </w:r>
      <w:r w:rsidR="00A73A94">
        <w:t xml:space="preserve">has long </w:t>
      </w:r>
      <w:r w:rsidR="00D94B20">
        <w:t>influenced</w:t>
      </w:r>
      <w:r w:rsidR="00590F73">
        <w:t xml:space="preserve"> </w:t>
      </w:r>
      <w:r w:rsidR="00323A78">
        <w:t>advances</w:t>
      </w:r>
      <w:r w:rsidRPr="00E846CE">
        <w:t xml:space="preserve"> </w:t>
      </w:r>
      <w:r w:rsidR="00323A78">
        <w:t>in robot</w:t>
      </w:r>
      <w:r w:rsidR="005848A4">
        <w:t>ic</w:t>
      </w:r>
      <w:r w:rsidR="00323A78">
        <w:t>s</w:t>
      </w:r>
      <w:r w:rsidR="00BA70C1">
        <w:t xml:space="preserve"> and engineering</w:t>
      </w:r>
      <w:r w:rsidRPr="00E846CE">
        <w:t xml:space="preserve">. This </w:t>
      </w:r>
      <w:r w:rsidR="00C0535B">
        <w:t>motivated</w:t>
      </w:r>
      <w:r w:rsidRPr="00E846CE">
        <w:t xml:space="preserve"> the pairing of an </w:t>
      </w:r>
      <w:r w:rsidRPr="00E846CE">
        <w:lastRenderedPageBreak/>
        <w:t>industrial tool with a biological organism</w:t>
      </w:r>
      <w:r w:rsidR="00D83709">
        <w:t xml:space="preserve">. </w:t>
      </w:r>
      <w:r w:rsidR="00920E44">
        <w:t xml:space="preserve">It enables </w:t>
      </w:r>
      <w:r w:rsidR="002C7FA3">
        <w:t>surveying</w:t>
      </w:r>
      <w:r w:rsidR="00C27628">
        <w:t xml:space="preserve"> </w:t>
      </w:r>
      <w:r w:rsidR="002839EA">
        <w:t>natural selection</w:t>
      </w:r>
      <w:r w:rsidR="00E07504">
        <w:t xml:space="preserve"> to uncover new sources of novelty</w:t>
      </w:r>
      <w:r w:rsidR="00110474">
        <w:t xml:space="preserve"> in mechanical </w:t>
      </w:r>
      <w:r w:rsidR="00440DA2">
        <w:t>design</w:t>
      </w:r>
      <w:r w:rsidRPr="00E846CE">
        <w:t xml:space="preserve">. </w:t>
      </w:r>
    </w:p>
    <w:p w14:paraId="0DC675D0" w14:textId="7F1C1D65" w:rsidR="00BA70C1" w:rsidRDefault="00BA70C1" w:rsidP="00E846CE">
      <w:r>
        <w:t>The specific pairing of the hydraulic rock breaker and pistol shrimp was</w:t>
      </w:r>
      <w:r w:rsidR="00677AB2">
        <w:t xml:space="preserve"> driven</w:t>
      </w:r>
      <w:r w:rsidR="005F0EBC">
        <w:t xml:space="preserve"> both</w:t>
      </w:r>
      <w:r w:rsidR="00677AB2">
        <w:t xml:space="preserve"> by the sharp</w:t>
      </w:r>
      <w:r w:rsidR="00CC7D75">
        <w:t xml:space="preserve"> structural</w:t>
      </w:r>
      <w:r w:rsidR="00677AB2">
        <w:t xml:space="preserve"> asymmetry between</w:t>
      </w:r>
      <w:r w:rsidR="005F0EBC">
        <w:t xml:space="preserve"> the</w:t>
      </w:r>
      <w:r w:rsidR="00677AB2">
        <w:t xml:space="preserve"> two entities</w:t>
      </w:r>
      <w:r w:rsidR="00DE32F3">
        <w:t xml:space="preserve"> </w:t>
      </w:r>
      <w:r w:rsidR="00CA1EA4">
        <w:t>and</w:t>
      </w:r>
      <w:r w:rsidR="00107D99">
        <w:t xml:space="preserve"> </w:t>
      </w:r>
      <w:r w:rsidR="00CA1EA4">
        <w:t>by</w:t>
      </w:r>
      <w:r w:rsidR="005F0EBC">
        <w:t xml:space="preserve"> partial</w:t>
      </w:r>
      <w:r w:rsidR="00CC7D75">
        <w:t xml:space="preserve"> superficial</w:t>
      </w:r>
      <w:r w:rsidR="005F0EBC">
        <w:t xml:space="preserve"> similarit</w:t>
      </w:r>
      <w:r w:rsidR="006E2700">
        <w:t>y</w:t>
      </w:r>
      <w:r w:rsidR="003A78FE">
        <w:t xml:space="preserve">. Both </w:t>
      </w:r>
      <w:r w:rsidR="007E665C">
        <w:t>systems (we treat the pistol shrimp as a mechanical object for the purposes of our study)</w:t>
      </w:r>
      <w:r w:rsidR="002F7F4C">
        <w:t xml:space="preserve"> deliver a powerful expulsion of force – the rock breaker through p</w:t>
      </w:r>
      <w:r w:rsidR="00B52B99">
        <w:t>ressurized percussion impact and the pistol shrimp through a cavitation shockwave generated by a snapping claw.</w:t>
      </w:r>
    </w:p>
    <w:p w14:paraId="1324900D" w14:textId="26B4406E" w:rsidR="00B52B99" w:rsidRDefault="00B52B99" w:rsidP="00E846CE">
      <w:r>
        <w:t xml:space="preserve">Each </w:t>
      </w:r>
      <w:r w:rsidR="00AA4779">
        <w:t>however operate</w:t>
      </w:r>
      <w:r w:rsidR="006679A5">
        <w:t>s</w:t>
      </w:r>
      <w:r w:rsidR="00AA4779">
        <w:t xml:space="preserve"> according t</w:t>
      </w:r>
      <w:r w:rsidR="00A9567A">
        <w:t>o</w:t>
      </w:r>
      <w:r w:rsidR="00AA4779">
        <w:t xml:space="preserve"> distinct principles. </w:t>
      </w:r>
      <w:r w:rsidR="00DB085C">
        <w:t>The pistol shrimp leverages power amplification – it accumulates and stores e</w:t>
      </w:r>
      <w:r w:rsidR="002235C3">
        <w:t>nergy slowly</w:t>
      </w:r>
      <w:r w:rsidR="00B269B2">
        <w:t>, then releases it instantaneously. Th</w:t>
      </w:r>
      <w:r w:rsidR="0021501E">
        <w:t>e</w:t>
      </w:r>
      <w:r w:rsidR="00B269B2">
        <w:t xml:space="preserve"> </w:t>
      </w:r>
      <w:r w:rsidR="002C3BFE">
        <w:t xml:space="preserve">resulting </w:t>
      </w:r>
      <w:r w:rsidR="00E3100E">
        <w:t xml:space="preserve">explosive </w:t>
      </w:r>
      <w:r w:rsidR="002C3BFE">
        <w:t>water jet</w:t>
      </w:r>
      <w:r w:rsidR="00FE0A27">
        <w:t xml:space="preserve"> (accelerated to 25 m/s)</w:t>
      </w:r>
      <w:r w:rsidR="002C3BFE">
        <w:t xml:space="preserve"> </w:t>
      </w:r>
      <w:r w:rsidR="004A340D">
        <w:t>forms a vaporized</w:t>
      </w:r>
      <w:r w:rsidR="0057101D">
        <w:t xml:space="preserve"> bubble</w:t>
      </w:r>
      <w:r w:rsidR="002C3BFE">
        <w:t xml:space="preserve"> </w:t>
      </w:r>
      <w:r w:rsidR="004A340D">
        <w:t xml:space="preserve">which collapses and </w:t>
      </w:r>
      <w:r w:rsidR="0057101D">
        <w:t xml:space="preserve">lethally stuns </w:t>
      </w:r>
      <w:r w:rsidR="00826843">
        <w:t>the shrimp’s</w:t>
      </w:r>
      <w:r w:rsidR="002C3BFE">
        <w:t xml:space="preserve"> prey.</w:t>
      </w:r>
      <w:r w:rsidR="00F60EF1">
        <w:t xml:space="preserve"> The rock breaker on the other hand delivers high force</w:t>
      </w:r>
      <w:r w:rsidR="00D8769B">
        <w:t xml:space="preserve"> and continuous power</w:t>
      </w:r>
      <w:r w:rsidR="00184C6E">
        <w:t xml:space="preserve"> through pressurized liquid. </w:t>
      </w:r>
      <w:r w:rsidR="0046611B">
        <w:t>It lacks however</w:t>
      </w:r>
      <w:r w:rsidR="00C0535B">
        <w:t xml:space="preserve"> the</w:t>
      </w:r>
      <w:r w:rsidR="00FB5B71">
        <w:t xml:space="preserve"> </w:t>
      </w:r>
      <w:r w:rsidR="003F1773">
        <w:t xml:space="preserve">shrimp’s </w:t>
      </w:r>
      <w:r w:rsidR="0018714E">
        <w:t>energy accumulation mechanism</w:t>
      </w:r>
      <w:r w:rsidR="00BD0650">
        <w:t xml:space="preserve"> an</w:t>
      </w:r>
      <w:r w:rsidR="00C90C08">
        <w:t>d</w:t>
      </w:r>
      <w:r w:rsidR="00BD0650">
        <w:t xml:space="preserve"> i</w:t>
      </w:r>
      <w:r w:rsidR="00650342">
        <w:t>s</w:t>
      </w:r>
      <w:r w:rsidR="003F1773">
        <w:t xml:space="preserve"> ill-suited to explosive bursts of energy.</w:t>
      </w:r>
    </w:p>
    <w:p w14:paraId="7893358F" w14:textId="77777777" w:rsidR="00E3608B" w:rsidRDefault="00E3608B" w:rsidP="00623380">
      <w:r w:rsidRPr="00E3608B">
        <w:t>This adversarial pairing, combined with strict provenance and physics constraints, created the conditions for our experimental framework.</w:t>
      </w:r>
    </w:p>
    <w:p w14:paraId="74D9AFC8" w14:textId="40222286" w:rsidR="00623380" w:rsidRPr="00623380" w:rsidRDefault="00623380" w:rsidP="00623380">
      <w:pPr>
        <w:rPr>
          <w:b/>
          <w:bCs/>
        </w:rPr>
      </w:pPr>
      <w:r w:rsidRPr="00623380">
        <w:rPr>
          <w:b/>
          <w:bCs/>
        </w:rPr>
        <w:t>2.2 Experimental Framework</w:t>
      </w:r>
    </w:p>
    <w:p w14:paraId="5E397C46" w14:textId="7E8A7CA4" w:rsidR="00623380" w:rsidRDefault="00C0535B" w:rsidP="00623380">
      <w:r>
        <w:t>The s</w:t>
      </w:r>
      <w:r w:rsidR="00623380" w:rsidRPr="00623380">
        <w:t xml:space="preserve">ource specifications for both systems were </w:t>
      </w:r>
      <w:r w:rsidR="00822D1F">
        <w:t>developed</w:t>
      </w:r>
      <w:r w:rsidR="00623380" w:rsidRPr="00623380">
        <w:t xml:space="preserve"> </w:t>
      </w:r>
      <w:r w:rsidR="005B63C4">
        <w:t>according to a</w:t>
      </w:r>
      <w:r w:rsidR="00623380" w:rsidRPr="00623380">
        <w:t xml:space="preserve"> three-stage LLM-</w:t>
      </w:r>
      <w:r w:rsidR="002D581E">
        <w:t>facilitated</w:t>
      </w:r>
      <w:r w:rsidR="00623380" w:rsidRPr="00623380">
        <w:t xml:space="preserve"> workflow: identifying authoritative sources, extracting technical parameters with</w:t>
      </w:r>
      <w:r w:rsidR="00822D1F">
        <w:t xml:space="preserve"> accompanying</w:t>
      </w:r>
      <w:r w:rsidR="00623380" w:rsidRPr="00623380">
        <w:t xml:space="preserve"> citations, and structuring data </w:t>
      </w:r>
      <w:r w:rsidR="00822D1F">
        <w:t xml:space="preserve">according to the </w:t>
      </w:r>
      <w:r w:rsidR="00623380" w:rsidRPr="00623380">
        <w:t>Engineering De</w:t>
      </w:r>
      <w:r w:rsidR="006B2E57">
        <w:t>composition</w:t>
      </w:r>
      <w:r w:rsidR="00623380" w:rsidRPr="00623380">
        <w:t xml:space="preserve"> Framework (EDF). This framework decomposes mechanical systems across six hierarchical levels (Table 1)</w:t>
      </w:r>
      <w:r w:rsidR="002D581E">
        <w:t xml:space="preserve"> </w:t>
      </w:r>
      <w:r w:rsidR="00623380" w:rsidRPr="00623380">
        <w:t>progressing from high-level governing concepts (L0) to</w:t>
      </w:r>
      <w:r w:rsidR="002D581E">
        <w:t xml:space="preserve"> precise</w:t>
      </w:r>
      <w:r w:rsidR="00623380" w:rsidRPr="00623380">
        <w:t xml:space="preserve"> quantitative parameters (L5).</w:t>
      </w:r>
    </w:p>
    <w:p w14:paraId="7D17C2D8" w14:textId="6FA575F3" w:rsidR="00D2198E" w:rsidRPr="00B24793" w:rsidRDefault="00D2198E" w:rsidP="00623380">
      <w:r w:rsidRPr="00B24793">
        <w:t>Table 1: EDF Abstraction Hierarchy</w:t>
      </w:r>
    </w:p>
    <w:tbl>
      <w:tblPr>
        <w:tblStyle w:val="TableGrid"/>
        <w:tblW w:w="9805" w:type="dxa"/>
        <w:tblLook w:val="04A0" w:firstRow="1" w:lastRow="0" w:firstColumn="1" w:lastColumn="0" w:noHBand="0" w:noVBand="1"/>
      </w:tblPr>
      <w:tblGrid>
        <w:gridCol w:w="1255"/>
        <w:gridCol w:w="4978"/>
        <w:gridCol w:w="3572"/>
      </w:tblGrid>
      <w:tr w:rsidR="00EB3440" w:rsidRPr="00EB3440" w14:paraId="768B3BE3" w14:textId="77777777" w:rsidTr="00B24793">
        <w:trPr>
          <w:trHeight w:val="368"/>
        </w:trPr>
        <w:tc>
          <w:tcPr>
            <w:tcW w:w="1255" w:type="dxa"/>
            <w:shd w:val="clear" w:color="auto" w:fill="074F6A" w:themeFill="accent4" w:themeFillShade="80"/>
            <w:vAlign w:val="center"/>
          </w:tcPr>
          <w:p w14:paraId="045D38F5" w14:textId="77777777" w:rsidR="00EB3440" w:rsidRPr="00B24793" w:rsidRDefault="00EB3440" w:rsidP="00B24793">
            <w:pPr>
              <w:jc w:val="center"/>
              <w:rPr>
                <w:b/>
                <w:bCs/>
                <w:color w:val="FFFFFF" w:themeColor="background1"/>
              </w:rPr>
            </w:pPr>
            <w:r w:rsidRPr="00B24793">
              <w:rPr>
                <w:b/>
                <w:bCs/>
                <w:color w:val="FFFFFF" w:themeColor="background1"/>
              </w:rPr>
              <w:t>Level</w:t>
            </w:r>
          </w:p>
        </w:tc>
        <w:tc>
          <w:tcPr>
            <w:tcW w:w="4978" w:type="dxa"/>
            <w:shd w:val="clear" w:color="auto" w:fill="074F6A" w:themeFill="accent4" w:themeFillShade="80"/>
            <w:vAlign w:val="center"/>
          </w:tcPr>
          <w:p w14:paraId="075EAFAD" w14:textId="77777777" w:rsidR="00EB3440" w:rsidRPr="00B24793" w:rsidRDefault="00EB3440" w:rsidP="00B24793">
            <w:pPr>
              <w:jc w:val="center"/>
              <w:rPr>
                <w:b/>
                <w:bCs/>
                <w:color w:val="FFFFFF" w:themeColor="background1"/>
              </w:rPr>
            </w:pPr>
            <w:r w:rsidRPr="00B24793">
              <w:rPr>
                <w:b/>
                <w:bCs/>
                <w:color w:val="FFFFFF" w:themeColor="background1"/>
              </w:rPr>
              <w:t>Focus</w:t>
            </w:r>
          </w:p>
        </w:tc>
        <w:tc>
          <w:tcPr>
            <w:tcW w:w="3572" w:type="dxa"/>
            <w:shd w:val="clear" w:color="auto" w:fill="074F6A" w:themeFill="accent4" w:themeFillShade="80"/>
            <w:vAlign w:val="center"/>
          </w:tcPr>
          <w:p w14:paraId="56863AD1" w14:textId="77777777" w:rsidR="00EB3440" w:rsidRPr="00B24793" w:rsidRDefault="00EB3440" w:rsidP="00B24793">
            <w:pPr>
              <w:jc w:val="center"/>
              <w:rPr>
                <w:b/>
                <w:bCs/>
                <w:color w:val="FFFFFF" w:themeColor="background1"/>
              </w:rPr>
            </w:pPr>
            <w:r w:rsidRPr="00B24793">
              <w:rPr>
                <w:b/>
                <w:bCs/>
                <w:color w:val="FFFFFF" w:themeColor="background1"/>
              </w:rPr>
              <w:t>Example</w:t>
            </w:r>
          </w:p>
        </w:tc>
      </w:tr>
      <w:tr w:rsidR="00EB3440" w:rsidRPr="00EB3440" w14:paraId="30ECF961" w14:textId="77777777" w:rsidTr="00B24793">
        <w:tc>
          <w:tcPr>
            <w:tcW w:w="1255" w:type="dxa"/>
            <w:vAlign w:val="center"/>
          </w:tcPr>
          <w:p w14:paraId="56857D1B" w14:textId="77777777" w:rsidR="00EB3440" w:rsidRPr="00B24793" w:rsidRDefault="00EB3440" w:rsidP="00B24793">
            <w:pPr>
              <w:jc w:val="center"/>
              <w:rPr>
                <w:b/>
                <w:bCs/>
              </w:rPr>
            </w:pPr>
            <w:r w:rsidRPr="00B24793">
              <w:rPr>
                <w:b/>
                <w:bCs/>
              </w:rPr>
              <w:t>L0</w:t>
            </w:r>
          </w:p>
        </w:tc>
        <w:tc>
          <w:tcPr>
            <w:tcW w:w="4978" w:type="dxa"/>
            <w:vAlign w:val="center"/>
          </w:tcPr>
          <w:p w14:paraId="5A1D6892" w14:textId="77777777" w:rsidR="00EB3440" w:rsidRPr="00EB3440" w:rsidRDefault="00EB3440" w:rsidP="00B24793">
            <w:pPr>
              <w:jc w:val="center"/>
            </w:pPr>
            <w:r w:rsidRPr="00EB3440">
              <w:t>Governing concept and operating principle</w:t>
            </w:r>
          </w:p>
        </w:tc>
        <w:tc>
          <w:tcPr>
            <w:tcW w:w="3572" w:type="dxa"/>
            <w:vAlign w:val="center"/>
          </w:tcPr>
          <w:p w14:paraId="35419B3B" w14:textId="77777777" w:rsidR="00EB3440" w:rsidRPr="00EB3440" w:rsidRDefault="00EB3440" w:rsidP="00B24793">
            <w:r w:rsidRPr="00EB3440">
              <w:t>Hydraulic-powered cavitation mechanism for rock breaking</w:t>
            </w:r>
          </w:p>
        </w:tc>
      </w:tr>
      <w:tr w:rsidR="00EB3440" w:rsidRPr="00EB3440" w14:paraId="46E04BE6" w14:textId="77777777" w:rsidTr="00B24793">
        <w:tc>
          <w:tcPr>
            <w:tcW w:w="1255" w:type="dxa"/>
            <w:vAlign w:val="center"/>
          </w:tcPr>
          <w:p w14:paraId="0E27DB01" w14:textId="77777777" w:rsidR="00EB3440" w:rsidRPr="00B24793" w:rsidRDefault="00EB3440" w:rsidP="00B24793">
            <w:pPr>
              <w:jc w:val="center"/>
              <w:rPr>
                <w:b/>
                <w:bCs/>
              </w:rPr>
            </w:pPr>
            <w:r w:rsidRPr="00B24793">
              <w:rPr>
                <w:b/>
                <w:bCs/>
              </w:rPr>
              <w:t>L1</w:t>
            </w:r>
          </w:p>
        </w:tc>
        <w:tc>
          <w:tcPr>
            <w:tcW w:w="4978" w:type="dxa"/>
            <w:vAlign w:val="center"/>
          </w:tcPr>
          <w:p w14:paraId="2A0963E5" w14:textId="77777777" w:rsidR="00EB3440" w:rsidRPr="00EB3440" w:rsidRDefault="00EB3440" w:rsidP="00B24793">
            <w:pPr>
              <w:jc w:val="center"/>
            </w:pPr>
            <w:r w:rsidRPr="00EB3440">
              <w:t>Energy flow sequence from input to output</w:t>
            </w:r>
          </w:p>
        </w:tc>
        <w:tc>
          <w:tcPr>
            <w:tcW w:w="3572" w:type="dxa"/>
            <w:vAlign w:val="center"/>
          </w:tcPr>
          <w:p w14:paraId="454A1A50" w14:textId="77777777" w:rsidR="00EB3440" w:rsidRPr="00EB3440" w:rsidRDefault="00EB3440" w:rsidP="00B24793">
            <w:r w:rsidRPr="00EB3440">
              <w:t>Hydraulic input → elastic storage → latch release → fluid acceleration → cavitation</w:t>
            </w:r>
          </w:p>
        </w:tc>
      </w:tr>
      <w:tr w:rsidR="00EB3440" w:rsidRPr="00EB3440" w14:paraId="7C466B0B" w14:textId="77777777" w:rsidTr="00B24793">
        <w:tc>
          <w:tcPr>
            <w:tcW w:w="1255" w:type="dxa"/>
            <w:vAlign w:val="center"/>
          </w:tcPr>
          <w:p w14:paraId="25CC926B" w14:textId="77777777" w:rsidR="00EB3440" w:rsidRPr="00B24793" w:rsidRDefault="00EB3440" w:rsidP="00B24793">
            <w:pPr>
              <w:jc w:val="center"/>
              <w:rPr>
                <w:b/>
                <w:bCs/>
              </w:rPr>
            </w:pPr>
            <w:r w:rsidRPr="00B24793">
              <w:rPr>
                <w:b/>
                <w:bCs/>
              </w:rPr>
              <w:t>L2</w:t>
            </w:r>
          </w:p>
        </w:tc>
        <w:tc>
          <w:tcPr>
            <w:tcW w:w="4978" w:type="dxa"/>
            <w:vAlign w:val="center"/>
          </w:tcPr>
          <w:p w14:paraId="3419E0DF" w14:textId="77777777" w:rsidR="00EB3440" w:rsidRPr="00EB3440" w:rsidRDefault="00EB3440" w:rsidP="00B24793">
            <w:pPr>
              <w:jc w:val="center"/>
            </w:pPr>
            <w:r w:rsidRPr="00EB3440">
              <w:t>Domain primitives from closed lists</w:t>
            </w:r>
          </w:p>
        </w:tc>
        <w:tc>
          <w:tcPr>
            <w:tcW w:w="3572" w:type="dxa"/>
            <w:vAlign w:val="center"/>
          </w:tcPr>
          <w:p w14:paraId="5FD4A839" w14:textId="77777777" w:rsidR="00EB3440" w:rsidRPr="00EB3440" w:rsidRDefault="00EB3440" w:rsidP="00B24793">
            <w:r w:rsidRPr="00EB3440">
              <w:t>A2+A3 (</w:t>
            </w:r>
            <w:proofErr w:type="spellStart"/>
            <w:r w:rsidRPr="00EB3440">
              <w:t>hydraulic+elastic</w:t>
            </w:r>
            <w:proofErr w:type="spellEnd"/>
            <w:r w:rsidRPr="00EB3440">
              <w:t>), B2 (latch), C1 (linear), D2 (fluid), E2 (sealed), F2 (electronic)</w:t>
            </w:r>
          </w:p>
        </w:tc>
      </w:tr>
      <w:tr w:rsidR="00EB3440" w:rsidRPr="00EB3440" w14:paraId="3AFB4166" w14:textId="77777777" w:rsidTr="00B24793">
        <w:tc>
          <w:tcPr>
            <w:tcW w:w="1255" w:type="dxa"/>
            <w:vAlign w:val="center"/>
          </w:tcPr>
          <w:p w14:paraId="34858B1E" w14:textId="77777777" w:rsidR="00EB3440" w:rsidRPr="00B24793" w:rsidRDefault="00EB3440" w:rsidP="00B24793">
            <w:pPr>
              <w:jc w:val="center"/>
              <w:rPr>
                <w:b/>
                <w:bCs/>
              </w:rPr>
            </w:pPr>
            <w:r w:rsidRPr="00B24793">
              <w:rPr>
                <w:b/>
                <w:bCs/>
              </w:rPr>
              <w:t>L3</w:t>
            </w:r>
          </w:p>
        </w:tc>
        <w:tc>
          <w:tcPr>
            <w:tcW w:w="4978" w:type="dxa"/>
            <w:vAlign w:val="center"/>
          </w:tcPr>
          <w:p w14:paraId="0236DD23" w14:textId="0AB61BD0" w:rsidR="00EB3440" w:rsidRPr="00EB3440" w:rsidRDefault="00EB3440" w:rsidP="00B24793">
            <w:pPr>
              <w:jc w:val="center"/>
            </w:pPr>
            <w:r w:rsidRPr="00EB3440">
              <w:t>Specific mechanisms</w:t>
            </w:r>
            <w:r w:rsidR="006C7707">
              <w:br/>
            </w:r>
            <w:r w:rsidRPr="00EB3440">
              <w:t xml:space="preserve"> implementing primitives</w:t>
            </w:r>
          </w:p>
        </w:tc>
        <w:tc>
          <w:tcPr>
            <w:tcW w:w="3572" w:type="dxa"/>
            <w:vAlign w:val="center"/>
          </w:tcPr>
          <w:p w14:paraId="0DCE3606" w14:textId="77777777" w:rsidR="00EB3440" w:rsidRPr="00EB3440" w:rsidRDefault="00EB3440" w:rsidP="00B24793">
            <w:r w:rsidRPr="00EB3440">
              <w:t>Latch-release valve, pressure accumulator, linear guide rail</w:t>
            </w:r>
          </w:p>
        </w:tc>
      </w:tr>
      <w:tr w:rsidR="00EB3440" w:rsidRPr="00EB3440" w14:paraId="3602E326" w14:textId="77777777" w:rsidTr="00B24793">
        <w:tc>
          <w:tcPr>
            <w:tcW w:w="1255" w:type="dxa"/>
            <w:vAlign w:val="center"/>
          </w:tcPr>
          <w:p w14:paraId="5408BFE5" w14:textId="77777777" w:rsidR="00EB3440" w:rsidRPr="00B24793" w:rsidRDefault="00EB3440" w:rsidP="00B24793">
            <w:pPr>
              <w:jc w:val="center"/>
              <w:rPr>
                <w:b/>
                <w:bCs/>
              </w:rPr>
            </w:pPr>
            <w:r w:rsidRPr="00B24793">
              <w:rPr>
                <w:b/>
                <w:bCs/>
              </w:rPr>
              <w:lastRenderedPageBreak/>
              <w:t>L4</w:t>
            </w:r>
          </w:p>
        </w:tc>
        <w:tc>
          <w:tcPr>
            <w:tcW w:w="4978" w:type="dxa"/>
            <w:vAlign w:val="center"/>
          </w:tcPr>
          <w:p w14:paraId="6EB685DC" w14:textId="77777777" w:rsidR="00EB3440" w:rsidRPr="00EB3440" w:rsidRDefault="00EB3440" w:rsidP="00B24793">
            <w:pPr>
              <w:jc w:val="center"/>
            </w:pPr>
            <w:r w:rsidRPr="00EB3440">
              <w:t>Component parts list and materials</w:t>
            </w:r>
          </w:p>
        </w:tc>
        <w:tc>
          <w:tcPr>
            <w:tcW w:w="3572" w:type="dxa"/>
            <w:vAlign w:val="center"/>
          </w:tcPr>
          <w:p w14:paraId="6B3A48AC" w14:textId="77777777" w:rsidR="00EB3440" w:rsidRPr="00EB3440" w:rsidRDefault="00EB3440" w:rsidP="00B24793">
            <w:r w:rsidRPr="00EB3440">
              <w:t>Steel housing, piston assembly, hydraulic lines, tendon cables</w:t>
            </w:r>
          </w:p>
        </w:tc>
      </w:tr>
      <w:tr w:rsidR="00EB3440" w:rsidRPr="00EB3440" w14:paraId="1B4CBDC4" w14:textId="77777777" w:rsidTr="00B24793">
        <w:tc>
          <w:tcPr>
            <w:tcW w:w="1255" w:type="dxa"/>
            <w:vAlign w:val="center"/>
          </w:tcPr>
          <w:p w14:paraId="27D0FB9A" w14:textId="77777777" w:rsidR="00EB3440" w:rsidRPr="00B24793" w:rsidRDefault="00EB3440" w:rsidP="00B24793">
            <w:pPr>
              <w:jc w:val="center"/>
              <w:rPr>
                <w:b/>
                <w:bCs/>
              </w:rPr>
            </w:pPr>
            <w:r w:rsidRPr="00B24793">
              <w:rPr>
                <w:b/>
                <w:bCs/>
              </w:rPr>
              <w:t>L5</w:t>
            </w:r>
          </w:p>
        </w:tc>
        <w:tc>
          <w:tcPr>
            <w:tcW w:w="4978" w:type="dxa"/>
            <w:vAlign w:val="center"/>
          </w:tcPr>
          <w:p w14:paraId="175111C6" w14:textId="77777777" w:rsidR="00EB3440" w:rsidRPr="00EB3440" w:rsidRDefault="00EB3440" w:rsidP="00B24793">
            <w:pPr>
              <w:jc w:val="center"/>
            </w:pPr>
            <w:r w:rsidRPr="00EB3440">
              <w:t>Quantitative parameters with units</w:t>
            </w:r>
          </w:p>
        </w:tc>
        <w:tc>
          <w:tcPr>
            <w:tcW w:w="3572" w:type="dxa"/>
            <w:vAlign w:val="center"/>
          </w:tcPr>
          <w:p w14:paraId="1C238FB4" w14:textId="77777777" w:rsidR="00EB3440" w:rsidRPr="00EB3440" w:rsidRDefault="00EB3440" w:rsidP="00B24793">
            <w:r w:rsidRPr="00EB3440">
              <w:t xml:space="preserve">210 bar pressure, 750 J stored energy, 25 m/s jet velocity, 40 </w:t>
            </w:r>
            <w:proofErr w:type="spellStart"/>
            <w:r w:rsidRPr="00EB3440">
              <w:t>ms</w:t>
            </w:r>
            <w:proofErr w:type="spellEnd"/>
            <w:r w:rsidRPr="00EB3440">
              <w:t xml:space="preserve"> cycle time</w:t>
            </w:r>
          </w:p>
        </w:tc>
      </w:tr>
    </w:tbl>
    <w:p w14:paraId="4C79ADA2" w14:textId="77777777" w:rsidR="006461A7" w:rsidRDefault="006461A7" w:rsidP="006461A7"/>
    <w:p w14:paraId="1D3C157A" w14:textId="69DD05F4" w:rsidR="00883E19" w:rsidRDefault="006461A7" w:rsidP="00623380">
      <w:r w:rsidRPr="00B24793">
        <w:t xml:space="preserve">Table </w:t>
      </w:r>
      <w:r w:rsidR="00286442">
        <w:t>2</w:t>
      </w:r>
      <w:r w:rsidRPr="00B24793">
        <w:t xml:space="preserve">: </w:t>
      </w:r>
      <w:r>
        <w:t>Functional Domains</w:t>
      </w:r>
    </w:p>
    <w:tbl>
      <w:tblPr>
        <w:tblStyle w:val="TableGrid"/>
        <w:tblW w:w="0" w:type="auto"/>
        <w:tblLook w:val="04A0" w:firstRow="1" w:lastRow="0" w:firstColumn="1" w:lastColumn="0" w:noHBand="0" w:noVBand="1"/>
      </w:tblPr>
      <w:tblGrid>
        <w:gridCol w:w="3116"/>
        <w:gridCol w:w="3117"/>
        <w:gridCol w:w="3117"/>
      </w:tblGrid>
      <w:tr w:rsidR="004C3644" w:rsidRPr="004C3644" w14:paraId="68CB7BD0" w14:textId="77777777" w:rsidTr="004C3644">
        <w:trPr>
          <w:trHeight w:val="323"/>
        </w:trPr>
        <w:tc>
          <w:tcPr>
            <w:tcW w:w="3116" w:type="dxa"/>
            <w:shd w:val="clear" w:color="auto" w:fill="074F6A" w:themeFill="accent4" w:themeFillShade="80"/>
            <w:vAlign w:val="center"/>
          </w:tcPr>
          <w:p w14:paraId="00146772" w14:textId="77777777" w:rsidR="004C3644" w:rsidRPr="004C3644" w:rsidRDefault="004C3644" w:rsidP="004C3644">
            <w:pPr>
              <w:jc w:val="center"/>
              <w:rPr>
                <w:b/>
                <w:bCs/>
                <w:color w:val="FFFFFF" w:themeColor="background1"/>
              </w:rPr>
            </w:pPr>
            <w:r w:rsidRPr="004C3644">
              <w:rPr>
                <w:b/>
                <w:bCs/>
                <w:color w:val="FFFFFF" w:themeColor="background1"/>
              </w:rPr>
              <w:t>Domain</w:t>
            </w:r>
          </w:p>
        </w:tc>
        <w:tc>
          <w:tcPr>
            <w:tcW w:w="3117" w:type="dxa"/>
            <w:shd w:val="clear" w:color="auto" w:fill="074F6A" w:themeFill="accent4" w:themeFillShade="80"/>
            <w:vAlign w:val="center"/>
          </w:tcPr>
          <w:p w14:paraId="29D128F4" w14:textId="77777777" w:rsidR="004C3644" w:rsidRPr="004C3644" w:rsidRDefault="004C3644" w:rsidP="004C3644">
            <w:pPr>
              <w:jc w:val="center"/>
              <w:rPr>
                <w:b/>
                <w:bCs/>
                <w:color w:val="FFFFFF" w:themeColor="background1"/>
              </w:rPr>
            </w:pPr>
            <w:r w:rsidRPr="004C3644">
              <w:rPr>
                <w:b/>
                <w:bCs/>
                <w:color w:val="FFFFFF" w:themeColor="background1"/>
              </w:rPr>
              <w:t>Code</w:t>
            </w:r>
          </w:p>
        </w:tc>
        <w:tc>
          <w:tcPr>
            <w:tcW w:w="3117" w:type="dxa"/>
            <w:shd w:val="clear" w:color="auto" w:fill="074F6A" w:themeFill="accent4" w:themeFillShade="80"/>
            <w:vAlign w:val="center"/>
          </w:tcPr>
          <w:p w14:paraId="581CED61" w14:textId="77777777" w:rsidR="004C3644" w:rsidRPr="004C3644" w:rsidRDefault="004C3644" w:rsidP="004C3644">
            <w:pPr>
              <w:jc w:val="center"/>
              <w:rPr>
                <w:b/>
                <w:bCs/>
                <w:color w:val="FFFFFF" w:themeColor="background1"/>
              </w:rPr>
            </w:pPr>
            <w:r w:rsidRPr="004C3644">
              <w:rPr>
                <w:b/>
                <w:bCs/>
                <w:color w:val="FFFFFF" w:themeColor="background1"/>
              </w:rPr>
              <w:t>Primitive</w:t>
            </w:r>
          </w:p>
        </w:tc>
      </w:tr>
      <w:tr w:rsidR="004C3644" w:rsidRPr="004C3644" w14:paraId="21078D23" w14:textId="77777777" w:rsidTr="004C3644">
        <w:tc>
          <w:tcPr>
            <w:tcW w:w="3116" w:type="dxa"/>
            <w:vAlign w:val="center"/>
          </w:tcPr>
          <w:p w14:paraId="6159CD5A" w14:textId="77777777" w:rsidR="004C3644" w:rsidRPr="004C3644" w:rsidRDefault="004C3644" w:rsidP="004C3644">
            <w:pPr>
              <w:jc w:val="center"/>
            </w:pPr>
            <w:r w:rsidRPr="004C3644">
              <w:t>A: Energy Source</w:t>
            </w:r>
          </w:p>
        </w:tc>
        <w:tc>
          <w:tcPr>
            <w:tcW w:w="3117" w:type="dxa"/>
            <w:vAlign w:val="center"/>
          </w:tcPr>
          <w:p w14:paraId="4D27DA06" w14:textId="77777777" w:rsidR="004C3644" w:rsidRPr="004C3644" w:rsidRDefault="004C3644" w:rsidP="004C3644">
            <w:pPr>
              <w:jc w:val="center"/>
            </w:pPr>
            <w:r w:rsidRPr="004C3644">
              <w:t>A1 / A2 / A3 / A4</w:t>
            </w:r>
          </w:p>
        </w:tc>
        <w:tc>
          <w:tcPr>
            <w:tcW w:w="3117" w:type="dxa"/>
            <w:vAlign w:val="center"/>
          </w:tcPr>
          <w:p w14:paraId="0CE3FA57" w14:textId="77777777" w:rsidR="004C3644" w:rsidRPr="004C3644" w:rsidRDefault="004C3644" w:rsidP="004C3644">
            <w:pPr>
              <w:jc w:val="center"/>
            </w:pPr>
            <w:r w:rsidRPr="004C3644">
              <w:t>Metabolic · Hydraulic · Pneumatic/Elastic · Electrical</w:t>
            </w:r>
          </w:p>
        </w:tc>
      </w:tr>
      <w:tr w:rsidR="004C3644" w:rsidRPr="004C3644" w14:paraId="5ADBB23F" w14:textId="77777777" w:rsidTr="004C3644">
        <w:tc>
          <w:tcPr>
            <w:tcW w:w="3116" w:type="dxa"/>
            <w:vAlign w:val="center"/>
          </w:tcPr>
          <w:p w14:paraId="39BE2DAA" w14:textId="77777777" w:rsidR="004C3644" w:rsidRPr="004C3644" w:rsidRDefault="004C3644" w:rsidP="004C3644">
            <w:pPr>
              <w:jc w:val="center"/>
            </w:pPr>
            <w:r w:rsidRPr="004C3644">
              <w:t>B: Energy Release</w:t>
            </w:r>
          </w:p>
        </w:tc>
        <w:tc>
          <w:tcPr>
            <w:tcW w:w="3117" w:type="dxa"/>
            <w:vAlign w:val="center"/>
          </w:tcPr>
          <w:p w14:paraId="4FEAA434" w14:textId="77777777" w:rsidR="004C3644" w:rsidRPr="004C3644" w:rsidRDefault="004C3644" w:rsidP="004C3644">
            <w:pPr>
              <w:jc w:val="center"/>
            </w:pPr>
            <w:r w:rsidRPr="004C3644">
              <w:t>B1 / B2 / B3</w:t>
            </w:r>
          </w:p>
        </w:tc>
        <w:tc>
          <w:tcPr>
            <w:tcW w:w="3117" w:type="dxa"/>
            <w:vAlign w:val="center"/>
          </w:tcPr>
          <w:p w14:paraId="77AA49BC" w14:textId="77777777" w:rsidR="004C3644" w:rsidRPr="004C3644" w:rsidRDefault="004C3644" w:rsidP="004C3644">
            <w:pPr>
              <w:jc w:val="center"/>
            </w:pPr>
            <w:r w:rsidRPr="004C3644">
              <w:t>Continuous Cycle · Instantaneous Latch · Direct Drive</w:t>
            </w:r>
          </w:p>
        </w:tc>
      </w:tr>
      <w:tr w:rsidR="004C3644" w:rsidRPr="004C3644" w14:paraId="67AF7217" w14:textId="77777777" w:rsidTr="004C3644">
        <w:tc>
          <w:tcPr>
            <w:tcW w:w="3116" w:type="dxa"/>
            <w:vAlign w:val="center"/>
          </w:tcPr>
          <w:p w14:paraId="39520BF4" w14:textId="77777777" w:rsidR="004C3644" w:rsidRPr="004C3644" w:rsidRDefault="004C3644" w:rsidP="004C3644">
            <w:pPr>
              <w:jc w:val="center"/>
            </w:pPr>
            <w:r w:rsidRPr="004C3644">
              <w:t>C: Kinematic Constraint</w:t>
            </w:r>
          </w:p>
        </w:tc>
        <w:tc>
          <w:tcPr>
            <w:tcW w:w="3117" w:type="dxa"/>
            <w:vAlign w:val="center"/>
          </w:tcPr>
          <w:p w14:paraId="1BA16D27" w14:textId="77777777" w:rsidR="004C3644" w:rsidRPr="004C3644" w:rsidRDefault="004C3644" w:rsidP="004C3644">
            <w:pPr>
              <w:jc w:val="center"/>
            </w:pPr>
            <w:r w:rsidRPr="004C3644">
              <w:t>C1 / C2 / C3 / C4</w:t>
            </w:r>
          </w:p>
        </w:tc>
        <w:tc>
          <w:tcPr>
            <w:tcW w:w="3117" w:type="dxa"/>
            <w:vAlign w:val="center"/>
          </w:tcPr>
          <w:p w14:paraId="1AE53F05" w14:textId="77777777" w:rsidR="004C3644" w:rsidRPr="004C3644" w:rsidRDefault="004C3644" w:rsidP="004C3644">
            <w:pPr>
              <w:jc w:val="center"/>
            </w:pPr>
            <w:r w:rsidRPr="004C3644">
              <w:t>Linear Guide · Revolute Joint · Cam/Follower · Linkage</w:t>
            </w:r>
          </w:p>
        </w:tc>
      </w:tr>
      <w:tr w:rsidR="004C3644" w:rsidRPr="004C3644" w14:paraId="642A0CD3" w14:textId="77777777" w:rsidTr="004C3644">
        <w:tc>
          <w:tcPr>
            <w:tcW w:w="3116" w:type="dxa"/>
            <w:vAlign w:val="center"/>
          </w:tcPr>
          <w:p w14:paraId="50B8BCF0" w14:textId="77777777" w:rsidR="004C3644" w:rsidRPr="004C3644" w:rsidRDefault="004C3644" w:rsidP="004C3644">
            <w:pPr>
              <w:jc w:val="center"/>
            </w:pPr>
            <w:r w:rsidRPr="004C3644">
              <w:t>D: Working Interface</w:t>
            </w:r>
          </w:p>
        </w:tc>
        <w:tc>
          <w:tcPr>
            <w:tcW w:w="3117" w:type="dxa"/>
            <w:vAlign w:val="center"/>
          </w:tcPr>
          <w:p w14:paraId="5A352232" w14:textId="77777777" w:rsidR="004C3644" w:rsidRPr="004C3644" w:rsidRDefault="004C3644" w:rsidP="004C3644">
            <w:pPr>
              <w:jc w:val="center"/>
            </w:pPr>
            <w:r w:rsidRPr="004C3644">
              <w:t>D1 / D2 / D3</w:t>
            </w:r>
          </w:p>
        </w:tc>
        <w:tc>
          <w:tcPr>
            <w:tcW w:w="3117" w:type="dxa"/>
            <w:vAlign w:val="center"/>
          </w:tcPr>
          <w:p w14:paraId="436DBE4B" w14:textId="77777777" w:rsidR="004C3644" w:rsidRPr="004C3644" w:rsidRDefault="004C3644" w:rsidP="004C3644">
            <w:pPr>
              <w:jc w:val="center"/>
            </w:pPr>
            <w:r w:rsidRPr="004C3644">
              <w:t>Percussion Impact · Fluid Acceleration · Grasping/Friction</w:t>
            </w:r>
          </w:p>
        </w:tc>
      </w:tr>
      <w:tr w:rsidR="004C3644" w:rsidRPr="004C3644" w14:paraId="77D35895" w14:textId="77777777" w:rsidTr="004C3644">
        <w:tc>
          <w:tcPr>
            <w:tcW w:w="3116" w:type="dxa"/>
            <w:vAlign w:val="center"/>
          </w:tcPr>
          <w:p w14:paraId="3C3AE2BA" w14:textId="77777777" w:rsidR="004C3644" w:rsidRPr="004C3644" w:rsidRDefault="004C3644" w:rsidP="004C3644">
            <w:pPr>
              <w:jc w:val="center"/>
            </w:pPr>
            <w:r w:rsidRPr="004C3644">
              <w:t>E: Sealing/Containment</w:t>
            </w:r>
          </w:p>
        </w:tc>
        <w:tc>
          <w:tcPr>
            <w:tcW w:w="3117" w:type="dxa"/>
            <w:vAlign w:val="center"/>
          </w:tcPr>
          <w:p w14:paraId="3A18DEE0" w14:textId="77777777" w:rsidR="004C3644" w:rsidRPr="004C3644" w:rsidRDefault="004C3644" w:rsidP="004C3644">
            <w:pPr>
              <w:jc w:val="center"/>
            </w:pPr>
            <w:r w:rsidRPr="004C3644">
              <w:t>E1 / E2 / E3</w:t>
            </w:r>
          </w:p>
        </w:tc>
        <w:tc>
          <w:tcPr>
            <w:tcW w:w="3117" w:type="dxa"/>
            <w:vAlign w:val="center"/>
          </w:tcPr>
          <w:p w14:paraId="672B0107" w14:textId="77777777" w:rsidR="004C3644" w:rsidRPr="004C3644" w:rsidRDefault="004C3644" w:rsidP="004C3644">
            <w:pPr>
              <w:jc w:val="center"/>
            </w:pPr>
            <w:r w:rsidRPr="004C3644">
              <w:t>Static Seal · Dynamic Seal · Ambient/Open</w:t>
            </w:r>
          </w:p>
        </w:tc>
      </w:tr>
      <w:tr w:rsidR="004C3644" w:rsidRPr="004C3644" w14:paraId="033F561B" w14:textId="77777777" w:rsidTr="004C3644">
        <w:tc>
          <w:tcPr>
            <w:tcW w:w="3116" w:type="dxa"/>
            <w:vAlign w:val="center"/>
          </w:tcPr>
          <w:p w14:paraId="01FA53AE" w14:textId="77777777" w:rsidR="004C3644" w:rsidRPr="004C3644" w:rsidRDefault="004C3644" w:rsidP="004C3644">
            <w:pPr>
              <w:jc w:val="center"/>
            </w:pPr>
            <w:r w:rsidRPr="004C3644">
              <w:t>F: Control Interface</w:t>
            </w:r>
          </w:p>
        </w:tc>
        <w:tc>
          <w:tcPr>
            <w:tcW w:w="3117" w:type="dxa"/>
            <w:vAlign w:val="center"/>
          </w:tcPr>
          <w:p w14:paraId="7B68DDF3" w14:textId="77777777" w:rsidR="004C3644" w:rsidRPr="004C3644" w:rsidRDefault="004C3644" w:rsidP="004C3644">
            <w:pPr>
              <w:jc w:val="center"/>
            </w:pPr>
            <w:r w:rsidRPr="004C3644">
              <w:t>F1 / F2 / F3 / F4</w:t>
            </w:r>
          </w:p>
        </w:tc>
        <w:tc>
          <w:tcPr>
            <w:tcW w:w="3117" w:type="dxa"/>
            <w:vAlign w:val="center"/>
          </w:tcPr>
          <w:p w14:paraId="0117A5C6" w14:textId="77777777" w:rsidR="004C3644" w:rsidRPr="004C3644" w:rsidRDefault="004C3644" w:rsidP="004C3644">
            <w:pPr>
              <w:jc w:val="center"/>
            </w:pPr>
            <w:r w:rsidRPr="004C3644">
              <w:t>Mechanical Pilot · Electronic Discrete · Neural/Biological · Programmatic</w:t>
            </w:r>
          </w:p>
        </w:tc>
      </w:tr>
    </w:tbl>
    <w:p w14:paraId="7DEE3CB2" w14:textId="77777777" w:rsidR="006C7707" w:rsidRDefault="006C7707" w:rsidP="00623380"/>
    <w:p w14:paraId="7D37D581" w14:textId="0755B430" w:rsidR="00623380" w:rsidRPr="00623380" w:rsidRDefault="00623380" w:rsidP="00623380">
      <w:r w:rsidRPr="00623380">
        <w:t>At L2, designs must select primitives from six functional domains: Energy Source (A), Energy Release (B), Kinematic Constraint (C), Force Delivery (D), Sealing/Containment (E), and Control Interface (F). Domain codes are drawn from a closed list (e.g., A2=hydraulic, B2=instantaneous latch, D2=fluid acceleration) to enforce methodological consistency and prevent invalid combinations.</w:t>
      </w:r>
    </w:p>
    <w:p w14:paraId="54AEF6F2" w14:textId="4EB9FCB2" w:rsidR="00314E59" w:rsidRDefault="00314E59" w:rsidP="00623380">
      <w:r w:rsidRPr="00314E59">
        <w:t xml:space="preserve">Every element in a specification carries a provenance tag indicating its origin (Table 3). The synthesis agent operates under defined constraints </w:t>
      </w:r>
      <w:r w:rsidR="00A778E2">
        <w:t>-</w:t>
      </w:r>
      <w:r w:rsidRPr="00314E59">
        <w:t xml:space="preserve"> it must ground its outputs in the source specifications</w:t>
      </w:r>
      <w:r>
        <w:t>. N</w:t>
      </w:r>
      <w:r w:rsidRPr="00314E59">
        <w:t>ovel elements</w:t>
      </w:r>
      <w:r w:rsidR="00AF333B">
        <w:t xml:space="preserve"> are</w:t>
      </w:r>
      <w:r w:rsidRPr="00314E59">
        <w:t xml:space="preserve"> permitted only as a last resort and </w:t>
      </w:r>
      <w:r w:rsidR="00056B9A">
        <w:t xml:space="preserve">are </w:t>
      </w:r>
      <w:r w:rsidRPr="00314E59">
        <w:t xml:space="preserve">subject to explicit justification. This prevents </w:t>
      </w:r>
      <w:r w:rsidR="00DD4763">
        <w:t xml:space="preserve">unverified </w:t>
      </w:r>
      <w:r w:rsidRPr="00314E59">
        <w:t>hallucination of features derived from the model's general knowledge of pistol shrimp and hydraulic systems.</w:t>
      </w:r>
    </w:p>
    <w:p w14:paraId="19CF81CA" w14:textId="6A0B75B1" w:rsidR="00AC01E5" w:rsidRPr="00623380" w:rsidRDefault="00AC01E5" w:rsidP="00623380">
      <w:r w:rsidRPr="00623380">
        <w:t xml:space="preserve">Table </w:t>
      </w:r>
      <w:r w:rsidR="004C3644">
        <w:t>3</w:t>
      </w:r>
      <w:r w:rsidRPr="00623380">
        <w:t>: Provenance Tag System</w:t>
      </w:r>
    </w:p>
    <w:tbl>
      <w:tblPr>
        <w:tblStyle w:val="TableGrid"/>
        <w:tblW w:w="0" w:type="auto"/>
        <w:tblLook w:val="04A0" w:firstRow="1" w:lastRow="0" w:firstColumn="1" w:lastColumn="0" w:noHBand="0" w:noVBand="1"/>
      </w:tblPr>
      <w:tblGrid>
        <w:gridCol w:w="2337"/>
        <w:gridCol w:w="2337"/>
        <w:gridCol w:w="2338"/>
        <w:gridCol w:w="2338"/>
      </w:tblGrid>
      <w:tr w:rsidR="00AC01E5" w:rsidRPr="00AC01E5" w14:paraId="3F966F0A" w14:textId="77777777" w:rsidTr="00AC01E5">
        <w:trPr>
          <w:trHeight w:val="503"/>
        </w:trPr>
        <w:tc>
          <w:tcPr>
            <w:tcW w:w="2337" w:type="dxa"/>
            <w:shd w:val="clear" w:color="auto" w:fill="074F6A" w:themeFill="accent4" w:themeFillShade="80"/>
            <w:vAlign w:val="center"/>
          </w:tcPr>
          <w:p w14:paraId="4A4C940C" w14:textId="77777777" w:rsidR="00AC01E5" w:rsidRPr="00AC01E5" w:rsidRDefault="00AC01E5" w:rsidP="00AC01E5">
            <w:pPr>
              <w:jc w:val="center"/>
              <w:rPr>
                <w:b/>
                <w:bCs/>
                <w:color w:val="FFFFFF" w:themeColor="background1"/>
              </w:rPr>
            </w:pPr>
            <w:r w:rsidRPr="00AC01E5">
              <w:rPr>
                <w:b/>
                <w:bCs/>
                <w:color w:val="FFFFFF" w:themeColor="background1"/>
              </w:rPr>
              <w:lastRenderedPageBreak/>
              <w:t>Tag</w:t>
            </w:r>
          </w:p>
        </w:tc>
        <w:tc>
          <w:tcPr>
            <w:tcW w:w="2337" w:type="dxa"/>
            <w:shd w:val="clear" w:color="auto" w:fill="074F6A" w:themeFill="accent4" w:themeFillShade="80"/>
            <w:vAlign w:val="center"/>
          </w:tcPr>
          <w:p w14:paraId="76D87F1A" w14:textId="77777777" w:rsidR="00AC01E5" w:rsidRPr="00AC01E5" w:rsidRDefault="00AC01E5" w:rsidP="00AC01E5">
            <w:pPr>
              <w:jc w:val="center"/>
              <w:rPr>
                <w:b/>
                <w:bCs/>
                <w:color w:val="FFFFFF" w:themeColor="background1"/>
              </w:rPr>
            </w:pPr>
            <w:r w:rsidRPr="00AC01E5">
              <w:rPr>
                <w:b/>
                <w:bCs/>
                <w:color w:val="FFFFFF" w:themeColor="background1"/>
              </w:rPr>
              <w:t>Meaning</w:t>
            </w:r>
          </w:p>
        </w:tc>
        <w:tc>
          <w:tcPr>
            <w:tcW w:w="2338" w:type="dxa"/>
            <w:shd w:val="clear" w:color="auto" w:fill="074F6A" w:themeFill="accent4" w:themeFillShade="80"/>
            <w:vAlign w:val="center"/>
          </w:tcPr>
          <w:p w14:paraId="6A90F41D" w14:textId="77777777" w:rsidR="00AC01E5" w:rsidRPr="00AC01E5" w:rsidRDefault="00AC01E5" w:rsidP="00AC01E5">
            <w:pPr>
              <w:jc w:val="center"/>
              <w:rPr>
                <w:b/>
                <w:bCs/>
                <w:color w:val="FFFFFF" w:themeColor="background1"/>
              </w:rPr>
            </w:pPr>
            <w:r w:rsidRPr="00AC01E5">
              <w:rPr>
                <w:b/>
                <w:bCs/>
                <w:color w:val="FFFFFF" w:themeColor="background1"/>
              </w:rPr>
              <w:t>Usage Priority</w:t>
            </w:r>
          </w:p>
        </w:tc>
        <w:tc>
          <w:tcPr>
            <w:tcW w:w="2338" w:type="dxa"/>
            <w:shd w:val="clear" w:color="auto" w:fill="074F6A" w:themeFill="accent4" w:themeFillShade="80"/>
            <w:vAlign w:val="center"/>
          </w:tcPr>
          <w:p w14:paraId="55F1FD7C" w14:textId="77777777" w:rsidR="00AC01E5" w:rsidRPr="00AC01E5" w:rsidRDefault="00AC01E5" w:rsidP="00AC01E5">
            <w:pPr>
              <w:jc w:val="center"/>
              <w:rPr>
                <w:b/>
                <w:bCs/>
                <w:color w:val="FFFFFF" w:themeColor="background1"/>
              </w:rPr>
            </w:pPr>
            <w:r w:rsidRPr="00AC01E5">
              <w:rPr>
                <w:b/>
                <w:bCs/>
                <w:color w:val="FFFFFF" w:themeColor="background1"/>
              </w:rPr>
              <w:t>Justification Required</w:t>
            </w:r>
          </w:p>
        </w:tc>
      </w:tr>
      <w:tr w:rsidR="00AC01E5" w:rsidRPr="00AC01E5" w14:paraId="66CEC83F" w14:textId="77777777" w:rsidTr="00AC01E5">
        <w:tc>
          <w:tcPr>
            <w:tcW w:w="2337" w:type="dxa"/>
            <w:vAlign w:val="center"/>
          </w:tcPr>
          <w:p w14:paraId="092EA92E" w14:textId="77777777" w:rsidR="00AC01E5" w:rsidRPr="00AC01E5" w:rsidRDefault="00AC01E5" w:rsidP="00AC01E5">
            <w:pPr>
              <w:jc w:val="center"/>
            </w:pPr>
            <w:r w:rsidRPr="00AC01E5">
              <w:t>[FROM-A]</w:t>
            </w:r>
          </w:p>
        </w:tc>
        <w:tc>
          <w:tcPr>
            <w:tcW w:w="2337" w:type="dxa"/>
            <w:vAlign w:val="center"/>
          </w:tcPr>
          <w:p w14:paraId="5E1CF551" w14:textId="77777777" w:rsidR="00AC01E5" w:rsidRPr="00AC01E5" w:rsidRDefault="00AC01E5" w:rsidP="00AC01E5">
            <w:pPr>
              <w:jc w:val="center"/>
            </w:pPr>
            <w:r w:rsidRPr="00AC01E5">
              <w:t>Direct transfer from Spec A (Pistol Shrimp)</w:t>
            </w:r>
          </w:p>
        </w:tc>
        <w:tc>
          <w:tcPr>
            <w:tcW w:w="2338" w:type="dxa"/>
            <w:vAlign w:val="center"/>
          </w:tcPr>
          <w:p w14:paraId="17FC19B1" w14:textId="77777777" w:rsidR="00AC01E5" w:rsidRPr="00AC01E5" w:rsidRDefault="00AC01E5" w:rsidP="00AC01E5">
            <w:pPr>
              <w:jc w:val="center"/>
            </w:pPr>
            <w:r w:rsidRPr="00AC01E5">
              <w:t>Highest</w:t>
            </w:r>
          </w:p>
        </w:tc>
        <w:tc>
          <w:tcPr>
            <w:tcW w:w="2338" w:type="dxa"/>
            <w:vAlign w:val="center"/>
          </w:tcPr>
          <w:p w14:paraId="3D72590B" w14:textId="77777777" w:rsidR="00AC01E5" w:rsidRPr="00AC01E5" w:rsidRDefault="00AC01E5" w:rsidP="00AC01E5">
            <w:pPr>
              <w:jc w:val="center"/>
            </w:pPr>
            <w:r w:rsidRPr="00AC01E5">
              <w:t>No</w:t>
            </w:r>
          </w:p>
        </w:tc>
      </w:tr>
      <w:tr w:rsidR="00AC01E5" w:rsidRPr="00AC01E5" w14:paraId="6B7C3ED6" w14:textId="77777777" w:rsidTr="00AC01E5">
        <w:tc>
          <w:tcPr>
            <w:tcW w:w="2337" w:type="dxa"/>
            <w:vAlign w:val="center"/>
          </w:tcPr>
          <w:p w14:paraId="25E4FD25" w14:textId="77777777" w:rsidR="00AC01E5" w:rsidRPr="00AC01E5" w:rsidRDefault="00AC01E5" w:rsidP="00AC01E5">
            <w:pPr>
              <w:jc w:val="center"/>
            </w:pPr>
            <w:r w:rsidRPr="00AC01E5">
              <w:t>[FROM-B]</w:t>
            </w:r>
          </w:p>
        </w:tc>
        <w:tc>
          <w:tcPr>
            <w:tcW w:w="2337" w:type="dxa"/>
            <w:vAlign w:val="center"/>
          </w:tcPr>
          <w:p w14:paraId="5CD02944" w14:textId="77777777" w:rsidR="00AC01E5" w:rsidRPr="00AC01E5" w:rsidRDefault="00AC01E5" w:rsidP="00AC01E5">
            <w:pPr>
              <w:jc w:val="center"/>
            </w:pPr>
            <w:r w:rsidRPr="00AC01E5">
              <w:t>Direct transfer from Spec B (Rock Breaker)</w:t>
            </w:r>
          </w:p>
        </w:tc>
        <w:tc>
          <w:tcPr>
            <w:tcW w:w="2338" w:type="dxa"/>
            <w:vAlign w:val="center"/>
          </w:tcPr>
          <w:p w14:paraId="38CBF1B7" w14:textId="77777777" w:rsidR="00AC01E5" w:rsidRPr="00AC01E5" w:rsidRDefault="00AC01E5" w:rsidP="00AC01E5">
            <w:pPr>
              <w:jc w:val="center"/>
            </w:pPr>
            <w:r w:rsidRPr="00AC01E5">
              <w:t>Highest</w:t>
            </w:r>
          </w:p>
        </w:tc>
        <w:tc>
          <w:tcPr>
            <w:tcW w:w="2338" w:type="dxa"/>
            <w:vAlign w:val="center"/>
          </w:tcPr>
          <w:p w14:paraId="0304D56C" w14:textId="77777777" w:rsidR="00AC01E5" w:rsidRPr="00AC01E5" w:rsidRDefault="00AC01E5" w:rsidP="00AC01E5">
            <w:pPr>
              <w:jc w:val="center"/>
            </w:pPr>
            <w:r w:rsidRPr="00AC01E5">
              <w:t>No</w:t>
            </w:r>
          </w:p>
        </w:tc>
      </w:tr>
      <w:tr w:rsidR="00AC01E5" w:rsidRPr="00AC01E5" w14:paraId="6F617DD3" w14:textId="77777777" w:rsidTr="00AC01E5">
        <w:tc>
          <w:tcPr>
            <w:tcW w:w="2337" w:type="dxa"/>
            <w:vAlign w:val="center"/>
          </w:tcPr>
          <w:p w14:paraId="18839733" w14:textId="77777777" w:rsidR="00AC01E5" w:rsidRPr="00AC01E5" w:rsidRDefault="00AC01E5" w:rsidP="00AC01E5">
            <w:pPr>
              <w:jc w:val="center"/>
            </w:pPr>
            <w:r w:rsidRPr="00AC01E5">
              <w:t>[ADAPT-A]</w:t>
            </w:r>
          </w:p>
        </w:tc>
        <w:tc>
          <w:tcPr>
            <w:tcW w:w="2337" w:type="dxa"/>
            <w:vAlign w:val="center"/>
          </w:tcPr>
          <w:p w14:paraId="0B4C48E3" w14:textId="77777777" w:rsidR="00AC01E5" w:rsidRPr="00AC01E5" w:rsidRDefault="00AC01E5" w:rsidP="00AC01E5">
            <w:pPr>
              <w:jc w:val="center"/>
            </w:pPr>
            <w:r w:rsidRPr="00AC01E5">
              <w:t>Modified from Spec A with stated changes</w:t>
            </w:r>
          </w:p>
        </w:tc>
        <w:tc>
          <w:tcPr>
            <w:tcW w:w="2338" w:type="dxa"/>
            <w:vAlign w:val="center"/>
          </w:tcPr>
          <w:p w14:paraId="0894D947" w14:textId="77777777" w:rsidR="00AC01E5" w:rsidRPr="00AC01E5" w:rsidRDefault="00AC01E5" w:rsidP="00AC01E5">
            <w:pPr>
              <w:jc w:val="center"/>
            </w:pPr>
            <w:r w:rsidRPr="00AC01E5">
              <w:t>Medium</w:t>
            </w:r>
          </w:p>
        </w:tc>
        <w:tc>
          <w:tcPr>
            <w:tcW w:w="2338" w:type="dxa"/>
            <w:vAlign w:val="center"/>
          </w:tcPr>
          <w:p w14:paraId="51601DBB" w14:textId="77777777" w:rsidR="00AC01E5" w:rsidRPr="00AC01E5" w:rsidRDefault="00AC01E5" w:rsidP="00AC01E5">
            <w:pPr>
              <w:jc w:val="center"/>
            </w:pPr>
            <w:r w:rsidRPr="00AC01E5">
              <w:t>Modification must be explicit</w:t>
            </w:r>
          </w:p>
        </w:tc>
      </w:tr>
      <w:tr w:rsidR="00AC01E5" w:rsidRPr="00AC01E5" w14:paraId="7B9B1D38" w14:textId="77777777" w:rsidTr="00AC01E5">
        <w:tc>
          <w:tcPr>
            <w:tcW w:w="2337" w:type="dxa"/>
            <w:vAlign w:val="center"/>
          </w:tcPr>
          <w:p w14:paraId="0A250144" w14:textId="77777777" w:rsidR="00AC01E5" w:rsidRPr="00AC01E5" w:rsidRDefault="00AC01E5" w:rsidP="00AC01E5">
            <w:pPr>
              <w:jc w:val="center"/>
            </w:pPr>
            <w:r w:rsidRPr="00AC01E5">
              <w:t>[ADAPT-B]</w:t>
            </w:r>
          </w:p>
        </w:tc>
        <w:tc>
          <w:tcPr>
            <w:tcW w:w="2337" w:type="dxa"/>
            <w:vAlign w:val="center"/>
          </w:tcPr>
          <w:p w14:paraId="48AE39B0" w14:textId="77777777" w:rsidR="00AC01E5" w:rsidRPr="00AC01E5" w:rsidRDefault="00AC01E5" w:rsidP="00AC01E5">
            <w:pPr>
              <w:jc w:val="center"/>
            </w:pPr>
            <w:r w:rsidRPr="00AC01E5">
              <w:t>Modified from Spec B with stated changes</w:t>
            </w:r>
          </w:p>
        </w:tc>
        <w:tc>
          <w:tcPr>
            <w:tcW w:w="2338" w:type="dxa"/>
            <w:vAlign w:val="center"/>
          </w:tcPr>
          <w:p w14:paraId="5EE7E050" w14:textId="77777777" w:rsidR="00AC01E5" w:rsidRPr="00AC01E5" w:rsidRDefault="00AC01E5" w:rsidP="00AC01E5">
            <w:pPr>
              <w:jc w:val="center"/>
            </w:pPr>
            <w:r w:rsidRPr="00AC01E5">
              <w:t>Medium</w:t>
            </w:r>
          </w:p>
        </w:tc>
        <w:tc>
          <w:tcPr>
            <w:tcW w:w="2338" w:type="dxa"/>
            <w:vAlign w:val="center"/>
          </w:tcPr>
          <w:p w14:paraId="009552EE" w14:textId="77777777" w:rsidR="00AC01E5" w:rsidRPr="00AC01E5" w:rsidRDefault="00AC01E5" w:rsidP="00AC01E5">
            <w:pPr>
              <w:jc w:val="center"/>
            </w:pPr>
            <w:r w:rsidRPr="00AC01E5">
              <w:t>Modification must be explicit</w:t>
            </w:r>
          </w:p>
        </w:tc>
      </w:tr>
      <w:tr w:rsidR="00AC01E5" w:rsidRPr="00AC01E5" w14:paraId="60895E00" w14:textId="77777777" w:rsidTr="00AC01E5">
        <w:tc>
          <w:tcPr>
            <w:tcW w:w="2337" w:type="dxa"/>
            <w:vAlign w:val="center"/>
          </w:tcPr>
          <w:p w14:paraId="08BCE65C" w14:textId="77777777" w:rsidR="00AC01E5" w:rsidRPr="00AC01E5" w:rsidRDefault="00AC01E5" w:rsidP="00AC01E5">
            <w:pPr>
              <w:jc w:val="center"/>
            </w:pPr>
            <w:r w:rsidRPr="00AC01E5">
              <w:t>[SYNTH]</w:t>
            </w:r>
          </w:p>
        </w:tc>
        <w:tc>
          <w:tcPr>
            <w:tcW w:w="2337" w:type="dxa"/>
            <w:vAlign w:val="center"/>
          </w:tcPr>
          <w:p w14:paraId="51DDFD8F" w14:textId="77777777" w:rsidR="00AC01E5" w:rsidRPr="00AC01E5" w:rsidRDefault="00AC01E5" w:rsidP="00AC01E5">
            <w:pPr>
              <w:jc w:val="center"/>
            </w:pPr>
            <w:r w:rsidRPr="00AC01E5">
              <w:t>Novel element from neither source</w:t>
            </w:r>
          </w:p>
        </w:tc>
        <w:tc>
          <w:tcPr>
            <w:tcW w:w="2338" w:type="dxa"/>
            <w:vAlign w:val="center"/>
          </w:tcPr>
          <w:p w14:paraId="4C55423F" w14:textId="77777777" w:rsidR="00AC01E5" w:rsidRPr="00AC01E5" w:rsidRDefault="00AC01E5" w:rsidP="00AC01E5">
            <w:pPr>
              <w:jc w:val="center"/>
            </w:pPr>
            <w:r w:rsidRPr="00AC01E5">
              <w:t>Lowest (last resort)</w:t>
            </w:r>
          </w:p>
        </w:tc>
        <w:tc>
          <w:tcPr>
            <w:tcW w:w="2338" w:type="dxa"/>
            <w:vAlign w:val="center"/>
          </w:tcPr>
          <w:p w14:paraId="7DDB48EB" w14:textId="77777777" w:rsidR="00AC01E5" w:rsidRPr="00AC01E5" w:rsidRDefault="00AC01E5" w:rsidP="00AC01E5">
            <w:pPr>
              <w:jc w:val="center"/>
            </w:pPr>
            <w:r w:rsidRPr="00AC01E5">
              <w:t>Must explain why sources inadequate</w:t>
            </w:r>
          </w:p>
        </w:tc>
      </w:tr>
    </w:tbl>
    <w:p w14:paraId="5525B2D3" w14:textId="77777777" w:rsidR="00AC01E5" w:rsidRDefault="00AC01E5" w:rsidP="00623380"/>
    <w:p w14:paraId="651771D3" w14:textId="0F2AD447" w:rsidR="00623380" w:rsidRPr="00623380" w:rsidRDefault="00623380" w:rsidP="00623380">
      <w:r w:rsidRPr="00623380">
        <w:t>Provenance claims undergo active verification through a "mini-RAG" system. The structural validator maintains access to the source specifications as YAML files and searches these documents when encountering provenance tags. A claim of "[FROM-A] plunger diameter 25mm" triggers a search of Spec A</w:t>
      </w:r>
      <w:r w:rsidR="002345EB">
        <w:t xml:space="preserve"> for this technical specification </w:t>
      </w:r>
      <w:r w:rsidR="00CB34F9">
        <w:t>to ensure</w:t>
      </w:r>
      <w:r w:rsidRPr="00623380">
        <w:t xml:space="preserve"> strict grounding in the curated specifications. Designs exceeding 30% SYNTH</w:t>
      </w:r>
      <w:r w:rsidR="00822D1F">
        <w:t xml:space="preserve"> content</w:t>
      </w:r>
      <w:r w:rsidRPr="00623380">
        <w:t xml:space="preserve"> are flagged for excessive invention rather than synthesis</w:t>
      </w:r>
      <w:r w:rsidR="00B574C8">
        <w:t>.</w:t>
      </w:r>
    </w:p>
    <w:p w14:paraId="4F768E68" w14:textId="77777777" w:rsidR="00623380" w:rsidRPr="00623380" w:rsidRDefault="00623380" w:rsidP="00623380">
      <w:pPr>
        <w:rPr>
          <w:b/>
          <w:bCs/>
        </w:rPr>
      </w:pPr>
      <w:r w:rsidRPr="00623380">
        <w:rPr>
          <w:b/>
          <w:bCs/>
        </w:rPr>
        <w:t>2.3 Multi-Agent Architecture</w:t>
      </w:r>
    </w:p>
    <w:p w14:paraId="73BADE21" w14:textId="67B6ACF2" w:rsidR="00942BF2" w:rsidRPr="00623380" w:rsidRDefault="00623380" w:rsidP="00623380">
      <w:r w:rsidRPr="00623380">
        <w:t xml:space="preserve">The </w:t>
      </w:r>
      <w:r w:rsidR="00DF0064">
        <w:t>system architecture</w:t>
      </w:r>
      <w:r w:rsidRPr="00623380">
        <w:t xml:space="preserve"> employs three LLM-based agents </w:t>
      </w:r>
      <w:r w:rsidR="00387A28" w:rsidRPr="00387A28">
        <w:t>-</w:t>
      </w:r>
      <w:r w:rsidR="005D18C9">
        <w:t xml:space="preserve"> a </w:t>
      </w:r>
      <w:r w:rsidRPr="00623380">
        <w:t xml:space="preserve">synthesis agent, </w:t>
      </w:r>
      <w:r w:rsidR="005D18C9">
        <w:t xml:space="preserve">a </w:t>
      </w:r>
      <w:r w:rsidRPr="00623380">
        <w:t>physics validator</w:t>
      </w:r>
      <w:r w:rsidR="005D18C9">
        <w:t xml:space="preserve"> agent</w:t>
      </w:r>
      <w:r w:rsidRPr="00623380">
        <w:t>,</w:t>
      </w:r>
      <w:r w:rsidR="005D18C9">
        <w:t xml:space="preserve"> and a</w:t>
      </w:r>
      <w:r w:rsidRPr="00623380">
        <w:t xml:space="preserve"> structural validator</w:t>
      </w:r>
      <w:r w:rsidR="005D18C9">
        <w:t xml:space="preserve"> agent - </w:t>
      </w:r>
      <w:r w:rsidRPr="00623380">
        <w:t>coordinated by Python orchestration code. This hybrid architecture combines LLM reasoning with control flow logic to ensure consistent validation and methodological rigor.</w:t>
      </w:r>
    </w:p>
    <w:p w14:paraId="0F40842E" w14:textId="77777777" w:rsidR="00942BF2" w:rsidRDefault="00D434F4" w:rsidP="00623380">
      <w:pPr>
        <w:rPr>
          <w:b/>
          <w:bCs/>
        </w:rPr>
      </w:pPr>
      <w:r w:rsidRPr="00D434F4">
        <w:rPr>
          <w:b/>
          <w:bCs/>
          <w:noProof/>
        </w:rPr>
        <w:lastRenderedPageBreak/>
        <w:drawing>
          <wp:inline distT="0" distB="0" distL="0" distR="0" wp14:anchorId="22438DE3" wp14:editId="2E8EE342">
            <wp:extent cx="5943600" cy="3262630"/>
            <wp:effectExtent l="0" t="0" r="0" b="0"/>
            <wp:docPr id="12640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4869" name=""/>
                    <pic:cNvPicPr/>
                  </pic:nvPicPr>
                  <pic:blipFill>
                    <a:blip r:embed="rId6"/>
                    <a:stretch>
                      <a:fillRect/>
                    </a:stretch>
                  </pic:blipFill>
                  <pic:spPr>
                    <a:xfrm>
                      <a:off x="0" y="0"/>
                      <a:ext cx="5943600" cy="3262630"/>
                    </a:xfrm>
                    <a:prstGeom prst="rect">
                      <a:avLst/>
                    </a:prstGeom>
                  </pic:spPr>
                </pic:pic>
              </a:graphicData>
            </a:graphic>
          </wp:inline>
        </w:drawing>
      </w:r>
    </w:p>
    <w:p w14:paraId="2F56FD5A" w14:textId="66B6D61A" w:rsidR="00623380" w:rsidRPr="00B32665" w:rsidRDefault="00623380" w:rsidP="00623380">
      <w:r w:rsidRPr="00B32665">
        <w:t>Figure 1: System Architecture and Information Flow</w:t>
      </w:r>
    </w:p>
    <w:p w14:paraId="2155F00B" w14:textId="77777777" w:rsidR="00800EDF" w:rsidRPr="00800EDF" w:rsidRDefault="00800EDF" w:rsidP="00800EDF">
      <w:r w:rsidRPr="00800EDF">
        <w:t>Synthesis Agent</w:t>
      </w:r>
    </w:p>
    <w:p w14:paraId="78E69588" w14:textId="7EBC63BF" w:rsidR="00800EDF" w:rsidRPr="00800EDF" w:rsidRDefault="00800EDF" w:rsidP="00800EDF">
      <w:r w:rsidRPr="00800EDF">
        <w:t xml:space="preserve">The synthesis agent operates under defined constraints enforced through prompt instructions. </w:t>
      </w:r>
      <w:r w:rsidR="00637E36" w:rsidRPr="00637E36">
        <w:t>It is instructed to prioritize information from Specification A (pistol shrimp) and Specification B (rock breaker)</w:t>
      </w:r>
      <w:r w:rsidR="00637E36">
        <w:t xml:space="preserve"> and</w:t>
      </w:r>
      <w:r w:rsidR="0009220B">
        <w:t xml:space="preserve"> to</w:t>
      </w:r>
      <w:r w:rsidR="00637E36" w:rsidRPr="00637E36">
        <w:t xml:space="preserve"> resort to novel synthesis only when neither source can serve the required function</w:t>
      </w:r>
      <w:r w:rsidR="00813E7C">
        <w:t>. It must</w:t>
      </w:r>
      <w:r w:rsidR="00637E36" w:rsidRPr="00637E36">
        <w:t xml:space="preserve"> tag every element with provenance codes indicating its origin</w:t>
      </w:r>
      <w:r w:rsidRPr="00800EDF">
        <w:t>. The agent receives validated output from previous synthesis stages a</w:t>
      </w:r>
      <w:r w:rsidR="009C33A9">
        <w:t>s well as</w:t>
      </w:r>
      <w:r w:rsidRPr="00800EDF">
        <w:t xml:space="preserve"> feedback from failed validation attempts</w:t>
      </w:r>
      <w:r w:rsidR="006371C0">
        <w:t>.</w:t>
      </w:r>
      <w:r w:rsidRPr="00800EDF">
        <w:t xml:space="preserve"> </w:t>
      </w:r>
      <w:r w:rsidR="006371C0">
        <w:t xml:space="preserve">It </w:t>
      </w:r>
      <w:r w:rsidRPr="00800EDF">
        <w:t>operates without knowledge of retry limits or orchestration logic.</w:t>
      </w:r>
    </w:p>
    <w:p w14:paraId="391FE228" w14:textId="2C7481A9" w:rsidR="00F23C01" w:rsidRDefault="00800EDF" w:rsidP="00800EDF">
      <w:r w:rsidRPr="00800EDF">
        <w:t>The model temperature was set to 0.4 to enable creative exploration of the design space while maintaining grounding in source material. The agent is required to "show its work" for quantitative claims at L5</w:t>
      </w:r>
      <w:r w:rsidR="00990D34">
        <w:t xml:space="preserve"> and</w:t>
      </w:r>
      <w:r w:rsidRPr="00800EDF">
        <w:t xml:space="preserve"> </w:t>
      </w:r>
      <w:r w:rsidR="009C33A9">
        <w:t xml:space="preserve">to </w:t>
      </w:r>
      <w:r w:rsidRPr="00800EDF">
        <w:t>provid</w:t>
      </w:r>
      <w:r w:rsidR="00990D34">
        <w:t>e</w:t>
      </w:r>
      <w:r w:rsidRPr="00800EDF">
        <w:t xml:space="preserve"> explicit calculations that validators can verify.</w:t>
      </w:r>
    </w:p>
    <w:p w14:paraId="3EE46A5A" w14:textId="7171E30A" w:rsidR="00800EDF" w:rsidRPr="00800EDF" w:rsidRDefault="00800EDF" w:rsidP="00800EDF">
      <w:r w:rsidRPr="00800EDF">
        <w:t>Physics Validator</w:t>
      </w:r>
    </w:p>
    <w:p w14:paraId="3A979721" w14:textId="256E1E39" w:rsidR="00800EDF" w:rsidRPr="00800EDF" w:rsidRDefault="00800EDF" w:rsidP="00800EDF">
      <w:r w:rsidRPr="00800EDF">
        <w:t xml:space="preserve">The physics validator </w:t>
      </w:r>
      <w:r w:rsidR="00D900D6">
        <w:t>uses an</w:t>
      </w:r>
      <w:r w:rsidRPr="00800EDF">
        <w:t xml:space="preserve"> independent calculation protocol. Rather than simply verifying that calculations are shown, the validator is instructed to extract parameter values from the synthesis specification, perform arithmetic independently, and compare its results to the agent's claims</w:t>
      </w:r>
      <w:r w:rsidR="00D900D6">
        <w:t xml:space="preserve">. </w:t>
      </w:r>
      <w:r w:rsidRPr="00800EDF">
        <w:t xml:space="preserve">The validator operates at </w:t>
      </w:r>
      <w:r w:rsidR="00E37FC4">
        <w:t xml:space="preserve">a </w:t>
      </w:r>
      <w:r w:rsidRPr="00800EDF">
        <w:t>temperature</w:t>
      </w:r>
      <w:r w:rsidR="00E37FC4">
        <w:t xml:space="preserve"> of</w:t>
      </w:r>
      <w:r w:rsidRPr="00800EDF">
        <w:t xml:space="preserve"> 0.1 to promote consistent outputs across </w:t>
      </w:r>
      <w:r w:rsidR="002B058A">
        <w:t>executions</w:t>
      </w:r>
      <w:r w:rsidRPr="00800EDF">
        <w:t>. It enforces thresholds defined in YAML configuration files which serve a</w:t>
      </w:r>
      <w:r w:rsidR="00D900D6">
        <w:t>s a</w:t>
      </w:r>
      <w:r w:rsidR="004E71A3">
        <w:t xml:space="preserve"> source</w:t>
      </w:r>
      <w:r w:rsidR="00337E52">
        <w:t>-</w:t>
      </w:r>
      <w:r w:rsidR="004E71A3">
        <w:t>grounded</w:t>
      </w:r>
      <w:r w:rsidR="00D900D6">
        <w:t xml:space="preserve"> baseline</w:t>
      </w:r>
      <w:r w:rsidRPr="00800EDF">
        <w:t xml:space="preserve">. </w:t>
      </w:r>
    </w:p>
    <w:p w14:paraId="3F5B58E5" w14:textId="77777777" w:rsidR="00623380" w:rsidRPr="00623380" w:rsidRDefault="00623380" w:rsidP="00623380">
      <w:r w:rsidRPr="00623380">
        <w:lastRenderedPageBreak/>
        <w:t>Structural Validator</w:t>
      </w:r>
    </w:p>
    <w:p w14:paraId="2E6E19D1" w14:textId="31CBD2D4" w:rsidR="00623380" w:rsidRPr="00623380" w:rsidRDefault="00623380" w:rsidP="00623380">
      <w:r w:rsidRPr="00623380">
        <w:t xml:space="preserve">The structural validator </w:t>
      </w:r>
      <w:r w:rsidR="003C21DA">
        <w:t xml:space="preserve">works to </w:t>
      </w:r>
      <w:r w:rsidRPr="00623380">
        <w:t xml:space="preserve">prevent source hallucination through active document verification. It </w:t>
      </w:r>
      <w:r w:rsidR="00C2181C">
        <w:t>accesses</w:t>
      </w:r>
      <w:r w:rsidRPr="00623380">
        <w:t xml:space="preserve"> Source Specifications A and B </w:t>
      </w:r>
      <w:r w:rsidR="00C2181C">
        <w:t>(</w:t>
      </w:r>
      <w:r w:rsidRPr="00623380">
        <w:t>YAML files</w:t>
      </w:r>
      <w:r w:rsidR="00C2181C">
        <w:t>)</w:t>
      </w:r>
      <w:r w:rsidRPr="00623380">
        <w:t xml:space="preserve"> and searches these documents to verify provenance claims. </w:t>
      </w:r>
      <w:r w:rsidR="00C2181C">
        <w:t xml:space="preserve">If </w:t>
      </w:r>
      <w:r w:rsidR="00E37FC4">
        <w:t xml:space="preserve">a </w:t>
      </w:r>
      <w:r w:rsidR="00055DA6">
        <w:t>discrepancy</w:t>
      </w:r>
      <w:r w:rsidR="00E37FC4">
        <w:t xml:space="preserve"> is </w:t>
      </w:r>
      <w:r w:rsidR="00055DA6">
        <w:t>found</w:t>
      </w:r>
      <w:r w:rsidR="00C2181C">
        <w:t>, a fail</w:t>
      </w:r>
      <w:r w:rsidR="004E71A3">
        <w:t xml:space="preserve">ure outcome is </w:t>
      </w:r>
      <w:r w:rsidR="00055DA6">
        <w:t>produced</w:t>
      </w:r>
      <w:r w:rsidRPr="00623380">
        <w:t xml:space="preserve"> with feedback specifying the </w:t>
      </w:r>
      <w:r w:rsidR="00055DA6">
        <w:t>divergence</w:t>
      </w:r>
      <w:r w:rsidRPr="00623380">
        <w:t xml:space="preserve">. This "mini-RAG" system </w:t>
      </w:r>
      <w:r w:rsidR="00055DA6">
        <w:t>enforce</w:t>
      </w:r>
      <w:r w:rsidR="002B058A">
        <w:t>s</w:t>
      </w:r>
      <w:r w:rsidRPr="00623380">
        <w:t xml:space="preserve"> grounding in </w:t>
      </w:r>
      <w:r w:rsidR="004E71A3">
        <w:t>source-based</w:t>
      </w:r>
      <w:r w:rsidRPr="00623380">
        <w:t xml:space="preserve"> specifications </w:t>
      </w:r>
      <w:r w:rsidR="00C1369A">
        <w:t xml:space="preserve">and </w:t>
      </w:r>
      <w:r w:rsidR="00C66105">
        <w:t>prevents reliance</w:t>
      </w:r>
      <w:r w:rsidRPr="00623380">
        <w:t xml:space="preserve"> on the agent's general knowledge about pistol shrimp or hydraulic systems.</w:t>
      </w:r>
    </w:p>
    <w:p w14:paraId="3C3BAE51" w14:textId="2A34D38F" w:rsidR="00E81611" w:rsidRDefault="00623380" w:rsidP="00623380">
      <w:r w:rsidRPr="00623380">
        <w:t xml:space="preserve">The validator also enforces parsimony </w:t>
      </w:r>
      <w:r w:rsidR="005A07B3">
        <w:t>by</w:t>
      </w:r>
      <w:r w:rsidRPr="00623380">
        <w:t xml:space="preserve"> requiring explicit justification for every [SYNTH] element</w:t>
      </w:r>
      <w:r w:rsidR="005A07B3">
        <w:t xml:space="preserve">. </w:t>
      </w:r>
      <w:r w:rsidR="004E782A">
        <w:t>The agent must explain</w:t>
      </w:r>
      <w:r w:rsidRPr="00623380">
        <w:t xml:space="preserve"> why neither source specification can serve the required function. Vague justifications such as "for better performance" or "to optimize design" trigger immediate failure</w:t>
      </w:r>
      <w:r w:rsidR="00BF5132">
        <w:t>.</w:t>
      </w:r>
      <w:r w:rsidRPr="00623380">
        <w:t xml:space="preserve"> Valid justifications must specifically explain </w:t>
      </w:r>
      <w:r w:rsidR="00BF5132">
        <w:t>why each source is inadequate in s</w:t>
      </w:r>
      <w:r w:rsidR="006366F0">
        <w:t>upporting the proposed function</w:t>
      </w:r>
      <w:r w:rsidRPr="00623380">
        <w:t xml:space="preserve">. </w:t>
      </w:r>
      <w:r w:rsidR="00444228">
        <w:t>The m</w:t>
      </w:r>
      <w:r w:rsidR="006366F0">
        <w:t>odel</w:t>
      </w:r>
      <w:r w:rsidRPr="00623380">
        <w:t xml:space="preserve"> temperature </w:t>
      </w:r>
      <w:r w:rsidR="00F32ACD">
        <w:t xml:space="preserve">was set to </w:t>
      </w:r>
      <w:r w:rsidRPr="00623380">
        <w:t xml:space="preserve">0.1 </w:t>
      </w:r>
      <w:r w:rsidR="00F32ACD">
        <w:t xml:space="preserve">to </w:t>
      </w:r>
      <w:r w:rsidRPr="00623380">
        <w:t>ensure consistent enforcement of structural constraints across validation runs.</w:t>
      </w:r>
    </w:p>
    <w:p w14:paraId="694E159A" w14:textId="689521B9" w:rsidR="00623380" w:rsidRPr="00623380" w:rsidRDefault="00623380" w:rsidP="00623380">
      <w:r w:rsidRPr="00623380">
        <w:t>Orchestration and Control Flow</w:t>
      </w:r>
    </w:p>
    <w:p w14:paraId="4E0FA5D8" w14:textId="78CE2E3D" w:rsidR="00623380" w:rsidRPr="00623380" w:rsidRDefault="008C67FB" w:rsidP="00623380">
      <w:r>
        <w:t xml:space="preserve">Python orchestration code </w:t>
      </w:r>
      <w:r w:rsidR="00623380" w:rsidRPr="00623380">
        <w:t xml:space="preserve">coordinates agent interactions and manages synthesis progression. </w:t>
      </w:r>
      <w:r w:rsidR="00160267">
        <w:t xml:space="preserve">The output of the synthesis agent </w:t>
      </w:r>
      <w:r w:rsidR="00623380" w:rsidRPr="00623380">
        <w:t>route</w:t>
      </w:r>
      <w:r w:rsidR="00F32ACD">
        <w:t>s</w:t>
      </w:r>
      <w:r w:rsidR="00623380" w:rsidRPr="00623380">
        <w:t xml:space="preserve"> to both validators in parallel for independent evaluation. The verdict aggregator combines their outputs using fixed rules: any constraint failure yields FAIL, flags without failures yield PASS_WITH_FLAGS, and </w:t>
      </w:r>
      <w:r w:rsidR="00826C1D">
        <w:t>outputs without any</w:t>
      </w:r>
      <w:r w:rsidR="00623380" w:rsidRPr="00623380">
        <w:t xml:space="preserve"> issues yield PASS. The orchestrator has no LLM component</w:t>
      </w:r>
      <w:r w:rsidR="00A94D0E">
        <w:t>.</w:t>
      </w:r>
      <w:r w:rsidR="006477CC">
        <w:t xml:space="preserve"> </w:t>
      </w:r>
      <w:r w:rsidR="00A94D0E">
        <w:t>A</w:t>
      </w:r>
      <w:r w:rsidR="00623380" w:rsidRPr="00623380">
        <w:t xml:space="preserve">ll decision logic is deterministic code </w:t>
      </w:r>
      <w:r w:rsidR="00A94D0E">
        <w:t>to ensure</w:t>
      </w:r>
      <w:r w:rsidR="00623380" w:rsidRPr="00623380">
        <w:t xml:space="preserve"> consistent behavior</w:t>
      </w:r>
      <w:r w:rsidR="006477CC">
        <w:t>.</w:t>
      </w:r>
    </w:p>
    <w:p w14:paraId="495A1DEB" w14:textId="77777777" w:rsidR="00623380" w:rsidRPr="00623380" w:rsidRDefault="00623380" w:rsidP="00623380">
      <w:pPr>
        <w:rPr>
          <w:b/>
          <w:bCs/>
        </w:rPr>
      </w:pPr>
      <w:r w:rsidRPr="00623380">
        <w:rPr>
          <w:b/>
          <w:bCs/>
        </w:rPr>
        <w:t>2.4 Constraint System</w:t>
      </w:r>
    </w:p>
    <w:p w14:paraId="7591713D" w14:textId="47AB7188" w:rsidR="00623380" w:rsidRDefault="007745A0" w:rsidP="00623380">
      <w:r>
        <w:t>The physics and structural v</w:t>
      </w:r>
      <w:r w:rsidR="00623380" w:rsidRPr="00623380">
        <w:t xml:space="preserve">alidation </w:t>
      </w:r>
      <w:r>
        <w:t xml:space="preserve">agents together </w:t>
      </w:r>
      <w:r w:rsidR="00623380" w:rsidRPr="00623380">
        <w:t xml:space="preserve">employ 22 constraints </w:t>
      </w:r>
      <w:r w:rsidR="00D779B9">
        <w:t>applied across two tiers</w:t>
      </w:r>
      <w:r w:rsidR="00623380" w:rsidRPr="00623380">
        <w:t>. Universal physics constraints (</w:t>
      </w:r>
      <w:proofErr w:type="spellStart"/>
      <w:proofErr w:type="gramStart"/>
      <w:r w:rsidR="00623380" w:rsidRPr="00623380">
        <w:t>physics.yaml</w:t>
      </w:r>
      <w:proofErr w:type="spellEnd"/>
      <w:proofErr w:type="gramEnd"/>
      <w:r w:rsidR="00623380" w:rsidRPr="00623380">
        <w:t xml:space="preserve">) apply to </w:t>
      </w:r>
      <w:r w:rsidR="00C66105">
        <w:t xml:space="preserve">all </w:t>
      </w:r>
      <w:r w:rsidR="00623380" w:rsidRPr="00623380">
        <w:t>design</w:t>
      </w:r>
      <w:r w:rsidR="00C66105">
        <w:t>s</w:t>
      </w:r>
      <w:r w:rsidR="00623380" w:rsidRPr="00623380">
        <w:t xml:space="preserve"> regardless of</w:t>
      </w:r>
      <w:r w:rsidR="002C042D">
        <w:t xml:space="preserve"> the</w:t>
      </w:r>
      <w:r w:rsidR="00623380" w:rsidRPr="00623380">
        <w:t xml:space="preserve"> mechanisms chosen, wh</w:t>
      </w:r>
      <w:r w:rsidR="00C66105">
        <w:t>ereas</w:t>
      </w:r>
      <w:r w:rsidR="00623380" w:rsidRPr="00623380">
        <w:t xml:space="preserve"> mechanism-specific prerequisites (</w:t>
      </w:r>
      <w:proofErr w:type="spellStart"/>
      <w:r w:rsidR="00623380" w:rsidRPr="00623380">
        <w:t>mechanism_</w:t>
      </w:r>
      <w:proofErr w:type="gramStart"/>
      <w:r w:rsidR="00623380" w:rsidRPr="00623380">
        <w:t>prerequisites.yaml</w:t>
      </w:r>
      <w:proofErr w:type="spellEnd"/>
      <w:proofErr w:type="gramEnd"/>
      <w:r w:rsidR="00623380" w:rsidRPr="00623380">
        <w:t>) a</w:t>
      </w:r>
      <w:r w:rsidR="00267445">
        <w:t xml:space="preserve">re </w:t>
      </w:r>
      <w:r w:rsidR="009B5E55" w:rsidRPr="009B5E55">
        <w:t>invoked only when specific mechanisms require additional validation against source system parameters</w:t>
      </w:r>
      <w:r w:rsidR="00737EF3">
        <w:t>.</w:t>
      </w:r>
    </w:p>
    <w:p w14:paraId="450938DF" w14:textId="77777777" w:rsidR="00C66105" w:rsidRDefault="00C66105" w:rsidP="00623380"/>
    <w:p w14:paraId="39C5E095" w14:textId="0317D9BF" w:rsidR="00606102" w:rsidRDefault="00606102" w:rsidP="00623380">
      <w:r w:rsidRPr="00623380">
        <w:t xml:space="preserve">Table </w:t>
      </w:r>
      <w:r w:rsidR="004C3644">
        <w:t>4</w:t>
      </w:r>
      <w:r w:rsidRPr="00623380">
        <w:t>: Physics Constraints</w:t>
      </w:r>
    </w:p>
    <w:tbl>
      <w:tblPr>
        <w:tblStyle w:val="TableGrid"/>
        <w:tblW w:w="0" w:type="auto"/>
        <w:tblLook w:val="04A0" w:firstRow="1" w:lastRow="0" w:firstColumn="1" w:lastColumn="0" w:noHBand="0" w:noVBand="1"/>
      </w:tblPr>
      <w:tblGrid>
        <w:gridCol w:w="1063"/>
        <w:gridCol w:w="1701"/>
        <w:gridCol w:w="3464"/>
        <w:gridCol w:w="1338"/>
        <w:gridCol w:w="1784"/>
      </w:tblGrid>
      <w:tr w:rsidR="00606102" w:rsidRPr="00606102" w14:paraId="7C23E850" w14:textId="77777777" w:rsidTr="00606102">
        <w:tc>
          <w:tcPr>
            <w:tcW w:w="1870" w:type="dxa"/>
            <w:shd w:val="clear" w:color="auto" w:fill="074F6A" w:themeFill="accent4" w:themeFillShade="80"/>
            <w:vAlign w:val="center"/>
          </w:tcPr>
          <w:p w14:paraId="3099B6BD" w14:textId="77777777" w:rsidR="00606102" w:rsidRPr="00606102" w:rsidRDefault="00606102" w:rsidP="00606102">
            <w:pPr>
              <w:jc w:val="center"/>
              <w:rPr>
                <w:b/>
                <w:bCs/>
                <w:color w:val="FFFFFF" w:themeColor="background1"/>
              </w:rPr>
            </w:pPr>
            <w:r w:rsidRPr="00606102">
              <w:rPr>
                <w:b/>
                <w:bCs/>
                <w:color w:val="FFFFFF" w:themeColor="background1"/>
              </w:rPr>
              <w:t>ID</w:t>
            </w:r>
          </w:p>
        </w:tc>
        <w:tc>
          <w:tcPr>
            <w:tcW w:w="1870" w:type="dxa"/>
            <w:shd w:val="clear" w:color="auto" w:fill="074F6A" w:themeFill="accent4" w:themeFillShade="80"/>
            <w:vAlign w:val="center"/>
          </w:tcPr>
          <w:p w14:paraId="14043E24" w14:textId="77777777" w:rsidR="00606102" w:rsidRPr="00606102" w:rsidRDefault="00606102" w:rsidP="00606102">
            <w:pPr>
              <w:jc w:val="center"/>
              <w:rPr>
                <w:b/>
                <w:bCs/>
                <w:color w:val="FFFFFF" w:themeColor="background1"/>
              </w:rPr>
            </w:pPr>
            <w:r w:rsidRPr="00606102">
              <w:rPr>
                <w:b/>
                <w:bCs/>
                <w:color w:val="FFFFFF" w:themeColor="background1"/>
              </w:rPr>
              <w:t>Name</w:t>
            </w:r>
          </w:p>
        </w:tc>
        <w:tc>
          <w:tcPr>
            <w:tcW w:w="1870" w:type="dxa"/>
            <w:shd w:val="clear" w:color="auto" w:fill="074F6A" w:themeFill="accent4" w:themeFillShade="80"/>
            <w:vAlign w:val="center"/>
          </w:tcPr>
          <w:p w14:paraId="01D09784" w14:textId="77777777" w:rsidR="00606102" w:rsidRPr="00606102" w:rsidRDefault="00606102" w:rsidP="00606102">
            <w:pPr>
              <w:jc w:val="center"/>
              <w:rPr>
                <w:b/>
                <w:bCs/>
                <w:color w:val="FFFFFF" w:themeColor="background1"/>
              </w:rPr>
            </w:pPr>
            <w:r w:rsidRPr="00606102">
              <w:rPr>
                <w:b/>
                <w:bCs/>
                <w:color w:val="FFFFFF" w:themeColor="background1"/>
              </w:rPr>
              <w:t>Formula/Check</w:t>
            </w:r>
          </w:p>
        </w:tc>
        <w:tc>
          <w:tcPr>
            <w:tcW w:w="1870" w:type="dxa"/>
            <w:shd w:val="clear" w:color="auto" w:fill="074F6A" w:themeFill="accent4" w:themeFillShade="80"/>
            <w:vAlign w:val="center"/>
          </w:tcPr>
          <w:p w14:paraId="3A514B6A" w14:textId="77777777" w:rsidR="00606102" w:rsidRPr="00606102" w:rsidRDefault="00606102" w:rsidP="00606102">
            <w:pPr>
              <w:jc w:val="center"/>
              <w:rPr>
                <w:b/>
                <w:bCs/>
                <w:color w:val="FFFFFF" w:themeColor="background1"/>
              </w:rPr>
            </w:pPr>
            <w:r w:rsidRPr="00606102">
              <w:rPr>
                <w:b/>
                <w:bCs/>
                <w:color w:val="FFFFFF" w:themeColor="background1"/>
              </w:rPr>
              <w:t>Applies</w:t>
            </w:r>
          </w:p>
        </w:tc>
        <w:tc>
          <w:tcPr>
            <w:tcW w:w="1870" w:type="dxa"/>
            <w:shd w:val="clear" w:color="auto" w:fill="074F6A" w:themeFill="accent4" w:themeFillShade="80"/>
            <w:vAlign w:val="center"/>
          </w:tcPr>
          <w:p w14:paraId="5BC6FEA5" w14:textId="77777777" w:rsidR="00606102" w:rsidRPr="00606102" w:rsidRDefault="00606102" w:rsidP="00606102">
            <w:pPr>
              <w:jc w:val="center"/>
              <w:rPr>
                <w:b/>
                <w:bCs/>
                <w:color w:val="FFFFFF" w:themeColor="background1"/>
              </w:rPr>
            </w:pPr>
            <w:r w:rsidRPr="00606102">
              <w:rPr>
                <w:b/>
                <w:bCs/>
                <w:color w:val="FFFFFF" w:themeColor="background1"/>
              </w:rPr>
              <w:t>Example Violation</w:t>
            </w:r>
          </w:p>
        </w:tc>
      </w:tr>
      <w:tr w:rsidR="00606102" w:rsidRPr="00606102" w14:paraId="36E76ABE" w14:textId="77777777" w:rsidTr="004C3644">
        <w:tc>
          <w:tcPr>
            <w:tcW w:w="1870" w:type="dxa"/>
            <w:vAlign w:val="center"/>
          </w:tcPr>
          <w:p w14:paraId="0894463E" w14:textId="77777777" w:rsidR="00606102" w:rsidRPr="00606102" w:rsidRDefault="00606102" w:rsidP="004C3644">
            <w:pPr>
              <w:jc w:val="center"/>
            </w:pPr>
            <w:r w:rsidRPr="00606102">
              <w:t>P1</w:t>
            </w:r>
          </w:p>
        </w:tc>
        <w:tc>
          <w:tcPr>
            <w:tcW w:w="1870" w:type="dxa"/>
            <w:vAlign w:val="center"/>
          </w:tcPr>
          <w:p w14:paraId="3B5771B2" w14:textId="77777777" w:rsidR="00606102" w:rsidRPr="00606102" w:rsidRDefault="00606102" w:rsidP="004C3644">
            <w:pPr>
              <w:jc w:val="center"/>
            </w:pPr>
            <w:r w:rsidRPr="00606102">
              <w:t>Energy Conservation</w:t>
            </w:r>
          </w:p>
        </w:tc>
        <w:tc>
          <w:tcPr>
            <w:tcW w:w="1870" w:type="dxa"/>
            <w:vAlign w:val="center"/>
          </w:tcPr>
          <w:p w14:paraId="24B183D8" w14:textId="77777777" w:rsidR="00606102" w:rsidRPr="00606102" w:rsidRDefault="00606102" w:rsidP="004C3644">
            <w:pPr>
              <w:jc w:val="center"/>
            </w:pPr>
            <w:proofErr w:type="spellStart"/>
            <w:r w:rsidRPr="00606102">
              <w:t>E_available</w:t>
            </w:r>
            <w:proofErr w:type="spellEnd"/>
            <w:r w:rsidRPr="00606102">
              <w:t xml:space="preserve"> ≥ 0.5mv²</w:t>
            </w:r>
          </w:p>
        </w:tc>
        <w:tc>
          <w:tcPr>
            <w:tcW w:w="1870" w:type="dxa"/>
            <w:vAlign w:val="center"/>
          </w:tcPr>
          <w:p w14:paraId="491BC890" w14:textId="77777777" w:rsidR="00606102" w:rsidRPr="00606102" w:rsidRDefault="00606102" w:rsidP="004C3644">
            <w:pPr>
              <w:jc w:val="center"/>
            </w:pPr>
            <w:r w:rsidRPr="00606102">
              <w:t>L5</w:t>
            </w:r>
          </w:p>
        </w:tc>
        <w:tc>
          <w:tcPr>
            <w:tcW w:w="1870" w:type="dxa"/>
            <w:vAlign w:val="center"/>
          </w:tcPr>
          <w:p w14:paraId="49EA2703" w14:textId="77777777" w:rsidR="00606102" w:rsidRPr="00606102" w:rsidRDefault="00606102" w:rsidP="004C3644">
            <w:pPr>
              <w:jc w:val="center"/>
            </w:pPr>
            <w:r w:rsidRPr="00606102">
              <w:t>Design 5: 400 J cable capacity, system needs 750 J</w:t>
            </w:r>
          </w:p>
        </w:tc>
      </w:tr>
      <w:tr w:rsidR="00606102" w:rsidRPr="00606102" w14:paraId="7243E32C" w14:textId="77777777" w:rsidTr="004C3644">
        <w:tc>
          <w:tcPr>
            <w:tcW w:w="1870" w:type="dxa"/>
            <w:vAlign w:val="center"/>
          </w:tcPr>
          <w:p w14:paraId="66F6CDE4" w14:textId="77777777" w:rsidR="00606102" w:rsidRPr="00606102" w:rsidRDefault="00606102" w:rsidP="004C3644">
            <w:pPr>
              <w:jc w:val="center"/>
            </w:pPr>
            <w:r w:rsidRPr="00606102">
              <w:lastRenderedPageBreak/>
              <w:t>P2</w:t>
            </w:r>
          </w:p>
        </w:tc>
        <w:tc>
          <w:tcPr>
            <w:tcW w:w="1870" w:type="dxa"/>
            <w:vAlign w:val="center"/>
          </w:tcPr>
          <w:p w14:paraId="25459FFC" w14:textId="77777777" w:rsidR="00606102" w:rsidRPr="00606102" w:rsidRDefault="00606102" w:rsidP="004C3644">
            <w:pPr>
              <w:jc w:val="center"/>
            </w:pPr>
            <w:r w:rsidRPr="00606102">
              <w:t>Temporal Feasibility</w:t>
            </w:r>
          </w:p>
        </w:tc>
        <w:tc>
          <w:tcPr>
            <w:tcW w:w="1870" w:type="dxa"/>
            <w:vAlign w:val="center"/>
          </w:tcPr>
          <w:p w14:paraId="7B175F8F" w14:textId="77777777" w:rsidR="00606102" w:rsidRPr="00606102" w:rsidRDefault="00606102" w:rsidP="004C3644">
            <w:pPr>
              <w:jc w:val="center"/>
            </w:pPr>
            <w:proofErr w:type="spellStart"/>
            <w:r w:rsidRPr="00606102">
              <w:t>T_cycle</w:t>
            </w:r>
            <w:proofErr w:type="spellEnd"/>
            <w:r w:rsidRPr="00606102">
              <w:t xml:space="preserve"> ≥ </w:t>
            </w:r>
            <w:proofErr w:type="spellStart"/>
            <w:r w:rsidRPr="00606102">
              <w:t>T_charge</w:t>
            </w:r>
            <w:proofErr w:type="spellEnd"/>
            <w:r w:rsidRPr="00606102">
              <w:t xml:space="preserve"> + </w:t>
            </w:r>
            <w:proofErr w:type="spellStart"/>
            <w:r w:rsidRPr="00606102">
              <w:t>T_fire</w:t>
            </w:r>
            <w:proofErr w:type="spellEnd"/>
            <w:r w:rsidRPr="00606102">
              <w:t xml:space="preserve"> + </w:t>
            </w:r>
            <w:proofErr w:type="spellStart"/>
            <w:r w:rsidRPr="00606102">
              <w:t>T_reset</w:t>
            </w:r>
            <w:proofErr w:type="spellEnd"/>
          </w:p>
        </w:tc>
        <w:tc>
          <w:tcPr>
            <w:tcW w:w="1870" w:type="dxa"/>
            <w:vAlign w:val="center"/>
          </w:tcPr>
          <w:p w14:paraId="4AB9E90F" w14:textId="77777777" w:rsidR="00606102" w:rsidRPr="00606102" w:rsidRDefault="00606102" w:rsidP="004C3644">
            <w:pPr>
              <w:jc w:val="center"/>
            </w:pPr>
            <w:r w:rsidRPr="00606102">
              <w:t>L5</w:t>
            </w:r>
          </w:p>
        </w:tc>
        <w:tc>
          <w:tcPr>
            <w:tcW w:w="1870" w:type="dxa"/>
            <w:vAlign w:val="center"/>
          </w:tcPr>
          <w:p w14:paraId="592EC4E1" w14:textId="77777777" w:rsidR="00606102" w:rsidRPr="00606102" w:rsidRDefault="00606102" w:rsidP="004C3644">
            <w:pPr>
              <w:jc w:val="center"/>
            </w:pPr>
            <w:r w:rsidRPr="00606102">
              <w:t xml:space="preserve">Claimed 40 </w:t>
            </w:r>
            <w:proofErr w:type="spellStart"/>
            <w:r w:rsidRPr="00606102">
              <w:t>ms</w:t>
            </w:r>
            <w:proofErr w:type="spellEnd"/>
            <w:r w:rsidRPr="00606102">
              <w:t xml:space="preserve"> cycle, phases sum to 48 </w:t>
            </w:r>
            <w:proofErr w:type="spellStart"/>
            <w:r w:rsidRPr="00606102">
              <w:t>ms</w:t>
            </w:r>
            <w:proofErr w:type="spellEnd"/>
          </w:p>
        </w:tc>
      </w:tr>
      <w:tr w:rsidR="00606102" w:rsidRPr="00606102" w14:paraId="6A82E813" w14:textId="77777777" w:rsidTr="004C3644">
        <w:tc>
          <w:tcPr>
            <w:tcW w:w="1870" w:type="dxa"/>
            <w:vAlign w:val="center"/>
          </w:tcPr>
          <w:p w14:paraId="316EFD5B" w14:textId="77777777" w:rsidR="00606102" w:rsidRPr="00606102" w:rsidRDefault="00606102" w:rsidP="004C3644">
            <w:pPr>
              <w:jc w:val="center"/>
            </w:pPr>
            <w:r w:rsidRPr="00606102">
              <w:t>P3</w:t>
            </w:r>
          </w:p>
        </w:tc>
        <w:tc>
          <w:tcPr>
            <w:tcW w:w="1870" w:type="dxa"/>
            <w:vAlign w:val="center"/>
          </w:tcPr>
          <w:p w14:paraId="09FA54F8" w14:textId="77777777" w:rsidR="00606102" w:rsidRPr="00606102" w:rsidRDefault="00606102" w:rsidP="004C3644">
            <w:pPr>
              <w:jc w:val="center"/>
            </w:pPr>
            <w:r w:rsidRPr="00606102">
              <w:t>Mechanism Prerequisites</w:t>
            </w:r>
          </w:p>
        </w:tc>
        <w:tc>
          <w:tcPr>
            <w:tcW w:w="1870" w:type="dxa"/>
            <w:vAlign w:val="center"/>
          </w:tcPr>
          <w:p w14:paraId="639A5774" w14:textId="2E26BB5A" w:rsidR="00606102" w:rsidRPr="00606102" w:rsidRDefault="00EF401A" w:rsidP="004C3644">
            <w:pPr>
              <w:jc w:val="center"/>
            </w:pPr>
            <w:r>
              <w:t>Alignment with requirements in</w:t>
            </w:r>
            <w:r w:rsidR="00606102" w:rsidRPr="00606102">
              <w:t xml:space="preserve"> </w:t>
            </w:r>
            <w:proofErr w:type="spellStart"/>
            <w:r w:rsidR="00606102" w:rsidRPr="00606102">
              <w:t>mechanism_</w:t>
            </w:r>
            <w:proofErr w:type="gramStart"/>
            <w:r w:rsidR="00606102" w:rsidRPr="00606102">
              <w:t>prerequisites.yaml</w:t>
            </w:r>
            <w:proofErr w:type="spellEnd"/>
            <w:proofErr w:type="gramEnd"/>
          </w:p>
        </w:tc>
        <w:tc>
          <w:tcPr>
            <w:tcW w:w="1870" w:type="dxa"/>
            <w:vAlign w:val="center"/>
          </w:tcPr>
          <w:p w14:paraId="3319E12C" w14:textId="77777777" w:rsidR="00606102" w:rsidRPr="00606102" w:rsidRDefault="00606102" w:rsidP="004C3644">
            <w:pPr>
              <w:jc w:val="center"/>
            </w:pPr>
            <w:r w:rsidRPr="00606102">
              <w:t>L5</w:t>
            </w:r>
          </w:p>
        </w:tc>
        <w:tc>
          <w:tcPr>
            <w:tcW w:w="1870" w:type="dxa"/>
            <w:vAlign w:val="center"/>
          </w:tcPr>
          <w:p w14:paraId="02E01B45" w14:textId="7ACE3100" w:rsidR="00606102" w:rsidRPr="00606102" w:rsidRDefault="00606102" w:rsidP="004C3644">
            <w:pPr>
              <w:jc w:val="center"/>
            </w:pPr>
            <w:r w:rsidRPr="00606102">
              <w:t xml:space="preserve">Cavitation at 18 m/s (threshold: </w:t>
            </w:r>
            <w:r w:rsidR="000A5701">
              <w:br/>
            </w:r>
            <w:r w:rsidRPr="00606102">
              <w:t>≥25 m/s)</w:t>
            </w:r>
          </w:p>
        </w:tc>
      </w:tr>
      <w:tr w:rsidR="00606102" w:rsidRPr="00606102" w14:paraId="652E1B24" w14:textId="77777777" w:rsidTr="004C3644">
        <w:tc>
          <w:tcPr>
            <w:tcW w:w="1870" w:type="dxa"/>
            <w:vAlign w:val="center"/>
          </w:tcPr>
          <w:p w14:paraId="3B0E2215" w14:textId="77777777" w:rsidR="00606102" w:rsidRPr="00606102" w:rsidRDefault="00606102" w:rsidP="004C3644">
            <w:pPr>
              <w:jc w:val="center"/>
            </w:pPr>
            <w:r w:rsidRPr="00606102">
              <w:t>P4</w:t>
            </w:r>
          </w:p>
        </w:tc>
        <w:tc>
          <w:tcPr>
            <w:tcW w:w="1870" w:type="dxa"/>
            <w:vAlign w:val="center"/>
          </w:tcPr>
          <w:p w14:paraId="283E4FCE" w14:textId="77777777" w:rsidR="00606102" w:rsidRPr="00606102" w:rsidRDefault="00606102" w:rsidP="004C3644">
            <w:pPr>
              <w:jc w:val="center"/>
            </w:pPr>
            <w:r w:rsidRPr="00606102">
              <w:t>Dimensional Consistency</w:t>
            </w:r>
          </w:p>
        </w:tc>
        <w:tc>
          <w:tcPr>
            <w:tcW w:w="1870" w:type="dxa"/>
            <w:vAlign w:val="center"/>
          </w:tcPr>
          <w:p w14:paraId="798852F2" w14:textId="7E20DA8A" w:rsidR="00606102" w:rsidRPr="00606102" w:rsidRDefault="00606102" w:rsidP="004C3644">
            <w:pPr>
              <w:jc w:val="center"/>
            </w:pPr>
            <w:r w:rsidRPr="00606102">
              <w:t>Units consistent</w:t>
            </w:r>
            <w:r w:rsidR="00C66105">
              <w:br/>
            </w:r>
            <w:r w:rsidRPr="00606102">
              <w:t xml:space="preserve"> across calculations</w:t>
            </w:r>
          </w:p>
        </w:tc>
        <w:tc>
          <w:tcPr>
            <w:tcW w:w="1870" w:type="dxa"/>
            <w:vAlign w:val="center"/>
          </w:tcPr>
          <w:p w14:paraId="7DE30832" w14:textId="77777777" w:rsidR="00606102" w:rsidRPr="00606102" w:rsidRDefault="00606102" w:rsidP="004C3644">
            <w:pPr>
              <w:jc w:val="center"/>
            </w:pPr>
            <w:r w:rsidRPr="00606102">
              <w:t>L5</w:t>
            </w:r>
          </w:p>
        </w:tc>
        <w:tc>
          <w:tcPr>
            <w:tcW w:w="1870" w:type="dxa"/>
            <w:vAlign w:val="center"/>
          </w:tcPr>
          <w:p w14:paraId="09BE50CA" w14:textId="533AC9FB" w:rsidR="00606102" w:rsidRPr="00606102" w:rsidRDefault="00606102" w:rsidP="004C3644">
            <w:pPr>
              <w:jc w:val="center"/>
            </w:pPr>
            <w:r w:rsidRPr="00606102">
              <w:t xml:space="preserve">Mixing </w:t>
            </w:r>
            <w:r w:rsidR="000A5701">
              <w:br/>
            </w:r>
            <w:r w:rsidRPr="00606102">
              <w:t>meters with millimeters in force calculation</w:t>
            </w:r>
          </w:p>
        </w:tc>
      </w:tr>
      <w:tr w:rsidR="00606102" w:rsidRPr="00606102" w14:paraId="2E97CB6B" w14:textId="77777777" w:rsidTr="004C3644">
        <w:tc>
          <w:tcPr>
            <w:tcW w:w="1870" w:type="dxa"/>
            <w:vAlign w:val="center"/>
          </w:tcPr>
          <w:p w14:paraId="34D4120A" w14:textId="77777777" w:rsidR="00606102" w:rsidRPr="00606102" w:rsidRDefault="00606102" w:rsidP="004C3644">
            <w:pPr>
              <w:jc w:val="center"/>
            </w:pPr>
            <w:r w:rsidRPr="00606102">
              <w:t>P5</w:t>
            </w:r>
          </w:p>
        </w:tc>
        <w:tc>
          <w:tcPr>
            <w:tcW w:w="1870" w:type="dxa"/>
            <w:vAlign w:val="center"/>
          </w:tcPr>
          <w:p w14:paraId="46C4DAEE" w14:textId="77777777" w:rsidR="00606102" w:rsidRPr="00606102" w:rsidRDefault="00606102" w:rsidP="004C3644">
            <w:pPr>
              <w:jc w:val="center"/>
            </w:pPr>
            <w:r w:rsidRPr="00606102">
              <w:t>Power Adequacy</w:t>
            </w:r>
          </w:p>
        </w:tc>
        <w:tc>
          <w:tcPr>
            <w:tcW w:w="1870" w:type="dxa"/>
            <w:vAlign w:val="center"/>
          </w:tcPr>
          <w:p w14:paraId="090FB960" w14:textId="77777777" w:rsidR="00606102" w:rsidRPr="00606102" w:rsidRDefault="00606102" w:rsidP="004C3644">
            <w:pPr>
              <w:jc w:val="center"/>
            </w:pPr>
            <w:proofErr w:type="spellStart"/>
            <w:r w:rsidRPr="00606102">
              <w:t>P_source</w:t>
            </w:r>
            <w:proofErr w:type="spellEnd"/>
            <w:r w:rsidRPr="00606102">
              <w:t xml:space="preserve"> ≥ </w:t>
            </w:r>
            <w:proofErr w:type="spellStart"/>
            <w:r w:rsidRPr="00606102">
              <w:t>E_cycle</w:t>
            </w:r>
            <w:proofErr w:type="spellEnd"/>
            <w:r w:rsidRPr="00606102">
              <w:t xml:space="preserve"> × </w:t>
            </w:r>
            <w:proofErr w:type="spellStart"/>
            <w:r w:rsidRPr="00606102">
              <w:t>f_cycle</w:t>
            </w:r>
            <w:proofErr w:type="spellEnd"/>
          </w:p>
        </w:tc>
        <w:tc>
          <w:tcPr>
            <w:tcW w:w="1870" w:type="dxa"/>
            <w:vAlign w:val="center"/>
          </w:tcPr>
          <w:p w14:paraId="3B475458" w14:textId="77777777" w:rsidR="00606102" w:rsidRPr="00606102" w:rsidRDefault="00606102" w:rsidP="004C3644">
            <w:pPr>
              <w:jc w:val="center"/>
            </w:pPr>
            <w:r w:rsidRPr="00606102">
              <w:t>L5</w:t>
            </w:r>
          </w:p>
        </w:tc>
        <w:tc>
          <w:tcPr>
            <w:tcW w:w="1870" w:type="dxa"/>
            <w:vAlign w:val="center"/>
          </w:tcPr>
          <w:p w14:paraId="3A7B7DD9" w14:textId="77777777" w:rsidR="00606102" w:rsidRPr="00606102" w:rsidRDefault="00606102" w:rsidP="004C3644">
            <w:pPr>
              <w:jc w:val="center"/>
            </w:pPr>
            <w:r w:rsidRPr="00606102">
              <w:t>Architecture 2: 21 kW input, claims 80 kW sustained output</w:t>
            </w:r>
          </w:p>
        </w:tc>
      </w:tr>
      <w:tr w:rsidR="00606102" w:rsidRPr="00606102" w14:paraId="614ACFC3" w14:textId="77777777" w:rsidTr="004C3644">
        <w:tc>
          <w:tcPr>
            <w:tcW w:w="1870" w:type="dxa"/>
            <w:vAlign w:val="center"/>
          </w:tcPr>
          <w:p w14:paraId="10639CB1" w14:textId="77777777" w:rsidR="00606102" w:rsidRPr="00606102" w:rsidRDefault="00606102" w:rsidP="004C3644">
            <w:pPr>
              <w:jc w:val="center"/>
            </w:pPr>
            <w:r w:rsidRPr="00606102">
              <w:t>P6</w:t>
            </w:r>
          </w:p>
        </w:tc>
        <w:tc>
          <w:tcPr>
            <w:tcW w:w="1870" w:type="dxa"/>
            <w:vAlign w:val="center"/>
          </w:tcPr>
          <w:p w14:paraId="587EFD74" w14:textId="77777777" w:rsidR="00606102" w:rsidRPr="00606102" w:rsidRDefault="00606102" w:rsidP="004C3644">
            <w:pPr>
              <w:jc w:val="center"/>
            </w:pPr>
            <w:r w:rsidRPr="00606102">
              <w:t>No Magic Physics</w:t>
            </w:r>
          </w:p>
        </w:tc>
        <w:tc>
          <w:tcPr>
            <w:tcW w:w="1870" w:type="dxa"/>
            <w:vAlign w:val="center"/>
          </w:tcPr>
          <w:p w14:paraId="1ACE2C1A" w14:textId="068B1B49" w:rsidR="00606102" w:rsidRPr="00606102" w:rsidRDefault="00606102" w:rsidP="004C3644">
            <w:pPr>
              <w:jc w:val="center"/>
            </w:pPr>
            <w:r w:rsidRPr="00606102">
              <w:t>Obeys known physic</w:t>
            </w:r>
            <w:r w:rsidR="002720B1">
              <w:t>s</w:t>
            </w:r>
            <w:r w:rsidRPr="00606102">
              <w:t xml:space="preserve"> laws</w:t>
            </w:r>
          </w:p>
        </w:tc>
        <w:tc>
          <w:tcPr>
            <w:tcW w:w="1870" w:type="dxa"/>
            <w:vAlign w:val="center"/>
          </w:tcPr>
          <w:p w14:paraId="727E9691" w14:textId="77777777" w:rsidR="00606102" w:rsidRPr="00606102" w:rsidRDefault="00606102" w:rsidP="004C3644">
            <w:pPr>
              <w:jc w:val="center"/>
            </w:pPr>
            <w:r w:rsidRPr="00606102">
              <w:t>All</w:t>
            </w:r>
          </w:p>
        </w:tc>
        <w:tc>
          <w:tcPr>
            <w:tcW w:w="1870" w:type="dxa"/>
            <w:vAlign w:val="center"/>
          </w:tcPr>
          <w:p w14:paraId="7D63308F" w14:textId="77777777" w:rsidR="00606102" w:rsidRPr="00606102" w:rsidRDefault="00606102" w:rsidP="004C3644">
            <w:pPr>
              <w:jc w:val="center"/>
            </w:pPr>
            <w:r w:rsidRPr="00606102">
              <w:t>Perpetual motion, energy from nothing</w:t>
            </w:r>
          </w:p>
        </w:tc>
      </w:tr>
      <w:tr w:rsidR="00606102" w:rsidRPr="00606102" w14:paraId="77BB8F4D" w14:textId="77777777" w:rsidTr="004C3644">
        <w:tc>
          <w:tcPr>
            <w:tcW w:w="1870" w:type="dxa"/>
            <w:vAlign w:val="center"/>
          </w:tcPr>
          <w:p w14:paraId="0E1168C0" w14:textId="77777777" w:rsidR="00606102" w:rsidRPr="00606102" w:rsidRDefault="00606102" w:rsidP="004C3644">
            <w:pPr>
              <w:jc w:val="center"/>
            </w:pPr>
            <w:r w:rsidRPr="00606102">
              <w:t>P7</w:t>
            </w:r>
          </w:p>
        </w:tc>
        <w:tc>
          <w:tcPr>
            <w:tcW w:w="1870" w:type="dxa"/>
            <w:vAlign w:val="center"/>
          </w:tcPr>
          <w:p w14:paraId="4CEC395C" w14:textId="77777777" w:rsidR="00606102" w:rsidRPr="00606102" w:rsidRDefault="00606102" w:rsidP="004C3644">
            <w:pPr>
              <w:jc w:val="center"/>
            </w:pPr>
            <w:r w:rsidRPr="00606102">
              <w:t>Energy Continuity</w:t>
            </w:r>
          </w:p>
        </w:tc>
        <w:tc>
          <w:tcPr>
            <w:tcW w:w="1870" w:type="dxa"/>
            <w:vAlign w:val="center"/>
          </w:tcPr>
          <w:p w14:paraId="1D614D53" w14:textId="77777777" w:rsidR="00606102" w:rsidRPr="00606102" w:rsidRDefault="00606102" w:rsidP="004C3644">
            <w:pPr>
              <w:jc w:val="center"/>
            </w:pPr>
            <w:r w:rsidRPr="00606102">
              <w:t>Output connects to next input</w:t>
            </w:r>
          </w:p>
        </w:tc>
        <w:tc>
          <w:tcPr>
            <w:tcW w:w="1870" w:type="dxa"/>
            <w:vAlign w:val="center"/>
          </w:tcPr>
          <w:p w14:paraId="38E026E5" w14:textId="77777777" w:rsidR="00606102" w:rsidRPr="00606102" w:rsidRDefault="00606102" w:rsidP="004C3644">
            <w:pPr>
              <w:jc w:val="center"/>
            </w:pPr>
            <w:r w:rsidRPr="00606102">
              <w:t>L1</w:t>
            </w:r>
          </w:p>
        </w:tc>
        <w:tc>
          <w:tcPr>
            <w:tcW w:w="1870" w:type="dxa"/>
            <w:vAlign w:val="center"/>
          </w:tcPr>
          <w:p w14:paraId="0A40EC72" w14:textId="77777777" w:rsidR="00606102" w:rsidRPr="00606102" w:rsidRDefault="00606102" w:rsidP="004C3644">
            <w:pPr>
              <w:jc w:val="center"/>
            </w:pPr>
            <w:r w:rsidRPr="00606102">
              <w:t>Gap in energy flow chain</w:t>
            </w:r>
          </w:p>
        </w:tc>
      </w:tr>
      <w:tr w:rsidR="00606102" w:rsidRPr="00606102" w14:paraId="51C1BF8D" w14:textId="77777777" w:rsidTr="004C3644">
        <w:tc>
          <w:tcPr>
            <w:tcW w:w="1870" w:type="dxa"/>
            <w:vAlign w:val="center"/>
          </w:tcPr>
          <w:p w14:paraId="71757E85" w14:textId="77777777" w:rsidR="00606102" w:rsidRPr="00606102" w:rsidRDefault="00606102" w:rsidP="004C3644">
            <w:pPr>
              <w:jc w:val="center"/>
            </w:pPr>
            <w:r w:rsidRPr="00606102">
              <w:t>P8</w:t>
            </w:r>
          </w:p>
        </w:tc>
        <w:tc>
          <w:tcPr>
            <w:tcW w:w="1870" w:type="dxa"/>
            <w:vAlign w:val="center"/>
          </w:tcPr>
          <w:p w14:paraId="4383B6C4" w14:textId="77777777" w:rsidR="00606102" w:rsidRPr="00606102" w:rsidRDefault="00606102" w:rsidP="004C3644">
            <w:pPr>
              <w:jc w:val="center"/>
            </w:pPr>
            <w:r w:rsidRPr="00606102">
              <w:t>Cycle Closure</w:t>
            </w:r>
          </w:p>
        </w:tc>
        <w:tc>
          <w:tcPr>
            <w:tcW w:w="1870" w:type="dxa"/>
            <w:vAlign w:val="center"/>
          </w:tcPr>
          <w:p w14:paraId="2F07602F" w14:textId="77777777" w:rsidR="00606102" w:rsidRPr="00606102" w:rsidRDefault="00606102" w:rsidP="004C3644">
            <w:pPr>
              <w:jc w:val="center"/>
            </w:pPr>
            <w:r w:rsidRPr="00606102">
              <w:t>Returns to initial state</w:t>
            </w:r>
          </w:p>
        </w:tc>
        <w:tc>
          <w:tcPr>
            <w:tcW w:w="1870" w:type="dxa"/>
            <w:vAlign w:val="center"/>
          </w:tcPr>
          <w:p w14:paraId="4901C2E4" w14:textId="77777777" w:rsidR="00606102" w:rsidRPr="00606102" w:rsidRDefault="00606102" w:rsidP="004C3644">
            <w:pPr>
              <w:jc w:val="center"/>
            </w:pPr>
            <w:r w:rsidRPr="00606102">
              <w:t>L1</w:t>
            </w:r>
          </w:p>
        </w:tc>
        <w:tc>
          <w:tcPr>
            <w:tcW w:w="1870" w:type="dxa"/>
            <w:vAlign w:val="center"/>
          </w:tcPr>
          <w:p w14:paraId="639E7A2B" w14:textId="77777777" w:rsidR="00606102" w:rsidRPr="00606102" w:rsidRDefault="00606102" w:rsidP="004C3644">
            <w:pPr>
              <w:jc w:val="center"/>
            </w:pPr>
            <w:r w:rsidRPr="00606102">
              <w:t>One-shot sequence, can't repeat</w:t>
            </w:r>
          </w:p>
        </w:tc>
      </w:tr>
      <w:tr w:rsidR="00606102" w:rsidRPr="00606102" w14:paraId="0FDACF0D" w14:textId="77777777" w:rsidTr="004C3644">
        <w:tc>
          <w:tcPr>
            <w:tcW w:w="1870" w:type="dxa"/>
            <w:vAlign w:val="center"/>
          </w:tcPr>
          <w:p w14:paraId="10DE6EB3" w14:textId="77777777" w:rsidR="00606102" w:rsidRPr="00606102" w:rsidRDefault="00606102" w:rsidP="004C3644">
            <w:pPr>
              <w:jc w:val="center"/>
            </w:pPr>
            <w:r w:rsidRPr="00606102">
              <w:t>P9</w:t>
            </w:r>
          </w:p>
        </w:tc>
        <w:tc>
          <w:tcPr>
            <w:tcW w:w="1870" w:type="dxa"/>
            <w:vAlign w:val="center"/>
          </w:tcPr>
          <w:p w14:paraId="404980C6" w14:textId="77777777" w:rsidR="00606102" w:rsidRPr="00606102" w:rsidRDefault="00606102" w:rsidP="004C3644">
            <w:pPr>
              <w:jc w:val="center"/>
            </w:pPr>
            <w:r w:rsidRPr="00606102">
              <w:t>Rate Limiter Identified</w:t>
            </w:r>
          </w:p>
        </w:tc>
        <w:tc>
          <w:tcPr>
            <w:tcW w:w="1870" w:type="dxa"/>
            <w:vAlign w:val="center"/>
          </w:tcPr>
          <w:p w14:paraId="5EDE0B29" w14:textId="77777777" w:rsidR="00606102" w:rsidRPr="00606102" w:rsidRDefault="00606102" w:rsidP="004C3644">
            <w:pPr>
              <w:jc w:val="center"/>
            </w:pPr>
            <w:r w:rsidRPr="00606102">
              <w:t>Slowest phase identified (flag)</w:t>
            </w:r>
          </w:p>
        </w:tc>
        <w:tc>
          <w:tcPr>
            <w:tcW w:w="1870" w:type="dxa"/>
            <w:vAlign w:val="center"/>
          </w:tcPr>
          <w:p w14:paraId="075F1EEE" w14:textId="77777777" w:rsidR="00606102" w:rsidRPr="00606102" w:rsidRDefault="00606102" w:rsidP="004C3644">
            <w:pPr>
              <w:jc w:val="center"/>
            </w:pPr>
            <w:r w:rsidRPr="00606102">
              <w:t>L1</w:t>
            </w:r>
          </w:p>
        </w:tc>
        <w:tc>
          <w:tcPr>
            <w:tcW w:w="1870" w:type="dxa"/>
            <w:vAlign w:val="center"/>
          </w:tcPr>
          <w:p w14:paraId="67324DAD" w14:textId="77777777" w:rsidR="00606102" w:rsidRPr="00606102" w:rsidRDefault="00606102" w:rsidP="004C3644">
            <w:pPr>
              <w:jc w:val="center"/>
            </w:pPr>
            <w:r w:rsidRPr="00606102">
              <w:t>Bottleneck not specified</w:t>
            </w:r>
          </w:p>
        </w:tc>
      </w:tr>
      <w:tr w:rsidR="00606102" w:rsidRPr="00606102" w14:paraId="59FCA018" w14:textId="77777777" w:rsidTr="004C3644">
        <w:tc>
          <w:tcPr>
            <w:tcW w:w="1870" w:type="dxa"/>
            <w:vAlign w:val="center"/>
          </w:tcPr>
          <w:p w14:paraId="5845DA19" w14:textId="77777777" w:rsidR="00606102" w:rsidRPr="00606102" w:rsidRDefault="00606102" w:rsidP="004C3644">
            <w:pPr>
              <w:jc w:val="center"/>
            </w:pPr>
            <w:r w:rsidRPr="00606102">
              <w:t>P10</w:t>
            </w:r>
          </w:p>
        </w:tc>
        <w:tc>
          <w:tcPr>
            <w:tcW w:w="1870" w:type="dxa"/>
            <w:vAlign w:val="center"/>
          </w:tcPr>
          <w:p w14:paraId="0ACCC9A7" w14:textId="77777777" w:rsidR="00606102" w:rsidRPr="00606102" w:rsidRDefault="00606102" w:rsidP="004C3644">
            <w:pPr>
              <w:jc w:val="center"/>
            </w:pPr>
            <w:r w:rsidRPr="00606102">
              <w:t>Kinematic Continuity</w:t>
            </w:r>
          </w:p>
        </w:tc>
        <w:tc>
          <w:tcPr>
            <w:tcW w:w="1870" w:type="dxa"/>
            <w:vAlign w:val="center"/>
          </w:tcPr>
          <w:p w14:paraId="6D60B39A" w14:textId="4D6CE5F4" w:rsidR="00606102" w:rsidRPr="00606102" w:rsidRDefault="00606102" w:rsidP="004C3644">
            <w:pPr>
              <w:jc w:val="center"/>
            </w:pPr>
            <w:r w:rsidRPr="00606102">
              <w:t xml:space="preserve">Force paths </w:t>
            </w:r>
            <w:r w:rsidR="00C66105">
              <w:br/>
            </w:r>
            <w:r w:rsidRPr="00606102">
              <w:t>physically connected</w:t>
            </w:r>
          </w:p>
        </w:tc>
        <w:tc>
          <w:tcPr>
            <w:tcW w:w="1870" w:type="dxa"/>
            <w:vAlign w:val="center"/>
          </w:tcPr>
          <w:p w14:paraId="31D71408" w14:textId="77777777" w:rsidR="00606102" w:rsidRPr="00606102" w:rsidRDefault="00606102" w:rsidP="004C3644">
            <w:pPr>
              <w:jc w:val="center"/>
            </w:pPr>
            <w:r w:rsidRPr="00606102">
              <w:t>L3</w:t>
            </w:r>
          </w:p>
        </w:tc>
        <w:tc>
          <w:tcPr>
            <w:tcW w:w="1870" w:type="dxa"/>
            <w:vAlign w:val="center"/>
          </w:tcPr>
          <w:p w14:paraId="23283EC4" w14:textId="77777777" w:rsidR="00606102" w:rsidRPr="00606102" w:rsidRDefault="00606102" w:rsidP="004C3644">
            <w:pPr>
              <w:jc w:val="center"/>
            </w:pPr>
            <w:r w:rsidRPr="00606102">
              <w:t>Force "teleportation" without transmission path</w:t>
            </w:r>
          </w:p>
        </w:tc>
      </w:tr>
      <w:tr w:rsidR="00606102" w:rsidRPr="00606102" w14:paraId="333E0A6C" w14:textId="77777777" w:rsidTr="004C3644">
        <w:tc>
          <w:tcPr>
            <w:tcW w:w="1870" w:type="dxa"/>
            <w:vAlign w:val="center"/>
          </w:tcPr>
          <w:p w14:paraId="4B96B014" w14:textId="77777777" w:rsidR="00606102" w:rsidRPr="00606102" w:rsidRDefault="00606102" w:rsidP="004C3644">
            <w:pPr>
              <w:jc w:val="center"/>
            </w:pPr>
            <w:r w:rsidRPr="00606102">
              <w:t>P11</w:t>
            </w:r>
          </w:p>
        </w:tc>
        <w:tc>
          <w:tcPr>
            <w:tcW w:w="1870" w:type="dxa"/>
            <w:vAlign w:val="center"/>
          </w:tcPr>
          <w:p w14:paraId="6EEDD6AA" w14:textId="77777777" w:rsidR="00606102" w:rsidRPr="00606102" w:rsidRDefault="00606102" w:rsidP="004C3644">
            <w:pPr>
              <w:jc w:val="center"/>
            </w:pPr>
            <w:r w:rsidRPr="00606102">
              <w:t>Material Reality</w:t>
            </w:r>
          </w:p>
        </w:tc>
        <w:tc>
          <w:tcPr>
            <w:tcW w:w="1870" w:type="dxa"/>
            <w:vAlign w:val="center"/>
          </w:tcPr>
          <w:p w14:paraId="35512B13" w14:textId="77777777" w:rsidR="00606102" w:rsidRPr="00606102" w:rsidRDefault="00606102" w:rsidP="004C3644">
            <w:pPr>
              <w:jc w:val="center"/>
            </w:pPr>
            <w:r w:rsidRPr="00606102">
              <w:t>Real industrial materials only</w:t>
            </w:r>
          </w:p>
        </w:tc>
        <w:tc>
          <w:tcPr>
            <w:tcW w:w="1870" w:type="dxa"/>
            <w:vAlign w:val="center"/>
          </w:tcPr>
          <w:p w14:paraId="05EE405D" w14:textId="77777777" w:rsidR="00606102" w:rsidRPr="00606102" w:rsidRDefault="00606102" w:rsidP="004C3644">
            <w:pPr>
              <w:jc w:val="center"/>
            </w:pPr>
            <w:r w:rsidRPr="00606102">
              <w:t>L4</w:t>
            </w:r>
          </w:p>
        </w:tc>
        <w:tc>
          <w:tcPr>
            <w:tcW w:w="1870" w:type="dxa"/>
            <w:vAlign w:val="center"/>
          </w:tcPr>
          <w:p w14:paraId="2027D5B3" w14:textId="77777777" w:rsidR="00606102" w:rsidRPr="00606102" w:rsidRDefault="00606102" w:rsidP="004C3644">
            <w:pPr>
              <w:jc w:val="center"/>
            </w:pPr>
            <w:r w:rsidRPr="00606102">
              <w:t>Fictional "unobtanium alloy"</w:t>
            </w:r>
          </w:p>
        </w:tc>
      </w:tr>
      <w:tr w:rsidR="00606102" w:rsidRPr="00606102" w14:paraId="1A0E8C07" w14:textId="77777777" w:rsidTr="004C3644">
        <w:tc>
          <w:tcPr>
            <w:tcW w:w="1870" w:type="dxa"/>
            <w:vAlign w:val="center"/>
          </w:tcPr>
          <w:p w14:paraId="6E229544" w14:textId="77777777" w:rsidR="00606102" w:rsidRPr="00606102" w:rsidRDefault="00606102" w:rsidP="004C3644">
            <w:pPr>
              <w:jc w:val="center"/>
            </w:pPr>
            <w:r w:rsidRPr="00606102">
              <w:t>P12</w:t>
            </w:r>
          </w:p>
        </w:tc>
        <w:tc>
          <w:tcPr>
            <w:tcW w:w="1870" w:type="dxa"/>
            <w:vAlign w:val="center"/>
          </w:tcPr>
          <w:p w14:paraId="3FC54F35" w14:textId="77777777" w:rsidR="00606102" w:rsidRPr="00606102" w:rsidRDefault="00606102" w:rsidP="004C3644">
            <w:pPr>
              <w:jc w:val="center"/>
            </w:pPr>
            <w:r w:rsidRPr="00606102">
              <w:t>Efficiency Plausibility</w:t>
            </w:r>
          </w:p>
        </w:tc>
        <w:tc>
          <w:tcPr>
            <w:tcW w:w="1870" w:type="dxa"/>
            <w:vAlign w:val="center"/>
          </w:tcPr>
          <w:p w14:paraId="0F7C87B0" w14:textId="77777777" w:rsidR="00606102" w:rsidRPr="00606102" w:rsidRDefault="00606102" w:rsidP="004C3644">
            <w:pPr>
              <w:jc w:val="center"/>
            </w:pPr>
            <w:r w:rsidRPr="00606102">
              <w:t>Flag if claimed efficiency &gt;95%</w:t>
            </w:r>
          </w:p>
        </w:tc>
        <w:tc>
          <w:tcPr>
            <w:tcW w:w="1870" w:type="dxa"/>
            <w:vAlign w:val="center"/>
          </w:tcPr>
          <w:p w14:paraId="376E1FD6" w14:textId="77777777" w:rsidR="00606102" w:rsidRPr="00606102" w:rsidRDefault="00606102" w:rsidP="004C3644">
            <w:pPr>
              <w:jc w:val="center"/>
            </w:pPr>
            <w:r w:rsidRPr="00606102">
              <w:t>L5</w:t>
            </w:r>
          </w:p>
        </w:tc>
        <w:tc>
          <w:tcPr>
            <w:tcW w:w="1870" w:type="dxa"/>
            <w:vAlign w:val="center"/>
          </w:tcPr>
          <w:p w14:paraId="16C837BA" w14:textId="77777777" w:rsidR="00606102" w:rsidRPr="00606102" w:rsidRDefault="00606102" w:rsidP="004C3644">
            <w:pPr>
              <w:jc w:val="center"/>
            </w:pPr>
            <w:r w:rsidRPr="00606102">
              <w:t>97% efficiency claim (flag for review)</w:t>
            </w:r>
          </w:p>
        </w:tc>
      </w:tr>
    </w:tbl>
    <w:p w14:paraId="530D81B4" w14:textId="77777777" w:rsidR="00B3399E" w:rsidRDefault="00B3399E" w:rsidP="00623380"/>
    <w:p w14:paraId="3E60808C" w14:textId="4BB07F99" w:rsidR="00F73D0A" w:rsidRDefault="00F73D0A" w:rsidP="00623380">
      <w:r w:rsidRPr="00623380">
        <w:t xml:space="preserve">Table </w:t>
      </w:r>
      <w:r w:rsidR="004C3644">
        <w:t>5</w:t>
      </w:r>
      <w:r w:rsidRPr="00623380">
        <w:t>: Structural Constraints</w:t>
      </w:r>
    </w:p>
    <w:tbl>
      <w:tblPr>
        <w:tblStyle w:val="TableGrid"/>
        <w:tblW w:w="0" w:type="auto"/>
        <w:tblLook w:val="04A0" w:firstRow="1" w:lastRow="0" w:firstColumn="1" w:lastColumn="0" w:noHBand="0" w:noVBand="1"/>
      </w:tblPr>
      <w:tblGrid>
        <w:gridCol w:w="2337"/>
        <w:gridCol w:w="2337"/>
        <w:gridCol w:w="2338"/>
        <w:gridCol w:w="2338"/>
      </w:tblGrid>
      <w:tr w:rsidR="00F73D0A" w:rsidRPr="00F73D0A" w14:paraId="7B91843E" w14:textId="77777777" w:rsidTr="00F73D0A">
        <w:trPr>
          <w:trHeight w:val="413"/>
        </w:trPr>
        <w:tc>
          <w:tcPr>
            <w:tcW w:w="2337" w:type="dxa"/>
            <w:shd w:val="clear" w:color="auto" w:fill="074F6A" w:themeFill="accent4" w:themeFillShade="80"/>
            <w:vAlign w:val="center"/>
          </w:tcPr>
          <w:p w14:paraId="617A44B0" w14:textId="77777777" w:rsidR="00F73D0A" w:rsidRPr="00F73D0A" w:rsidRDefault="00F73D0A" w:rsidP="00F73D0A">
            <w:pPr>
              <w:jc w:val="center"/>
              <w:rPr>
                <w:b/>
                <w:bCs/>
                <w:color w:val="FFFFFF" w:themeColor="background1"/>
              </w:rPr>
            </w:pPr>
            <w:r w:rsidRPr="00F73D0A">
              <w:rPr>
                <w:b/>
                <w:bCs/>
                <w:color w:val="FFFFFF" w:themeColor="background1"/>
              </w:rPr>
              <w:t>ID</w:t>
            </w:r>
          </w:p>
        </w:tc>
        <w:tc>
          <w:tcPr>
            <w:tcW w:w="2337" w:type="dxa"/>
            <w:shd w:val="clear" w:color="auto" w:fill="074F6A" w:themeFill="accent4" w:themeFillShade="80"/>
            <w:vAlign w:val="center"/>
          </w:tcPr>
          <w:p w14:paraId="2AA9F220" w14:textId="77777777" w:rsidR="00F73D0A" w:rsidRPr="00F73D0A" w:rsidRDefault="00F73D0A" w:rsidP="00F73D0A">
            <w:pPr>
              <w:jc w:val="center"/>
              <w:rPr>
                <w:b/>
                <w:bCs/>
                <w:color w:val="FFFFFF" w:themeColor="background1"/>
              </w:rPr>
            </w:pPr>
            <w:r w:rsidRPr="00F73D0A">
              <w:rPr>
                <w:b/>
                <w:bCs/>
                <w:color w:val="FFFFFF" w:themeColor="background1"/>
              </w:rPr>
              <w:t>Name</w:t>
            </w:r>
          </w:p>
        </w:tc>
        <w:tc>
          <w:tcPr>
            <w:tcW w:w="2338" w:type="dxa"/>
            <w:shd w:val="clear" w:color="auto" w:fill="074F6A" w:themeFill="accent4" w:themeFillShade="80"/>
            <w:vAlign w:val="center"/>
          </w:tcPr>
          <w:p w14:paraId="54BA7577" w14:textId="77777777" w:rsidR="00F73D0A" w:rsidRPr="00F73D0A" w:rsidRDefault="00F73D0A" w:rsidP="00F73D0A">
            <w:pPr>
              <w:jc w:val="center"/>
              <w:rPr>
                <w:b/>
                <w:bCs/>
                <w:color w:val="FFFFFF" w:themeColor="background1"/>
              </w:rPr>
            </w:pPr>
            <w:r w:rsidRPr="00F73D0A">
              <w:rPr>
                <w:b/>
                <w:bCs/>
                <w:color w:val="FFFFFF" w:themeColor="background1"/>
              </w:rPr>
              <w:t>Check</w:t>
            </w:r>
          </w:p>
        </w:tc>
        <w:tc>
          <w:tcPr>
            <w:tcW w:w="2338" w:type="dxa"/>
            <w:shd w:val="clear" w:color="auto" w:fill="074F6A" w:themeFill="accent4" w:themeFillShade="80"/>
            <w:vAlign w:val="center"/>
          </w:tcPr>
          <w:p w14:paraId="103926C8" w14:textId="77777777" w:rsidR="00F73D0A" w:rsidRPr="00F73D0A" w:rsidRDefault="00F73D0A" w:rsidP="00F73D0A">
            <w:pPr>
              <w:jc w:val="center"/>
              <w:rPr>
                <w:b/>
                <w:bCs/>
                <w:color w:val="FFFFFF" w:themeColor="background1"/>
              </w:rPr>
            </w:pPr>
            <w:r w:rsidRPr="00F73D0A">
              <w:rPr>
                <w:b/>
                <w:bCs/>
                <w:color w:val="FFFFFF" w:themeColor="background1"/>
              </w:rPr>
              <w:t>Focus</w:t>
            </w:r>
          </w:p>
        </w:tc>
      </w:tr>
      <w:tr w:rsidR="00F73D0A" w:rsidRPr="00F73D0A" w14:paraId="6F10970D" w14:textId="77777777" w:rsidTr="00F73D0A">
        <w:tc>
          <w:tcPr>
            <w:tcW w:w="2337" w:type="dxa"/>
            <w:vAlign w:val="center"/>
          </w:tcPr>
          <w:p w14:paraId="188B4A91" w14:textId="77777777" w:rsidR="00F73D0A" w:rsidRPr="00F73D0A" w:rsidRDefault="00F73D0A" w:rsidP="00F73D0A">
            <w:pPr>
              <w:jc w:val="center"/>
            </w:pPr>
            <w:r w:rsidRPr="00F73D0A">
              <w:lastRenderedPageBreak/>
              <w:t>S1</w:t>
            </w:r>
          </w:p>
        </w:tc>
        <w:tc>
          <w:tcPr>
            <w:tcW w:w="2337" w:type="dxa"/>
            <w:vAlign w:val="center"/>
          </w:tcPr>
          <w:p w14:paraId="32B862E2" w14:textId="77777777" w:rsidR="00F73D0A" w:rsidRPr="00F73D0A" w:rsidRDefault="00F73D0A" w:rsidP="00F73D0A">
            <w:pPr>
              <w:jc w:val="center"/>
            </w:pPr>
            <w:r w:rsidRPr="00F73D0A">
              <w:t>Closed-List Compliance</w:t>
            </w:r>
          </w:p>
        </w:tc>
        <w:tc>
          <w:tcPr>
            <w:tcW w:w="2338" w:type="dxa"/>
            <w:vAlign w:val="center"/>
          </w:tcPr>
          <w:p w14:paraId="66B65982" w14:textId="77777777" w:rsidR="00F73D0A" w:rsidRPr="00F73D0A" w:rsidRDefault="00F73D0A" w:rsidP="00F73D0A">
            <w:pPr>
              <w:jc w:val="center"/>
            </w:pPr>
            <w:r w:rsidRPr="00F73D0A">
              <w:t>Valid SEDF codes, no prohibited combinations</w:t>
            </w:r>
          </w:p>
        </w:tc>
        <w:tc>
          <w:tcPr>
            <w:tcW w:w="2338" w:type="dxa"/>
            <w:vAlign w:val="center"/>
          </w:tcPr>
          <w:p w14:paraId="7C94AF28" w14:textId="77777777" w:rsidR="00F73D0A" w:rsidRPr="00F73D0A" w:rsidRDefault="00F73D0A" w:rsidP="00F73D0A">
            <w:pPr>
              <w:jc w:val="center"/>
            </w:pPr>
            <w:r w:rsidRPr="00F73D0A">
              <w:t>B1+B2 mutually exclusive</w:t>
            </w:r>
          </w:p>
        </w:tc>
      </w:tr>
      <w:tr w:rsidR="00F73D0A" w:rsidRPr="00F73D0A" w14:paraId="496B7D59" w14:textId="77777777" w:rsidTr="00F73D0A">
        <w:tc>
          <w:tcPr>
            <w:tcW w:w="2337" w:type="dxa"/>
            <w:vAlign w:val="center"/>
          </w:tcPr>
          <w:p w14:paraId="6A7FC1EF" w14:textId="77777777" w:rsidR="00F73D0A" w:rsidRPr="00F73D0A" w:rsidRDefault="00F73D0A" w:rsidP="00F73D0A">
            <w:pPr>
              <w:jc w:val="center"/>
            </w:pPr>
            <w:r w:rsidRPr="00F73D0A">
              <w:t>S2</w:t>
            </w:r>
          </w:p>
        </w:tc>
        <w:tc>
          <w:tcPr>
            <w:tcW w:w="2337" w:type="dxa"/>
            <w:vAlign w:val="center"/>
          </w:tcPr>
          <w:p w14:paraId="423FE389" w14:textId="77777777" w:rsidR="00F73D0A" w:rsidRPr="00F73D0A" w:rsidRDefault="00F73D0A" w:rsidP="00F73D0A">
            <w:pPr>
              <w:jc w:val="center"/>
            </w:pPr>
            <w:r w:rsidRPr="00F73D0A">
              <w:t>Provenance Accuracy</w:t>
            </w:r>
          </w:p>
        </w:tc>
        <w:tc>
          <w:tcPr>
            <w:tcW w:w="2338" w:type="dxa"/>
            <w:vAlign w:val="center"/>
          </w:tcPr>
          <w:p w14:paraId="2808E652" w14:textId="77777777" w:rsidR="00F73D0A" w:rsidRPr="00F73D0A" w:rsidRDefault="00F73D0A" w:rsidP="00F73D0A">
            <w:pPr>
              <w:jc w:val="center"/>
            </w:pPr>
            <w:r w:rsidRPr="00F73D0A">
              <w:t>Mini-RAG verification against source specs</w:t>
            </w:r>
          </w:p>
        </w:tc>
        <w:tc>
          <w:tcPr>
            <w:tcW w:w="2338" w:type="dxa"/>
            <w:vAlign w:val="center"/>
          </w:tcPr>
          <w:p w14:paraId="7878B2AD" w14:textId="77777777" w:rsidR="00F73D0A" w:rsidRPr="00F73D0A" w:rsidRDefault="00F73D0A" w:rsidP="00F73D0A">
            <w:pPr>
              <w:jc w:val="center"/>
            </w:pPr>
            <w:r w:rsidRPr="00F73D0A">
              <w:t>[FROM-A] claims must exist in Spec A</w:t>
            </w:r>
          </w:p>
        </w:tc>
      </w:tr>
      <w:tr w:rsidR="00F73D0A" w:rsidRPr="00F73D0A" w14:paraId="4FB6B321" w14:textId="77777777" w:rsidTr="00F73D0A">
        <w:tc>
          <w:tcPr>
            <w:tcW w:w="2337" w:type="dxa"/>
            <w:vAlign w:val="center"/>
          </w:tcPr>
          <w:p w14:paraId="3BB4ABC1" w14:textId="77777777" w:rsidR="00F73D0A" w:rsidRPr="00F73D0A" w:rsidRDefault="00F73D0A" w:rsidP="00F73D0A">
            <w:pPr>
              <w:jc w:val="center"/>
            </w:pPr>
            <w:r w:rsidRPr="00F73D0A">
              <w:t>S3</w:t>
            </w:r>
          </w:p>
        </w:tc>
        <w:tc>
          <w:tcPr>
            <w:tcW w:w="2337" w:type="dxa"/>
            <w:vAlign w:val="center"/>
          </w:tcPr>
          <w:p w14:paraId="1D2DDE96" w14:textId="77777777" w:rsidR="00F73D0A" w:rsidRPr="00F73D0A" w:rsidRDefault="00F73D0A" w:rsidP="00F73D0A">
            <w:pPr>
              <w:jc w:val="center"/>
            </w:pPr>
            <w:r w:rsidRPr="00F73D0A">
              <w:t>Domain Coverage</w:t>
            </w:r>
          </w:p>
        </w:tc>
        <w:tc>
          <w:tcPr>
            <w:tcW w:w="2338" w:type="dxa"/>
            <w:vAlign w:val="center"/>
          </w:tcPr>
          <w:p w14:paraId="03C0E14F" w14:textId="77777777" w:rsidR="00F73D0A" w:rsidRPr="00F73D0A" w:rsidRDefault="00F73D0A" w:rsidP="00F73D0A">
            <w:pPr>
              <w:jc w:val="center"/>
            </w:pPr>
            <w:r w:rsidRPr="00F73D0A">
              <w:t>All six domains (A-F) addressed</w:t>
            </w:r>
          </w:p>
        </w:tc>
        <w:tc>
          <w:tcPr>
            <w:tcW w:w="2338" w:type="dxa"/>
            <w:vAlign w:val="center"/>
          </w:tcPr>
          <w:p w14:paraId="19904BC0" w14:textId="77777777" w:rsidR="00F73D0A" w:rsidRPr="00F73D0A" w:rsidRDefault="00F73D0A" w:rsidP="00F73D0A">
            <w:pPr>
              <w:jc w:val="center"/>
            </w:pPr>
            <w:r w:rsidRPr="00F73D0A">
              <w:t>Complete functional specification</w:t>
            </w:r>
          </w:p>
        </w:tc>
      </w:tr>
      <w:tr w:rsidR="00F73D0A" w:rsidRPr="00F73D0A" w14:paraId="0F115511" w14:textId="77777777" w:rsidTr="00F73D0A">
        <w:tc>
          <w:tcPr>
            <w:tcW w:w="2337" w:type="dxa"/>
            <w:vAlign w:val="center"/>
          </w:tcPr>
          <w:p w14:paraId="2F02E38A" w14:textId="77777777" w:rsidR="00F73D0A" w:rsidRPr="00F73D0A" w:rsidRDefault="00F73D0A" w:rsidP="00F73D0A">
            <w:pPr>
              <w:jc w:val="center"/>
            </w:pPr>
            <w:r w:rsidRPr="00F73D0A">
              <w:t>S4</w:t>
            </w:r>
          </w:p>
        </w:tc>
        <w:tc>
          <w:tcPr>
            <w:tcW w:w="2337" w:type="dxa"/>
            <w:vAlign w:val="center"/>
          </w:tcPr>
          <w:p w14:paraId="1CDFE3DA" w14:textId="11637B20" w:rsidR="00F73D0A" w:rsidRPr="00F73D0A" w:rsidRDefault="00F73D0A" w:rsidP="00F73D0A">
            <w:pPr>
              <w:jc w:val="center"/>
            </w:pPr>
            <w:r w:rsidRPr="00F73D0A">
              <w:t xml:space="preserve">Vertical </w:t>
            </w:r>
            <w:r w:rsidR="000A5701">
              <w:br/>
            </w:r>
            <w:r w:rsidRPr="00F73D0A">
              <w:t>Traceability Down</w:t>
            </w:r>
          </w:p>
        </w:tc>
        <w:tc>
          <w:tcPr>
            <w:tcW w:w="2338" w:type="dxa"/>
            <w:vAlign w:val="center"/>
          </w:tcPr>
          <w:p w14:paraId="5434D6F2" w14:textId="77777777" w:rsidR="00F73D0A" w:rsidRPr="00F73D0A" w:rsidRDefault="00F73D0A" w:rsidP="00F73D0A">
            <w:pPr>
              <w:jc w:val="center"/>
            </w:pPr>
            <w:r w:rsidRPr="00F73D0A">
              <w:t>Elements at N trace to parent at N-1</w:t>
            </w:r>
          </w:p>
        </w:tc>
        <w:tc>
          <w:tcPr>
            <w:tcW w:w="2338" w:type="dxa"/>
            <w:vAlign w:val="center"/>
          </w:tcPr>
          <w:p w14:paraId="0A26D6F6" w14:textId="77777777" w:rsidR="00F73D0A" w:rsidRPr="00F73D0A" w:rsidRDefault="00F73D0A" w:rsidP="00F73D0A">
            <w:pPr>
              <w:jc w:val="center"/>
            </w:pPr>
            <w:r w:rsidRPr="00F73D0A">
              <w:t>No orphan elements</w:t>
            </w:r>
          </w:p>
        </w:tc>
      </w:tr>
      <w:tr w:rsidR="00F73D0A" w:rsidRPr="00F73D0A" w14:paraId="6E404435" w14:textId="77777777" w:rsidTr="00F73D0A">
        <w:tc>
          <w:tcPr>
            <w:tcW w:w="2337" w:type="dxa"/>
            <w:vAlign w:val="center"/>
          </w:tcPr>
          <w:p w14:paraId="26F91B69" w14:textId="77777777" w:rsidR="00F73D0A" w:rsidRPr="00F73D0A" w:rsidRDefault="00F73D0A" w:rsidP="00F73D0A">
            <w:pPr>
              <w:jc w:val="center"/>
            </w:pPr>
            <w:r w:rsidRPr="00F73D0A">
              <w:t>S5</w:t>
            </w:r>
          </w:p>
        </w:tc>
        <w:tc>
          <w:tcPr>
            <w:tcW w:w="2337" w:type="dxa"/>
            <w:vAlign w:val="center"/>
          </w:tcPr>
          <w:p w14:paraId="3D9D4165" w14:textId="30774568" w:rsidR="00F73D0A" w:rsidRPr="00F73D0A" w:rsidRDefault="00F73D0A" w:rsidP="00F73D0A">
            <w:pPr>
              <w:jc w:val="center"/>
            </w:pPr>
            <w:r w:rsidRPr="00F73D0A">
              <w:t xml:space="preserve">Vertical </w:t>
            </w:r>
            <w:r w:rsidR="000A5701">
              <w:br/>
            </w:r>
            <w:r w:rsidRPr="00F73D0A">
              <w:t>Traceability Up</w:t>
            </w:r>
          </w:p>
        </w:tc>
        <w:tc>
          <w:tcPr>
            <w:tcW w:w="2338" w:type="dxa"/>
            <w:vAlign w:val="center"/>
          </w:tcPr>
          <w:p w14:paraId="54E286A6" w14:textId="77777777" w:rsidR="00F73D0A" w:rsidRPr="00F73D0A" w:rsidRDefault="00F73D0A" w:rsidP="00F73D0A">
            <w:pPr>
              <w:jc w:val="center"/>
            </w:pPr>
            <w:r w:rsidRPr="00F73D0A">
              <w:t>Elements at N-1 realized by children at N</w:t>
            </w:r>
          </w:p>
        </w:tc>
        <w:tc>
          <w:tcPr>
            <w:tcW w:w="2338" w:type="dxa"/>
            <w:vAlign w:val="center"/>
          </w:tcPr>
          <w:p w14:paraId="115468AC" w14:textId="77777777" w:rsidR="00F73D0A" w:rsidRPr="00F73D0A" w:rsidRDefault="00F73D0A" w:rsidP="00F73D0A">
            <w:pPr>
              <w:jc w:val="center"/>
            </w:pPr>
            <w:r w:rsidRPr="00F73D0A">
              <w:t>No dangling requirements</w:t>
            </w:r>
          </w:p>
        </w:tc>
      </w:tr>
      <w:tr w:rsidR="00F73D0A" w:rsidRPr="00F73D0A" w14:paraId="66798503" w14:textId="77777777" w:rsidTr="00F73D0A">
        <w:tc>
          <w:tcPr>
            <w:tcW w:w="2337" w:type="dxa"/>
            <w:vAlign w:val="center"/>
          </w:tcPr>
          <w:p w14:paraId="32858829" w14:textId="77777777" w:rsidR="00F73D0A" w:rsidRPr="00F73D0A" w:rsidRDefault="00F73D0A" w:rsidP="00F73D0A">
            <w:pPr>
              <w:jc w:val="center"/>
            </w:pPr>
            <w:r w:rsidRPr="00F73D0A">
              <w:t>S6</w:t>
            </w:r>
          </w:p>
        </w:tc>
        <w:tc>
          <w:tcPr>
            <w:tcW w:w="2337" w:type="dxa"/>
            <w:vAlign w:val="center"/>
          </w:tcPr>
          <w:p w14:paraId="47C55DBE" w14:textId="77777777" w:rsidR="00F73D0A" w:rsidRPr="00F73D0A" w:rsidRDefault="00F73D0A" w:rsidP="00F73D0A">
            <w:pPr>
              <w:jc w:val="center"/>
            </w:pPr>
            <w:r w:rsidRPr="00F73D0A">
              <w:t>Primitive Coverage</w:t>
            </w:r>
          </w:p>
        </w:tc>
        <w:tc>
          <w:tcPr>
            <w:tcW w:w="2338" w:type="dxa"/>
            <w:vAlign w:val="center"/>
          </w:tcPr>
          <w:p w14:paraId="79AA1B7C" w14:textId="77777777" w:rsidR="00F73D0A" w:rsidRPr="00F73D0A" w:rsidRDefault="00F73D0A" w:rsidP="00F73D0A">
            <w:pPr>
              <w:jc w:val="center"/>
            </w:pPr>
            <w:r w:rsidRPr="00F73D0A">
              <w:t>L2 primitives map to ≥1 L3 mechanism</w:t>
            </w:r>
          </w:p>
        </w:tc>
        <w:tc>
          <w:tcPr>
            <w:tcW w:w="2338" w:type="dxa"/>
            <w:vAlign w:val="center"/>
          </w:tcPr>
          <w:p w14:paraId="0DED5F9B" w14:textId="77777777" w:rsidR="00F73D0A" w:rsidRPr="00F73D0A" w:rsidRDefault="00F73D0A" w:rsidP="00F73D0A">
            <w:pPr>
              <w:jc w:val="center"/>
            </w:pPr>
            <w:r w:rsidRPr="00F73D0A">
              <w:t>Complete implementation</w:t>
            </w:r>
          </w:p>
        </w:tc>
      </w:tr>
      <w:tr w:rsidR="00F73D0A" w:rsidRPr="00F73D0A" w14:paraId="78158BD3" w14:textId="77777777" w:rsidTr="00F73D0A">
        <w:tc>
          <w:tcPr>
            <w:tcW w:w="2337" w:type="dxa"/>
            <w:vAlign w:val="center"/>
          </w:tcPr>
          <w:p w14:paraId="5EF0BDC6" w14:textId="77777777" w:rsidR="00F73D0A" w:rsidRPr="00F73D0A" w:rsidRDefault="00F73D0A" w:rsidP="00F73D0A">
            <w:pPr>
              <w:jc w:val="center"/>
            </w:pPr>
            <w:r w:rsidRPr="00F73D0A">
              <w:t>S7</w:t>
            </w:r>
          </w:p>
        </w:tc>
        <w:tc>
          <w:tcPr>
            <w:tcW w:w="2337" w:type="dxa"/>
            <w:vAlign w:val="center"/>
          </w:tcPr>
          <w:p w14:paraId="54AD2E2B" w14:textId="77777777" w:rsidR="00F73D0A" w:rsidRPr="00F73D0A" w:rsidRDefault="00F73D0A" w:rsidP="00F73D0A">
            <w:pPr>
              <w:jc w:val="center"/>
            </w:pPr>
            <w:r w:rsidRPr="00F73D0A">
              <w:t>Mechanism Coverage</w:t>
            </w:r>
          </w:p>
        </w:tc>
        <w:tc>
          <w:tcPr>
            <w:tcW w:w="2338" w:type="dxa"/>
            <w:vAlign w:val="center"/>
          </w:tcPr>
          <w:p w14:paraId="12D10E47" w14:textId="77777777" w:rsidR="00F73D0A" w:rsidRPr="00F73D0A" w:rsidRDefault="00F73D0A" w:rsidP="00F73D0A">
            <w:pPr>
              <w:jc w:val="center"/>
            </w:pPr>
            <w:r w:rsidRPr="00F73D0A">
              <w:t>L3 mechanisms decompose to L4 components</w:t>
            </w:r>
          </w:p>
        </w:tc>
        <w:tc>
          <w:tcPr>
            <w:tcW w:w="2338" w:type="dxa"/>
            <w:vAlign w:val="center"/>
          </w:tcPr>
          <w:p w14:paraId="791D676C" w14:textId="77777777" w:rsidR="00F73D0A" w:rsidRPr="00F73D0A" w:rsidRDefault="00F73D0A" w:rsidP="00F73D0A">
            <w:pPr>
              <w:jc w:val="center"/>
            </w:pPr>
            <w:r w:rsidRPr="00F73D0A">
              <w:t>Complete parts list</w:t>
            </w:r>
          </w:p>
        </w:tc>
      </w:tr>
      <w:tr w:rsidR="00F73D0A" w:rsidRPr="00F73D0A" w14:paraId="1A96D1E7" w14:textId="77777777" w:rsidTr="00F73D0A">
        <w:tc>
          <w:tcPr>
            <w:tcW w:w="2337" w:type="dxa"/>
            <w:vAlign w:val="center"/>
          </w:tcPr>
          <w:p w14:paraId="6DA20593" w14:textId="77777777" w:rsidR="00F73D0A" w:rsidRPr="00F73D0A" w:rsidRDefault="00F73D0A" w:rsidP="00F73D0A">
            <w:pPr>
              <w:jc w:val="center"/>
            </w:pPr>
            <w:r w:rsidRPr="00F73D0A">
              <w:t>S8</w:t>
            </w:r>
          </w:p>
        </w:tc>
        <w:tc>
          <w:tcPr>
            <w:tcW w:w="2337" w:type="dxa"/>
            <w:vAlign w:val="center"/>
          </w:tcPr>
          <w:p w14:paraId="7BBCD634" w14:textId="77777777" w:rsidR="00F73D0A" w:rsidRPr="00F73D0A" w:rsidRDefault="00F73D0A" w:rsidP="00F73D0A">
            <w:pPr>
              <w:jc w:val="center"/>
            </w:pPr>
            <w:r w:rsidRPr="00F73D0A">
              <w:t>Parameter Completeness</w:t>
            </w:r>
          </w:p>
        </w:tc>
        <w:tc>
          <w:tcPr>
            <w:tcW w:w="2338" w:type="dxa"/>
            <w:vAlign w:val="center"/>
          </w:tcPr>
          <w:p w14:paraId="16728832" w14:textId="77777777" w:rsidR="00F73D0A" w:rsidRPr="00F73D0A" w:rsidRDefault="00F73D0A" w:rsidP="00F73D0A">
            <w:pPr>
              <w:jc w:val="center"/>
            </w:pPr>
            <w:r w:rsidRPr="00F73D0A">
              <w:t>Key parameters specified (flag)</w:t>
            </w:r>
          </w:p>
        </w:tc>
        <w:tc>
          <w:tcPr>
            <w:tcW w:w="2338" w:type="dxa"/>
            <w:vAlign w:val="center"/>
          </w:tcPr>
          <w:p w14:paraId="42DFB105" w14:textId="77777777" w:rsidR="00F73D0A" w:rsidRPr="00F73D0A" w:rsidRDefault="00F73D0A" w:rsidP="00F73D0A">
            <w:pPr>
              <w:jc w:val="center"/>
            </w:pPr>
            <w:r w:rsidRPr="00F73D0A">
              <w:t>Encourage completeness</w:t>
            </w:r>
          </w:p>
        </w:tc>
      </w:tr>
      <w:tr w:rsidR="00F73D0A" w:rsidRPr="00F73D0A" w14:paraId="63FC7973" w14:textId="77777777" w:rsidTr="00F73D0A">
        <w:tc>
          <w:tcPr>
            <w:tcW w:w="2337" w:type="dxa"/>
            <w:vAlign w:val="center"/>
          </w:tcPr>
          <w:p w14:paraId="26FF5087" w14:textId="77777777" w:rsidR="00F73D0A" w:rsidRPr="00F73D0A" w:rsidRDefault="00F73D0A" w:rsidP="00F73D0A">
            <w:pPr>
              <w:jc w:val="center"/>
            </w:pPr>
            <w:r w:rsidRPr="00F73D0A">
              <w:t>S9</w:t>
            </w:r>
          </w:p>
        </w:tc>
        <w:tc>
          <w:tcPr>
            <w:tcW w:w="2337" w:type="dxa"/>
            <w:vAlign w:val="center"/>
          </w:tcPr>
          <w:p w14:paraId="2BC11B11" w14:textId="77777777" w:rsidR="00F73D0A" w:rsidRPr="00F73D0A" w:rsidRDefault="00F73D0A" w:rsidP="00F73D0A">
            <w:pPr>
              <w:jc w:val="center"/>
            </w:pPr>
            <w:r w:rsidRPr="00F73D0A">
              <w:t>SYNTH Justification Required</w:t>
            </w:r>
          </w:p>
        </w:tc>
        <w:tc>
          <w:tcPr>
            <w:tcW w:w="2338" w:type="dxa"/>
            <w:vAlign w:val="center"/>
          </w:tcPr>
          <w:p w14:paraId="2A3834B7" w14:textId="77777777" w:rsidR="00F73D0A" w:rsidRPr="00F73D0A" w:rsidRDefault="00F73D0A" w:rsidP="00F73D0A">
            <w:pPr>
              <w:jc w:val="center"/>
            </w:pPr>
            <w:r w:rsidRPr="00F73D0A">
              <w:t>[SYNTH] elements need necessity explanation</w:t>
            </w:r>
          </w:p>
        </w:tc>
        <w:tc>
          <w:tcPr>
            <w:tcW w:w="2338" w:type="dxa"/>
            <w:vAlign w:val="center"/>
          </w:tcPr>
          <w:p w14:paraId="494B2CA4" w14:textId="77777777" w:rsidR="00F73D0A" w:rsidRPr="00F73D0A" w:rsidRDefault="00F73D0A" w:rsidP="00F73D0A">
            <w:pPr>
              <w:jc w:val="center"/>
            </w:pPr>
            <w:r w:rsidRPr="00F73D0A">
              <w:t>Anti-gaming enforcement</w:t>
            </w:r>
          </w:p>
        </w:tc>
      </w:tr>
      <w:tr w:rsidR="00F73D0A" w:rsidRPr="00F73D0A" w14:paraId="22AA0F0B" w14:textId="77777777" w:rsidTr="00F73D0A">
        <w:tc>
          <w:tcPr>
            <w:tcW w:w="2337" w:type="dxa"/>
            <w:vAlign w:val="center"/>
          </w:tcPr>
          <w:p w14:paraId="67CC23DD" w14:textId="77777777" w:rsidR="00F73D0A" w:rsidRPr="00F73D0A" w:rsidRDefault="00F73D0A" w:rsidP="00F73D0A">
            <w:pPr>
              <w:jc w:val="center"/>
            </w:pPr>
            <w:r w:rsidRPr="00F73D0A">
              <w:t>T1</w:t>
            </w:r>
          </w:p>
        </w:tc>
        <w:tc>
          <w:tcPr>
            <w:tcW w:w="2337" w:type="dxa"/>
            <w:vAlign w:val="center"/>
          </w:tcPr>
          <w:p w14:paraId="1D88D57D" w14:textId="77777777" w:rsidR="00F73D0A" w:rsidRPr="00F73D0A" w:rsidRDefault="00F73D0A" w:rsidP="00F73D0A">
            <w:pPr>
              <w:jc w:val="center"/>
            </w:pPr>
            <w:r w:rsidRPr="00F73D0A">
              <w:t>Parsimony Compliance</w:t>
            </w:r>
          </w:p>
        </w:tc>
        <w:tc>
          <w:tcPr>
            <w:tcW w:w="2338" w:type="dxa"/>
            <w:vAlign w:val="center"/>
          </w:tcPr>
          <w:p w14:paraId="2572EE15" w14:textId="77777777" w:rsidR="00F73D0A" w:rsidRPr="00F73D0A" w:rsidRDefault="00F73D0A" w:rsidP="00F73D0A">
            <w:pPr>
              <w:jc w:val="center"/>
            </w:pPr>
            <w:r w:rsidRPr="00F73D0A">
              <w:t>[SYNTH] usage ≤30% of elements (flag)</w:t>
            </w:r>
          </w:p>
        </w:tc>
        <w:tc>
          <w:tcPr>
            <w:tcW w:w="2338" w:type="dxa"/>
            <w:vAlign w:val="center"/>
          </w:tcPr>
          <w:p w14:paraId="45247505" w14:textId="77777777" w:rsidR="00F73D0A" w:rsidRPr="00F73D0A" w:rsidRDefault="00F73D0A" w:rsidP="00F73D0A">
            <w:pPr>
              <w:jc w:val="center"/>
            </w:pPr>
            <w:r w:rsidRPr="00F73D0A">
              <w:t>Statistical source utilization check</w:t>
            </w:r>
          </w:p>
        </w:tc>
      </w:tr>
    </w:tbl>
    <w:p w14:paraId="7363B1B0" w14:textId="2D953FC5" w:rsidR="00623380" w:rsidRPr="00623380" w:rsidRDefault="00623380" w:rsidP="00623380"/>
    <w:p w14:paraId="1B68CDF8" w14:textId="234E5068" w:rsidR="00623380" w:rsidRDefault="00623380" w:rsidP="00623380">
      <w:r w:rsidRPr="00623380">
        <w:t xml:space="preserve">Structural constraints enforce EDF methodology compliance and prevent source hallucination. S2 performs the critical mini-RAG verification, while S9 serves as the primary </w:t>
      </w:r>
      <w:r w:rsidR="0084226B">
        <w:t>source grounding</w:t>
      </w:r>
      <w:r w:rsidRPr="00623380">
        <w:t xml:space="preserve"> mechanism by requiring high-quality justifications for novel synthesis. T1 </w:t>
      </w:r>
      <w:r w:rsidR="004669D9">
        <w:t>monitors source composition</w:t>
      </w:r>
      <w:r w:rsidR="00F80B31">
        <w:t xml:space="preserve"> </w:t>
      </w:r>
      <w:r w:rsidR="0084226B">
        <w:t>by</w:t>
      </w:r>
      <w:r w:rsidRPr="00623380">
        <w:t xml:space="preserve"> flagging designs that rely excessively on invention rather than source-based synthesis.</w:t>
      </w:r>
    </w:p>
    <w:p w14:paraId="739064B7" w14:textId="43927C2E" w:rsidR="00D00F2D" w:rsidRPr="00623380" w:rsidRDefault="00D00F2D" w:rsidP="00623380">
      <w:r w:rsidRPr="00623380">
        <w:t xml:space="preserve">Table </w:t>
      </w:r>
      <w:r w:rsidR="004C3644">
        <w:t>6</w:t>
      </w:r>
      <w:r w:rsidRPr="00623380">
        <w:t>: Constraint Activation by Level</w:t>
      </w:r>
    </w:p>
    <w:tbl>
      <w:tblPr>
        <w:tblStyle w:val="TableGrid"/>
        <w:tblW w:w="0" w:type="auto"/>
        <w:tblLook w:val="04A0" w:firstRow="1" w:lastRow="0" w:firstColumn="1" w:lastColumn="0" w:noHBand="0" w:noVBand="1"/>
      </w:tblPr>
      <w:tblGrid>
        <w:gridCol w:w="3116"/>
        <w:gridCol w:w="3117"/>
        <w:gridCol w:w="3117"/>
      </w:tblGrid>
      <w:tr w:rsidR="00D00F2D" w:rsidRPr="00D00F2D" w14:paraId="00B1264B" w14:textId="77777777" w:rsidTr="00D00F2D">
        <w:tc>
          <w:tcPr>
            <w:tcW w:w="3116" w:type="dxa"/>
            <w:shd w:val="clear" w:color="auto" w:fill="074F6A" w:themeFill="accent4" w:themeFillShade="80"/>
            <w:vAlign w:val="center"/>
          </w:tcPr>
          <w:p w14:paraId="2B88F398" w14:textId="77777777" w:rsidR="00D00F2D" w:rsidRPr="00D00F2D" w:rsidRDefault="00D00F2D" w:rsidP="00D00F2D">
            <w:pPr>
              <w:jc w:val="center"/>
              <w:rPr>
                <w:b/>
                <w:bCs/>
                <w:color w:val="FFFFFF" w:themeColor="background1"/>
              </w:rPr>
            </w:pPr>
            <w:r w:rsidRPr="00D00F2D">
              <w:rPr>
                <w:b/>
                <w:bCs/>
                <w:color w:val="FFFFFF" w:themeColor="background1"/>
              </w:rPr>
              <w:t>Level</w:t>
            </w:r>
          </w:p>
        </w:tc>
        <w:tc>
          <w:tcPr>
            <w:tcW w:w="3117" w:type="dxa"/>
            <w:shd w:val="clear" w:color="auto" w:fill="074F6A" w:themeFill="accent4" w:themeFillShade="80"/>
            <w:vAlign w:val="center"/>
          </w:tcPr>
          <w:p w14:paraId="3FF5E224" w14:textId="77777777" w:rsidR="00D00F2D" w:rsidRPr="00D00F2D" w:rsidRDefault="00D00F2D" w:rsidP="00D00F2D">
            <w:pPr>
              <w:jc w:val="center"/>
              <w:rPr>
                <w:b/>
                <w:bCs/>
                <w:color w:val="FFFFFF" w:themeColor="background1"/>
              </w:rPr>
            </w:pPr>
            <w:r w:rsidRPr="00D00F2D">
              <w:rPr>
                <w:b/>
                <w:bCs/>
                <w:color w:val="FFFFFF" w:themeColor="background1"/>
              </w:rPr>
              <w:t>Active Physics Constraints</w:t>
            </w:r>
          </w:p>
        </w:tc>
        <w:tc>
          <w:tcPr>
            <w:tcW w:w="3117" w:type="dxa"/>
            <w:shd w:val="clear" w:color="auto" w:fill="074F6A" w:themeFill="accent4" w:themeFillShade="80"/>
            <w:vAlign w:val="center"/>
          </w:tcPr>
          <w:p w14:paraId="56F14356" w14:textId="77777777" w:rsidR="00D00F2D" w:rsidRPr="00D00F2D" w:rsidRDefault="00D00F2D" w:rsidP="00D00F2D">
            <w:pPr>
              <w:jc w:val="center"/>
              <w:rPr>
                <w:b/>
                <w:bCs/>
                <w:color w:val="FFFFFF" w:themeColor="background1"/>
              </w:rPr>
            </w:pPr>
            <w:r w:rsidRPr="00D00F2D">
              <w:rPr>
                <w:b/>
                <w:bCs/>
                <w:color w:val="FFFFFF" w:themeColor="background1"/>
              </w:rPr>
              <w:t>Active Structural Constraints</w:t>
            </w:r>
          </w:p>
        </w:tc>
      </w:tr>
      <w:tr w:rsidR="00D00F2D" w:rsidRPr="00D00F2D" w14:paraId="417FD1A8" w14:textId="77777777" w:rsidTr="00D00F2D">
        <w:tc>
          <w:tcPr>
            <w:tcW w:w="3116" w:type="dxa"/>
            <w:vAlign w:val="center"/>
          </w:tcPr>
          <w:p w14:paraId="2716BBE0" w14:textId="77777777" w:rsidR="00D00F2D" w:rsidRPr="00D00F2D" w:rsidRDefault="00D00F2D" w:rsidP="00D00F2D">
            <w:pPr>
              <w:jc w:val="center"/>
            </w:pPr>
            <w:r w:rsidRPr="00D00F2D">
              <w:t>L0</w:t>
            </w:r>
          </w:p>
        </w:tc>
        <w:tc>
          <w:tcPr>
            <w:tcW w:w="3117" w:type="dxa"/>
            <w:vAlign w:val="center"/>
          </w:tcPr>
          <w:p w14:paraId="2E3255CC" w14:textId="77777777" w:rsidR="00D00F2D" w:rsidRPr="00D00F2D" w:rsidRDefault="00D00F2D" w:rsidP="00D00F2D">
            <w:pPr>
              <w:jc w:val="center"/>
            </w:pPr>
            <w:r w:rsidRPr="00D00F2D">
              <w:t>P6</w:t>
            </w:r>
          </w:p>
        </w:tc>
        <w:tc>
          <w:tcPr>
            <w:tcW w:w="3117" w:type="dxa"/>
            <w:vAlign w:val="center"/>
          </w:tcPr>
          <w:p w14:paraId="5C1234C8" w14:textId="77777777" w:rsidR="00D00F2D" w:rsidRPr="00D00F2D" w:rsidRDefault="00D00F2D" w:rsidP="00D00F2D">
            <w:pPr>
              <w:jc w:val="center"/>
            </w:pPr>
            <w:r w:rsidRPr="00D00F2D">
              <w:t>S2, S9, T1</w:t>
            </w:r>
          </w:p>
        </w:tc>
      </w:tr>
      <w:tr w:rsidR="00D00F2D" w:rsidRPr="00D00F2D" w14:paraId="1480348B" w14:textId="77777777" w:rsidTr="00D00F2D">
        <w:tc>
          <w:tcPr>
            <w:tcW w:w="3116" w:type="dxa"/>
            <w:vAlign w:val="center"/>
          </w:tcPr>
          <w:p w14:paraId="5F9AF8E4" w14:textId="77777777" w:rsidR="00D00F2D" w:rsidRPr="00D00F2D" w:rsidRDefault="00D00F2D" w:rsidP="00D00F2D">
            <w:pPr>
              <w:jc w:val="center"/>
            </w:pPr>
            <w:r w:rsidRPr="00D00F2D">
              <w:t>L1</w:t>
            </w:r>
          </w:p>
        </w:tc>
        <w:tc>
          <w:tcPr>
            <w:tcW w:w="3117" w:type="dxa"/>
            <w:vAlign w:val="center"/>
          </w:tcPr>
          <w:p w14:paraId="574B1B05" w14:textId="77777777" w:rsidR="00D00F2D" w:rsidRPr="00D00F2D" w:rsidRDefault="00D00F2D" w:rsidP="00D00F2D">
            <w:pPr>
              <w:jc w:val="center"/>
            </w:pPr>
            <w:r w:rsidRPr="00D00F2D">
              <w:t>P6, P7, P8, P9</w:t>
            </w:r>
          </w:p>
        </w:tc>
        <w:tc>
          <w:tcPr>
            <w:tcW w:w="3117" w:type="dxa"/>
            <w:vAlign w:val="center"/>
          </w:tcPr>
          <w:p w14:paraId="775860A3" w14:textId="77777777" w:rsidR="00D00F2D" w:rsidRPr="00D00F2D" w:rsidRDefault="00D00F2D" w:rsidP="00D00F2D">
            <w:pPr>
              <w:jc w:val="center"/>
            </w:pPr>
            <w:r w:rsidRPr="00D00F2D">
              <w:t>S2, S4, S5, S9, T1</w:t>
            </w:r>
          </w:p>
        </w:tc>
      </w:tr>
      <w:tr w:rsidR="00D00F2D" w:rsidRPr="00D00F2D" w14:paraId="51CE91D3" w14:textId="77777777" w:rsidTr="00D00F2D">
        <w:tc>
          <w:tcPr>
            <w:tcW w:w="3116" w:type="dxa"/>
            <w:vAlign w:val="center"/>
          </w:tcPr>
          <w:p w14:paraId="156C7E8F" w14:textId="77777777" w:rsidR="00D00F2D" w:rsidRPr="00D00F2D" w:rsidRDefault="00D00F2D" w:rsidP="00D00F2D">
            <w:pPr>
              <w:jc w:val="center"/>
            </w:pPr>
            <w:r w:rsidRPr="00D00F2D">
              <w:t>L2</w:t>
            </w:r>
          </w:p>
        </w:tc>
        <w:tc>
          <w:tcPr>
            <w:tcW w:w="3117" w:type="dxa"/>
            <w:vAlign w:val="center"/>
          </w:tcPr>
          <w:p w14:paraId="7E3FE10D" w14:textId="77777777" w:rsidR="00D00F2D" w:rsidRPr="00D00F2D" w:rsidRDefault="00D00F2D" w:rsidP="00D00F2D">
            <w:pPr>
              <w:jc w:val="center"/>
            </w:pPr>
            <w:r w:rsidRPr="00D00F2D">
              <w:t>P6</w:t>
            </w:r>
          </w:p>
        </w:tc>
        <w:tc>
          <w:tcPr>
            <w:tcW w:w="3117" w:type="dxa"/>
            <w:vAlign w:val="center"/>
          </w:tcPr>
          <w:p w14:paraId="73A9BD42" w14:textId="77777777" w:rsidR="00D00F2D" w:rsidRPr="00D00F2D" w:rsidRDefault="00D00F2D" w:rsidP="00D00F2D">
            <w:pPr>
              <w:jc w:val="center"/>
            </w:pPr>
            <w:r w:rsidRPr="00D00F2D">
              <w:t>S1, S2, S3, S4, S5, S9, T1</w:t>
            </w:r>
          </w:p>
        </w:tc>
      </w:tr>
      <w:tr w:rsidR="00D00F2D" w:rsidRPr="00D00F2D" w14:paraId="2FC38C69" w14:textId="77777777" w:rsidTr="00D00F2D">
        <w:tc>
          <w:tcPr>
            <w:tcW w:w="3116" w:type="dxa"/>
            <w:vAlign w:val="center"/>
          </w:tcPr>
          <w:p w14:paraId="7CBD2770" w14:textId="77777777" w:rsidR="00D00F2D" w:rsidRPr="00D00F2D" w:rsidRDefault="00D00F2D" w:rsidP="00D00F2D">
            <w:pPr>
              <w:jc w:val="center"/>
            </w:pPr>
            <w:r w:rsidRPr="00D00F2D">
              <w:t>L3</w:t>
            </w:r>
          </w:p>
        </w:tc>
        <w:tc>
          <w:tcPr>
            <w:tcW w:w="3117" w:type="dxa"/>
            <w:vAlign w:val="center"/>
          </w:tcPr>
          <w:p w14:paraId="7F9EE114" w14:textId="77777777" w:rsidR="00D00F2D" w:rsidRPr="00D00F2D" w:rsidRDefault="00D00F2D" w:rsidP="00D00F2D">
            <w:pPr>
              <w:jc w:val="center"/>
            </w:pPr>
            <w:r w:rsidRPr="00D00F2D">
              <w:t>P6, P10</w:t>
            </w:r>
          </w:p>
        </w:tc>
        <w:tc>
          <w:tcPr>
            <w:tcW w:w="3117" w:type="dxa"/>
            <w:vAlign w:val="center"/>
          </w:tcPr>
          <w:p w14:paraId="0D2DC3F7" w14:textId="77777777" w:rsidR="00D00F2D" w:rsidRPr="00D00F2D" w:rsidRDefault="00D00F2D" w:rsidP="00D00F2D">
            <w:pPr>
              <w:jc w:val="center"/>
            </w:pPr>
            <w:r w:rsidRPr="00D00F2D">
              <w:t>S2, S4, S5, S6, S9, T1</w:t>
            </w:r>
          </w:p>
        </w:tc>
      </w:tr>
      <w:tr w:rsidR="00D00F2D" w:rsidRPr="00D00F2D" w14:paraId="074169FD" w14:textId="77777777" w:rsidTr="00D00F2D">
        <w:tc>
          <w:tcPr>
            <w:tcW w:w="3116" w:type="dxa"/>
            <w:vAlign w:val="center"/>
          </w:tcPr>
          <w:p w14:paraId="7BEE5C07" w14:textId="77777777" w:rsidR="00D00F2D" w:rsidRPr="00D00F2D" w:rsidRDefault="00D00F2D" w:rsidP="00D00F2D">
            <w:pPr>
              <w:jc w:val="center"/>
            </w:pPr>
            <w:r w:rsidRPr="00D00F2D">
              <w:lastRenderedPageBreak/>
              <w:t>L4</w:t>
            </w:r>
          </w:p>
        </w:tc>
        <w:tc>
          <w:tcPr>
            <w:tcW w:w="3117" w:type="dxa"/>
            <w:vAlign w:val="center"/>
          </w:tcPr>
          <w:p w14:paraId="024D681E" w14:textId="77777777" w:rsidR="00D00F2D" w:rsidRPr="00D00F2D" w:rsidRDefault="00D00F2D" w:rsidP="00D00F2D">
            <w:pPr>
              <w:jc w:val="center"/>
            </w:pPr>
            <w:r w:rsidRPr="00D00F2D">
              <w:t>P6, P11</w:t>
            </w:r>
          </w:p>
        </w:tc>
        <w:tc>
          <w:tcPr>
            <w:tcW w:w="3117" w:type="dxa"/>
            <w:vAlign w:val="center"/>
          </w:tcPr>
          <w:p w14:paraId="6E9FE5D7" w14:textId="77777777" w:rsidR="00D00F2D" w:rsidRPr="00D00F2D" w:rsidRDefault="00D00F2D" w:rsidP="00D00F2D">
            <w:pPr>
              <w:jc w:val="center"/>
            </w:pPr>
            <w:r w:rsidRPr="00D00F2D">
              <w:t>S2, S4, S5, S7, S9, T1</w:t>
            </w:r>
          </w:p>
        </w:tc>
      </w:tr>
      <w:tr w:rsidR="00D00F2D" w:rsidRPr="00D00F2D" w14:paraId="4AF7E1B5" w14:textId="77777777" w:rsidTr="00D00F2D">
        <w:tc>
          <w:tcPr>
            <w:tcW w:w="3116" w:type="dxa"/>
            <w:vAlign w:val="center"/>
          </w:tcPr>
          <w:p w14:paraId="738BC348" w14:textId="77777777" w:rsidR="00D00F2D" w:rsidRPr="00D00F2D" w:rsidRDefault="00D00F2D" w:rsidP="00D00F2D">
            <w:pPr>
              <w:jc w:val="center"/>
            </w:pPr>
            <w:r w:rsidRPr="00D00F2D">
              <w:t>L5</w:t>
            </w:r>
          </w:p>
        </w:tc>
        <w:tc>
          <w:tcPr>
            <w:tcW w:w="3117" w:type="dxa"/>
            <w:vAlign w:val="center"/>
          </w:tcPr>
          <w:p w14:paraId="53CFA015" w14:textId="77777777" w:rsidR="00D00F2D" w:rsidRPr="00D00F2D" w:rsidRDefault="00D00F2D" w:rsidP="00D00F2D">
            <w:pPr>
              <w:jc w:val="center"/>
            </w:pPr>
            <w:r w:rsidRPr="00D00F2D">
              <w:t>P1-P6, P12</w:t>
            </w:r>
          </w:p>
        </w:tc>
        <w:tc>
          <w:tcPr>
            <w:tcW w:w="3117" w:type="dxa"/>
            <w:vAlign w:val="center"/>
          </w:tcPr>
          <w:p w14:paraId="5F3D3A71" w14:textId="77777777" w:rsidR="00D00F2D" w:rsidRPr="00D00F2D" w:rsidRDefault="00D00F2D" w:rsidP="00D00F2D">
            <w:pPr>
              <w:jc w:val="center"/>
            </w:pPr>
            <w:r w:rsidRPr="00D00F2D">
              <w:t>S2, S4, S5, S8, S9, T1</w:t>
            </w:r>
          </w:p>
        </w:tc>
      </w:tr>
    </w:tbl>
    <w:p w14:paraId="5B8471F3" w14:textId="77777777" w:rsidR="00D00F2D" w:rsidRDefault="00D00F2D" w:rsidP="00623380"/>
    <w:p w14:paraId="1332568F" w14:textId="214E7FAA" w:rsidR="0084226B" w:rsidRPr="00623380" w:rsidRDefault="00623380" w:rsidP="00623380">
      <w:r w:rsidRPr="00623380">
        <w:t xml:space="preserve">This staged </w:t>
      </w:r>
      <w:r w:rsidR="00B36CB5">
        <w:t>constraint application</w:t>
      </w:r>
      <w:r w:rsidRPr="00623380">
        <w:t xml:space="preserve"> ensures conceptual validity is established early</w:t>
      </w:r>
      <w:r w:rsidR="000B0656">
        <w:t xml:space="preserve"> in the pipeline</w:t>
      </w:r>
      <w:r w:rsidRPr="00623380">
        <w:t xml:space="preserve"> (L0-L2) before </w:t>
      </w:r>
      <w:r w:rsidR="000B0656">
        <w:t>expending</w:t>
      </w:r>
      <w:r w:rsidRPr="00623380">
        <w:t xml:space="preserve"> computational effort to </w:t>
      </w:r>
      <w:r w:rsidR="000B0656">
        <w:t>determine</w:t>
      </w:r>
      <w:r w:rsidRPr="00623380">
        <w:t xml:space="preserve"> quantitative specifications (L5). Quantitative constraints requiring arithmetic verification (P1, P2, P3, P5) </w:t>
      </w:r>
      <w:r w:rsidR="000B0656">
        <w:t>are invoked</w:t>
      </w:r>
      <w:r w:rsidRPr="00623380">
        <w:t xml:space="preserve"> only at L5 where numerical parameters exist.</w:t>
      </w:r>
    </w:p>
    <w:p w14:paraId="1565CCE6" w14:textId="77777777" w:rsidR="00623380" w:rsidRPr="00623380" w:rsidRDefault="00623380" w:rsidP="00623380">
      <w:pPr>
        <w:rPr>
          <w:b/>
          <w:bCs/>
        </w:rPr>
      </w:pPr>
      <w:r w:rsidRPr="00623380">
        <w:rPr>
          <w:b/>
          <w:bCs/>
        </w:rPr>
        <w:t>2.5 Iterative Descent and Validation Protocol</w:t>
      </w:r>
    </w:p>
    <w:p w14:paraId="7D7248AD" w14:textId="3059A53A" w:rsidR="00623380" w:rsidRPr="00623380" w:rsidRDefault="00623380" w:rsidP="00623380">
      <w:r w:rsidRPr="00623380">
        <w:t>The synthesis</w:t>
      </w:r>
      <w:r w:rsidR="00640F8A">
        <w:t xml:space="preserve"> operates </w:t>
      </w:r>
      <w:r w:rsidR="008B527A">
        <w:t>sequentially with validation at each level of the framework</w:t>
      </w:r>
      <w:r w:rsidRPr="00623380">
        <w:t>. After the synthesis agent generates content for level N</w:t>
      </w:r>
      <w:r w:rsidR="009B2C85">
        <w:t>,</w:t>
      </w:r>
      <w:r w:rsidR="0097273E">
        <w:t xml:space="preserve"> </w:t>
      </w:r>
      <w:r w:rsidRPr="00623380">
        <w:t xml:space="preserve">the orchestrator routes </w:t>
      </w:r>
      <w:r w:rsidR="002C139B">
        <w:t xml:space="preserve">its output </w:t>
      </w:r>
      <w:r w:rsidRPr="00623380">
        <w:t xml:space="preserve">to both validators in parallel for evaluation. Each validator returns a structured JSON response </w:t>
      </w:r>
      <w:r w:rsidR="002C139B">
        <w:t>with the</w:t>
      </w:r>
      <w:r w:rsidRPr="00623380">
        <w:t xml:space="preserve"> constraint results. The verdict aggregator combines these results using </w:t>
      </w:r>
      <w:r w:rsidR="00D538EB">
        <w:t>defined</w:t>
      </w:r>
      <w:r w:rsidRPr="00623380">
        <w:t xml:space="preserve"> rules: any constraint failure from either validator yields</w:t>
      </w:r>
      <w:r w:rsidR="00DE508C">
        <w:t xml:space="preserve"> FAIL</w:t>
      </w:r>
      <w:r w:rsidRPr="00623380">
        <w:t>, flags without failures yield</w:t>
      </w:r>
      <w:r w:rsidR="002A389C">
        <w:t xml:space="preserve"> </w:t>
      </w:r>
      <w:r w:rsidRPr="00623380">
        <w:t>PASS_WITH_FLAGS, and no violations yields PASS.</w:t>
      </w:r>
      <w:r w:rsidR="00286DFA">
        <w:tab/>
      </w:r>
    </w:p>
    <w:p w14:paraId="450DC338" w14:textId="210B833F" w:rsidR="00623380" w:rsidRPr="00623380" w:rsidRDefault="00623380" w:rsidP="000262C4">
      <w:r w:rsidRPr="00623380">
        <w:t>Each level permits three validation attempts before triggering backtracking. Failed attempts receive feedback from the validators specifying which constraints were violated, the threshold</w:t>
      </w:r>
      <w:r w:rsidR="006C3D2D">
        <w:t xml:space="preserve"> values</w:t>
      </w:r>
      <w:r w:rsidRPr="00623380">
        <w:t xml:space="preserve"> versus actual values for quantitative constraints, and specific remediation options.</w:t>
      </w:r>
    </w:p>
    <w:p w14:paraId="4B7B960A" w14:textId="4F84ABC5" w:rsidR="004D3A8F" w:rsidRPr="00E25400" w:rsidRDefault="00E27127" w:rsidP="0033466D">
      <w:r>
        <w:t xml:space="preserve">If all three attempts at level N fail validation, the orchestrator abandons the current </w:t>
      </w:r>
      <w:r w:rsidR="00521582">
        <w:t>synthesis trajectory</w:t>
      </w:r>
      <w:r>
        <w:t xml:space="preserve"> and restarts synthesis from L0. The system saves the failed </w:t>
      </w:r>
      <w:r w:rsidR="00E61854">
        <w:t>synthesis trajectory’s</w:t>
      </w:r>
      <w:r>
        <w:t xml:space="preserve"> completed levels as a partial design </w:t>
      </w:r>
      <w:r w:rsidR="00F57183">
        <w:t>attempt</w:t>
      </w:r>
      <w:r w:rsidR="00B4678F">
        <w:t xml:space="preserve"> and </w:t>
      </w:r>
      <w:r>
        <w:t>then extracts a failure signature comprising constraint violation counts and the L2 domain primitive combination (e.g., "A2+A3|B2|C1|D1+D2|E2|F2"). This signature is injected as a negative constraint into the new L0 context</w:t>
      </w:r>
      <w:r w:rsidR="00F57183">
        <w:t xml:space="preserve"> </w:t>
      </w:r>
      <w:r w:rsidR="000F2504">
        <w:t>instructing the</w:t>
      </w:r>
      <w:r>
        <w:t xml:space="preserve"> synthesis agent</w:t>
      </w:r>
      <w:r w:rsidR="00B4678F">
        <w:t xml:space="preserve"> </w:t>
      </w:r>
      <w:r>
        <w:t xml:space="preserve">to explore a fundamentally different </w:t>
      </w:r>
      <w:r w:rsidR="00E25400">
        <w:t>design</w:t>
      </w:r>
      <w:r>
        <w:t xml:space="preserve"> approach and</w:t>
      </w:r>
      <w:r w:rsidR="00F57183">
        <w:t xml:space="preserve"> </w:t>
      </w:r>
      <w:r>
        <w:t>avoid re-exploring primitive combinations that led to irreconcilable conflicts.</w:t>
      </w:r>
    </w:p>
    <w:p w14:paraId="134B7EE0" w14:textId="059F4DE2" w:rsidR="002C0A30" w:rsidRDefault="002C0A30" w:rsidP="0033466D">
      <w:pPr>
        <w:rPr>
          <w:b/>
          <w:bCs/>
        </w:rPr>
      </w:pPr>
      <w:r>
        <w:rPr>
          <w:b/>
          <w:bCs/>
        </w:rPr>
        <w:t>RESULTS SECTION</w:t>
      </w:r>
    </w:p>
    <w:p w14:paraId="5B0D86AD" w14:textId="77777777" w:rsidR="00491AF5" w:rsidRPr="00491AF5" w:rsidRDefault="00491AF5" w:rsidP="00491AF5">
      <w:pPr>
        <w:rPr>
          <w:b/>
          <w:bCs/>
        </w:rPr>
      </w:pPr>
      <w:r w:rsidRPr="00491AF5">
        <w:rPr>
          <w:b/>
          <w:bCs/>
        </w:rPr>
        <w:t>Results</w:t>
      </w:r>
    </w:p>
    <w:p w14:paraId="30F4932F" w14:textId="0DD9A066" w:rsidR="00491AF5" w:rsidRDefault="00491AF5" w:rsidP="00491AF5">
      <w:r w:rsidRPr="00491AF5">
        <w:t xml:space="preserve">The synthesis </w:t>
      </w:r>
      <w:r w:rsidR="00055DA6">
        <w:t>framework</w:t>
      </w:r>
      <w:r w:rsidRPr="00491AF5">
        <w:t xml:space="preserve"> generated seven di</w:t>
      </w:r>
      <w:r w:rsidR="00B235C4">
        <w:t>screte</w:t>
      </w:r>
      <w:r w:rsidRPr="00491AF5">
        <w:t xml:space="preserve"> </w:t>
      </w:r>
      <w:r w:rsidR="00055DA6">
        <w:t>designs</w:t>
      </w:r>
      <w:r w:rsidRPr="00491AF5">
        <w:t xml:space="preserve"> across its full execution. No</w:t>
      </w:r>
      <w:r w:rsidR="004D3A8F">
        <w:t xml:space="preserve"> design </w:t>
      </w:r>
      <w:r w:rsidR="00055DA6">
        <w:t>passed</w:t>
      </w:r>
      <w:r w:rsidRPr="00491AF5">
        <w:t xml:space="preserve"> L5 parameter specification</w:t>
      </w:r>
      <w:r w:rsidR="004D3A8F">
        <w:t>s</w:t>
      </w:r>
      <w:r w:rsidRPr="00491AF5">
        <w:t xml:space="preserve">. Three </w:t>
      </w:r>
      <w:r w:rsidR="00055DA6">
        <w:t>designs</w:t>
      </w:r>
      <w:r w:rsidRPr="00491AF5">
        <w:t xml:space="preserve"> (Designs 2, 4, and 6) were terminated before reaching L5. The remaining four (Designs 1, 3, 5, and 7) reached L5 but failed to pass validation within the permitted retry attempts. Design 7 came closest to completion</w:t>
      </w:r>
      <w:r w:rsidR="009C18BB">
        <w:t xml:space="preserve"> and</w:t>
      </w:r>
      <w:r w:rsidRPr="00491AF5">
        <w:t xml:space="preserve"> accumulat</w:t>
      </w:r>
      <w:r w:rsidR="009C18BB">
        <w:t>ed</w:t>
      </w:r>
      <w:r w:rsidRPr="00491AF5">
        <w:t xml:space="preserve"> only 8 total violations across its entire run. Design 1 accumulated the most at 95. Table </w:t>
      </w:r>
      <w:r w:rsidR="006461A7">
        <w:t>7</w:t>
      </w:r>
      <w:r w:rsidRPr="00491AF5">
        <w:t xml:space="preserve"> provides an overview of all seven </w:t>
      </w:r>
      <w:r w:rsidR="00055DA6">
        <w:t>designs</w:t>
      </w:r>
      <w:r w:rsidRPr="00491AF5">
        <w:t>.</w:t>
      </w:r>
    </w:p>
    <w:p w14:paraId="4921180C" w14:textId="19617A42" w:rsidR="0088610D" w:rsidRPr="0088610D" w:rsidRDefault="0088610D" w:rsidP="00491AF5">
      <w:r w:rsidRPr="0088610D">
        <w:lastRenderedPageBreak/>
        <w:t xml:space="preserve">Table </w:t>
      </w:r>
      <w:r w:rsidR="004C3644">
        <w:t>7</w:t>
      </w:r>
      <w:r w:rsidRPr="0088610D">
        <w:t>: Architecture Overview</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88610D" w:rsidRPr="0088610D" w14:paraId="7F22E262" w14:textId="77777777" w:rsidTr="0088610D">
        <w:tc>
          <w:tcPr>
            <w:tcW w:w="1558" w:type="dxa"/>
            <w:shd w:val="clear" w:color="auto" w:fill="074F6A" w:themeFill="accent4" w:themeFillShade="80"/>
            <w:vAlign w:val="center"/>
          </w:tcPr>
          <w:p w14:paraId="4D672BA6" w14:textId="77777777" w:rsidR="0088610D" w:rsidRPr="0088610D" w:rsidRDefault="0088610D" w:rsidP="0088610D">
            <w:pPr>
              <w:jc w:val="center"/>
              <w:rPr>
                <w:b/>
                <w:bCs/>
                <w:color w:val="FFFFFF" w:themeColor="background1"/>
              </w:rPr>
            </w:pPr>
            <w:r w:rsidRPr="0088610D">
              <w:rPr>
                <w:b/>
                <w:bCs/>
                <w:color w:val="FFFFFF" w:themeColor="background1"/>
              </w:rPr>
              <w:t>Design</w:t>
            </w:r>
          </w:p>
        </w:tc>
        <w:tc>
          <w:tcPr>
            <w:tcW w:w="1558" w:type="dxa"/>
            <w:shd w:val="clear" w:color="auto" w:fill="074F6A" w:themeFill="accent4" w:themeFillShade="80"/>
            <w:vAlign w:val="center"/>
          </w:tcPr>
          <w:p w14:paraId="0A025AA5" w14:textId="77777777" w:rsidR="0088610D" w:rsidRPr="0088610D" w:rsidRDefault="0088610D" w:rsidP="0088610D">
            <w:pPr>
              <w:jc w:val="center"/>
              <w:rPr>
                <w:b/>
                <w:bCs/>
                <w:color w:val="FFFFFF" w:themeColor="background1"/>
              </w:rPr>
            </w:pPr>
            <w:r w:rsidRPr="0088610D">
              <w:rPr>
                <w:b/>
                <w:bCs/>
                <w:color w:val="FFFFFF" w:themeColor="background1"/>
              </w:rPr>
              <w:t>Fingerprint</w:t>
            </w:r>
          </w:p>
        </w:tc>
        <w:tc>
          <w:tcPr>
            <w:tcW w:w="1558" w:type="dxa"/>
            <w:shd w:val="clear" w:color="auto" w:fill="074F6A" w:themeFill="accent4" w:themeFillShade="80"/>
            <w:vAlign w:val="center"/>
          </w:tcPr>
          <w:p w14:paraId="175C2F88" w14:textId="77777777" w:rsidR="0088610D" w:rsidRPr="0088610D" w:rsidRDefault="0088610D" w:rsidP="0088610D">
            <w:pPr>
              <w:jc w:val="center"/>
              <w:rPr>
                <w:b/>
                <w:bCs/>
                <w:color w:val="FFFFFF" w:themeColor="background1"/>
              </w:rPr>
            </w:pPr>
            <w:r w:rsidRPr="0088610D">
              <w:rPr>
                <w:b/>
                <w:bCs/>
                <w:color w:val="FFFFFF" w:themeColor="background1"/>
              </w:rPr>
              <w:t>Completed Levels</w:t>
            </w:r>
          </w:p>
        </w:tc>
        <w:tc>
          <w:tcPr>
            <w:tcW w:w="1558" w:type="dxa"/>
            <w:shd w:val="clear" w:color="auto" w:fill="074F6A" w:themeFill="accent4" w:themeFillShade="80"/>
            <w:vAlign w:val="center"/>
          </w:tcPr>
          <w:p w14:paraId="469821BD" w14:textId="77777777" w:rsidR="0088610D" w:rsidRPr="0088610D" w:rsidRDefault="0088610D" w:rsidP="0088610D">
            <w:pPr>
              <w:jc w:val="center"/>
              <w:rPr>
                <w:b/>
                <w:bCs/>
                <w:color w:val="FFFFFF" w:themeColor="background1"/>
              </w:rPr>
            </w:pPr>
            <w:r w:rsidRPr="0088610D">
              <w:rPr>
                <w:b/>
                <w:bCs/>
                <w:color w:val="FFFFFF" w:themeColor="background1"/>
              </w:rPr>
              <w:t>Total Violations</w:t>
            </w:r>
          </w:p>
        </w:tc>
        <w:tc>
          <w:tcPr>
            <w:tcW w:w="1559" w:type="dxa"/>
            <w:shd w:val="clear" w:color="auto" w:fill="074F6A" w:themeFill="accent4" w:themeFillShade="80"/>
            <w:vAlign w:val="center"/>
          </w:tcPr>
          <w:p w14:paraId="55532561" w14:textId="77777777" w:rsidR="0088610D" w:rsidRPr="0088610D" w:rsidRDefault="0088610D" w:rsidP="0088610D">
            <w:pPr>
              <w:jc w:val="center"/>
              <w:rPr>
                <w:b/>
                <w:bCs/>
                <w:color w:val="FFFFFF" w:themeColor="background1"/>
              </w:rPr>
            </w:pPr>
            <w:r w:rsidRPr="0088610D">
              <w:rPr>
                <w:b/>
                <w:bCs/>
                <w:color w:val="FFFFFF" w:themeColor="background1"/>
              </w:rPr>
              <w:t>Total Tags</w:t>
            </w:r>
          </w:p>
        </w:tc>
        <w:tc>
          <w:tcPr>
            <w:tcW w:w="1559" w:type="dxa"/>
            <w:shd w:val="clear" w:color="auto" w:fill="074F6A" w:themeFill="accent4" w:themeFillShade="80"/>
            <w:vAlign w:val="center"/>
          </w:tcPr>
          <w:p w14:paraId="71CDCC48" w14:textId="77777777" w:rsidR="0088610D" w:rsidRPr="0088610D" w:rsidRDefault="0088610D" w:rsidP="0088610D">
            <w:pPr>
              <w:jc w:val="center"/>
              <w:rPr>
                <w:b/>
                <w:bCs/>
                <w:color w:val="FFFFFF" w:themeColor="background1"/>
              </w:rPr>
            </w:pPr>
            <w:r w:rsidRPr="0088610D">
              <w:rPr>
                <w:b/>
                <w:bCs/>
                <w:color w:val="FFFFFF" w:themeColor="background1"/>
              </w:rPr>
              <w:t>Status</w:t>
            </w:r>
          </w:p>
        </w:tc>
      </w:tr>
      <w:tr w:rsidR="0088610D" w:rsidRPr="0088610D" w14:paraId="0E621866" w14:textId="77777777" w:rsidTr="0088610D">
        <w:tc>
          <w:tcPr>
            <w:tcW w:w="1558" w:type="dxa"/>
            <w:vAlign w:val="center"/>
          </w:tcPr>
          <w:p w14:paraId="7853D018" w14:textId="77777777" w:rsidR="0088610D" w:rsidRPr="0088610D" w:rsidRDefault="0088610D" w:rsidP="0088610D">
            <w:pPr>
              <w:jc w:val="center"/>
            </w:pPr>
            <w:r w:rsidRPr="0088610D">
              <w:t>1</w:t>
            </w:r>
          </w:p>
        </w:tc>
        <w:tc>
          <w:tcPr>
            <w:tcW w:w="1558" w:type="dxa"/>
            <w:vAlign w:val="center"/>
          </w:tcPr>
          <w:p w14:paraId="42632AB8" w14:textId="77777777" w:rsidR="0088610D" w:rsidRPr="0088610D" w:rsidRDefault="0088610D" w:rsidP="0088610D">
            <w:pPr>
              <w:jc w:val="center"/>
            </w:pPr>
            <w:r w:rsidRPr="0088610D">
              <w:t>A2+A3 / B2|B1 / C1|C2+C4 / D2|D1 / E2+E3 / F2</w:t>
            </w:r>
          </w:p>
        </w:tc>
        <w:tc>
          <w:tcPr>
            <w:tcW w:w="1558" w:type="dxa"/>
            <w:vAlign w:val="center"/>
          </w:tcPr>
          <w:p w14:paraId="716AB460" w14:textId="77777777" w:rsidR="0088610D" w:rsidRPr="0088610D" w:rsidRDefault="0088610D" w:rsidP="0088610D">
            <w:pPr>
              <w:jc w:val="center"/>
            </w:pPr>
            <w:r w:rsidRPr="0088610D">
              <w:t>L0–L4</w:t>
            </w:r>
          </w:p>
        </w:tc>
        <w:tc>
          <w:tcPr>
            <w:tcW w:w="1558" w:type="dxa"/>
            <w:vAlign w:val="center"/>
          </w:tcPr>
          <w:p w14:paraId="2596B76B" w14:textId="77777777" w:rsidR="0088610D" w:rsidRPr="0088610D" w:rsidRDefault="0088610D" w:rsidP="0088610D">
            <w:pPr>
              <w:jc w:val="center"/>
            </w:pPr>
            <w:r w:rsidRPr="0088610D">
              <w:t>95</w:t>
            </w:r>
          </w:p>
        </w:tc>
        <w:tc>
          <w:tcPr>
            <w:tcW w:w="1559" w:type="dxa"/>
            <w:vAlign w:val="center"/>
          </w:tcPr>
          <w:p w14:paraId="2207571E" w14:textId="77777777" w:rsidR="0088610D" w:rsidRPr="0088610D" w:rsidRDefault="0088610D" w:rsidP="0088610D">
            <w:pPr>
              <w:jc w:val="center"/>
            </w:pPr>
            <w:r w:rsidRPr="0088610D">
              <w:t>146</w:t>
            </w:r>
          </w:p>
        </w:tc>
        <w:tc>
          <w:tcPr>
            <w:tcW w:w="1559" w:type="dxa"/>
            <w:vAlign w:val="center"/>
          </w:tcPr>
          <w:p w14:paraId="0EA5EC2C" w14:textId="77777777" w:rsidR="0088610D" w:rsidRPr="0088610D" w:rsidRDefault="0088610D" w:rsidP="0088610D">
            <w:pPr>
              <w:jc w:val="center"/>
            </w:pPr>
            <w:r w:rsidRPr="0088610D">
              <w:t>Failed L5 (9 attempts)</w:t>
            </w:r>
          </w:p>
        </w:tc>
      </w:tr>
      <w:tr w:rsidR="0088610D" w:rsidRPr="0088610D" w14:paraId="2D1EDCB5" w14:textId="77777777" w:rsidTr="0088610D">
        <w:tc>
          <w:tcPr>
            <w:tcW w:w="1558" w:type="dxa"/>
            <w:vAlign w:val="center"/>
          </w:tcPr>
          <w:p w14:paraId="644EAE4F" w14:textId="77777777" w:rsidR="0088610D" w:rsidRPr="0088610D" w:rsidRDefault="0088610D" w:rsidP="0088610D">
            <w:pPr>
              <w:jc w:val="center"/>
            </w:pPr>
            <w:r w:rsidRPr="0088610D">
              <w:t>2</w:t>
            </w:r>
          </w:p>
        </w:tc>
        <w:tc>
          <w:tcPr>
            <w:tcW w:w="1558" w:type="dxa"/>
            <w:vAlign w:val="center"/>
          </w:tcPr>
          <w:p w14:paraId="398201D0" w14:textId="77777777" w:rsidR="0088610D" w:rsidRPr="0088610D" w:rsidRDefault="0088610D" w:rsidP="0088610D">
            <w:pPr>
              <w:jc w:val="center"/>
            </w:pPr>
            <w:r w:rsidRPr="0088610D">
              <w:t>A2+A3 / B2 / C1 / D2 / E2 / F2</w:t>
            </w:r>
          </w:p>
        </w:tc>
        <w:tc>
          <w:tcPr>
            <w:tcW w:w="1558" w:type="dxa"/>
            <w:vAlign w:val="center"/>
          </w:tcPr>
          <w:p w14:paraId="4B8C5EBB" w14:textId="77777777" w:rsidR="0088610D" w:rsidRPr="0088610D" w:rsidRDefault="0088610D" w:rsidP="0088610D">
            <w:pPr>
              <w:jc w:val="center"/>
            </w:pPr>
            <w:r w:rsidRPr="0088610D">
              <w:t>L0–L3</w:t>
            </w:r>
          </w:p>
        </w:tc>
        <w:tc>
          <w:tcPr>
            <w:tcW w:w="1558" w:type="dxa"/>
            <w:vAlign w:val="center"/>
          </w:tcPr>
          <w:p w14:paraId="631B016D" w14:textId="77777777" w:rsidR="0088610D" w:rsidRPr="0088610D" w:rsidRDefault="0088610D" w:rsidP="0088610D">
            <w:pPr>
              <w:jc w:val="center"/>
            </w:pPr>
            <w:r w:rsidRPr="0088610D">
              <w:t>17</w:t>
            </w:r>
          </w:p>
        </w:tc>
        <w:tc>
          <w:tcPr>
            <w:tcW w:w="1559" w:type="dxa"/>
            <w:vAlign w:val="center"/>
          </w:tcPr>
          <w:p w14:paraId="1E12961B" w14:textId="77777777" w:rsidR="0088610D" w:rsidRPr="0088610D" w:rsidRDefault="0088610D" w:rsidP="0088610D">
            <w:pPr>
              <w:jc w:val="center"/>
            </w:pPr>
            <w:r w:rsidRPr="0088610D">
              <w:t>56</w:t>
            </w:r>
          </w:p>
        </w:tc>
        <w:tc>
          <w:tcPr>
            <w:tcW w:w="1559" w:type="dxa"/>
            <w:vAlign w:val="center"/>
          </w:tcPr>
          <w:p w14:paraId="4A1545AD" w14:textId="77777777" w:rsidR="0088610D" w:rsidRPr="0088610D" w:rsidRDefault="0088610D" w:rsidP="0088610D">
            <w:pPr>
              <w:jc w:val="center"/>
            </w:pPr>
            <w:r w:rsidRPr="0088610D">
              <w:t>Terminated at L4</w:t>
            </w:r>
          </w:p>
        </w:tc>
      </w:tr>
      <w:tr w:rsidR="0088610D" w:rsidRPr="0088610D" w14:paraId="3F2170B1" w14:textId="77777777" w:rsidTr="0088610D">
        <w:tc>
          <w:tcPr>
            <w:tcW w:w="1558" w:type="dxa"/>
            <w:vAlign w:val="center"/>
          </w:tcPr>
          <w:p w14:paraId="1405E3F3" w14:textId="77777777" w:rsidR="0088610D" w:rsidRPr="0088610D" w:rsidRDefault="0088610D" w:rsidP="0088610D">
            <w:pPr>
              <w:jc w:val="center"/>
            </w:pPr>
            <w:r w:rsidRPr="0088610D">
              <w:t>3</w:t>
            </w:r>
          </w:p>
        </w:tc>
        <w:tc>
          <w:tcPr>
            <w:tcW w:w="1558" w:type="dxa"/>
            <w:vAlign w:val="center"/>
          </w:tcPr>
          <w:p w14:paraId="41068CBC" w14:textId="77777777" w:rsidR="0088610D" w:rsidRPr="0088610D" w:rsidRDefault="0088610D" w:rsidP="0088610D">
            <w:pPr>
              <w:jc w:val="center"/>
            </w:pPr>
            <w:r w:rsidRPr="0088610D">
              <w:t>A2+A3 / B2 / C1 / D1 / E2 / F2</w:t>
            </w:r>
          </w:p>
        </w:tc>
        <w:tc>
          <w:tcPr>
            <w:tcW w:w="1558" w:type="dxa"/>
            <w:vAlign w:val="center"/>
          </w:tcPr>
          <w:p w14:paraId="3351EFA0" w14:textId="77777777" w:rsidR="0088610D" w:rsidRPr="0088610D" w:rsidRDefault="0088610D" w:rsidP="0088610D">
            <w:pPr>
              <w:jc w:val="center"/>
            </w:pPr>
            <w:r w:rsidRPr="0088610D">
              <w:t>L0–L4</w:t>
            </w:r>
          </w:p>
        </w:tc>
        <w:tc>
          <w:tcPr>
            <w:tcW w:w="1558" w:type="dxa"/>
            <w:vAlign w:val="center"/>
          </w:tcPr>
          <w:p w14:paraId="6962931B" w14:textId="77777777" w:rsidR="0088610D" w:rsidRPr="0088610D" w:rsidRDefault="0088610D" w:rsidP="0088610D">
            <w:pPr>
              <w:jc w:val="center"/>
            </w:pPr>
            <w:r w:rsidRPr="0088610D">
              <w:t>80</w:t>
            </w:r>
          </w:p>
        </w:tc>
        <w:tc>
          <w:tcPr>
            <w:tcW w:w="1559" w:type="dxa"/>
            <w:vAlign w:val="center"/>
          </w:tcPr>
          <w:p w14:paraId="05B265AD" w14:textId="77777777" w:rsidR="0088610D" w:rsidRPr="0088610D" w:rsidRDefault="0088610D" w:rsidP="0088610D">
            <w:pPr>
              <w:jc w:val="center"/>
            </w:pPr>
            <w:r w:rsidRPr="0088610D">
              <w:t>216</w:t>
            </w:r>
          </w:p>
        </w:tc>
        <w:tc>
          <w:tcPr>
            <w:tcW w:w="1559" w:type="dxa"/>
            <w:vAlign w:val="center"/>
          </w:tcPr>
          <w:p w14:paraId="27F362C9" w14:textId="77777777" w:rsidR="0088610D" w:rsidRPr="0088610D" w:rsidRDefault="0088610D" w:rsidP="0088610D">
            <w:pPr>
              <w:jc w:val="center"/>
            </w:pPr>
            <w:r w:rsidRPr="0088610D">
              <w:t>Failed L5 (9 attempts)</w:t>
            </w:r>
          </w:p>
        </w:tc>
      </w:tr>
      <w:tr w:rsidR="0088610D" w:rsidRPr="0088610D" w14:paraId="4B7C6496" w14:textId="77777777" w:rsidTr="0088610D">
        <w:tc>
          <w:tcPr>
            <w:tcW w:w="1558" w:type="dxa"/>
            <w:vAlign w:val="center"/>
          </w:tcPr>
          <w:p w14:paraId="00ED0E92" w14:textId="77777777" w:rsidR="0088610D" w:rsidRPr="0088610D" w:rsidRDefault="0088610D" w:rsidP="0088610D">
            <w:pPr>
              <w:jc w:val="center"/>
            </w:pPr>
            <w:r w:rsidRPr="0088610D">
              <w:t>4</w:t>
            </w:r>
          </w:p>
        </w:tc>
        <w:tc>
          <w:tcPr>
            <w:tcW w:w="1558" w:type="dxa"/>
            <w:vAlign w:val="center"/>
          </w:tcPr>
          <w:p w14:paraId="2154A978" w14:textId="77777777" w:rsidR="0088610D" w:rsidRPr="0088610D" w:rsidRDefault="0088610D" w:rsidP="0088610D">
            <w:pPr>
              <w:jc w:val="center"/>
            </w:pPr>
            <w:r w:rsidRPr="0088610D">
              <w:t>A2+A3 / B2 / C1+C4 / D2 / E2 / F2</w:t>
            </w:r>
          </w:p>
        </w:tc>
        <w:tc>
          <w:tcPr>
            <w:tcW w:w="1558" w:type="dxa"/>
            <w:vAlign w:val="center"/>
          </w:tcPr>
          <w:p w14:paraId="47F61D70" w14:textId="77777777" w:rsidR="0088610D" w:rsidRPr="0088610D" w:rsidRDefault="0088610D" w:rsidP="0088610D">
            <w:pPr>
              <w:jc w:val="center"/>
            </w:pPr>
            <w:r w:rsidRPr="0088610D">
              <w:t>L0–L2</w:t>
            </w:r>
          </w:p>
        </w:tc>
        <w:tc>
          <w:tcPr>
            <w:tcW w:w="1558" w:type="dxa"/>
            <w:vAlign w:val="center"/>
          </w:tcPr>
          <w:p w14:paraId="47D4238C" w14:textId="77777777" w:rsidR="0088610D" w:rsidRPr="0088610D" w:rsidRDefault="0088610D" w:rsidP="0088610D">
            <w:pPr>
              <w:jc w:val="center"/>
            </w:pPr>
            <w:r w:rsidRPr="0088610D">
              <w:t>30</w:t>
            </w:r>
          </w:p>
        </w:tc>
        <w:tc>
          <w:tcPr>
            <w:tcW w:w="1559" w:type="dxa"/>
            <w:vAlign w:val="center"/>
          </w:tcPr>
          <w:p w14:paraId="30648987" w14:textId="77777777" w:rsidR="0088610D" w:rsidRPr="0088610D" w:rsidRDefault="0088610D" w:rsidP="0088610D">
            <w:pPr>
              <w:jc w:val="center"/>
            </w:pPr>
            <w:r w:rsidRPr="0088610D">
              <w:t>79</w:t>
            </w:r>
          </w:p>
        </w:tc>
        <w:tc>
          <w:tcPr>
            <w:tcW w:w="1559" w:type="dxa"/>
            <w:vAlign w:val="center"/>
          </w:tcPr>
          <w:p w14:paraId="1BFCC774" w14:textId="77777777" w:rsidR="0088610D" w:rsidRPr="0088610D" w:rsidRDefault="0088610D" w:rsidP="0088610D">
            <w:pPr>
              <w:jc w:val="center"/>
            </w:pPr>
            <w:r w:rsidRPr="0088610D">
              <w:t>Failed at L3</w:t>
            </w:r>
          </w:p>
        </w:tc>
      </w:tr>
      <w:tr w:rsidR="0088610D" w:rsidRPr="0088610D" w14:paraId="24C1A83C" w14:textId="77777777" w:rsidTr="0088610D">
        <w:tc>
          <w:tcPr>
            <w:tcW w:w="1558" w:type="dxa"/>
            <w:vAlign w:val="center"/>
          </w:tcPr>
          <w:p w14:paraId="7E2BB836" w14:textId="77777777" w:rsidR="0088610D" w:rsidRPr="0088610D" w:rsidRDefault="0088610D" w:rsidP="0088610D">
            <w:pPr>
              <w:jc w:val="center"/>
            </w:pPr>
            <w:r w:rsidRPr="0088610D">
              <w:t>5</w:t>
            </w:r>
          </w:p>
        </w:tc>
        <w:tc>
          <w:tcPr>
            <w:tcW w:w="1558" w:type="dxa"/>
            <w:vAlign w:val="center"/>
          </w:tcPr>
          <w:p w14:paraId="6E46FB22" w14:textId="77777777" w:rsidR="0088610D" w:rsidRPr="0088610D" w:rsidRDefault="0088610D" w:rsidP="0088610D">
            <w:pPr>
              <w:jc w:val="center"/>
            </w:pPr>
            <w:r w:rsidRPr="0088610D">
              <w:t>A2+A3 / B2 / C1 / D1+D2 / E2 / F2</w:t>
            </w:r>
          </w:p>
        </w:tc>
        <w:tc>
          <w:tcPr>
            <w:tcW w:w="1558" w:type="dxa"/>
            <w:vAlign w:val="center"/>
          </w:tcPr>
          <w:p w14:paraId="341D2995" w14:textId="77777777" w:rsidR="0088610D" w:rsidRPr="0088610D" w:rsidRDefault="0088610D" w:rsidP="0088610D">
            <w:pPr>
              <w:jc w:val="center"/>
            </w:pPr>
            <w:r w:rsidRPr="0088610D">
              <w:t>L0–L4</w:t>
            </w:r>
          </w:p>
        </w:tc>
        <w:tc>
          <w:tcPr>
            <w:tcW w:w="1558" w:type="dxa"/>
            <w:vAlign w:val="center"/>
          </w:tcPr>
          <w:p w14:paraId="5DD11810" w14:textId="77777777" w:rsidR="0088610D" w:rsidRPr="0088610D" w:rsidRDefault="0088610D" w:rsidP="0088610D">
            <w:pPr>
              <w:jc w:val="center"/>
            </w:pPr>
            <w:r w:rsidRPr="0088610D">
              <w:t>91</w:t>
            </w:r>
          </w:p>
        </w:tc>
        <w:tc>
          <w:tcPr>
            <w:tcW w:w="1559" w:type="dxa"/>
            <w:vAlign w:val="center"/>
          </w:tcPr>
          <w:p w14:paraId="3994FCF9" w14:textId="77777777" w:rsidR="0088610D" w:rsidRPr="0088610D" w:rsidRDefault="0088610D" w:rsidP="0088610D">
            <w:pPr>
              <w:jc w:val="center"/>
            </w:pPr>
            <w:r w:rsidRPr="0088610D">
              <w:t>153</w:t>
            </w:r>
          </w:p>
        </w:tc>
        <w:tc>
          <w:tcPr>
            <w:tcW w:w="1559" w:type="dxa"/>
            <w:vAlign w:val="center"/>
          </w:tcPr>
          <w:p w14:paraId="23B9AA29" w14:textId="77777777" w:rsidR="0088610D" w:rsidRPr="0088610D" w:rsidRDefault="0088610D" w:rsidP="0088610D">
            <w:pPr>
              <w:jc w:val="center"/>
            </w:pPr>
            <w:r w:rsidRPr="0088610D">
              <w:t>Failed L5 (9 attempts)</w:t>
            </w:r>
          </w:p>
        </w:tc>
      </w:tr>
      <w:tr w:rsidR="0088610D" w:rsidRPr="0088610D" w14:paraId="41491F1F" w14:textId="77777777" w:rsidTr="0088610D">
        <w:tc>
          <w:tcPr>
            <w:tcW w:w="1558" w:type="dxa"/>
            <w:vAlign w:val="center"/>
          </w:tcPr>
          <w:p w14:paraId="345FC842" w14:textId="77777777" w:rsidR="0088610D" w:rsidRPr="0088610D" w:rsidRDefault="0088610D" w:rsidP="0088610D">
            <w:pPr>
              <w:jc w:val="center"/>
            </w:pPr>
            <w:r w:rsidRPr="0088610D">
              <w:t>6</w:t>
            </w:r>
          </w:p>
        </w:tc>
        <w:tc>
          <w:tcPr>
            <w:tcW w:w="1558" w:type="dxa"/>
            <w:vAlign w:val="center"/>
          </w:tcPr>
          <w:p w14:paraId="59926A3C" w14:textId="77777777" w:rsidR="0088610D" w:rsidRPr="0088610D" w:rsidRDefault="0088610D" w:rsidP="0088610D">
            <w:pPr>
              <w:jc w:val="center"/>
            </w:pPr>
            <w:r w:rsidRPr="0088610D">
              <w:t>A2+A3 / B2 / C1 / D2 / E2 / F2</w:t>
            </w:r>
          </w:p>
        </w:tc>
        <w:tc>
          <w:tcPr>
            <w:tcW w:w="1558" w:type="dxa"/>
            <w:vAlign w:val="center"/>
          </w:tcPr>
          <w:p w14:paraId="61026CF7" w14:textId="77777777" w:rsidR="0088610D" w:rsidRPr="0088610D" w:rsidRDefault="0088610D" w:rsidP="0088610D">
            <w:pPr>
              <w:jc w:val="center"/>
            </w:pPr>
            <w:r w:rsidRPr="0088610D">
              <w:t>L0–L3</w:t>
            </w:r>
          </w:p>
        </w:tc>
        <w:tc>
          <w:tcPr>
            <w:tcW w:w="1558" w:type="dxa"/>
            <w:vAlign w:val="center"/>
          </w:tcPr>
          <w:p w14:paraId="351B3286" w14:textId="77777777" w:rsidR="0088610D" w:rsidRPr="0088610D" w:rsidRDefault="0088610D" w:rsidP="0088610D">
            <w:pPr>
              <w:jc w:val="center"/>
            </w:pPr>
            <w:r w:rsidRPr="0088610D">
              <w:t>9</w:t>
            </w:r>
          </w:p>
        </w:tc>
        <w:tc>
          <w:tcPr>
            <w:tcW w:w="1559" w:type="dxa"/>
            <w:vAlign w:val="center"/>
          </w:tcPr>
          <w:p w14:paraId="6F6DFCA5" w14:textId="77777777" w:rsidR="0088610D" w:rsidRPr="0088610D" w:rsidRDefault="0088610D" w:rsidP="0088610D">
            <w:pPr>
              <w:jc w:val="center"/>
            </w:pPr>
            <w:r w:rsidRPr="0088610D">
              <w:t>115</w:t>
            </w:r>
          </w:p>
        </w:tc>
        <w:tc>
          <w:tcPr>
            <w:tcW w:w="1559" w:type="dxa"/>
            <w:vAlign w:val="center"/>
          </w:tcPr>
          <w:p w14:paraId="69822818" w14:textId="77777777" w:rsidR="0088610D" w:rsidRPr="0088610D" w:rsidRDefault="0088610D" w:rsidP="0088610D">
            <w:pPr>
              <w:jc w:val="center"/>
            </w:pPr>
            <w:r w:rsidRPr="0088610D">
              <w:t>Terminated at L4</w:t>
            </w:r>
          </w:p>
        </w:tc>
      </w:tr>
      <w:tr w:rsidR="0088610D" w:rsidRPr="0088610D" w14:paraId="7EA63E59" w14:textId="77777777" w:rsidTr="0088610D">
        <w:tc>
          <w:tcPr>
            <w:tcW w:w="1558" w:type="dxa"/>
            <w:vAlign w:val="center"/>
          </w:tcPr>
          <w:p w14:paraId="2D3BD283" w14:textId="77777777" w:rsidR="0088610D" w:rsidRPr="0088610D" w:rsidRDefault="0088610D" w:rsidP="0088610D">
            <w:pPr>
              <w:jc w:val="center"/>
            </w:pPr>
            <w:r w:rsidRPr="0088610D">
              <w:t>7</w:t>
            </w:r>
          </w:p>
        </w:tc>
        <w:tc>
          <w:tcPr>
            <w:tcW w:w="1558" w:type="dxa"/>
            <w:vAlign w:val="center"/>
          </w:tcPr>
          <w:p w14:paraId="6B07B4CB" w14:textId="77777777" w:rsidR="0088610D" w:rsidRPr="0088610D" w:rsidRDefault="0088610D" w:rsidP="0088610D">
            <w:pPr>
              <w:jc w:val="center"/>
            </w:pPr>
            <w:r w:rsidRPr="0088610D">
              <w:t>A2+A3 / B2 / C1+C2 / D2 / E2 / F2</w:t>
            </w:r>
          </w:p>
        </w:tc>
        <w:tc>
          <w:tcPr>
            <w:tcW w:w="1558" w:type="dxa"/>
            <w:vAlign w:val="center"/>
          </w:tcPr>
          <w:p w14:paraId="21AFBB58" w14:textId="77777777" w:rsidR="0088610D" w:rsidRPr="0088610D" w:rsidRDefault="0088610D" w:rsidP="0088610D">
            <w:pPr>
              <w:jc w:val="center"/>
            </w:pPr>
            <w:r w:rsidRPr="0088610D">
              <w:t>L0–L4</w:t>
            </w:r>
          </w:p>
        </w:tc>
        <w:tc>
          <w:tcPr>
            <w:tcW w:w="1558" w:type="dxa"/>
            <w:vAlign w:val="center"/>
          </w:tcPr>
          <w:p w14:paraId="6DB2F283" w14:textId="77777777" w:rsidR="0088610D" w:rsidRPr="0088610D" w:rsidRDefault="0088610D" w:rsidP="0088610D">
            <w:pPr>
              <w:jc w:val="center"/>
            </w:pPr>
            <w:r w:rsidRPr="0088610D">
              <w:t>8</w:t>
            </w:r>
          </w:p>
        </w:tc>
        <w:tc>
          <w:tcPr>
            <w:tcW w:w="1559" w:type="dxa"/>
            <w:vAlign w:val="center"/>
          </w:tcPr>
          <w:p w14:paraId="050E79BD" w14:textId="77777777" w:rsidR="0088610D" w:rsidRPr="0088610D" w:rsidRDefault="0088610D" w:rsidP="0088610D">
            <w:pPr>
              <w:jc w:val="center"/>
            </w:pPr>
            <w:r w:rsidRPr="0088610D">
              <w:t>144</w:t>
            </w:r>
          </w:p>
        </w:tc>
        <w:tc>
          <w:tcPr>
            <w:tcW w:w="1559" w:type="dxa"/>
            <w:vAlign w:val="center"/>
          </w:tcPr>
          <w:p w14:paraId="1760FBBD" w14:textId="77777777" w:rsidR="0088610D" w:rsidRPr="0088610D" w:rsidRDefault="0088610D" w:rsidP="0088610D">
            <w:pPr>
              <w:jc w:val="center"/>
            </w:pPr>
            <w:r w:rsidRPr="0088610D">
              <w:t>Final state</w:t>
            </w:r>
          </w:p>
        </w:tc>
      </w:tr>
    </w:tbl>
    <w:p w14:paraId="31BF4C70" w14:textId="16643D53" w:rsidR="00491AF5" w:rsidRPr="00491AF5" w:rsidRDefault="00491AF5" w:rsidP="00491AF5"/>
    <w:p w14:paraId="6726835F" w14:textId="767FD5A2" w:rsidR="00491AF5" w:rsidRDefault="00055DA6" w:rsidP="00491AF5">
      <w:r>
        <w:t>Across their domain fingerprints, a</w:t>
      </w:r>
      <w:r w:rsidR="00491AF5" w:rsidRPr="00491AF5">
        <w:t xml:space="preserve">ll seven </w:t>
      </w:r>
      <w:r>
        <w:t>designs</w:t>
      </w:r>
      <w:r w:rsidR="00491AF5" w:rsidRPr="00491AF5">
        <w:t xml:space="preserve"> shared </w:t>
      </w:r>
      <w:r w:rsidR="009C18BB">
        <w:t xml:space="preserve">the following selections: </w:t>
      </w:r>
      <w:r w:rsidR="00491AF5" w:rsidRPr="00491AF5">
        <w:t xml:space="preserve">A2+A3 (hydraulic + elastic energy source), B2 (instantaneous latch release), E2 (sealed containment), and F2 (electronic control). The </w:t>
      </w:r>
      <w:r>
        <w:t>designs</w:t>
      </w:r>
      <w:r w:rsidR="00491AF5" w:rsidRPr="00491AF5">
        <w:t xml:space="preserve"> diverged primarily in their kinematic constraint (C) and force delivery (D) selections. Design 1 was the only architecture to use mode-dependent primitives</w:t>
      </w:r>
      <w:r w:rsidR="009D6221">
        <w:t xml:space="preserve"> </w:t>
      </w:r>
      <w:r w:rsidR="00491AF5" w:rsidRPr="00491AF5">
        <w:t>denoted by the "|" operator. It was also the only design to employ E2+E3 hybrid sealing.</w:t>
      </w:r>
    </w:p>
    <w:p w14:paraId="4BB8FCA6" w14:textId="4FB86677" w:rsidR="00B338DF" w:rsidRPr="00491AF5" w:rsidRDefault="00B338DF" w:rsidP="00491AF5">
      <w:r w:rsidRPr="00B338DF">
        <w:t xml:space="preserve">Table </w:t>
      </w:r>
      <w:r w:rsidR="00FF48F0">
        <w:t>8</w:t>
      </w:r>
      <w:r w:rsidRPr="00B338DF">
        <w:t>: Constraint Violations by Type</w:t>
      </w:r>
    </w:p>
    <w:tbl>
      <w:tblPr>
        <w:tblStyle w:val="TableGrid"/>
        <w:tblW w:w="0" w:type="auto"/>
        <w:tblLook w:val="04A0" w:firstRow="1" w:lastRow="0" w:firstColumn="1" w:lastColumn="0" w:noHBand="0" w:noVBand="1"/>
      </w:tblPr>
      <w:tblGrid>
        <w:gridCol w:w="968"/>
        <w:gridCol w:w="759"/>
        <w:gridCol w:w="759"/>
        <w:gridCol w:w="760"/>
        <w:gridCol w:w="760"/>
        <w:gridCol w:w="760"/>
        <w:gridCol w:w="760"/>
        <w:gridCol w:w="768"/>
        <w:gridCol w:w="759"/>
        <w:gridCol w:w="759"/>
        <w:gridCol w:w="760"/>
        <w:gridCol w:w="778"/>
      </w:tblGrid>
      <w:tr w:rsidR="00B338DF" w:rsidRPr="00B338DF" w14:paraId="3284A920" w14:textId="77777777" w:rsidTr="00B338DF">
        <w:trPr>
          <w:trHeight w:val="413"/>
        </w:trPr>
        <w:tc>
          <w:tcPr>
            <w:tcW w:w="779" w:type="dxa"/>
            <w:shd w:val="clear" w:color="auto" w:fill="074F6A" w:themeFill="accent4" w:themeFillShade="80"/>
            <w:vAlign w:val="center"/>
          </w:tcPr>
          <w:p w14:paraId="5C050390" w14:textId="77777777" w:rsidR="00B338DF" w:rsidRPr="00B338DF" w:rsidRDefault="00B338DF" w:rsidP="00B338DF">
            <w:pPr>
              <w:jc w:val="center"/>
              <w:rPr>
                <w:b/>
                <w:bCs/>
                <w:color w:val="FFFFFF" w:themeColor="background1"/>
              </w:rPr>
            </w:pPr>
            <w:r w:rsidRPr="00B338DF">
              <w:rPr>
                <w:b/>
                <w:bCs/>
                <w:color w:val="FFFFFF" w:themeColor="background1"/>
              </w:rPr>
              <w:t>Design</w:t>
            </w:r>
          </w:p>
        </w:tc>
        <w:tc>
          <w:tcPr>
            <w:tcW w:w="779" w:type="dxa"/>
            <w:shd w:val="clear" w:color="auto" w:fill="074F6A" w:themeFill="accent4" w:themeFillShade="80"/>
            <w:vAlign w:val="center"/>
          </w:tcPr>
          <w:p w14:paraId="476683CD" w14:textId="77777777" w:rsidR="00B338DF" w:rsidRPr="00B338DF" w:rsidRDefault="00B338DF" w:rsidP="00B338DF">
            <w:pPr>
              <w:jc w:val="center"/>
              <w:rPr>
                <w:b/>
                <w:bCs/>
                <w:color w:val="FFFFFF" w:themeColor="background1"/>
              </w:rPr>
            </w:pPr>
            <w:r w:rsidRPr="00B338DF">
              <w:rPr>
                <w:b/>
                <w:bCs/>
                <w:color w:val="FFFFFF" w:themeColor="background1"/>
              </w:rPr>
              <w:t>P1</w:t>
            </w:r>
          </w:p>
        </w:tc>
        <w:tc>
          <w:tcPr>
            <w:tcW w:w="779" w:type="dxa"/>
            <w:shd w:val="clear" w:color="auto" w:fill="074F6A" w:themeFill="accent4" w:themeFillShade="80"/>
            <w:vAlign w:val="center"/>
          </w:tcPr>
          <w:p w14:paraId="42DB3D2B" w14:textId="77777777" w:rsidR="00B338DF" w:rsidRPr="00B338DF" w:rsidRDefault="00B338DF" w:rsidP="00B338DF">
            <w:pPr>
              <w:jc w:val="center"/>
              <w:rPr>
                <w:b/>
                <w:bCs/>
                <w:color w:val="FFFFFF" w:themeColor="background1"/>
              </w:rPr>
            </w:pPr>
            <w:r w:rsidRPr="00B338DF">
              <w:rPr>
                <w:b/>
                <w:bCs/>
                <w:color w:val="FFFFFF" w:themeColor="background1"/>
              </w:rPr>
              <w:t>P2</w:t>
            </w:r>
          </w:p>
        </w:tc>
        <w:tc>
          <w:tcPr>
            <w:tcW w:w="779" w:type="dxa"/>
            <w:shd w:val="clear" w:color="auto" w:fill="074F6A" w:themeFill="accent4" w:themeFillShade="80"/>
            <w:vAlign w:val="center"/>
          </w:tcPr>
          <w:p w14:paraId="6FC67176" w14:textId="77777777" w:rsidR="00B338DF" w:rsidRPr="00B338DF" w:rsidRDefault="00B338DF" w:rsidP="00B338DF">
            <w:pPr>
              <w:jc w:val="center"/>
              <w:rPr>
                <w:b/>
                <w:bCs/>
                <w:color w:val="FFFFFF" w:themeColor="background1"/>
              </w:rPr>
            </w:pPr>
            <w:r w:rsidRPr="00B338DF">
              <w:rPr>
                <w:b/>
                <w:bCs/>
                <w:color w:val="FFFFFF" w:themeColor="background1"/>
              </w:rPr>
              <w:t>P3</w:t>
            </w:r>
          </w:p>
        </w:tc>
        <w:tc>
          <w:tcPr>
            <w:tcW w:w="779" w:type="dxa"/>
            <w:shd w:val="clear" w:color="auto" w:fill="074F6A" w:themeFill="accent4" w:themeFillShade="80"/>
            <w:vAlign w:val="center"/>
          </w:tcPr>
          <w:p w14:paraId="2AFBA9B7" w14:textId="77777777" w:rsidR="00B338DF" w:rsidRPr="00B338DF" w:rsidRDefault="00B338DF" w:rsidP="00B338DF">
            <w:pPr>
              <w:jc w:val="center"/>
              <w:rPr>
                <w:b/>
                <w:bCs/>
                <w:color w:val="FFFFFF" w:themeColor="background1"/>
              </w:rPr>
            </w:pPr>
            <w:r w:rsidRPr="00B338DF">
              <w:rPr>
                <w:b/>
                <w:bCs/>
                <w:color w:val="FFFFFF" w:themeColor="background1"/>
              </w:rPr>
              <w:t>P4</w:t>
            </w:r>
          </w:p>
        </w:tc>
        <w:tc>
          <w:tcPr>
            <w:tcW w:w="779" w:type="dxa"/>
            <w:shd w:val="clear" w:color="auto" w:fill="074F6A" w:themeFill="accent4" w:themeFillShade="80"/>
            <w:vAlign w:val="center"/>
          </w:tcPr>
          <w:p w14:paraId="13AA900C" w14:textId="77777777" w:rsidR="00B338DF" w:rsidRPr="00B338DF" w:rsidRDefault="00B338DF" w:rsidP="00B338DF">
            <w:pPr>
              <w:jc w:val="center"/>
              <w:rPr>
                <w:b/>
                <w:bCs/>
                <w:color w:val="FFFFFF" w:themeColor="background1"/>
              </w:rPr>
            </w:pPr>
            <w:r w:rsidRPr="00B338DF">
              <w:rPr>
                <w:b/>
                <w:bCs/>
                <w:color w:val="FFFFFF" w:themeColor="background1"/>
              </w:rPr>
              <w:t>P5</w:t>
            </w:r>
          </w:p>
        </w:tc>
        <w:tc>
          <w:tcPr>
            <w:tcW w:w="779" w:type="dxa"/>
            <w:shd w:val="clear" w:color="auto" w:fill="074F6A" w:themeFill="accent4" w:themeFillShade="80"/>
            <w:vAlign w:val="center"/>
          </w:tcPr>
          <w:p w14:paraId="1164E98A" w14:textId="77777777" w:rsidR="00B338DF" w:rsidRPr="00B338DF" w:rsidRDefault="00B338DF" w:rsidP="00B338DF">
            <w:pPr>
              <w:jc w:val="center"/>
              <w:rPr>
                <w:b/>
                <w:bCs/>
                <w:color w:val="FFFFFF" w:themeColor="background1"/>
              </w:rPr>
            </w:pPr>
            <w:r w:rsidRPr="00B338DF">
              <w:rPr>
                <w:b/>
                <w:bCs/>
                <w:color w:val="FFFFFF" w:themeColor="background1"/>
              </w:rPr>
              <w:t>P6</w:t>
            </w:r>
          </w:p>
        </w:tc>
        <w:tc>
          <w:tcPr>
            <w:tcW w:w="779" w:type="dxa"/>
            <w:shd w:val="clear" w:color="auto" w:fill="074F6A" w:themeFill="accent4" w:themeFillShade="80"/>
            <w:vAlign w:val="center"/>
          </w:tcPr>
          <w:p w14:paraId="67600A0E" w14:textId="77777777" w:rsidR="00B338DF" w:rsidRPr="00B338DF" w:rsidRDefault="00B338DF" w:rsidP="00B338DF">
            <w:pPr>
              <w:jc w:val="center"/>
              <w:rPr>
                <w:b/>
                <w:bCs/>
                <w:color w:val="FFFFFF" w:themeColor="background1"/>
              </w:rPr>
            </w:pPr>
            <w:r w:rsidRPr="00B338DF">
              <w:rPr>
                <w:b/>
                <w:bCs/>
                <w:color w:val="FFFFFF" w:themeColor="background1"/>
              </w:rPr>
              <w:t>P10</w:t>
            </w:r>
          </w:p>
        </w:tc>
        <w:tc>
          <w:tcPr>
            <w:tcW w:w="779" w:type="dxa"/>
            <w:shd w:val="clear" w:color="auto" w:fill="074F6A" w:themeFill="accent4" w:themeFillShade="80"/>
            <w:vAlign w:val="center"/>
          </w:tcPr>
          <w:p w14:paraId="6A6E9A64" w14:textId="77777777" w:rsidR="00B338DF" w:rsidRPr="00B338DF" w:rsidRDefault="00B338DF" w:rsidP="00B338DF">
            <w:pPr>
              <w:jc w:val="center"/>
              <w:rPr>
                <w:b/>
                <w:bCs/>
                <w:color w:val="FFFFFF" w:themeColor="background1"/>
              </w:rPr>
            </w:pPr>
            <w:r w:rsidRPr="00B338DF">
              <w:rPr>
                <w:b/>
                <w:bCs/>
                <w:color w:val="FFFFFF" w:themeColor="background1"/>
              </w:rPr>
              <w:t>S2</w:t>
            </w:r>
          </w:p>
        </w:tc>
        <w:tc>
          <w:tcPr>
            <w:tcW w:w="779" w:type="dxa"/>
            <w:shd w:val="clear" w:color="auto" w:fill="074F6A" w:themeFill="accent4" w:themeFillShade="80"/>
            <w:vAlign w:val="center"/>
          </w:tcPr>
          <w:p w14:paraId="3025F054" w14:textId="77777777" w:rsidR="00B338DF" w:rsidRPr="00B338DF" w:rsidRDefault="00B338DF" w:rsidP="00B338DF">
            <w:pPr>
              <w:jc w:val="center"/>
              <w:rPr>
                <w:b/>
                <w:bCs/>
                <w:color w:val="FFFFFF" w:themeColor="background1"/>
              </w:rPr>
            </w:pPr>
            <w:r w:rsidRPr="00B338DF">
              <w:rPr>
                <w:b/>
                <w:bCs/>
                <w:color w:val="FFFFFF" w:themeColor="background1"/>
              </w:rPr>
              <w:t>S7</w:t>
            </w:r>
          </w:p>
        </w:tc>
        <w:tc>
          <w:tcPr>
            <w:tcW w:w="780" w:type="dxa"/>
            <w:shd w:val="clear" w:color="auto" w:fill="074F6A" w:themeFill="accent4" w:themeFillShade="80"/>
            <w:vAlign w:val="center"/>
          </w:tcPr>
          <w:p w14:paraId="3A81A5FA" w14:textId="77777777" w:rsidR="00B338DF" w:rsidRPr="00B338DF" w:rsidRDefault="00B338DF" w:rsidP="00B338DF">
            <w:pPr>
              <w:jc w:val="center"/>
              <w:rPr>
                <w:b/>
                <w:bCs/>
                <w:color w:val="FFFFFF" w:themeColor="background1"/>
              </w:rPr>
            </w:pPr>
            <w:r w:rsidRPr="00B338DF">
              <w:rPr>
                <w:b/>
                <w:bCs/>
                <w:color w:val="FFFFFF" w:themeColor="background1"/>
              </w:rPr>
              <w:t>S9</w:t>
            </w:r>
          </w:p>
        </w:tc>
        <w:tc>
          <w:tcPr>
            <w:tcW w:w="780" w:type="dxa"/>
            <w:shd w:val="clear" w:color="auto" w:fill="074F6A" w:themeFill="accent4" w:themeFillShade="80"/>
            <w:vAlign w:val="center"/>
          </w:tcPr>
          <w:p w14:paraId="1AC92B09" w14:textId="77777777" w:rsidR="00B338DF" w:rsidRPr="00B338DF" w:rsidRDefault="00B338DF" w:rsidP="00B338DF">
            <w:pPr>
              <w:jc w:val="center"/>
              <w:rPr>
                <w:b/>
                <w:bCs/>
                <w:color w:val="FFFFFF" w:themeColor="background1"/>
              </w:rPr>
            </w:pPr>
            <w:r w:rsidRPr="00B338DF">
              <w:rPr>
                <w:b/>
                <w:bCs/>
                <w:color w:val="FFFFFF" w:themeColor="background1"/>
              </w:rPr>
              <w:t>Total</w:t>
            </w:r>
          </w:p>
        </w:tc>
      </w:tr>
      <w:tr w:rsidR="00B338DF" w:rsidRPr="00B338DF" w14:paraId="5B46D4CB" w14:textId="77777777" w:rsidTr="00B338DF">
        <w:tc>
          <w:tcPr>
            <w:tcW w:w="779" w:type="dxa"/>
            <w:vAlign w:val="center"/>
          </w:tcPr>
          <w:p w14:paraId="2658F496" w14:textId="77777777" w:rsidR="00B338DF" w:rsidRPr="00B338DF" w:rsidRDefault="00B338DF" w:rsidP="00B338DF">
            <w:pPr>
              <w:jc w:val="center"/>
            </w:pPr>
            <w:r w:rsidRPr="00B338DF">
              <w:t>1</w:t>
            </w:r>
          </w:p>
        </w:tc>
        <w:tc>
          <w:tcPr>
            <w:tcW w:w="779" w:type="dxa"/>
            <w:vAlign w:val="center"/>
          </w:tcPr>
          <w:p w14:paraId="3DABEEAA" w14:textId="77777777" w:rsidR="00B338DF" w:rsidRPr="00B338DF" w:rsidRDefault="00B338DF" w:rsidP="00B338DF">
            <w:pPr>
              <w:jc w:val="center"/>
            </w:pPr>
            <w:r w:rsidRPr="00B338DF">
              <w:t>27</w:t>
            </w:r>
          </w:p>
        </w:tc>
        <w:tc>
          <w:tcPr>
            <w:tcW w:w="779" w:type="dxa"/>
            <w:vAlign w:val="center"/>
          </w:tcPr>
          <w:p w14:paraId="07EFD73D" w14:textId="77777777" w:rsidR="00B338DF" w:rsidRPr="00B338DF" w:rsidRDefault="00B338DF" w:rsidP="00B338DF">
            <w:pPr>
              <w:jc w:val="center"/>
            </w:pPr>
            <w:r w:rsidRPr="00B338DF">
              <w:t>13</w:t>
            </w:r>
          </w:p>
        </w:tc>
        <w:tc>
          <w:tcPr>
            <w:tcW w:w="779" w:type="dxa"/>
            <w:vAlign w:val="center"/>
          </w:tcPr>
          <w:p w14:paraId="1720ECB8" w14:textId="77777777" w:rsidR="00B338DF" w:rsidRPr="00B338DF" w:rsidRDefault="00B338DF" w:rsidP="00B338DF">
            <w:pPr>
              <w:jc w:val="center"/>
            </w:pPr>
            <w:r w:rsidRPr="00B338DF">
              <w:t>9</w:t>
            </w:r>
          </w:p>
        </w:tc>
        <w:tc>
          <w:tcPr>
            <w:tcW w:w="779" w:type="dxa"/>
            <w:vAlign w:val="center"/>
          </w:tcPr>
          <w:p w14:paraId="6526131A" w14:textId="77777777" w:rsidR="00B338DF" w:rsidRPr="00B338DF" w:rsidRDefault="00B338DF" w:rsidP="00B338DF">
            <w:pPr>
              <w:jc w:val="center"/>
            </w:pPr>
            <w:r w:rsidRPr="00B338DF">
              <w:t>2</w:t>
            </w:r>
          </w:p>
        </w:tc>
        <w:tc>
          <w:tcPr>
            <w:tcW w:w="779" w:type="dxa"/>
            <w:vAlign w:val="center"/>
          </w:tcPr>
          <w:p w14:paraId="00B7B87F" w14:textId="77777777" w:rsidR="00B338DF" w:rsidRPr="00B338DF" w:rsidRDefault="00B338DF" w:rsidP="00B338DF">
            <w:pPr>
              <w:jc w:val="center"/>
            </w:pPr>
            <w:r w:rsidRPr="00B338DF">
              <w:t>8</w:t>
            </w:r>
          </w:p>
        </w:tc>
        <w:tc>
          <w:tcPr>
            <w:tcW w:w="779" w:type="dxa"/>
            <w:vAlign w:val="center"/>
          </w:tcPr>
          <w:p w14:paraId="232D90C4" w14:textId="77777777" w:rsidR="00B338DF" w:rsidRPr="00B338DF" w:rsidRDefault="00B338DF" w:rsidP="00B338DF">
            <w:pPr>
              <w:jc w:val="center"/>
            </w:pPr>
            <w:r w:rsidRPr="00B338DF">
              <w:t>1</w:t>
            </w:r>
          </w:p>
        </w:tc>
        <w:tc>
          <w:tcPr>
            <w:tcW w:w="779" w:type="dxa"/>
            <w:vAlign w:val="center"/>
          </w:tcPr>
          <w:p w14:paraId="261784A0" w14:textId="77777777" w:rsidR="00B338DF" w:rsidRPr="00B338DF" w:rsidRDefault="00B338DF" w:rsidP="00B338DF">
            <w:pPr>
              <w:jc w:val="center"/>
            </w:pPr>
            <w:r w:rsidRPr="00B338DF">
              <w:t>—</w:t>
            </w:r>
          </w:p>
        </w:tc>
        <w:tc>
          <w:tcPr>
            <w:tcW w:w="779" w:type="dxa"/>
            <w:vAlign w:val="center"/>
          </w:tcPr>
          <w:p w14:paraId="6F47AFCC" w14:textId="77777777" w:rsidR="00B338DF" w:rsidRPr="00B338DF" w:rsidRDefault="00B338DF" w:rsidP="00B338DF">
            <w:pPr>
              <w:jc w:val="center"/>
            </w:pPr>
            <w:r w:rsidRPr="00B338DF">
              <w:t>22</w:t>
            </w:r>
          </w:p>
        </w:tc>
        <w:tc>
          <w:tcPr>
            <w:tcW w:w="779" w:type="dxa"/>
            <w:vAlign w:val="center"/>
          </w:tcPr>
          <w:p w14:paraId="2C301A1D" w14:textId="77777777" w:rsidR="00B338DF" w:rsidRPr="00B338DF" w:rsidRDefault="00B338DF" w:rsidP="00B338DF">
            <w:pPr>
              <w:jc w:val="center"/>
            </w:pPr>
            <w:r w:rsidRPr="00B338DF">
              <w:t>—</w:t>
            </w:r>
          </w:p>
        </w:tc>
        <w:tc>
          <w:tcPr>
            <w:tcW w:w="780" w:type="dxa"/>
            <w:vAlign w:val="center"/>
          </w:tcPr>
          <w:p w14:paraId="4C66831B" w14:textId="77777777" w:rsidR="00B338DF" w:rsidRPr="00B338DF" w:rsidRDefault="00B338DF" w:rsidP="00B338DF">
            <w:pPr>
              <w:jc w:val="center"/>
            </w:pPr>
            <w:r w:rsidRPr="00B338DF">
              <w:t>13</w:t>
            </w:r>
          </w:p>
        </w:tc>
        <w:tc>
          <w:tcPr>
            <w:tcW w:w="780" w:type="dxa"/>
            <w:vAlign w:val="center"/>
          </w:tcPr>
          <w:p w14:paraId="13C081F8" w14:textId="77777777" w:rsidR="00B338DF" w:rsidRPr="00B338DF" w:rsidRDefault="00B338DF" w:rsidP="00B338DF">
            <w:pPr>
              <w:jc w:val="center"/>
            </w:pPr>
            <w:r w:rsidRPr="00B338DF">
              <w:t>95</w:t>
            </w:r>
          </w:p>
        </w:tc>
      </w:tr>
      <w:tr w:rsidR="00B338DF" w:rsidRPr="00B338DF" w14:paraId="02A8F6BB" w14:textId="77777777" w:rsidTr="00B338DF">
        <w:tc>
          <w:tcPr>
            <w:tcW w:w="779" w:type="dxa"/>
            <w:vAlign w:val="center"/>
          </w:tcPr>
          <w:p w14:paraId="475E5772" w14:textId="77777777" w:rsidR="00B338DF" w:rsidRPr="00B338DF" w:rsidRDefault="00B338DF" w:rsidP="00B338DF">
            <w:pPr>
              <w:jc w:val="center"/>
            </w:pPr>
            <w:r w:rsidRPr="00B338DF">
              <w:t>2</w:t>
            </w:r>
          </w:p>
        </w:tc>
        <w:tc>
          <w:tcPr>
            <w:tcW w:w="779" w:type="dxa"/>
            <w:vAlign w:val="center"/>
          </w:tcPr>
          <w:p w14:paraId="094D993E" w14:textId="77777777" w:rsidR="00B338DF" w:rsidRPr="00B338DF" w:rsidRDefault="00B338DF" w:rsidP="00B338DF">
            <w:pPr>
              <w:jc w:val="center"/>
            </w:pPr>
            <w:r w:rsidRPr="00B338DF">
              <w:t>—</w:t>
            </w:r>
          </w:p>
        </w:tc>
        <w:tc>
          <w:tcPr>
            <w:tcW w:w="779" w:type="dxa"/>
            <w:vAlign w:val="center"/>
          </w:tcPr>
          <w:p w14:paraId="00FC976D" w14:textId="77777777" w:rsidR="00B338DF" w:rsidRPr="00B338DF" w:rsidRDefault="00B338DF" w:rsidP="00B338DF">
            <w:pPr>
              <w:jc w:val="center"/>
            </w:pPr>
            <w:r w:rsidRPr="00B338DF">
              <w:t>—</w:t>
            </w:r>
          </w:p>
        </w:tc>
        <w:tc>
          <w:tcPr>
            <w:tcW w:w="779" w:type="dxa"/>
            <w:vAlign w:val="center"/>
          </w:tcPr>
          <w:p w14:paraId="7549D10A" w14:textId="77777777" w:rsidR="00B338DF" w:rsidRPr="00B338DF" w:rsidRDefault="00B338DF" w:rsidP="00B338DF">
            <w:pPr>
              <w:jc w:val="center"/>
            </w:pPr>
            <w:r w:rsidRPr="00B338DF">
              <w:t>—</w:t>
            </w:r>
          </w:p>
        </w:tc>
        <w:tc>
          <w:tcPr>
            <w:tcW w:w="779" w:type="dxa"/>
            <w:vAlign w:val="center"/>
          </w:tcPr>
          <w:p w14:paraId="2BE55F6D" w14:textId="77777777" w:rsidR="00B338DF" w:rsidRPr="00B338DF" w:rsidRDefault="00B338DF" w:rsidP="00B338DF">
            <w:pPr>
              <w:jc w:val="center"/>
            </w:pPr>
            <w:r w:rsidRPr="00B338DF">
              <w:t>—</w:t>
            </w:r>
          </w:p>
        </w:tc>
        <w:tc>
          <w:tcPr>
            <w:tcW w:w="779" w:type="dxa"/>
            <w:vAlign w:val="center"/>
          </w:tcPr>
          <w:p w14:paraId="198AA21B" w14:textId="77777777" w:rsidR="00B338DF" w:rsidRPr="00B338DF" w:rsidRDefault="00B338DF" w:rsidP="00B338DF">
            <w:pPr>
              <w:jc w:val="center"/>
            </w:pPr>
            <w:r w:rsidRPr="00B338DF">
              <w:t>—</w:t>
            </w:r>
          </w:p>
        </w:tc>
        <w:tc>
          <w:tcPr>
            <w:tcW w:w="779" w:type="dxa"/>
            <w:vAlign w:val="center"/>
          </w:tcPr>
          <w:p w14:paraId="7679A08D" w14:textId="77777777" w:rsidR="00B338DF" w:rsidRPr="00B338DF" w:rsidRDefault="00B338DF" w:rsidP="00B338DF">
            <w:pPr>
              <w:jc w:val="center"/>
            </w:pPr>
            <w:r w:rsidRPr="00B338DF">
              <w:t>—</w:t>
            </w:r>
          </w:p>
        </w:tc>
        <w:tc>
          <w:tcPr>
            <w:tcW w:w="779" w:type="dxa"/>
            <w:vAlign w:val="center"/>
          </w:tcPr>
          <w:p w14:paraId="33112AA6" w14:textId="77777777" w:rsidR="00B338DF" w:rsidRPr="00B338DF" w:rsidRDefault="00B338DF" w:rsidP="00B338DF">
            <w:pPr>
              <w:jc w:val="center"/>
            </w:pPr>
            <w:r w:rsidRPr="00B338DF">
              <w:t>—</w:t>
            </w:r>
          </w:p>
        </w:tc>
        <w:tc>
          <w:tcPr>
            <w:tcW w:w="779" w:type="dxa"/>
            <w:vAlign w:val="center"/>
          </w:tcPr>
          <w:p w14:paraId="349DEBA9" w14:textId="77777777" w:rsidR="00B338DF" w:rsidRPr="00B338DF" w:rsidRDefault="00B338DF" w:rsidP="00B338DF">
            <w:pPr>
              <w:jc w:val="center"/>
            </w:pPr>
            <w:r w:rsidRPr="00B338DF">
              <w:t>9</w:t>
            </w:r>
          </w:p>
        </w:tc>
        <w:tc>
          <w:tcPr>
            <w:tcW w:w="779" w:type="dxa"/>
            <w:vAlign w:val="center"/>
          </w:tcPr>
          <w:p w14:paraId="29668591" w14:textId="77777777" w:rsidR="00B338DF" w:rsidRPr="00B338DF" w:rsidRDefault="00B338DF" w:rsidP="00B338DF">
            <w:pPr>
              <w:jc w:val="center"/>
            </w:pPr>
            <w:r w:rsidRPr="00B338DF">
              <w:t>2</w:t>
            </w:r>
          </w:p>
        </w:tc>
        <w:tc>
          <w:tcPr>
            <w:tcW w:w="780" w:type="dxa"/>
            <w:vAlign w:val="center"/>
          </w:tcPr>
          <w:p w14:paraId="5D1ED6FA" w14:textId="77777777" w:rsidR="00B338DF" w:rsidRPr="00B338DF" w:rsidRDefault="00B338DF" w:rsidP="00B338DF">
            <w:pPr>
              <w:jc w:val="center"/>
            </w:pPr>
            <w:r w:rsidRPr="00B338DF">
              <w:t>6</w:t>
            </w:r>
          </w:p>
        </w:tc>
        <w:tc>
          <w:tcPr>
            <w:tcW w:w="780" w:type="dxa"/>
            <w:vAlign w:val="center"/>
          </w:tcPr>
          <w:p w14:paraId="032A23B8" w14:textId="77777777" w:rsidR="00B338DF" w:rsidRPr="00B338DF" w:rsidRDefault="00B338DF" w:rsidP="00B338DF">
            <w:pPr>
              <w:jc w:val="center"/>
            </w:pPr>
            <w:r w:rsidRPr="00B338DF">
              <w:t>17</w:t>
            </w:r>
          </w:p>
        </w:tc>
      </w:tr>
      <w:tr w:rsidR="00B338DF" w:rsidRPr="00B338DF" w14:paraId="103B9AD5" w14:textId="77777777" w:rsidTr="00B338DF">
        <w:tc>
          <w:tcPr>
            <w:tcW w:w="779" w:type="dxa"/>
            <w:vAlign w:val="center"/>
          </w:tcPr>
          <w:p w14:paraId="270E0FD9" w14:textId="77777777" w:rsidR="00B338DF" w:rsidRPr="00B338DF" w:rsidRDefault="00B338DF" w:rsidP="00B338DF">
            <w:pPr>
              <w:jc w:val="center"/>
            </w:pPr>
            <w:r w:rsidRPr="00B338DF">
              <w:t>3</w:t>
            </w:r>
          </w:p>
        </w:tc>
        <w:tc>
          <w:tcPr>
            <w:tcW w:w="779" w:type="dxa"/>
            <w:vAlign w:val="center"/>
          </w:tcPr>
          <w:p w14:paraId="6182ACE0" w14:textId="77777777" w:rsidR="00B338DF" w:rsidRPr="00B338DF" w:rsidRDefault="00B338DF" w:rsidP="00B338DF">
            <w:pPr>
              <w:jc w:val="center"/>
            </w:pPr>
            <w:r w:rsidRPr="00B338DF">
              <w:t>8</w:t>
            </w:r>
          </w:p>
        </w:tc>
        <w:tc>
          <w:tcPr>
            <w:tcW w:w="779" w:type="dxa"/>
            <w:vAlign w:val="center"/>
          </w:tcPr>
          <w:p w14:paraId="6D2EF6A6" w14:textId="77777777" w:rsidR="00B338DF" w:rsidRPr="00B338DF" w:rsidRDefault="00B338DF" w:rsidP="00B338DF">
            <w:pPr>
              <w:jc w:val="center"/>
            </w:pPr>
            <w:r w:rsidRPr="00B338DF">
              <w:t>—</w:t>
            </w:r>
          </w:p>
        </w:tc>
        <w:tc>
          <w:tcPr>
            <w:tcW w:w="779" w:type="dxa"/>
            <w:vAlign w:val="center"/>
          </w:tcPr>
          <w:p w14:paraId="3DB92003" w14:textId="77777777" w:rsidR="00B338DF" w:rsidRPr="00B338DF" w:rsidRDefault="00B338DF" w:rsidP="00B338DF">
            <w:pPr>
              <w:jc w:val="center"/>
            </w:pPr>
            <w:r w:rsidRPr="00B338DF">
              <w:t>15</w:t>
            </w:r>
          </w:p>
        </w:tc>
        <w:tc>
          <w:tcPr>
            <w:tcW w:w="779" w:type="dxa"/>
            <w:vAlign w:val="center"/>
          </w:tcPr>
          <w:p w14:paraId="020DE78A" w14:textId="77777777" w:rsidR="00B338DF" w:rsidRPr="00B338DF" w:rsidRDefault="00B338DF" w:rsidP="00B338DF">
            <w:pPr>
              <w:jc w:val="center"/>
            </w:pPr>
            <w:r w:rsidRPr="00B338DF">
              <w:t>—</w:t>
            </w:r>
          </w:p>
        </w:tc>
        <w:tc>
          <w:tcPr>
            <w:tcW w:w="779" w:type="dxa"/>
            <w:vAlign w:val="center"/>
          </w:tcPr>
          <w:p w14:paraId="6A784171" w14:textId="77777777" w:rsidR="00B338DF" w:rsidRPr="00B338DF" w:rsidRDefault="00B338DF" w:rsidP="00B338DF">
            <w:pPr>
              <w:jc w:val="center"/>
            </w:pPr>
            <w:r w:rsidRPr="00B338DF">
              <w:t>3</w:t>
            </w:r>
          </w:p>
        </w:tc>
        <w:tc>
          <w:tcPr>
            <w:tcW w:w="779" w:type="dxa"/>
            <w:vAlign w:val="center"/>
          </w:tcPr>
          <w:p w14:paraId="2273819E" w14:textId="77777777" w:rsidR="00B338DF" w:rsidRPr="00B338DF" w:rsidRDefault="00B338DF" w:rsidP="00B338DF">
            <w:pPr>
              <w:jc w:val="center"/>
            </w:pPr>
            <w:r w:rsidRPr="00B338DF">
              <w:t>2</w:t>
            </w:r>
          </w:p>
        </w:tc>
        <w:tc>
          <w:tcPr>
            <w:tcW w:w="779" w:type="dxa"/>
            <w:vAlign w:val="center"/>
          </w:tcPr>
          <w:p w14:paraId="444054A7" w14:textId="77777777" w:rsidR="00B338DF" w:rsidRPr="00B338DF" w:rsidRDefault="00B338DF" w:rsidP="00B338DF">
            <w:pPr>
              <w:jc w:val="center"/>
            </w:pPr>
            <w:r w:rsidRPr="00B338DF">
              <w:t>—</w:t>
            </w:r>
          </w:p>
        </w:tc>
        <w:tc>
          <w:tcPr>
            <w:tcW w:w="779" w:type="dxa"/>
            <w:vAlign w:val="center"/>
          </w:tcPr>
          <w:p w14:paraId="72FC64BB" w14:textId="77777777" w:rsidR="00B338DF" w:rsidRPr="00B338DF" w:rsidRDefault="00B338DF" w:rsidP="00B338DF">
            <w:pPr>
              <w:jc w:val="center"/>
            </w:pPr>
            <w:r w:rsidRPr="00B338DF">
              <w:t>38</w:t>
            </w:r>
          </w:p>
        </w:tc>
        <w:tc>
          <w:tcPr>
            <w:tcW w:w="779" w:type="dxa"/>
            <w:vAlign w:val="center"/>
          </w:tcPr>
          <w:p w14:paraId="57B14082" w14:textId="77777777" w:rsidR="00B338DF" w:rsidRPr="00B338DF" w:rsidRDefault="00B338DF" w:rsidP="00B338DF">
            <w:pPr>
              <w:jc w:val="center"/>
            </w:pPr>
            <w:r w:rsidRPr="00B338DF">
              <w:t>—</w:t>
            </w:r>
          </w:p>
        </w:tc>
        <w:tc>
          <w:tcPr>
            <w:tcW w:w="780" w:type="dxa"/>
            <w:vAlign w:val="center"/>
          </w:tcPr>
          <w:p w14:paraId="4604AEB1" w14:textId="77777777" w:rsidR="00B338DF" w:rsidRPr="00B338DF" w:rsidRDefault="00B338DF" w:rsidP="00B338DF">
            <w:pPr>
              <w:jc w:val="center"/>
            </w:pPr>
            <w:r w:rsidRPr="00B338DF">
              <w:t>14</w:t>
            </w:r>
          </w:p>
        </w:tc>
        <w:tc>
          <w:tcPr>
            <w:tcW w:w="780" w:type="dxa"/>
            <w:vAlign w:val="center"/>
          </w:tcPr>
          <w:p w14:paraId="3CAE929E" w14:textId="77777777" w:rsidR="00B338DF" w:rsidRPr="00B338DF" w:rsidRDefault="00B338DF" w:rsidP="00B338DF">
            <w:pPr>
              <w:jc w:val="center"/>
            </w:pPr>
            <w:r w:rsidRPr="00B338DF">
              <w:t>80</w:t>
            </w:r>
          </w:p>
        </w:tc>
      </w:tr>
      <w:tr w:rsidR="00B338DF" w:rsidRPr="00B338DF" w14:paraId="7764C78B" w14:textId="77777777" w:rsidTr="00B338DF">
        <w:tc>
          <w:tcPr>
            <w:tcW w:w="779" w:type="dxa"/>
            <w:vAlign w:val="center"/>
          </w:tcPr>
          <w:p w14:paraId="59AF9247" w14:textId="77777777" w:rsidR="00B338DF" w:rsidRPr="00B338DF" w:rsidRDefault="00B338DF" w:rsidP="00B338DF">
            <w:pPr>
              <w:jc w:val="center"/>
            </w:pPr>
            <w:r w:rsidRPr="00B338DF">
              <w:t>4</w:t>
            </w:r>
          </w:p>
        </w:tc>
        <w:tc>
          <w:tcPr>
            <w:tcW w:w="779" w:type="dxa"/>
            <w:vAlign w:val="center"/>
          </w:tcPr>
          <w:p w14:paraId="3F8B90C6" w14:textId="77777777" w:rsidR="00B338DF" w:rsidRPr="00B338DF" w:rsidRDefault="00B338DF" w:rsidP="00B338DF">
            <w:pPr>
              <w:jc w:val="center"/>
            </w:pPr>
            <w:r w:rsidRPr="00B338DF">
              <w:t>—</w:t>
            </w:r>
          </w:p>
        </w:tc>
        <w:tc>
          <w:tcPr>
            <w:tcW w:w="779" w:type="dxa"/>
            <w:vAlign w:val="center"/>
          </w:tcPr>
          <w:p w14:paraId="683DD3BE" w14:textId="77777777" w:rsidR="00B338DF" w:rsidRPr="00B338DF" w:rsidRDefault="00B338DF" w:rsidP="00B338DF">
            <w:pPr>
              <w:jc w:val="center"/>
            </w:pPr>
            <w:r w:rsidRPr="00B338DF">
              <w:t>—</w:t>
            </w:r>
          </w:p>
        </w:tc>
        <w:tc>
          <w:tcPr>
            <w:tcW w:w="779" w:type="dxa"/>
            <w:vAlign w:val="center"/>
          </w:tcPr>
          <w:p w14:paraId="26F11BBB" w14:textId="77777777" w:rsidR="00B338DF" w:rsidRPr="00B338DF" w:rsidRDefault="00B338DF" w:rsidP="00B338DF">
            <w:pPr>
              <w:jc w:val="center"/>
            </w:pPr>
            <w:r w:rsidRPr="00B338DF">
              <w:t>3</w:t>
            </w:r>
          </w:p>
        </w:tc>
        <w:tc>
          <w:tcPr>
            <w:tcW w:w="779" w:type="dxa"/>
            <w:vAlign w:val="center"/>
          </w:tcPr>
          <w:p w14:paraId="0AC1AA81" w14:textId="77777777" w:rsidR="00B338DF" w:rsidRPr="00B338DF" w:rsidRDefault="00B338DF" w:rsidP="00B338DF">
            <w:pPr>
              <w:jc w:val="center"/>
            </w:pPr>
            <w:r w:rsidRPr="00B338DF">
              <w:t>—</w:t>
            </w:r>
          </w:p>
        </w:tc>
        <w:tc>
          <w:tcPr>
            <w:tcW w:w="779" w:type="dxa"/>
            <w:vAlign w:val="center"/>
          </w:tcPr>
          <w:p w14:paraId="42B6DAF9" w14:textId="77777777" w:rsidR="00B338DF" w:rsidRPr="00B338DF" w:rsidRDefault="00B338DF" w:rsidP="00B338DF">
            <w:pPr>
              <w:jc w:val="center"/>
            </w:pPr>
            <w:r w:rsidRPr="00B338DF">
              <w:t>—</w:t>
            </w:r>
          </w:p>
        </w:tc>
        <w:tc>
          <w:tcPr>
            <w:tcW w:w="779" w:type="dxa"/>
            <w:vAlign w:val="center"/>
          </w:tcPr>
          <w:p w14:paraId="7BFB6090" w14:textId="77777777" w:rsidR="00B338DF" w:rsidRPr="00B338DF" w:rsidRDefault="00B338DF" w:rsidP="00B338DF">
            <w:pPr>
              <w:jc w:val="center"/>
            </w:pPr>
            <w:r w:rsidRPr="00B338DF">
              <w:t>—</w:t>
            </w:r>
          </w:p>
        </w:tc>
        <w:tc>
          <w:tcPr>
            <w:tcW w:w="779" w:type="dxa"/>
            <w:vAlign w:val="center"/>
          </w:tcPr>
          <w:p w14:paraId="75B479E8" w14:textId="77777777" w:rsidR="00B338DF" w:rsidRPr="00B338DF" w:rsidRDefault="00B338DF" w:rsidP="00B338DF">
            <w:pPr>
              <w:jc w:val="center"/>
            </w:pPr>
            <w:r w:rsidRPr="00B338DF">
              <w:t>2</w:t>
            </w:r>
          </w:p>
        </w:tc>
        <w:tc>
          <w:tcPr>
            <w:tcW w:w="779" w:type="dxa"/>
            <w:vAlign w:val="center"/>
          </w:tcPr>
          <w:p w14:paraId="27B5B464" w14:textId="77777777" w:rsidR="00B338DF" w:rsidRPr="00B338DF" w:rsidRDefault="00B338DF" w:rsidP="00B338DF">
            <w:pPr>
              <w:jc w:val="center"/>
            </w:pPr>
            <w:r w:rsidRPr="00B338DF">
              <w:t>13</w:t>
            </w:r>
          </w:p>
        </w:tc>
        <w:tc>
          <w:tcPr>
            <w:tcW w:w="779" w:type="dxa"/>
            <w:vAlign w:val="center"/>
          </w:tcPr>
          <w:p w14:paraId="00D62498" w14:textId="77777777" w:rsidR="00B338DF" w:rsidRPr="00B338DF" w:rsidRDefault="00B338DF" w:rsidP="00B338DF">
            <w:pPr>
              <w:jc w:val="center"/>
            </w:pPr>
            <w:r w:rsidRPr="00B338DF">
              <w:t>—</w:t>
            </w:r>
          </w:p>
        </w:tc>
        <w:tc>
          <w:tcPr>
            <w:tcW w:w="780" w:type="dxa"/>
            <w:vAlign w:val="center"/>
          </w:tcPr>
          <w:p w14:paraId="32467A8A" w14:textId="77777777" w:rsidR="00B338DF" w:rsidRPr="00B338DF" w:rsidRDefault="00B338DF" w:rsidP="00B338DF">
            <w:pPr>
              <w:jc w:val="center"/>
            </w:pPr>
            <w:r w:rsidRPr="00B338DF">
              <w:t>12</w:t>
            </w:r>
          </w:p>
        </w:tc>
        <w:tc>
          <w:tcPr>
            <w:tcW w:w="780" w:type="dxa"/>
            <w:vAlign w:val="center"/>
          </w:tcPr>
          <w:p w14:paraId="54D7D720" w14:textId="77777777" w:rsidR="00B338DF" w:rsidRPr="00B338DF" w:rsidRDefault="00B338DF" w:rsidP="00B338DF">
            <w:pPr>
              <w:jc w:val="center"/>
            </w:pPr>
            <w:r w:rsidRPr="00B338DF">
              <w:t>30</w:t>
            </w:r>
          </w:p>
        </w:tc>
      </w:tr>
      <w:tr w:rsidR="00B338DF" w:rsidRPr="00B338DF" w14:paraId="00428187" w14:textId="77777777" w:rsidTr="00B338DF">
        <w:tc>
          <w:tcPr>
            <w:tcW w:w="779" w:type="dxa"/>
            <w:vAlign w:val="center"/>
          </w:tcPr>
          <w:p w14:paraId="70480AA4" w14:textId="77777777" w:rsidR="00B338DF" w:rsidRPr="00B338DF" w:rsidRDefault="00B338DF" w:rsidP="00B338DF">
            <w:pPr>
              <w:jc w:val="center"/>
            </w:pPr>
            <w:r w:rsidRPr="00B338DF">
              <w:lastRenderedPageBreak/>
              <w:t>5</w:t>
            </w:r>
          </w:p>
        </w:tc>
        <w:tc>
          <w:tcPr>
            <w:tcW w:w="779" w:type="dxa"/>
            <w:vAlign w:val="center"/>
          </w:tcPr>
          <w:p w14:paraId="16CD2C31" w14:textId="77777777" w:rsidR="00B338DF" w:rsidRPr="00B338DF" w:rsidRDefault="00B338DF" w:rsidP="00B338DF">
            <w:pPr>
              <w:jc w:val="center"/>
            </w:pPr>
            <w:r w:rsidRPr="00B338DF">
              <w:t>16</w:t>
            </w:r>
          </w:p>
        </w:tc>
        <w:tc>
          <w:tcPr>
            <w:tcW w:w="779" w:type="dxa"/>
            <w:vAlign w:val="center"/>
          </w:tcPr>
          <w:p w14:paraId="58251BF5" w14:textId="77777777" w:rsidR="00B338DF" w:rsidRPr="00B338DF" w:rsidRDefault="00B338DF" w:rsidP="00B338DF">
            <w:pPr>
              <w:jc w:val="center"/>
            </w:pPr>
            <w:r w:rsidRPr="00B338DF">
              <w:t>15</w:t>
            </w:r>
          </w:p>
        </w:tc>
        <w:tc>
          <w:tcPr>
            <w:tcW w:w="779" w:type="dxa"/>
            <w:vAlign w:val="center"/>
          </w:tcPr>
          <w:p w14:paraId="22AE5CC6" w14:textId="77777777" w:rsidR="00B338DF" w:rsidRPr="00B338DF" w:rsidRDefault="00B338DF" w:rsidP="00B338DF">
            <w:pPr>
              <w:jc w:val="center"/>
            </w:pPr>
            <w:r w:rsidRPr="00B338DF">
              <w:t>8</w:t>
            </w:r>
          </w:p>
        </w:tc>
        <w:tc>
          <w:tcPr>
            <w:tcW w:w="779" w:type="dxa"/>
            <w:vAlign w:val="center"/>
          </w:tcPr>
          <w:p w14:paraId="1629D872" w14:textId="77777777" w:rsidR="00B338DF" w:rsidRPr="00B338DF" w:rsidRDefault="00B338DF" w:rsidP="00B338DF">
            <w:pPr>
              <w:jc w:val="center"/>
            </w:pPr>
            <w:r w:rsidRPr="00B338DF">
              <w:t>—</w:t>
            </w:r>
          </w:p>
        </w:tc>
        <w:tc>
          <w:tcPr>
            <w:tcW w:w="779" w:type="dxa"/>
            <w:vAlign w:val="center"/>
          </w:tcPr>
          <w:p w14:paraId="5E614FF3" w14:textId="77777777" w:rsidR="00B338DF" w:rsidRPr="00B338DF" w:rsidRDefault="00B338DF" w:rsidP="00B338DF">
            <w:pPr>
              <w:jc w:val="center"/>
            </w:pPr>
            <w:r w:rsidRPr="00B338DF">
              <w:t>9</w:t>
            </w:r>
          </w:p>
        </w:tc>
        <w:tc>
          <w:tcPr>
            <w:tcW w:w="779" w:type="dxa"/>
            <w:vAlign w:val="center"/>
          </w:tcPr>
          <w:p w14:paraId="56450281" w14:textId="77777777" w:rsidR="00B338DF" w:rsidRPr="00B338DF" w:rsidRDefault="00B338DF" w:rsidP="00B338DF">
            <w:pPr>
              <w:jc w:val="center"/>
            </w:pPr>
            <w:r w:rsidRPr="00B338DF">
              <w:t>2</w:t>
            </w:r>
          </w:p>
        </w:tc>
        <w:tc>
          <w:tcPr>
            <w:tcW w:w="779" w:type="dxa"/>
            <w:vAlign w:val="center"/>
          </w:tcPr>
          <w:p w14:paraId="307DF7EA" w14:textId="77777777" w:rsidR="00B338DF" w:rsidRPr="00B338DF" w:rsidRDefault="00B338DF" w:rsidP="00B338DF">
            <w:pPr>
              <w:jc w:val="center"/>
            </w:pPr>
            <w:r w:rsidRPr="00B338DF">
              <w:t>—</w:t>
            </w:r>
          </w:p>
        </w:tc>
        <w:tc>
          <w:tcPr>
            <w:tcW w:w="779" w:type="dxa"/>
            <w:vAlign w:val="center"/>
          </w:tcPr>
          <w:p w14:paraId="6B9C98CF" w14:textId="77777777" w:rsidR="00B338DF" w:rsidRPr="00B338DF" w:rsidRDefault="00B338DF" w:rsidP="00B338DF">
            <w:pPr>
              <w:jc w:val="center"/>
            </w:pPr>
            <w:r w:rsidRPr="00B338DF">
              <w:t>25</w:t>
            </w:r>
          </w:p>
        </w:tc>
        <w:tc>
          <w:tcPr>
            <w:tcW w:w="779" w:type="dxa"/>
            <w:vAlign w:val="center"/>
          </w:tcPr>
          <w:p w14:paraId="719F1E01" w14:textId="77777777" w:rsidR="00B338DF" w:rsidRPr="00B338DF" w:rsidRDefault="00B338DF" w:rsidP="00B338DF">
            <w:pPr>
              <w:jc w:val="center"/>
            </w:pPr>
            <w:r w:rsidRPr="00B338DF">
              <w:t>—</w:t>
            </w:r>
          </w:p>
        </w:tc>
        <w:tc>
          <w:tcPr>
            <w:tcW w:w="780" w:type="dxa"/>
            <w:vAlign w:val="center"/>
          </w:tcPr>
          <w:p w14:paraId="004F0048" w14:textId="77777777" w:rsidR="00B338DF" w:rsidRPr="00B338DF" w:rsidRDefault="00B338DF" w:rsidP="00B338DF">
            <w:pPr>
              <w:jc w:val="center"/>
            </w:pPr>
            <w:r w:rsidRPr="00B338DF">
              <w:t>16</w:t>
            </w:r>
          </w:p>
        </w:tc>
        <w:tc>
          <w:tcPr>
            <w:tcW w:w="780" w:type="dxa"/>
            <w:vAlign w:val="center"/>
          </w:tcPr>
          <w:p w14:paraId="71CA7DA1" w14:textId="77777777" w:rsidR="00B338DF" w:rsidRPr="00B338DF" w:rsidRDefault="00B338DF" w:rsidP="00B338DF">
            <w:pPr>
              <w:jc w:val="center"/>
            </w:pPr>
            <w:r w:rsidRPr="00B338DF">
              <w:t>91</w:t>
            </w:r>
          </w:p>
        </w:tc>
      </w:tr>
      <w:tr w:rsidR="00B338DF" w:rsidRPr="00B338DF" w14:paraId="0C6E2C86" w14:textId="77777777" w:rsidTr="00B338DF">
        <w:tc>
          <w:tcPr>
            <w:tcW w:w="779" w:type="dxa"/>
            <w:vAlign w:val="center"/>
          </w:tcPr>
          <w:p w14:paraId="126FD975" w14:textId="77777777" w:rsidR="00B338DF" w:rsidRPr="00B338DF" w:rsidRDefault="00B338DF" w:rsidP="00B338DF">
            <w:pPr>
              <w:jc w:val="center"/>
            </w:pPr>
            <w:r w:rsidRPr="00B338DF">
              <w:t>6</w:t>
            </w:r>
          </w:p>
        </w:tc>
        <w:tc>
          <w:tcPr>
            <w:tcW w:w="779" w:type="dxa"/>
            <w:vAlign w:val="center"/>
          </w:tcPr>
          <w:p w14:paraId="67F626EF" w14:textId="77777777" w:rsidR="00B338DF" w:rsidRPr="00B338DF" w:rsidRDefault="00B338DF" w:rsidP="00B338DF">
            <w:pPr>
              <w:jc w:val="center"/>
            </w:pPr>
            <w:r w:rsidRPr="00B338DF">
              <w:t>—</w:t>
            </w:r>
          </w:p>
        </w:tc>
        <w:tc>
          <w:tcPr>
            <w:tcW w:w="779" w:type="dxa"/>
            <w:vAlign w:val="center"/>
          </w:tcPr>
          <w:p w14:paraId="69408754" w14:textId="77777777" w:rsidR="00B338DF" w:rsidRPr="00B338DF" w:rsidRDefault="00B338DF" w:rsidP="00B338DF">
            <w:pPr>
              <w:jc w:val="center"/>
            </w:pPr>
            <w:r w:rsidRPr="00B338DF">
              <w:t>—</w:t>
            </w:r>
          </w:p>
        </w:tc>
        <w:tc>
          <w:tcPr>
            <w:tcW w:w="779" w:type="dxa"/>
            <w:vAlign w:val="center"/>
          </w:tcPr>
          <w:p w14:paraId="6B949221" w14:textId="77777777" w:rsidR="00B338DF" w:rsidRPr="00B338DF" w:rsidRDefault="00B338DF" w:rsidP="00B338DF">
            <w:pPr>
              <w:jc w:val="center"/>
            </w:pPr>
            <w:r w:rsidRPr="00B338DF">
              <w:t>2</w:t>
            </w:r>
          </w:p>
        </w:tc>
        <w:tc>
          <w:tcPr>
            <w:tcW w:w="779" w:type="dxa"/>
            <w:vAlign w:val="center"/>
          </w:tcPr>
          <w:p w14:paraId="3DB6FC6A" w14:textId="77777777" w:rsidR="00B338DF" w:rsidRPr="00B338DF" w:rsidRDefault="00B338DF" w:rsidP="00B338DF">
            <w:pPr>
              <w:jc w:val="center"/>
            </w:pPr>
            <w:r w:rsidRPr="00B338DF">
              <w:t>—</w:t>
            </w:r>
          </w:p>
        </w:tc>
        <w:tc>
          <w:tcPr>
            <w:tcW w:w="779" w:type="dxa"/>
            <w:vAlign w:val="center"/>
          </w:tcPr>
          <w:p w14:paraId="2FFE553C" w14:textId="77777777" w:rsidR="00B338DF" w:rsidRPr="00B338DF" w:rsidRDefault="00B338DF" w:rsidP="00B338DF">
            <w:pPr>
              <w:jc w:val="center"/>
            </w:pPr>
            <w:r w:rsidRPr="00B338DF">
              <w:t>—</w:t>
            </w:r>
          </w:p>
        </w:tc>
        <w:tc>
          <w:tcPr>
            <w:tcW w:w="779" w:type="dxa"/>
            <w:vAlign w:val="center"/>
          </w:tcPr>
          <w:p w14:paraId="4B18B9C2" w14:textId="77777777" w:rsidR="00B338DF" w:rsidRPr="00B338DF" w:rsidRDefault="00B338DF" w:rsidP="00B338DF">
            <w:pPr>
              <w:jc w:val="center"/>
            </w:pPr>
            <w:r w:rsidRPr="00B338DF">
              <w:t>1</w:t>
            </w:r>
          </w:p>
        </w:tc>
        <w:tc>
          <w:tcPr>
            <w:tcW w:w="779" w:type="dxa"/>
            <w:vAlign w:val="center"/>
          </w:tcPr>
          <w:p w14:paraId="0E9B34F3" w14:textId="77777777" w:rsidR="00B338DF" w:rsidRPr="00B338DF" w:rsidRDefault="00B338DF" w:rsidP="00B338DF">
            <w:pPr>
              <w:jc w:val="center"/>
            </w:pPr>
            <w:r w:rsidRPr="00B338DF">
              <w:t>—</w:t>
            </w:r>
          </w:p>
        </w:tc>
        <w:tc>
          <w:tcPr>
            <w:tcW w:w="779" w:type="dxa"/>
            <w:vAlign w:val="center"/>
          </w:tcPr>
          <w:p w14:paraId="734B1036" w14:textId="77777777" w:rsidR="00B338DF" w:rsidRPr="00B338DF" w:rsidRDefault="00B338DF" w:rsidP="00B338DF">
            <w:pPr>
              <w:jc w:val="center"/>
            </w:pPr>
            <w:r w:rsidRPr="00B338DF">
              <w:t>4</w:t>
            </w:r>
          </w:p>
        </w:tc>
        <w:tc>
          <w:tcPr>
            <w:tcW w:w="779" w:type="dxa"/>
            <w:vAlign w:val="center"/>
          </w:tcPr>
          <w:p w14:paraId="21B9E1D4" w14:textId="77777777" w:rsidR="00B338DF" w:rsidRPr="00B338DF" w:rsidRDefault="00B338DF" w:rsidP="00B338DF">
            <w:pPr>
              <w:jc w:val="center"/>
            </w:pPr>
            <w:r w:rsidRPr="00B338DF">
              <w:t>—</w:t>
            </w:r>
          </w:p>
        </w:tc>
        <w:tc>
          <w:tcPr>
            <w:tcW w:w="780" w:type="dxa"/>
            <w:vAlign w:val="center"/>
          </w:tcPr>
          <w:p w14:paraId="73193F61" w14:textId="77777777" w:rsidR="00B338DF" w:rsidRPr="00B338DF" w:rsidRDefault="00B338DF" w:rsidP="00B338DF">
            <w:pPr>
              <w:jc w:val="center"/>
            </w:pPr>
            <w:r w:rsidRPr="00B338DF">
              <w:t>2</w:t>
            </w:r>
          </w:p>
        </w:tc>
        <w:tc>
          <w:tcPr>
            <w:tcW w:w="780" w:type="dxa"/>
            <w:vAlign w:val="center"/>
          </w:tcPr>
          <w:p w14:paraId="2AA16360" w14:textId="77777777" w:rsidR="00B338DF" w:rsidRPr="00B338DF" w:rsidRDefault="00B338DF" w:rsidP="00B338DF">
            <w:pPr>
              <w:jc w:val="center"/>
            </w:pPr>
            <w:r w:rsidRPr="00B338DF">
              <w:t>9</w:t>
            </w:r>
          </w:p>
        </w:tc>
      </w:tr>
      <w:tr w:rsidR="00B338DF" w:rsidRPr="00B338DF" w14:paraId="1AEFF593" w14:textId="77777777" w:rsidTr="00B338DF">
        <w:tc>
          <w:tcPr>
            <w:tcW w:w="779" w:type="dxa"/>
            <w:vAlign w:val="center"/>
          </w:tcPr>
          <w:p w14:paraId="79AED190" w14:textId="77777777" w:rsidR="00B338DF" w:rsidRPr="00B338DF" w:rsidRDefault="00B338DF" w:rsidP="00B338DF">
            <w:pPr>
              <w:jc w:val="center"/>
            </w:pPr>
            <w:r w:rsidRPr="00B338DF">
              <w:t>7</w:t>
            </w:r>
          </w:p>
        </w:tc>
        <w:tc>
          <w:tcPr>
            <w:tcW w:w="779" w:type="dxa"/>
            <w:vAlign w:val="center"/>
          </w:tcPr>
          <w:p w14:paraId="42AA8D0E" w14:textId="77777777" w:rsidR="00B338DF" w:rsidRPr="00B338DF" w:rsidRDefault="00B338DF" w:rsidP="00B338DF">
            <w:pPr>
              <w:jc w:val="center"/>
            </w:pPr>
            <w:r w:rsidRPr="00B338DF">
              <w:t>1</w:t>
            </w:r>
          </w:p>
        </w:tc>
        <w:tc>
          <w:tcPr>
            <w:tcW w:w="779" w:type="dxa"/>
            <w:vAlign w:val="center"/>
          </w:tcPr>
          <w:p w14:paraId="23F222C9" w14:textId="77777777" w:rsidR="00B338DF" w:rsidRPr="00B338DF" w:rsidRDefault="00B338DF" w:rsidP="00B338DF">
            <w:pPr>
              <w:jc w:val="center"/>
            </w:pPr>
            <w:r w:rsidRPr="00B338DF">
              <w:t>—</w:t>
            </w:r>
          </w:p>
        </w:tc>
        <w:tc>
          <w:tcPr>
            <w:tcW w:w="779" w:type="dxa"/>
            <w:vAlign w:val="center"/>
          </w:tcPr>
          <w:p w14:paraId="1B2D448D" w14:textId="77777777" w:rsidR="00B338DF" w:rsidRPr="00B338DF" w:rsidRDefault="00B338DF" w:rsidP="00B338DF">
            <w:pPr>
              <w:jc w:val="center"/>
            </w:pPr>
            <w:r w:rsidRPr="00B338DF">
              <w:t>—</w:t>
            </w:r>
          </w:p>
        </w:tc>
        <w:tc>
          <w:tcPr>
            <w:tcW w:w="779" w:type="dxa"/>
            <w:vAlign w:val="center"/>
          </w:tcPr>
          <w:p w14:paraId="32AB8C4C" w14:textId="77777777" w:rsidR="00B338DF" w:rsidRPr="00B338DF" w:rsidRDefault="00B338DF" w:rsidP="00B338DF">
            <w:pPr>
              <w:jc w:val="center"/>
            </w:pPr>
            <w:r w:rsidRPr="00B338DF">
              <w:t>—</w:t>
            </w:r>
          </w:p>
        </w:tc>
        <w:tc>
          <w:tcPr>
            <w:tcW w:w="779" w:type="dxa"/>
            <w:vAlign w:val="center"/>
          </w:tcPr>
          <w:p w14:paraId="7A32067D" w14:textId="77777777" w:rsidR="00B338DF" w:rsidRPr="00B338DF" w:rsidRDefault="00B338DF" w:rsidP="00B338DF">
            <w:pPr>
              <w:jc w:val="center"/>
            </w:pPr>
            <w:r w:rsidRPr="00B338DF">
              <w:t>1</w:t>
            </w:r>
          </w:p>
        </w:tc>
        <w:tc>
          <w:tcPr>
            <w:tcW w:w="779" w:type="dxa"/>
            <w:vAlign w:val="center"/>
          </w:tcPr>
          <w:p w14:paraId="6C2FE32B" w14:textId="77777777" w:rsidR="00B338DF" w:rsidRPr="00B338DF" w:rsidRDefault="00B338DF" w:rsidP="00B338DF">
            <w:pPr>
              <w:jc w:val="center"/>
            </w:pPr>
            <w:r w:rsidRPr="00B338DF">
              <w:t>—</w:t>
            </w:r>
          </w:p>
        </w:tc>
        <w:tc>
          <w:tcPr>
            <w:tcW w:w="779" w:type="dxa"/>
            <w:vAlign w:val="center"/>
          </w:tcPr>
          <w:p w14:paraId="042AC8E8" w14:textId="77777777" w:rsidR="00B338DF" w:rsidRPr="00B338DF" w:rsidRDefault="00B338DF" w:rsidP="00B338DF">
            <w:pPr>
              <w:jc w:val="center"/>
            </w:pPr>
            <w:r w:rsidRPr="00B338DF">
              <w:t>—</w:t>
            </w:r>
          </w:p>
        </w:tc>
        <w:tc>
          <w:tcPr>
            <w:tcW w:w="779" w:type="dxa"/>
            <w:vAlign w:val="center"/>
          </w:tcPr>
          <w:p w14:paraId="786A2F7D" w14:textId="77777777" w:rsidR="00B338DF" w:rsidRPr="00B338DF" w:rsidRDefault="00B338DF" w:rsidP="00B338DF">
            <w:pPr>
              <w:jc w:val="center"/>
            </w:pPr>
            <w:r w:rsidRPr="00B338DF">
              <w:t>4</w:t>
            </w:r>
          </w:p>
        </w:tc>
        <w:tc>
          <w:tcPr>
            <w:tcW w:w="779" w:type="dxa"/>
            <w:vAlign w:val="center"/>
          </w:tcPr>
          <w:p w14:paraId="1CACCBFE" w14:textId="77777777" w:rsidR="00B338DF" w:rsidRPr="00B338DF" w:rsidRDefault="00B338DF" w:rsidP="00B338DF">
            <w:pPr>
              <w:jc w:val="center"/>
            </w:pPr>
            <w:r w:rsidRPr="00B338DF">
              <w:t>—</w:t>
            </w:r>
          </w:p>
        </w:tc>
        <w:tc>
          <w:tcPr>
            <w:tcW w:w="780" w:type="dxa"/>
            <w:vAlign w:val="center"/>
          </w:tcPr>
          <w:p w14:paraId="2C1A933C" w14:textId="77777777" w:rsidR="00B338DF" w:rsidRPr="00B338DF" w:rsidRDefault="00B338DF" w:rsidP="00B338DF">
            <w:pPr>
              <w:jc w:val="center"/>
            </w:pPr>
            <w:r w:rsidRPr="00B338DF">
              <w:t>2</w:t>
            </w:r>
          </w:p>
        </w:tc>
        <w:tc>
          <w:tcPr>
            <w:tcW w:w="780" w:type="dxa"/>
            <w:vAlign w:val="center"/>
          </w:tcPr>
          <w:p w14:paraId="128F34F9" w14:textId="77777777" w:rsidR="00B338DF" w:rsidRPr="00B338DF" w:rsidRDefault="00B338DF" w:rsidP="00B338DF">
            <w:pPr>
              <w:jc w:val="center"/>
            </w:pPr>
            <w:r w:rsidRPr="00B338DF">
              <w:t>8</w:t>
            </w:r>
          </w:p>
        </w:tc>
      </w:tr>
    </w:tbl>
    <w:p w14:paraId="175A5812" w14:textId="77777777" w:rsidR="00BE2590" w:rsidRDefault="00BE2590" w:rsidP="00491AF5"/>
    <w:p w14:paraId="7828C267" w14:textId="48FF13E8" w:rsidR="00491AF5" w:rsidRDefault="00491AF5" w:rsidP="00491AF5">
      <w:r w:rsidRPr="00491AF5">
        <w:t xml:space="preserve">Energy conservation (P1) was the most frequent physics violation. Design 1 recorded 27 P1 violations </w:t>
      </w:r>
      <w:r w:rsidR="00055DA6">
        <w:t>-</w:t>
      </w:r>
      <w:r w:rsidRPr="00491AF5">
        <w:t xml:space="preserve"> the highest </w:t>
      </w:r>
      <w:r w:rsidR="008B6AA3">
        <w:t>single</w:t>
      </w:r>
      <w:r w:rsidR="00896363">
        <w:t>-constraint count of any design</w:t>
      </w:r>
      <w:r w:rsidRPr="00491AF5">
        <w:t xml:space="preserve">. Provenance accuracy (S2) was the most frequent structural violation with Design 3 recording 38 </w:t>
      </w:r>
      <w:r w:rsidR="00055DA6">
        <w:t xml:space="preserve">- </w:t>
      </w:r>
      <w:r w:rsidRPr="00491AF5">
        <w:t xml:space="preserve">the highest S2 count across all </w:t>
      </w:r>
      <w:r w:rsidR="001657A2">
        <w:t>designs</w:t>
      </w:r>
      <w:r w:rsidRPr="00491AF5">
        <w:t>. SYNTH justification (S9) failures were distributed broadly with Designs 5 and 3 recording the highest counts (16 and 14 respectively). Temporal feasibility (P2) violations appeared only in designs attempting dual force delivery: Designs 1 (13) and 5 (15). Kinematic continuity (P10) violations were unique to Design 4.</w:t>
      </w:r>
    </w:p>
    <w:p w14:paraId="1C563890" w14:textId="590004CE" w:rsidR="001F7F8F" w:rsidRPr="00491AF5" w:rsidRDefault="001F7F8F" w:rsidP="00491AF5">
      <w:r w:rsidRPr="001F7F8F">
        <w:t xml:space="preserve">Table </w:t>
      </w:r>
      <w:r w:rsidR="00FF48F0">
        <w:t>9</w:t>
      </w:r>
      <w:r w:rsidRPr="001F7F8F">
        <w:t>: Constraint Violations by Level</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1F7F8F" w:rsidRPr="001F7F8F" w14:paraId="7524BF17" w14:textId="77777777" w:rsidTr="001F7F8F">
        <w:tc>
          <w:tcPr>
            <w:tcW w:w="1168" w:type="dxa"/>
            <w:shd w:val="clear" w:color="auto" w:fill="074F6A" w:themeFill="accent4" w:themeFillShade="80"/>
            <w:vAlign w:val="center"/>
          </w:tcPr>
          <w:p w14:paraId="5E69269A" w14:textId="77777777" w:rsidR="001F7F8F" w:rsidRPr="001F7F8F" w:rsidRDefault="001F7F8F" w:rsidP="001F7F8F">
            <w:pPr>
              <w:jc w:val="center"/>
              <w:rPr>
                <w:b/>
                <w:bCs/>
                <w:color w:val="FFFFFF" w:themeColor="background1"/>
              </w:rPr>
            </w:pPr>
            <w:r w:rsidRPr="001F7F8F">
              <w:rPr>
                <w:b/>
                <w:bCs/>
                <w:color w:val="FFFFFF" w:themeColor="background1"/>
              </w:rPr>
              <w:t>Design</w:t>
            </w:r>
          </w:p>
        </w:tc>
        <w:tc>
          <w:tcPr>
            <w:tcW w:w="1168" w:type="dxa"/>
            <w:shd w:val="clear" w:color="auto" w:fill="074F6A" w:themeFill="accent4" w:themeFillShade="80"/>
            <w:vAlign w:val="center"/>
          </w:tcPr>
          <w:p w14:paraId="02FAD2A4" w14:textId="77777777" w:rsidR="001F7F8F" w:rsidRPr="001F7F8F" w:rsidRDefault="001F7F8F" w:rsidP="001F7F8F">
            <w:pPr>
              <w:jc w:val="center"/>
              <w:rPr>
                <w:b/>
                <w:bCs/>
                <w:color w:val="FFFFFF" w:themeColor="background1"/>
              </w:rPr>
            </w:pPr>
            <w:r w:rsidRPr="001F7F8F">
              <w:rPr>
                <w:b/>
                <w:bCs/>
                <w:color w:val="FFFFFF" w:themeColor="background1"/>
              </w:rPr>
              <w:t>L0</w:t>
            </w:r>
          </w:p>
        </w:tc>
        <w:tc>
          <w:tcPr>
            <w:tcW w:w="1169" w:type="dxa"/>
            <w:shd w:val="clear" w:color="auto" w:fill="074F6A" w:themeFill="accent4" w:themeFillShade="80"/>
            <w:vAlign w:val="center"/>
          </w:tcPr>
          <w:p w14:paraId="6B6F983F" w14:textId="77777777" w:rsidR="001F7F8F" w:rsidRPr="001F7F8F" w:rsidRDefault="001F7F8F" w:rsidP="001F7F8F">
            <w:pPr>
              <w:jc w:val="center"/>
              <w:rPr>
                <w:b/>
                <w:bCs/>
                <w:color w:val="FFFFFF" w:themeColor="background1"/>
              </w:rPr>
            </w:pPr>
            <w:r w:rsidRPr="001F7F8F">
              <w:rPr>
                <w:b/>
                <w:bCs/>
                <w:color w:val="FFFFFF" w:themeColor="background1"/>
              </w:rPr>
              <w:t>L1</w:t>
            </w:r>
          </w:p>
        </w:tc>
        <w:tc>
          <w:tcPr>
            <w:tcW w:w="1169" w:type="dxa"/>
            <w:shd w:val="clear" w:color="auto" w:fill="074F6A" w:themeFill="accent4" w:themeFillShade="80"/>
            <w:vAlign w:val="center"/>
          </w:tcPr>
          <w:p w14:paraId="33308B59" w14:textId="77777777" w:rsidR="001F7F8F" w:rsidRPr="001F7F8F" w:rsidRDefault="001F7F8F" w:rsidP="001F7F8F">
            <w:pPr>
              <w:jc w:val="center"/>
              <w:rPr>
                <w:b/>
                <w:bCs/>
                <w:color w:val="FFFFFF" w:themeColor="background1"/>
              </w:rPr>
            </w:pPr>
            <w:r w:rsidRPr="001F7F8F">
              <w:rPr>
                <w:b/>
                <w:bCs/>
                <w:color w:val="FFFFFF" w:themeColor="background1"/>
              </w:rPr>
              <w:t>L2</w:t>
            </w:r>
          </w:p>
        </w:tc>
        <w:tc>
          <w:tcPr>
            <w:tcW w:w="1169" w:type="dxa"/>
            <w:shd w:val="clear" w:color="auto" w:fill="074F6A" w:themeFill="accent4" w:themeFillShade="80"/>
            <w:vAlign w:val="center"/>
          </w:tcPr>
          <w:p w14:paraId="685E9372" w14:textId="77777777" w:rsidR="001F7F8F" w:rsidRPr="001F7F8F" w:rsidRDefault="001F7F8F" w:rsidP="001F7F8F">
            <w:pPr>
              <w:jc w:val="center"/>
              <w:rPr>
                <w:b/>
                <w:bCs/>
                <w:color w:val="FFFFFF" w:themeColor="background1"/>
              </w:rPr>
            </w:pPr>
            <w:r w:rsidRPr="001F7F8F">
              <w:rPr>
                <w:b/>
                <w:bCs/>
                <w:color w:val="FFFFFF" w:themeColor="background1"/>
              </w:rPr>
              <w:t>L3</w:t>
            </w:r>
          </w:p>
        </w:tc>
        <w:tc>
          <w:tcPr>
            <w:tcW w:w="1169" w:type="dxa"/>
            <w:shd w:val="clear" w:color="auto" w:fill="074F6A" w:themeFill="accent4" w:themeFillShade="80"/>
            <w:vAlign w:val="center"/>
          </w:tcPr>
          <w:p w14:paraId="0F4B6C83" w14:textId="77777777" w:rsidR="001F7F8F" w:rsidRPr="001F7F8F" w:rsidRDefault="001F7F8F" w:rsidP="001F7F8F">
            <w:pPr>
              <w:jc w:val="center"/>
              <w:rPr>
                <w:b/>
                <w:bCs/>
                <w:color w:val="FFFFFF" w:themeColor="background1"/>
              </w:rPr>
            </w:pPr>
            <w:r w:rsidRPr="001F7F8F">
              <w:rPr>
                <w:b/>
                <w:bCs/>
                <w:color w:val="FFFFFF" w:themeColor="background1"/>
              </w:rPr>
              <w:t>L4</w:t>
            </w:r>
          </w:p>
        </w:tc>
        <w:tc>
          <w:tcPr>
            <w:tcW w:w="1169" w:type="dxa"/>
            <w:shd w:val="clear" w:color="auto" w:fill="074F6A" w:themeFill="accent4" w:themeFillShade="80"/>
            <w:vAlign w:val="center"/>
          </w:tcPr>
          <w:p w14:paraId="5B8E86E0" w14:textId="77777777" w:rsidR="001F7F8F" w:rsidRPr="001F7F8F" w:rsidRDefault="001F7F8F" w:rsidP="001F7F8F">
            <w:pPr>
              <w:jc w:val="center"/>
              <w:rPr>
                <w:b/>
                <w:bCs/>
                <w:color w:val="FFFFFF" w:themeColor="background1"/>
              </w:rPr>
            </w:pPr>
            <w:r w:rsidRPr="001F7F8F">
              <w:rPr>
                <w:b/>
                <w:bCs/>
                <w:color w:val="FFFFFF" w:themeColor="background1"/>
              </w:rPr>
              <w:t>L5</w:t>
            </w:r>
          </w:p>
        </w:tc>
        <w:tc>
          <w:tcPr>
            <w:tcW w:w="1169" w:type="dxa"/>
            <w:shd w:val="clear" w:color="auto" w:fill="074F6A" w:themeFill="accent4" w:themeFillShade="80"/>
            <w:vAlign w:val="center"/>
          </w:tcPr>
          <w:p w14:paraId="05D91C71" w14:textId="77777777" w:rsidR="001F7F8F" w:rsidRPr="001F7F8F" w:rsidRDefault="001F7F8F" w:rsidP="001F7F8F">
            <w:pPr>
              <w:jc w:val="center"/>
              <w:rPr>
                <w:b/>
                <w:bCs/>
                <w:color w:val="FFFFFF" w:themeColor="background1"/>
              </w:rPr>
            </w:pPr>
            <w:r w:rsidRPr="001F7F8F">
              <w:rPr>
                <w:b/>
                <w:bCs/>
                <w:color w:val="FFFFFF" w:themeColor="background1"/>
              </w:rPr>
              <w:t>Total</w:t>
            </w:r>
          </w:p>
        </w:tc>
      </w:tr>
      <w:tr w:rsidR="001F7F8F" w:rsidRPr="001F7F8F" w14:paraId="4C4AF0E1" w14:textId="77777777" w:rsidTr="001F7F8F">
        <w:tc>
          <w:tcPr>
            <w:tcW w:w="1168" w:type="dxa"/>
            <w:vAlign w:val="center"/>
          </w:tcPr>
          <w:p w14:paraId="1DC3BD5C" w14:textId="77777777" w:rsidR="001F7F8F" w:rsidRPr="001F7F8F" w:rsidRDefault="001F7F8F" w:rsidP="001F7F8F">
            <w:pPr>
              <w:jc w:val="center"/>
            </w:pPr>
            <w:r w:rsidRPr="001F7F8F">
              <w:t>1</w:t>
            </w:r>
          </w:p>
        </w:tc>
        <w:tc>
          <w:tcPr>
            <w:tcW w:w="1168" w:type="dxa"/>
            <w:vAlign w:val="center"/>
          </w:tcPr>
          <w:p w14:paraId="79442A64" w14:textId="77777777" w:rsidR="001F7F8F" w:rsidRPr="001F7F8F" w:rsidRDefault="001F7F8F" w:rsidP="001F7F8F">
            <w:pPr>
              <w:jc w:val="center"/>
            </w:pPr>
            <w:r w:rsidRPr="001F7F8F">
              <w:t>0</w:t>
            </w:r>
          </w:p>
        </w:tc>
        <w:tc>
          <w:tcPr>
            <w:tcW w:w="1169" w:type="dxa"/>
            <w:vAlign w:val="center"/>
          </w:tcPr>
          <w:p w14:paraId="471B3278" w14:textId="77777777" w:rsidR="001F7F8F" w:rsidRPr="001F7F8F" w:rsidRDefault="001F7F8F" w:rsidP="001F7F8F">
            <w:pPr>
              <w:jc w:val="center"/>
            </w:pPr>
            <w:r w:rsidRPr="001F7F8F">
              <w:t>0</w:t>
            </w:r>
          </w:p>
        </w:tc>
        <w:tc>
          <w:tcPr>
            <w:tcW w:w="1169" w:type="dxa"/>
            <w:vAlign w:val="center"/>
          </w:tcPr>
          <w:p w14:paraId="796BEE0C" w14:textId="77777777" w:rsidR="001F7F8F" w:rsidRPr="001F7F8F" w:rsidRDefault="001F7F8F" w:rsidP="001F7F8F">
            <w:pPr>
              <w:jc w:val="center"/>
            </w:pPr>
            <w:r w:rsidRPr="001F7F8F">
              <w:t>0</w:t>
            </w:r>
          </w:p>
        </w:tc>
        <w:tc>
          <w:tcPr>
            <w:tcW w:w="1169" w:type="dxa"/>
            <w:vAlign w:val="center"/>
          </w:tcPr>
          <w:p w14:paraId="3C983500" w14:textId="77777777" w:rsidR="001F7F8F" w:rsidRPr="001F7F8F" w:rsidRDefault="001F7F8F" w:rsidP="001F7F8F">
            <w:pPr>
              <w:jc w:val="center"/>
            </w:pPr>
            <w:r w:rsidRPr="001F7F8F">
              <w:t>0</w:t>
            </w:r>
          </w:p>
        </w:tc>
        <w:tc>
          <w:tcPr>
            <w:tcW w:w="1169" w:type="dxa"/>
            <w:vAlign w:val="center"/>
          </w:tcPr>
          <w:p w14:paraId="3636178B" w14:textId="77777777" w:rsidR="001F7F8F" w:rsidRPr="001F7F8F" w:rsidRDefault="001F7F8F" w:rsidP="001F7F8F">
            <w:pPr>
              <w:jc w:val="center"/>
            </w:pPr>
            <w:r w:rsidRPr="001F7F8F">
              <w:t>7</w:t>
            </w:r>
          </w:p>
        </w:tc>
        <w:tc>
          <w:tcPr>
            <w:tcW w:w="1169" w:type="dxa"/>
            <w:vAlign w:val="center"/>
          </w:tcPr>
          <w:p w14:paraId="54320177" w14:textId="77777777" w:rsidR="001F7F8F" w:rsidRPr="001F7F8F" w:rsidRDefault="001F7F8F" w:rsidP="001F7F8F">
            <w:pPr>
              <w:jc w:val="center"/>
            </w:pPr>
            <w:r w:rsidRPr="001F7F8F">
              <w:t>88</w:t>
            </w:r>
          </w:p>
        </w:tc>
        <w:tc>
          <w:tcPr>
            <w:tcW w:w="1169" w:type="dxa"/>
            <w:vAlign w:val="center"/>
          </w:tcPr>
          <w:p w14:paraId="1D6F277F" w14:textId="77777777" w:rsidR="001F7F8F" w:rsidRPr="001F7F8F" w:rsidRDefault="001F7F8F" w:rsidP="001F7F8F">
            <w:pPr>
              <w:jc w:val="center"/>
            </w:pPr>
            <w:r w:rsidRPr="001F7F8F">
              <w:t>95</w:t>
            </w:r>
          </w:p>
        </w:tc>
      </w:tr>
      <w:tr w:rsidR="001F7F8F" w:rsidRPr="001F7F8F" w14:paraId="653364FA" w14:textId="77777777" w:rsidTr="001F7F8F">
        <w:tc>
          <w:tcPr>
            <w:tcW w:w="1168" w:type="dxa"/>
            <w:vAlign w:val="center"/>
          </w:tcPr>
          <w:p w14:paraId="7207B4FD" w14:textId="77777777" w:rsidR="001F7F8F" w:rsidRPr="001F7F8F" w:rsidRDefault="001F7F8F" w:rsidP="001F7F8F">
            <w:pPr>
              <w:jc w:val="center"/>
            </w:pPr>
            <w:r w:rsidRPr="001F7F8F">
              <w:t>2</w:t>
            </w:r>
          </w:p>
        </w:tc>
        <w:tc>
          <w:tcPr>
            <w:tcW w:w="1168" w:type="dxa"/>
            <w:vAlign w:val="center"/>
          </w:tcPr>
          <w:p w14:paraId="2CB7322A" w14:textId="77777777" w:rsidR="001F7F8F" w:rsidRPr="001F7F8F" w:rsidRDefault="001F7F8F" w:rsidP="001F7F8F">
            <w:pPr>
              <w:jc w:val="center"/>
            </w:pPr>
            <w:r w:rsidRPr="001F7F8F">
              <w:t>0</w:t>
            </w:r>
          </w:p>
        </w:tc>
        <w:tc>
          <w:tcPr>
            <w:tcW w:w="1169" w:type="dxa"/>
            <w:vAlign w:val="center"/>
          </w:tcPr>
          <w:p w14:paraId="0B0C5099" w14:textId="77777777" w:rsidR="001F7F8F" w:rsidRPr="001F7F8F" w:rsidRDefault="001F7F8F" w:rsidP="001F7F8F">
            <w:pPr>
              <w:jc w:val="center"/>
            </w:pPr>
            <w:r w:rsidRPr="001F7F8F">
              <w:t>4</w:t>
            </w:r>
          </w:p>
        </w:tc>
        <w:tc>
          <w:tcPr>
            <w:tcW w:w="1169" w:type="dxa"/>
            <w:vAlign w:val="center"/>
          </w:tcPr>
          <w:p w14:paraId="727CC12A" w14:textId="77777777" w:rsidR="001F7F8F" w:rsidRPr="001F7F8F" w:rsidRDefault="001F7F8F" w:rsidP="001F7F8F">
            <w:pPr>
              <w:jc w:val="center"/>
            </w:pPr>
            <w:r w:rsidRPr="001F7F8F">
              <w:t>0</w:t>
            </w:r>
          </w:p>
        </w:tc>
        <w:tc>
          <w:tcPr>
            <w:tcW w:w="1169" w:type="dxa"/>
            <w:vAlign w:val="center"/>
          </w:tcPr>
          <w:p w14:paraId="370B6251" w14:textId="77777777" w:rsidR="001F7F8F" w:rsidRPr="001F7F8F" w:rsidRDefault="001F7F8F" w:rsidP="001F7F8F">
            <w:pPr>
              <w:jc w:val="center"/>
            </w:pPr>
            <w:r w:rsidRPr="001F7F8F">
              <w:t>1</w:t>
            </w:r>
          </w:p>
        </w:tc>
        <w:tc>
          <w:tcPr>
            <w:tcW w:w="1169" w:type="dxa"/>
            <w:vAlign w:val="center"/>
          </w:tcPr>
          <w:p w14:paraId="4AC79338" w14:textId="77777777" w:rsidR="001F7F8F" w:rsidRPr="001F7F8F" w:rsidRDefault="001F7F8F" w:rsidP="001F7F8F">
            <w:pPr>
              <w:jc w:val="center"/>
            </w:pPr>
            <w:r w:rsidRPr="001F7F8F">
              <w:t>12</w:t>
            </w:r>
          </w:p>
        </w:tc>
        <w:tc>
          <w:tcPr>
            <w:tcW w:w="1169" w:type="dxa"/>
            <w:vAlign w:val="center"/>
          </w:tcPr>
          <w:p w14:paraId="6567A45B" w14:textId="77777777" w:rsidR="001F7F8F" w:rsidRPr="001F7F8F" w:rsidRDefault="001F7F8F" w:rsidP="001F7F8F">
            <w:pPr>
              <w:jc w:val="center"/>
            </w:pPr>
            <w:r w:rsidRPr="001F7F8F">
              <w:t>—</w:t>
            </w:r>
          </w:p>
        </w:tc>
        <w:tc>
          <w:tcPr>
            <w:tcW w:w="1169" w:type="dxa"/>
            <w:vAlign w:val="center"/>
          </w:tcPr>
          <w:p w14:paraId="54192F2B" w14:textId="77777777" w:rsidR="001F7F8F" w:rsidRPr="001F7F8F" w:rsidRDefault="001F7F8F" w:rsidP="001F7F8F">
            <w:pPr>
              <w:jc w:val="center"/>
            </w:pPr>
            <w:r w:rsidRPr="001F7F8F">
              <w:t>17</w:t>
            </w:r>
          </w:p>
        </w:tc>
      </w:tr>
      <w:tr w:rsidR="001F7F8F" w:rsidRPr="001F7F8F" w14:paraId="44951BEE" w14:textId="77777777" w:rsidTr="001F7F8F">
        <w:tc>
          <w:tcPr>
            <w:tcW w:w="1168" w:type="dxa"/>
            <w:vAlign w:val="center"/>
          </w:tcPr>
          <w:p w14:paraId="7FB5BB49" w14:textId="77777777" w:rsidR="001F7F8F" w:rsidRPr="001F7F8F" w:rsidRDefault="001F7F8F" w:rsidP="001F7F8F">
            <w:pPr>
              <w:jc w:val="center"/>
            </w:pPr>
            <w:r w:rsidRPr="001F7F8F">
              <w:t>3</w:t>
            </w:r>
          </w:p>
        </w:tc>
        <w:tc>
          <w:tcPr>
            <w:tcW w:w="1168" w:type="dxa"/>
            <w:vAlign w:val="center"/>
          </w:tcPr>
          <w:p w14:paraId="79DED202" w14:textId="77777777" w:rsidR="001F7F8F" w:rsidRPr="001F7F8F" w:rsidRDefault="001F7F8F" w:rsidP="001F7F8F">
            <w:pPr>
              <w:jc w:val="center"/>
            </w:pPr>
            <w:r w:rsidRPr="001F7F8F">
              <w:t>0</w:t>
            </w:r>
          </w:p>
        </w:tc>
        <w:tc>
          <w:tcPr>
            <w:tcW w:w="1169" w:type="dxa"/>
            <w:vAlign w:val="center"/>
          </w:tcPr>
          <w:p w14:paraId="742B858B" w14:textId="77777777" w:rsidR="001F7F8F" w:rsidRPr="001F7F8F" w:rsidRDefault="001F7F8F" w:rsidP="001F7F8F">
            <w:pPr>
              <w:jc w:val="center"/>
            </w:pPr>
            <w:r w:rsidRPr="001F7F8F">
              <w:t>5</w:t>
            </w:r>
          </w:p>
        </w:tc>
        <w:tc>
          <w:tcPr>
            <w:tcW w:w="1169" w:type="dxa"/>
            <w:vAlign w:val="center"/>
          </w:tcPr>
          <w:p w14:paraId="44AF1836" w14:textId="77777777" w:rsidR="001F7F8F" w:rsidRPr="001F7F8F" w:rsidRDefault="001F7F8F" w:rsidP="001F7F8F">
            <w:pPr>
              <w:jc w:val="center"/>
            </w:pPr>
            <w:r w:rsidRPr="001F7F8F">
              <w:t>0</w:t>
            </w:r>
          </w:p>
        </w:tc>
        <w:tc>
          <w:tcPr>
            <w:tcW w:w="1169" w:type="dxa"/>
            <w:vAlign w:val="center"/>
          </w:tcPr>
          <w:p w14:paraId="0C40AD0E" w14:textId="77777777" w:rsidR="001F7F8F" w:rsidRPr="001F7F8F" w:rsidRDefault="001F7F8F" w:rsidP="001F7F8F">
            <w:pPr>
              <w:jc w:val="center"/>
            </w:pPr>
            <w:r w:rsidRPr="001F7F8F">
              <w:t>0</w:t>
            </w:r>
          </w:p>
        </w:tc>
        <w:tc>
          <w:tcPr>
            <w:tcW w:w="1169" w:type="dxa"/>
            <w:vAlign w:val="center"/>
          </w:tcPr>
          <w:p w14:paraId="283BB8F8" w14:textId="77777777" w:rsidR="001F7F8F" w:rsidRPr="001F7F8F" w:rsidRDefault="001F7F8F" w:rsidP="001F7F8F">
            <w:pPr>
              <w:jc w:val="center"/>
            </w:pPr>
            <w:r w:rsidRPr="001F7F8F">
              <w:t>10</w:t>
            </w:r>
          </w:p>
        </w:tc>
        <w:tc>
          <w:tcPr>
            <w:tcW w:w="1169" w:type="dxa"/>
            <w:vAlign w:val="center"/>
          </w:tcPr>
          <w:p w14:paraId="1633D57E" w14:textId="77777777" w:rsidR="001F7F8F" w:rsidRPr="001F7F8F" w:rsidRDefault="001F7F8F" w:rsidP="001F7F8F">
            <w:pPr>
              <w:jc w:val="center"/>
            </w:pPr>
            <w:r w:rsidRPr="001F7F8F">
              <w:t>65</w:t>
            </w:r>
          </w:p>
        </w:tc>
        <w:tc>
          <w:tcPr>
            <w:tcW w:w="1169" w:type="dxa"/>
            <w:vAlign w:val="center"/>
          </w:tcPr>
          <w:p w14:paraId="5D91FC9E" w14:textId="77777777" w:rsidR="001F7F8F" w:rsidRPr="001F7F8F" w:rsidRDefault="001F7F8F" w:rsidP="001F7F8F">
            <w:pPr>
              <w:jc w:val="center"/>
            </w:pPr>
            <w:r w:rsidRPr="001F7F8F">
              <w:t>80</w:t>
            </w:r>
          </w:p>
        </w:tc>
      </w:tr>
      <w:tr w:rsidR="001F7F8F" w:rsidRPr="001F7F8F" w14:paraId="444C989C" w14:textId="77777777" w:rsidTr="001F7F8F">
        <w:tc>
          <w:tcPr>
            <w:tcW w:w="1168" w:type="dxa"/>
            <w:vAlign w:val="center"/>
          </w:tcPr>
          <w:p w14:paraId="275D4DD5" w14:textId="77777777" w:rsidR="001F7F8F" w:rsidRPr="001F7F8F" w:rsidRDefault="001F7F8F" w:rsidP="001F7F8F">
            <w:pPr>
              <w:jc w:val="center"/>
            </w:pPr>
            <w:r w:rsidRPr="001F7F8F">
              <w:t>4</w:t>
            </w:r>
          </w:p>
        </w:tc>
        <w:tc>
          <w:tcPr>
            <w:tcW w:w="1168" w:type="dxa"/>
            <w:vAlign w:val="center"/>
          </w:tcPr>
          <w:p w14:paraId="417FAC16" w14:textId="77777777" w:rsidR="001F7F8F" w:rsidRPr="001F7F8F" w:rsidRDefault="001F7F8F" w:rsidP="001F7F8F">
            <w:pPr>
              <w:jc w:val="center"/>
            </w:pPr>
            <w:r w:rsidRPr="001F7F8F">
              <w:t>0</w:t>
            </w:r>
          </w:p>
        </w:tc>
        <w:tc>
          <w:tcPr>
            <w:tcW w:w="1169" w:type="dxa"/>
            <w:vAlign w:val="center"/>
          </w:tcPr>
          <w:p w14:paraId="59F99B50" w14:textId="77777777" w:rsidR="001F7F8F" w:rsidRPr="001F7F8F" w:rsidRDefault="001F7F8F" w:rsidP="001F7F8F">
            <w:pPr>
              <w:jc w:val="center"/>
            </w:pPr>
            <w:r w:rsidRPr="001F7F8F">
              <w:t>0</w:t>
            </w:r>
          </w:p>
        </w:tc>
        <w:tc>
          <w:tcPr>
            <w:tcW w:w="1169" w:type="dxa"/>
            <w:vAlign w:val="center"/>
          </w:tcPr>
          <w:p w14:paraId="57C8254D" w14:textId="77777777" w:rsidR="001F7F8F" w:rsidRPr="001F7F8F" w:rsidRDefault="001F7F8F" w:rsidP="001F7F8F">
            <w:pPr>
              <w:jc w:val="center"/>
            </w:pPr>
            <w:r w:rsidRPr="001F7F8F">
              <w:t>4</w:t>
            </w:r>
          </w:p>
        </w:tc>
        <w:tc>
          <w:tcPr>
            <w:tcW w:w="1169" w:type="dxa"/>
            <w:vAlign w:val="center"/>
          </w:tcPr>
          <w:p w14:paraId="344BE1A0" w14:textId="77777777" w:rsidR="001F7F8F" w:rsidRPr="001F7F8F" w:rsidRDefault="001F7F8F" w:rsidP="001F7F8F">
            <w:pPr>
              <w:jc w:val="center"/>
            </w:pPr>
            <w:r w:rsidRPr="001F7F8F">
              <w:t>26</w:t>
            </w:r>
          </w:p>
        </w:tc>
        <w:tc>
          <w:tcPr>
            <w:tcW w:w="1169" w:type="dxa"/>
            <w:vAlign w:val="center"/>
          </w:tcPr>
          <w:p w14:paraId="5E1B8B1E" w14:textId="77777777" w:rsidR="001F7F8F" w:rsidRPr="001F7F8F" w:rsidRDefault="001F7F8F" w:rsidP="001F7F8F">
            <w:pPr>
              <w:jc w:val="center"/>
            </w:pPr>
            <w:r w:rsidRPr="001F7F8F">
              <w:t>—</w:t>
            </w:r>
          </w:p>
        </w:tc>
        <w:tc>
          <w:tcPr>
            <w:tcW w:w="1169" w:type="dxa"/>
            <w:vAlign w:val="center"/>
          </w:tcPr>
          <w:p w14:paraId="61B4EF7D" w14:textId="77777777" w:rsidR="001F7F8F" w:rsidRPr="001F7F8F" w:rsidRDefault="001F7F8F" w:rsidP="001F7F8F">
            <w:pPr>
              <w:jc w:val="center"/>
            </w:pPr>
            <w:r w:rsidRPr="001F7F8F">
              <w:t>—</w:t>
            </w:r>
          </w:p>
        </w:tc>
        <w:tc>
          <w:tcPr>
            <w:tcW w:w="1169" w:type="dxa"/>
            <w:vAlign w:val="center"/>
          </w:tcPr>
          <w:p w14:paraId="75547655" w14:textId="77777777" w:rsidR="001F7F8F" w:rsidRPr="001F7F8F" w:rsidRDefault="001F7F8F" w:rsidP="001F7F8F">
            <w:pPr>
              <w:jc w:val="center"/>
            </w:pPr>
            <w:r w:rsidRPr="001F7F8F">
              <w:t>30</w:t>
            </w:r>
          </w:p>
        </w:tc>
      </w:tr>
      <w:tr w:rsidR="001F7F8F" w:rsidRPr="001F7F8F" w14:paraId="040C38BF" w14:textId="77777777" w:rsidTr="001F7F8F">
        <w:tc>
          <w:tcPr>
            <w:tcW w:w="1168" w:type="dxa"/>
            <w:vAlign w:val="center"/>
          </w:tcPr>
          <w:p w14:paraId="49876AB8" w14:textId="77777777" w:rsidR="001F7F8F" w:rsidRPr="001F7F8F" w:rsidRDefault="001F7F8F" w:rsidP="001F7F8F">
            <w:pPr>
              <w:jc w:val="center"/>
            </w:pPr>
            <w:r w:rsidRPr="001F7F8F">
              <w:t>5</w:t>
            </w:r>
          </w:p>
        </w:tc>
        <w:tc>
          <w:tcPr>
            <w:tcW w:w="1168" w:type="dxa"/>
            <w:vAlign w:val="center"/>
          </w:tcPr>
          <w:p w14:paraId="6B15EAB6" w14:textId="77777777" w:rsidR="001F7F8F" w:rsidRPr="001F7F8F" w:rsidRDefault="001F7F8F" w:rsidP="001F7F8F">
            <w:pPr>
              <w:jc w:val="center"/>
            </w:pPr>
            <w:r w:rsidRPr="001F7F8F">
              <w:t>0</w:t>
            </w:r>
          </w:p>
        </w:tc>
        <w:tc>
          <w:tcPr>
            <w:tcW w:w="1169" w:type="dxa"/>
            <w:vAlign w:val="center"/>
          </w:tcPr>
          <w:p w14:paraId="42DA281A" w14:textId="77777777" w:rsidR="001F7F8F" w:rsidRPr="001F7F8F" w:rsidRDefault="001F7F8F" w:rsidP="001F7F8F">
            <w:pPr>
              <w:jc w:val="center"/>
            </w:pPr>
            <w:r w:rsidRPr="001F7F8F">
              <w:t>0</w:t>
            </w:r>
          </w:p>
        </w:tc>
        <w:tc>
          <w:tcPr>
            <w:tcW w:w="1169" w:type="dxa"/>
            <w:vAlign w:val="center"/>
          </w:tcPr>
          <w:p w14:paraId="46413B25" w14:textId="77777777" w:rsidR="001F7F8F" w:rsidRPr="001F7F8F" w:rsidRDefault="001F7F8F" w:rsidP="001F7F8F">
            <w:pPr>
              <w:jc w:val="center"/>
            </w:pPr>
            <w:r w:rsidRPr="001F7F8F">
              <w:t>0</w:t>
            </w:r>
          </w:p>
        </w:tc>
        <w:tc>
          <w:tcPr>
            <w:tcW w:w="1169" w:type="dxa"/>
            <w:vAlign w:val="center"/>
          </w:tcPr>
          <w:p w14:paraId="4F86E224" w14:textId="77777777" w:rsidR="001F7F8F" w:rsidRPr="001F7F8F" w:rsidRDefault="001F7F8F" w:rsidP="001F7F8F">
            <w:pPr>
              <w:jc w:val="center"/>
            </w:pPr>
            <w:r w:rsidRPr="001F7F8F">
              <w:t>0</w:t>
            </w:r>
          </w:p>
        </w:tc>
        <w:tc>
          <w:tcPr>
            <w:tcW w:w="1169" w:type="dxa"/>
            <w:vAlign w:val="center"/>
          </w:tcPr>
          <w:p w14:paraId="049E67E8" w14:textId="77777777" w:rsidR="001F7F8F" w:rsidRPr="001F7F8F" w:rsidRDefault="001F7F8F" w:rsidP="001F7F8F">
            <w:pPr>
              <w:jc w:val="center"/>
            </w:pPr>
            <w:r w:rsidRPr="001F7F8F">
              <w:t>1</w:t>
            </w:r>
          </w:p>
        </w:tc>
        <w:tc>
          <w:tcPr>
            <w:tcW w:w="1169" w:type="dxa"/>
            <w:vAlign w:val="center"/>
          </w:tcPr>
          <w:p w14:paraId="4C04E72D" w14:textId="77777777" w:rsidR="001F7F8F" w:rsidRPr="001F7F8F" w:rsidRDefault="001F7F8F" w:rsidP="001F7F8F">
            <w:pPr>
              <w:jc w:val="center"/>
            </w:pPr>
            <w:r w:rsidRPr="001F7F8F">
              <w:t>90</w:t>
            </w:r>
          </w:p>
        </w:tc>
        <w:tc>
          <w:tcPr>
            <w:tcW w:w="1169" w:type="dxa"/>
            <w:vAlign w:val="center"/>
          </w:tcPr>
          <w:p w14:paraId="73259684" w14:textId="77777777" w:rsidR="001F7F8F" w:rsidRPr="001F7F8F" w:rsidRDefault="001F7F8F" w:rsidP="001F7F8F">
            <w:pPr>
              <w:jc w:val="center"/>
            </w:pPr>
            <w:r w:rsidRPr="001F7F8F">
              <w:t>91</w:t>
            </w:r>
          </w:p>
        </w:tc>
      </w:tr>
      <w:tr w:rsidR="001F7F8F" w:rsidRPr="001F7F8F" w14:paraId="68CC5D1B" w14:textId="77777777" w:rsidTr="001F7F8F">
        <w:tc>
          <w:tcPr>
            <w:tcW w:w="1168" w:type="dxa"/>
            <w:vAlign w:val="center"/>
          </w:tcPr>
          <w:p w14:paraId="63E9B55A" w14:textId="77777777" w:rsidR="001F7F8F" w:rsidRPr="001F7F8F" w:rsidRDefault="001F7F8F" w:rsidP="001F7F8F">
            <w:pPr>
              <w:jc w:val="center"/>
            </w:pPr>
            <w:r w:rsidRPr="001F7F8F">
              <w:t>6</w:t>
            </w:r>
          </w:p>
        </w:tc>
        <w:tc>
          <w:tcPr>
            <w:tcW w:w="1168" w:type="dxa"/>
            <w:vAlign w:val="center"/>
          </w:tcPr>
          <w:p w14:paraId="17DF1FDB" w14:textId="77777777" w:rsidR="001F7F8F" w:rsidRPr="001F7F8F" w:rsidRDefault="001F7F8F" w:rsidP="001F7F8F">
            <w:pPr>
              <w:jc w:val="center"/>
            </w:pPr>
            <w:r w:rsidRPr="001F7F8F">
              <w:t>0</w:t>
            </w:r>
          </w:p>
        </w:tc>
        <w:tc>
          <w:tcPr>
            <w:tcW w:w="1169" w:type="dxa"/>
            <w:vAlign w:val="center"/>
          </w:tcPr>
          <w:p w14:paraId="65D5C616" w14:textId="77777777" w:rsidR="001F7F8F" w:rsidRPr="001F7F8F" w:rsidRDefault="001F7F8F" w:rsidP="001F7F8F">
            <w:pPr>
              <w:jc w:val="center"/>
            </w:pPr>
            <w:r w:rsidRPr="001F7F8F">
              <w:t>1</w:t>
            </w:r>
          </w:p>
        </w:tc>
        <w:tc>
          <w:tcPr>
            <w:tcW w:w="1169" w:type="dxa"/>
            <w:vAlign w:val="center"/>
          </w:tcPr>
          <w:p w14:paraId="551D164E" w14:textId="77777777" w:rsidR="001F7F8F" w:rsidRPr="001F7F8F" w:rsidRDefault="001F7F8F" w:rsidP="001F7F8F">
            <w:pPr>
              <w:jc w:val="center"/>
            </w:pPr>
            <w:r w:rsidRPr="001F7F8F">
              <w:t>0</w:t>
            </w:r>
          </w:p>
        </w:tc>
        <w:tc>
          <w:tcPr>
            <w:tcW w:w="1169" w:type="dxa"/>
            <w:vAlign w:val="center"/>
          </w:tcPr>
          <w:p w14:paraId="57ED7FC8" w14:textId="77777777" w:rsidR="001F7F8F" w:rsidRPr="001F7F8F" w:rsidRDefault="001F7F8F" w:rsidP="001F7F8F">
            <w:pPr>
              <w:jc w:val="center"/>
            </w:pPr>
            <w:r w:rsidRPr="001F7F8F">
              <w:t>3</w:t>
            </w:r>
          </w:p>
        </w:tc>
        <w:tc>
          <w:tcPr>
            <w:tcW w:w="1169" w:type="dxa"/>
            <w:vAlign w:val="center"/>
          </w:tcPr>
          <w:p w14:paraId="4D4C0681" w14:textId="77777777" w:rsidR="001F7F8F" w:rsidRPr="001F7F8F" w:rsidRDefault="001F7F8F" w:rsidP="001F7F8F">
            <w:pPr>
              <w:jc w:val="center"/>
            </w:pPr>
            <w:r w:rsidRPr="001F7F8F">
              <w:t>5</w:t>
            </w:r>
          </w:p>
        </w:tc>
        <w:tc>
          <w:tcPr>
            <w:tcW w:w="1169" w:type="dxa"/>
            <w:vAlign w:val="center"/>
          </w:tcPr>
          <w:p w14:paraId="78A25D73" w14:textId="77777777" w:rsidR="001F7F8F" w:rsidRPr="001F7F8F" w:rsidRDefault="001F7F8F" w:rsidP="001F7F8F">
            <w:pPr>
              <w:jc w:val="center"/>
            </w:pPr>
            <w:r w:rsidRPr="001F7F8F">
              <w:t>—</w:t>
            </w:r>
          </w:p>
        </w:tc>
        <w:tc>
          <w:tcPr>
            <w:tcW w:w="1169" w:type="dxa"/>
            <w:vAlign w:val="center"/>
          </w:tcPr>
          <w:p w14:paraId="07E7F5C6" w14:textId="77777777" w:rsidR="001F7F8F" w:rsidRPr="001F7F8F" w:rsidRDefault="001F7F8F" w:rsidP="001F7F8F">
            <w:pPr>
              <w:jc w:val="center"/>
            </w:pPr>
            <w:r w:rsidRPr="001F7F8F">
              <w:t>9</w:t>
            </w:r>
          </w:p>
        </w:tc>
      </w:tr>
      <w:tr w:rsidR="001F7F8F" w:rsidRPr="001F7F8F" w14:paraId="6D4565FA" w14:textId="77777777" w:rsidTr="001F7F8F">
        <w:tc>
          <w:tcPr>
            <w:tcW w:w="1168" w:type="dxa"/>
            <w:vAlign w:val="center"/>
          </w:tcPr>
          <w:p w14:paraId="031CCD26" w14:textId="77777777" w:rsidR="001F7F8F" w:rsidRPr="001F7F8F" w:rsidRDefault="001F7F8F" w:rsidP="001F7F8F">
            <w:pPr>
              <w:jc w:val="center"/>
            </w:pPr>
            <w:r w:rsidRPr="001F7F8F">
              <w:t>7</w:t>
            </w:r>
          </w:p>
        </w:tc>
        <w:tc>
          <w:tcPr>
            <w:tcW w:w="1168" w:type="dxa"/>
            <w:vAlign w:val="center"/>
          </w:tcPr>
          <w:p w14:paraId="02F6D358" w14:textId="77777777" w:rsidR="001F7F8F" w:rsidRPr="001F7F8F" w:rsidRDefault="001F7F8F" w:rsidP="001F7F8F">
            <w:pPr>
              <w:jc w:val="center"/>
            </w:pPr>
            <w:r w:rsidRPr="001F7F8F">
              <w:t>1</w:t>
            </w:r>
          </w:p>
        </w:tc>
        <w:tc>
          <w:tcPr>
            <w:tcW w:w="1169" w:type="dxa"/>
            <w:vAlign w:val="center"/>
          </w:tcPr>
          <w:p w14:paraId="521694B6" w14:textId="77777777" w:rsidR="001F7F8F" w:rsidRPr="001F7F8F" w:rsidRDefault="001F7F8F" w:rsidP="001F7F8F">
            <w:pPr>
              <w:jc w:val="center"/>
            </w:pPr>
            <w:r w:rsidRPr="001F7F8F">
              <w:t>0</w:t>
            </w:r>
          </w:p>
        </w:tc>
        <w:tc>
          <w:tcPr>
            <w:tcW w:w="1169" w:type="dxa"/>
            <w:vAlign w:val="center"/>
          </w:tcPr>
          <w:p w14:paraId="4753EE5E" w14:textId="77777777" w:rsidR="001F7F8F" w:rsidRPr="001F7F8F" w:rsidRDefault="001F7F8F" w:rsidP="001F7F8F">
            <w:pPr>
              <w:jc w:val="center"/>
            </w:pPr>
            <w:r w:rsidRPr="001F7F8F">
              <w:t>0</w:t>
            </w:r>
          </w:p>
        </w:tc>
        <w:tc>
          <w:tcPr>
            <w:tcW w:w="1169" w:type="dxa"/>
            <w:vAlign w:val="center"/>
          </w:tcPr>
          <w:p w14:paraId="79EC5FB1" w14:textId="77777777" w:rsidR="001F7F8F" w:rsidRPr="001F7F8F" w:rsidRDefault="001F7F8F" w:rsidP="001F7F8F">
            <w:pPr>
              <w:jc w:val="center"/>
            </w:pPr>
            <w:r w:rsidRPr="001F7F8F">
              <w:t>0</w:t>
            </w:r>
          </w:p>
        </w:tc>
        <w:tc>
          <w:tcPr>
            <w:tcW w:w="1169" w:type="dxa"/>
            <w:vAlign w:val="center"/>
          </w:tcPr>
          <w:p w14:paraId="7C1FF771" w14:textId="77777777" w:rsidR="001F7F8F" w:rsidRPr="001F7F8F" w:rsidRDefault="001F7F8F" w:rsidP="001F7F8F">
            <w:pPr>
              <w:jc w:val="center"/>
            </w:pPr>
            <w:r w:rsidRPr="001F7F8F">
              <w:t>0</w:t>
            </w:r>
          </w:p>
        </w:tc>
        <w:tc>
          <w:tcPr>
            <w:tcW w:w="1169" w:type="dxa"/>
            <w:vAlign w:val="center"/>
          </w:tcPr>
          <w:p w14:paraId="7164AADA" w14:textId="77777777" w:rsidR="001F7F8F" w:rsidRPr="001F7F8F" w:rsidRDefault="001F7F8F" w:rsidP="001F7F8F">
            <w:pPr>
              <w:jc w:val="center"/>
            </w:pPr>
            <w:r w:rsidRPr="001F7F8F">
              <w:t>7</w:t>
            </w:r>
          </w:p>
        </w:tc>
        <w:tc>
          <w:tcPr>
            <w:tcW w:w="1169" w:type="dxa"/>
            <w:vAlign w:val="center"/>
          </w:tcPr>
          <w:p w14:paraId="3DFB5053" w14:textId="77777777" w:rsidR="001F7F8F" w:rsidRPr="001F7F8F" w:rsidRDefault="001F7F8F" w:rsidP="001F7F8F">
            <w:pPr>
              <w:jc w:val="center"/>
            </w:pPr>
            <w:r w:rsidRPr="001F7F8F">
              <w:t>8</w:t>
            </w:r>
          </w:p>
        </w:tc>
      </w:tr>
    </w:tbl>
    <w:p w14:paraId="618DE0EE" w14:textId="77777777" w:rsidR="001657A2" w:rsidRDefault="001657A2" w:rsidP="00491AF5"/>
    <w:p w14:paraId="4C824D4F" w14:textId="3FAC4764" w:rsidR="00491AF5" w:rsidRDefault="00491AF5" w:rsidP="00491AF5">
      <w:r w:rsidRPr="00491AF5">
        <w:t xml:space="preserve">Violations were overwhelmingly concentrated at L5 for the four </w:t>
      </w:r>
      <w:r w:rsidR="00055DA6">
        <w:t>designs</w:t>
      </w:r>
      <w:r w:rsidRPr="00491AF5">
        <w:t xml:space="preserve"> that reached </w:t>
      </w:r>
      <w:r w:rsidR="00055DA6">
        <w:t>that level</w:t>
      </w:r>
      <w:r w:rsidRPr="00491AF5">
        <w:t>. Design 5 accumulated 90 of its 91 total violations at L5 after passing L0 through L3 cleanly. Design 1 followed a similar pattern with 88 of 95 violations at L5. Design 4 present</w:t>
      </w:r>
      <w:r w:rsidR="005324C6">
        <w:t>ed</w:t>
      </w:r>
      <w:r w:rsidRPr="00491AF5">
        <w:t xml:space="preserve"> the sharpest contrast</w:t>
      </w:r>
      <w:r w:rsidR="00055DA6">
        <w:t xml:space="preserve"> with</w:t>
      </w:r>
      <w:r w:rsidRPr="00491AF5">
        <w:t xml:space="preserve"> 26 of its 30 violations occurr</w:t>
      </w:r>
      <w:r w:rsidR="00055DA6">
        <w:t>ing</w:t>
      </w:r>
      <w:r w:rsidRPr="00491AF5">
        <w:t xml:space="preserve"> at L3 where mechanism specification proved irreconcilable with its C1+C4 kinematic selection. </w:t>
      </w:r>
      <w:r w:rsidR="00780832">
        <w:t>For d</w:t>
      </w:r>
      <w:r w:rsidRPr="00491AF5">
        <w:t>esigns 2 and 6</w:t>
      </w:r>
      <w:r w:rsidR="00780832">
        <w:t xml:space="preserve"> -</w:t>
      </w:r>
      <w:r w:rsidRPr="00491AF5">
        <w:t xml:space="preserve"> both terminated at L4</w:t>
      </w:r>
      <w:r w:rsidR="00780832">
        <w:t xml:space="preserve"> -</w:t>
      </w:r>
      <w:r w:rsidRPr="00491AF5">
        <w:t xml:space="preserve"> </w:t>
      </w:r>
      <w:r w:rsidR="000A0FDF" w:rsidRPr="000A0FDF">
        <w:t xml:space="preserve">violations </w:t>
      </w:r>
      <w:r w:rsidR="00780832">
        <w:t xml:space="preserve">were </w:t>
      </w:r>
      <w:r w:rsidR="000A0FDF" w:rsidRPr="000A0FDF">
        <w:t>distributed more gradually across L1, L3, and L4</w:t>
      </w:r>
      <w:r w:rsidRPr="00491AF5">
        <w:t xml:space="preserve">. </w:t>
      </w:r>
    </w:p>
    <w:p w14:paraId="425D9B8E" w14:textId="61CD016B" w:rsidR="00F01352" w:rsidRPr="00491AF5" w:rsidRDefault="00F01352" w:rsidP="00491AF5">
      <w:r w:rsidRPr="00F01352">
        <w:t xml:space="preserve">Table </w:t>
      </w:r>
      <w:r w:rsidR="00FF48F0">
        <w:t>10</w:t>
      </w:r>
      <w:r w:rsidRPr="00F01352">
        <w:t>: Provenance Distribution</w:t>
      </w:r>
    </w:p>
    <w:tbl>
      <w:tblPr>
        <w:tblStyle w:val="TableGrid"/>
        <w:tblW w:w="0" w:type="auto"/>
        <w:tblLook w:val="04A0" w:firstRow="1" w:lastRow="0" w:firstColumn="1" w:lastColumn="0" w:noHBand="0" w:noVBand="1"/>
      </w:tblPr>
      <w:tblGrid>
        <w:gridCol w:w="1168"/>
        <w:gridCol w:w="1168"/>
        <w:gridCol w:w="1169"/>
        <w:gridCol w:w="1169"/>
        <w:gridCol w:w="1169"/>
        <w:gridCol w:w="1169"/>
        <w:gridCol w:w="1169"/>
        <w:gridCol w:w="1169"/>
      </w:tblGrid>
      <w:tr w:rsidR="00F01352" w:rsidRPr="00F01352" w14:paraId="1813208A" w14:textId="77777777" w:rsidTr="00F01352">
        <w:tc>
          <w:tcPr>
            <w:tcW w:w="1168" w:type="dxa"/>
            <w:shd w:val="clear" w:color="auto" w:fill="074F6A" w:themeFill="accent4" w:themeFillShade="80"/>
            <w:vAlign w:val="center"/>
          </w:tcPr>
          <w:p w14:paraId="2FD4B1E6" w14:textId="77777777" w:rsidR="00F01352" w:rsidRPr="00F01352" w:rsidRDefault="00F01352" w:rsidP="00F01352">
            <w:pPr>
              <w:jc w:val="center"/>
              <w:rPr>
                <w:b/>
                <w:bCs/>
                <w:color w:val="FFFFFF" w:themeColor="background1"/>
              </w:rPr>
            </w:pPr>
            <w:r w:rsidRPr="00F01352">
              <w:rPr>
                <w:b/>
                <w:bCs/>
                <w:color w:val="FFFFFF" w:themeColor="background1"/>
              </w:rPr>
              <w:t>Design</w:t>
            </w:r>
          </w:p>
        </w:tc>
        <w:tc>
          <w:tcPr>
            <w:tcW w:w="1168" w:type="dxa"/>
            <w:shd w:val="clear" w:color="auto" w:fill="074F6A" w:themeFill="accent4" w:themeFillShade="80"/>
            <w:vAlign w:val="center"/>
          </w:tcPr>
          <w:p w14:paraId="0DB99C99" w14:textId="77777777" w:rsidR="00F01352" w:rsidRPr="00F01352" w:rsidRDefault="00F01352" w:rsidP="00F01352">
            <w:pPr>
              <w:jc w:val="center"/>
              <w:rPr>
                <w:b/>
                <w:bCs/>
                <w:color w:val="FFFFFF" w:themeColor="background1"/>
              </w:rPr>
            </w:pPr>
            <w:r w:rsidRPr="00F01352">
              <w:rPr>
                <w:b/>
                <w:bCs/>
                <w:color w:val="FFFFFF" w:themeColor="background1"/>
              </w:rPr>
              <w:t>FROM-A</w:t>
            </w:r>
          </w:p>
        </w:tc>
        <w:tc>
          <w:tcPr>
            <w:tcW w:w="1169" w:type="dxa"/>
            <w:shd w:val="clear" w:color="auto" w:fill="074F6A" w:themeFill="accent4" w:themeFillShade="80"/>
            <w:vAlign w:val="center"/>
          </w:tcPr>
          <w:p w14:paraId="24B95D78" w14:textId="77777777" w:rsidR="00F01352" w:rsidRPr="00F01352" w:rsidRDefault="00F01352" w:rsidP="00F01352">
            <w:pPr>
              <w:jc w:val="center"/>
              <w:rPr>
                <w:b/>
                <w:bCs/>
                <w:color w:val="FFFFFF" w:themeColor="background1"/>
              </w:rPr>
            </w:pPr>
            <w:r w:rsidRPr="00F01352">
              <w:rPr>
                <w:b/>
                <w:bCs/>
                <w:color w:val="FFFFFF" w:themeColor="background1"/>
              </w:rPr>
              <w:t>FROM-B</w:t>
            </w:r>
          </w:p>
        </w:tc>
        <w:tc>
          <w:tcPr>
            <w:tcW w:w="1169" w:type="dxa"/>
            <w:shd w:val="clear" w:color="auto" w:fill="074F6A" w:themeFill="accent4" w:themeFillShade="80"/>
            <w:vAlign w:val="center"/>
          </w:tcPr>
          <w:p w14:paraId="76438DCC" w14:textId="77777777" w:rsidR="00F01352" w:rsidRPr="00F01352" w:rsidRDefault="00F01352" w:rsidP="00F01352">
            <w:pPr>
              <w:jc w:val="center"/>
              <w:rPr>
                <w:b/>
                <w:bCs/>
                <w:color w:val="FFFFFF" w:themeColor="background1"/>
              </w:rPr>
            </w:pPr>
            <w:r w:rsidRPr="00F01352">
              <w:rPr>
                <w:b/>
                <w:bCs/>
                <w:color w:val="FFFFFF" w:themeColor="background1"/>
              </w:rPr>
              <w:t>ADAPT-A</w:t>
            </w:r>
          </w:p>
        </w:tc>
        <w:tc>
          <w:tcPr>
            <w:tcW w:w="1169" w:type="dxa"/>
            <w:shd w:val="clear" w:color="auto" w:fill="074F6A" w:themeFill="accent4" w:themeFillShade="80"/>
            <w:vAlign w:val="center"/>
          </w:tcPr>
          <w:p w14:paraId="18A3B6B6" w14:textId="77777777" w:rsidR="00F01352" w:rsidRPr="00F01352" w:rsidRDefault="00F01352" w:rsidP="00F01352">
            <w:pPr>
              <w:jc w:val="center"/>
              <w:rPr>
                <w:b/>
                <w:bCs/>
                <w:color w:val="FFFFFF" w:themeColor="background1"/>
              </w:rPr>
            </w:pPr>
            <w:r w:rsidRPr="00F01352">
              <w:rPr>
                <w:b/>
                <w:bCs/>
                <w:color w:val="FFFFFF" w:themeColor="background1"/>
              </w:rPr>
              <w:t>ADAPT-B</w:t>
            </w:r>
          </w:p>
        </w:tc>
        <w:tc>
          <w:tcPr>
            <w:tcW w:w="1169" w:type="dxa"/>
            <w:shd w:val="clear" w:color="auto" w:fill="074F6A" w:themeFill="accent4" w:themeFillShade="80"/>
            <w:vAlign w:val="center"/>
          </w:tcPr>
          <w:p w14:paraId="5BA5114C" w14:textId="77777777" w:rsidR="00F01352" w:rsidRPr="00F01352" w:rsidRDefault="00F01352" w:rsidP="00F01352">
            <w:pPr>
              <w:jc w:val="center"/>
              <w:rPr>
                <w:b/>
                <w:bCs/>
                <w:color w:val="FFFFFF" w:themeColor="background1"/>
              </w:rPr>
            </w:pPr>
            <w:r w:rsidRPr="00F01352">
              <w:rPr>
                <w:b/>
                <w:bCs/>
                <w:color w:val="FFFFFF" w:themeColor="background1"/>
              </w:rPr>
              <w:t>SYNTH</w:t>
            </w:r>
          </w:p>
        </w:tc>
        <w:tc>
          <w:tcPr>
            <w:tcW w:w="1169" w:type="dxa"/>
            <w:shd w:val="clear" w:color="auto" w:fill="074F6A" w:themeFill="accent4" w:themeFillShade="80"/>
            <w:vAlign w:val="center"/>
          </w:tcPr>
          <w:p w14:paraId="66957EC0" w14:textId="77777777" w:rsidR="00F01352" w:rsidRPr="00F01352" w:rsidRDefault="00F01352" w:rsidP="00F01352">
            <w:pPr>
              <w:jc w:val="center"/>
              <w:rPr>
                <w:b/>
                <w:bCs/>
                <w:color w:val="FFFFFF" w:themeColor="background1"/>
              </w:rPr>
            </w:pPr>
            <w:r w:rsidRPr="00F01352">
              <w:rPr>
                <w:b/>
                <w:bCs/>
                <w:color w:val="FFFFFF" w:themeColor="background1"/>
              </w:rPr>
              <w:t>Total</w:t>
            </w:r>
          </w:p>
        </w:tc>
        <w:tc>
          <w:tcPr>
            <w:tcW w:w="1169" w:type="dxa"/>
            <w:shd w:val="clear" w:color="auto" w:fill="074F6A" w:themeFill="accent4" w:themeFillShade="80"/>
            <w:vAlign w:val="center"/>
          </w:tcPr>
          <w:p w14:paraId="102C8C68" w14:textId="77777777" w:rsidR="00F01352" w:rsidRPr="00F01352" w:rsidRDefault="00F01352" w:rsidP="00F01352">
            <w:pPr>
              <w:jc w:val="center"/>
              <w:rPr>
                <w:b/>
                <w:bCs/>
                <w:color w:val="FFFFFF" w:themeColor="background1"/>
              </w:rPr>
            </w:pPr>
            <w:r w:rsidRPr="00F01352">
              <w:rPr>
                <w:b/>
                <w:bCs/>
                <w:color w:val="FFFFFF" w:themeColor="background1"/>
              </w:rPr>
              <w:t>SYNTH %</w:t>
            </w:r>
          </w:p>
        </w:tc>
      </w:tr>
      <w:tr w:rsidR="00F01352" w:rsidRPr="00F01352" w14:paraId="146237E3" w14:textId="77777777" w:rsidTr="00F01352">
        <w:tc>
          <w:tcPr>
            <w:tcW w:w="1168" w:type="dxa"/>
            <w:vAlign w:val="center"/>
          </w:tcPr>
          <w:p w14:paraId="30D40ECC" w14:textId="77777777" w:rsidR="00F01352" w:rsidRPr="00F01352" w:rsidRDefault="00F01352" w:rsidP="00F01352">
            <w:pPr>
              <w:jc w:val="center"/>
            </w:pPr>
            <w:r w:rsidRPr="00F01352">
              <w:t>1</w:t>
            </w:r>
          </w:p>
        </w:tc>
        <w:tc>
          <w:tcPr>
            <w:tcW w:w="1168" w:type="dxa"/>
            <w:vAlign w:val="center"/>
          </w:tcPr>
          <w:p w14:paraId="52487895" w14:textId="77777777" w:rsidR="00F01352" w:rsidRPr="00F01352" w:rsidRDefault="00F01352" w:rsidP="00F01352">
            <w:pPr>
              <w:jc w:val="center"/>
            </w:pPr>
            <w:r w:rsidRPr="00F01352">
              <w:t>8 (5.5%)</w:t>
            </w:r>
          </w:p>
        </w:tc>
        <w:tc>
          <w:tcPr>
            <w:tcW w:w="1169" w:type="dxa"/>
            <w:vAlign w:val="center"/>
          </w:tcPr>
          <w:p w14:paraId="4146C91D" w14:textId="77777777" w:rsidR="00F01352" w:rsidRPr="00F01352" w:rsidRDefault="00F01352" w:rsidP="00F01352">
            <w:pPr>
              <w:jc w:val="center"/>
            </w:pPr>
            <w:r w:rsidRPr="00F01352">
              <w:t>46 (31.5%)</w:t>
            </w:r>
          </w:p>
        </w:tc>
        <w:tc>
          <w:tcPr>
            <w:tcW w:w="1169" w:type="dxa"/>
            <w:vAlign w:val="center"/>
          </w:tcPr>
          <w:p w14:paraId="539E4755" w14:textId="77777777" w:rsidR="00F01352" w:rsidRPr="00F01352" w:rsidRDefault="00F01352" w:rsidP="00F01352">
            <w:pPr>
              <w:jc w:val="center"/>
            </w:pPr>
            <w:r w:rsidRPr="00F01352">
              <w:t>24 (16.4%)</w:t>
            </w:r>
          </w:p>
        </w:tc>
        <w:tc>
          <w:tcPr>
            <w:tcW w:w="1169" w:type="dxa"/>
            <w:vAlign w:val="center"/>
          </w:tcPr>
          <w:p w14:paraId="7A2373FF" w14:textId="77777777" w:rsidR="00F01352" w:rsidRPr="00F01352" w:rsidRDefault="00F01352" w:rsidP="00F01352">
            <w:pPr>
              <w:jc w:val="center"/>
            </w:pPr>
            <w:r w:rsidRPr="00F01352">
              <w:t>3 (2.1%)</w:t>
            </w:r>
          </w:p>
        </w:tc>
        <w:tc>
          <w:tcPr>
            <w:tcW w:w="1169" w:type="dxa"/>
            <w:vAlign w:val="center"/>
          </w:tcPr>
          <w:p w14:paraId="3D2601F6" w14:textId="77777777" w:rsidR="00F01352" w:rsidRPr="00F01352" w:rsidRDefault="00F01352" w:rsidP="00F01352">
            <w:pPr>
              <w:jc w:val="center"/>
            </w:pPr>
            <w:r w:rsidRPr="00F01352">
              <w:t>65 (44.5%)</w:t>
            </w:r>
          </w:p>
        </w:tc>
        <w:tc>
          <w:tcPr>
            <w:tcW w:w="1169" w:type="dxa"/>
            <w:vAlign w:val="center"/>
          </w:tcPr>
          <w:p w14:paraId="76260BD0" w14:textId="77777777" w:rsidR="00F01352" w:rsidRPr="00F01352" w:rsidRDefault="00F01352" w:rsidP="00F01352">
            <w:pPr>
              <w:jc w:val="center"/>
            </w:pPr>
            <w:r w:rsidRPr="00F01352">
              <w:t>146</w:t>
            </w:r>
          </w:p>
        </w:tc>
        <w:tc>
          <w:tcPr>
            <w:tcW w:w="1169" w:type="dxa"/>
            <w:vAlign w:val="center"/>
          </w:tcPr>
          <w:p w14:paraId="2CA01569" w14:textId="77777777" w:rsidR="00F01352" w:rsidRPr="00F01352" w:rsidRDefault="00F01352" w:rsidP="00F01352">
            <w:pPr>
              <w:jc w:val="center"/>
            </w:pPr>
            <w:r w:rsidRPr="00F01352">
              <w:t>44.5%</w:t>
            </w:r>
          </w:p>
        </w:tc>
      </w:tr>
      <w:tr w:rsidR="00F01352" w:rsidRPr="00F01352" w14:paraId="56DA636D" w14:textId="77777777" w:rsidTr="00F01352">
        <w:tc>
          <w:tcPr>
            <w:tcW w:w="1168" w:type="dxa"/>
            <w:vAlign w:val="center"/>
          </w:tcPr>
          <w:p w14:paraId="1706B1AB" w14:textId="77777777" w:rsidR="00F01352" w:rsidRPr="00F01352" w:rsidRDefault="00F01352" w:rsidP="00F01352">
            <w:pPr>
              <w:jc w:val="center"/>
            </w:pPr>
            <w:r w:rsidRPr="00F01352">
              <w:t>2</w:t>
            </w:r>
          </w:p>
        </w:tc>
        <w:tc>
          <w:tcPr>
            <w:tcW w:w="1168" w:type="dxa"/>
            <w:vAlign w:val="center"/>
          </w:tcPr>
          <w:p w14:paraId="76DABB6B" w14:textId="77777777" w:rsidR="00F01352" w:rsidRPr="00F01352" w:rsidRDefault="00F01352" w:rsidP="00F01352">
            <w:pPr>
              <w:jc w:val="center"/>
            </w:pPr>
            <w:r w:rsidRPr="00F01352">
              <w:t>11 (19.6%)</w:t>
            </w:r>
          </w:p>
        </w:tc>
        <w:tc>
          <w:tcPr>
            <w:tcW w:w="1169" w:type="dxa"/>
            <w:vAlign w:val="center"/>
          </w:tcPr>
          <w:p w14:paraId="4054F0F5" w14:textId="77777777" w:rsidR="00F01352" w:rsidRPr="00F01352" w:rsidRDefault="00F01352" w:rsidP="00F01352">
            <w:pPr>
              <w:jc w:val="center"/>
            </w:pPr>
            <w:r w:rsidRPr="00F01352">
              <w:t>11 (19.6%)</w:t>
            </w:r>
          </w:p>
        </w:tc>
        <w:tc>
          <w:tcPr>
            <w:tcW w:w="1169" w:type="dxa"/>
            <w:vAlign w:val="center"/>
          </w:tcPr>
          <w:p w14:paraId="15ACAEDD" w14:textId="77777777" w:rsidR="00F01352" w:rsidRPr="00F01352" w:rsidRDefault="00F01352" w:rsidP="00F01352">
            <w:pPr>
              <w:jc w:val="center"/>
            </w:pPr>
            <w:r w:rsidRPr="00F01352">
              <w:t>12 (21.4%)</w:t>
            </w:r>
          </w:p>
        </w:tc>
        <w:tc>
          <w:tcPr>
            <w:tcW w:w="1169" w:type="dxa"/>
            <w:vAlign w:val="center"/>
          </w:tcPr>
          <w:p w14:paraId="1CBD0F2E" w14:textId="77777777" w:rsidR="00F01352" w:rsidRPr="00F01352" w:rsidRDefault="00F01352" w:rsidP="00F01352">
            <w:pPr>
              <w:jc w:val="center"/>
            </w:pPr>
            <w:r w:rsidRPr="00F01352">
              <w:t>10 (17.9%)</w:t>
            </w:r>
          </w:p>
        </w:tc>
        <w:tc>
          <w:tcPr>
            <w:tcW w:w="1169" w:type="dxa"/>
            <w:vAlign w:val="center"/>
          </w:tcPr>
          <w:p w14:paraId="1BFC28B6" w14:textId="77777777" w:rsidR="00F01352" w:rsidRPr="00F01352" w:rsidRDefault="00F01352" w:rsidP="00F01352">
            <w:pPr>
              <w:jc w:val="center"/>
            </w:pPr>
            <w:r w:rsidRPr="00F01352">
              <w:t>12 (21.4%)</w:t>
            </w:r>
          </w:p>
        </w:tc>
        <w:tc>
          <w:tcPr>
            <w:tcW w:w="1169" w:type="dxa"/>
            <w:vAlign w:val="center"/>
          </w:tcPr>
          <w:p w14:paraId="33B28F28" w14:textId="77777777" w:rsidR="00F01352" w:rsidRPr="00F01352" w:rsidRDefault="00F01352" w:rsidP="00F01352">
            <w:pPr>
              <w:jc w:val="center"/>
            </w:pPr>
            <w:r w:rsidRPr="00F01352">
              <w:t>56</w:t>
            </w:r>
          </w:p>
        </w:tc>
        <w:tc>
          <w:tcPr>
            <w:tcW w:w="1169" w:type="dxa"/>
            <w:vAlign w:val="center"/>
          </w:tcPr>
          <w:p w14:paraId="642ABE7B" w14:textId="77777777" w:rsidR="00F01352" w:rsidRPr="00F01352" w:rsidRDefault="00F01352" w:rsidP="00F01352">
            <w:pPr>
              <w:jc w:val="center"/>
            </w:pPr>
            <w:r w:rsidRPr="00F01352">
              <w:t>21.4%</w:t>
            </w:r>
          </w:p>
        </w:tc>
      </w:tr>
      <w:tr w:rsidR="00F01352" w:rsidRPr="00F01352" w14:paraId="642414BE" w14:textId="77777777" w:rsidTr="00F01352">
        <w:tc>
          <w:tcPr>
            <w:tcW w:w="1168" w:type="dxa"/>
            <w:vAlign w:val="center"/>
          </w:tcPr>
          <w:p w14:paraId="13253846" w14:textId="77777777" w:rsidR="00F01352" w:rsidRPr="00F01352" w:rsidRDefault="00F01352" w:rsidP="00F01352">
            <w:pPr>
              <w:jc w:val="center"/>
            </w:pPr>
            <w:r w:rsidRPr="00F01352">
              <w:t>3</w:t>
            </w:r>
          </w:p>
        </w:tc>
        <w:tc>
          <w:tcPr>
            <w:tcW w:w="1168" w:type="dxa"/>
            <w:vAlign w:val="center"/>
          </w:tcPr>
          <w:p w14:paraId="15EC8995" w14:textId="77777777" w:rsidR="00F01352" w:rsidRPr="00F01352" w:rsidRDefault="00F01352" w:rsidP="00F01352">
            <w:pPr>
              <w:jc w:val="center"/>
            </w:pPr>
            <w:r w:rsidRPr="00F01352">
              <w:t>18 (8.3%)</w:t>
            </w:r>
          </w:p>
        </w:tc>
        <w:tc>
          <w:tcPr>
            <w:tcW w:w="1169" w:type="dxa"/>
            <w:vAlign w:val="center"/>
          </w:tcPr>
          <w:p w14:paraId="2E66DCCA" w14:textId="77777777" w:rsidR="00F01352" w:rsidRPr="00F01352" w:rsidRDefault="00F01352" w:rsidP="00F01352">
            <w:pPr>
              <w:jc w:val="center"/>
            </w:pPr>
            <w:r w:rsidRPr="00F01352">
              <w:t>134 (62.0%)</w:t>
            </w:r>
          </w:p>
        </w:tc>
        <w:tc>
          <w:tcPr>
            <w:tcW w:w="1169" w:type="dxa"/>
            <w:vAlign w:val="center"/>
          </w:tcPr>
          <w:p w14:paraId="3B310C0C" w14:textId="77777777" w:rsidR="00F01352" w:rsidRPr="00F01352" w:rsidRDefault="00F01352" w:rsidP="00F01352">
            <w:pPr>
              <w:jc w:val="center"/>
            </w:pPr>
            <w:r w:rsidRPr="00F01352">
              <w:t>38 (17.6%)</w:t>
            </w:r>
          </w:p>
        </w:tc>
        <w:tc>
          <w:tcPr>
            <w:tcW w:w="1169" w:type="dxa"/>
            <w:vAlign w:val="center"/>
          </w:tcPr>
          <w:p w14:paraId="63A7F9F4" w14:textId="77777777" w:rsidR="00F01352" w:rsidRPr="00F01352" w:rsidRDefault="00F01352" w:rsidP="00F01352">
            <w:pPr>
              <w:jc w:val="center"/>
            </w:pPr>
            <w:r w:rsidRPr="00F01352">
              <w:t>5 (2.3%)</w:t>
            </w:r>
          </w:p>
        </w:tc>
        <w:tc>
          <w:tcPr>
            <w:tcW w:w="1169" w:type="dxa"/>
            <w:vAlign w:val="center"/>
          </w:tcPr>
          <w:p w14:paraId="3E2CFE6D" w14:textId="77777777" w:rsidR="00F01352" w:rsidRPr="00F01352" w:rsidRDefault="00F01352" w:rsidP="00F01352">
            <w:pPr>
              <w:jc w:val="center"/>
            </w:pPr>
            <w:r w:rsidRPr="00F01352">
              <w:t>21 (9.7%)</w:t>
            </w:r>
          </w:p>
        </w:tc>
        <w:tc>
          <w:tcPr>
            <w:tcW w:w="1169" w:type="dxa"/>
            <w:vAlign w:val="center"/>
          </w:tcPr>
          <w:p w14:paraId="5F296DF1" w14:textId="77777777" w:rsidR="00F01352" w:rsidRPr="00F01352" w:rsidRDefault="00F01352" w:rsidP="00F01352">
            <w:pPr>
              <w:jc w:val="center"/>
            </w:pPr>
            <w:r w:rsidRPr="00F01352">
              <w:t>216</w:t>
            </w:r>
          </w:p>
        </w:tc>
        <w:tc>
          <w:tcPr>
            <w:tcW w:w="1169" w:type="dxa"/>
            <w:vAlign w:val="center"/>
          </w:tcPr>
          <w:p w14:paraId="536BA84B" w14:textId="77777777" w:rsidR="00F01352" w:rsidRPr="00F01352" w:rsidRDefault="00F01352" w:rsidP="00F01352">
            <w:pPr>
              <w:jc w:val="center"/>
            </w:pPr>
            <w:r w:rsidRPr="00F01352">
              <w:t>9.7%</w:t>
            </w:r>
          </w:p>
        </w:tc>
      </w:tr>
      <w:tr w:rsidR="00F01352" w:rsidRPr="00F01352" w14:paraId="3E2C58D0" w14:textId="77777777" w:rsidTr="00F01352">
        <w:tc>
          <w:tcPr>
            <w:tcW w:w="1168" w:type="dxa"/>
            <w:vAlign w:val="center"/>
          </w:tcPr>
          <w:p w14:paraId="573CB283" w14:textId="77777777" w:rsidR="00F01352" w:rsidRPr="00F01352" w:rsidRDefault="00F01352" w:rsidP="00F01352">
            <w:pPr>
              <w:jc w:val="center"/>
            </w:pPr>
            <w:r w:rsidRPr="00F01352">
              <w:lastRenderedPageBreak/>
              <w:t>4</w:t>
            </w:r>
          </w:p>
        </w:tc>
        <w:tc>
          <w:tcPr>
            <w:tcW w:w="1168" w:type="dxa"/>
            <w:vAlign w:val="center"/>
          </w:tcPr>
          <w:p w14:paraId="4E991E3C" w14:textId="77777777" w:rsidR="00F01352" w:rsidRPr="00F01352" w:rsidRDefault="00F01352" w:rsidP="00F01352">
            <w:pPr>
              <w:jc w:val="center"/>
            </w:pPr>
            <w:r w:rsidRPr="00F01352">
              <w:t>20 (25.3%)</w:t>
            </w:r>
          </w:p>
        </w:tc>
        <w:tc>
          <w:tcPr>
            <w:tcW w:w="1169" w:type="dxa"/>
            <w:vAlign w:val="center"/>
          </w:tcPr>
          <w:p w14:paraId="6329CB0C" w14:textId="77777777" w:rsidR="00F01352" w:rsidRPr="00F01352" w:rsidRDefault="00F01352" w:rsidP="00F01352">
            <w:pPr>
              <w:jc w:val="center"/>
            </w:pPr>
            <w:r w:rsidRPr="00F01352">
              <w:t>22 (27.8%)</w:t>
            </w:r>
          </w:p>
        </w:tc>
        <w:tc>
          <w:tcPr>
            <w:tcW w:w="1169" w:type="dxa"/>
            <w:vAlign w:val="center"/>
          </w:tcPr>
          <w:p w14:paraId="555F70BD" w14:textId="77777777" w:rsidR="00F01352" w:rsidRPr="00F01352" w:rsidRDefault="00F01352" w:rsidP="00F01352">
            <w:pPr>
              <w:jc w:val="center"/>
            </w:pPr>
            <w:r w:rsidRPr="00F01352">
              <w:t>15 (19.0%)</w:t>
            </w:r>
          </w:p>
        </w:tc>
        <w:tc>
          <w:tcPr>
            <w:tcW w:w="1169" w:type="dxa"/>
            <w:vAlign w:val="center"/>
          </w:tcPr>
          <w:p w14:paraId="4974D348" w14:textId="77777777" w:rsidR="00F01352" w:rsidRPr="00F01352" w:rsidRDefault="00F01352" w:rsidP="00F01352">
            <w:pPr>
              <w:jc w:val="center"/>
            </w:pPr>
            <w:r w:rsidRPr="00F01352">
              <w:t>6 (7.6%)</w:t>
            </w:r>
          </w:p>
        </w:tc>
        <w:tc>
          <w:tcPr>
            <w:tcW w:w="1169" w:type="dxa"/>
            <w:vAlign w:val="center"/>
          </w:tcPr>
          <w:p w14:paraId="21DA5C15" w14:textId="77777777" w:rsidR="00F01352" w:rsidRPr="00F01352" w:rsidRDefault="00F01352" w:rsidP="00F01352">
            <w:pPr>
              <w:jc w:val="center"/>
            </w:pPr>
            <w:r w:rsidRPr="00F01352">
              <w:t>16 (20.3%)</w:t>
            </w:r>
          </w:p>
        </w:tc>
        <w:tc>
          <w:tcPr>
            <w:tcW w:w="1169" w:type="dxa"/>
            <w:vAlign w:val="center"/>
          </w:tcPr>
          <w:p w14:paraId="510B4CD2" w14:textId="77777777" w:rsidR="00F01352" w:rsidRPr="00F01352" w:rsidRDefault="00F01352" w:rsidP="00F01352">
            <w:pPr>
              <w:jc w:val="center"/>
            </w:pPr>
            <w:r w:rsidRPr="00F01352">
              <w:t>79</w:t>
            </w:r>
          </w:p>
        </w:tc>
        <w:tc>
          <w:tcPr>
            <w:tcW w:w="1169" w:type="dxa"/>
            <w:vAlign w:val="center"/>
          </w:tcPr>
          <w:p w14:paraId="398F0129" w14:textId="77777777" w:rsidR="00F01352" w:rsidRPr="00F01352" w:rsidRDefault="00F01352" w:rsidP="00F01352">
            <w:pPr>
              <w:jc w:val="center"/>
            </w:pPr>
            <w:r w:rsidRPr="00F01352">
              <w:t>20.3%</w:t>
            </w:r>
          </w:p>
        </w:tc>
      </w:tr>
      <w:tr w:rsidR="00F01352" w:rsidRPr="00F01352" w14:paraId="03D6A470" w14:textId="77777777" w:rsidTr="00F01352">
        <w:tc>
          <w:tcPr>
            <w:tcW w:w="1168" w:type="dxa"/>
            <w:vAlign w:val="center"/>
          </w:tcPr>
          <w:p w14:paraId="4657F203" w14:textId="77777777" w:rsidR="00F01352" w:rsidRPr="00F01352" w:rsidRDefault="00F01352" w:rsidP="00F01352">
            <w:pPr>
              <w:jc w:val="center"/>
            </w:pPr>
            <w:r w:rsidRPr="00F01352">
              <w:t>5</w:t>
            </w:r>
          </w:p>
        </w:tc>
        <w:tc>
          <w:tcPr>
            <w:tcW w:w="1168" w:type="dxa"/>
            <w:vAlign w:val="center"/>
          </w:tcPr>
          <w:p w14:paraId="36EC3DC0" w14:textId="77777777" w:rsidR="00F01352" w:rsidRPr="00F01352" w:rsidRDefault="00F01352" w:rsidP="00F01352">
            <w:pPr>
              <w:jc w:val="center"/>
            </w:pPr>
            <w:r w:rsidRPr="00F01352">
              <w:t>30 (19.6%)</w:t>
            </w:r>
          </w:p>
        </w:tc>
        <w:tc>
          <w:tcPr>
            <w:tcW w:w="1169" w:type="dxa"/>
            <w:vAlign w:val="center"/>
          </w:tcPr>
          <w:p w14:paraId="2009AE5E" w14:textId="77777777" w:rsidR="00F01352" w:rsidRPr="00F01352" w:rsidRDefault="00F01352" w:rsidP="00F01352">
            <w:pPr>
              <w:jc w:val="center"/>
            </w:pPr>
            <w:r w:rsidRPr="00F01352">
              <w:t>44 (28.8%)</w:t>
            </w:r>
          </w:p>
        </w:tc>
        <w:tc>
          <w:tcPr>
            <w:tcW w:w="1169" w:type="dxa"/>
            <w:vAlign w:val="center"/>
          </w:tcPr>
          <w:p w14:paraId="2E7307CB" w14:textId="77777777" w:rsidR="00F01352" w:rsidRPr="00F01352" w:rsidRDefault="00F01352" w:rsidP="00F01352">
            <w:pPr>
              <w:jc w:val="center"/>
            </w:pPr>
            <w:r w:rsidRPr="00F01352">
              <w:t>25 (16.3%)</w:t>
            </w:r>
          </w:p>
        </w:tc>
        <w:tc>
          <w:tcPr>
            <w:tcW w:w="1169" w:type="dxa"/>
            <w:vAlign w:val="center"/>
          </w:tcPr>
          <w:p w14:paraId="0DFEC0B4" w14:textId="77777777" w:rsidR="00F01352" w:rsidRPr="00F01352" w:rsidRDefault="00F01352" w:rsidP="00F01352">
            <w:pPr>
              <w:jc w:val="center"/>
            </w:pPr>
            <w:r w:rsidRPr="00F01352">
              <w:t>20 (13.1%)</w:t>
            </w:r>
          </w:p>
        </w:tc>
        <w:tc>
          <w:tcPr>
            <w:tcW w:w="1169" w:type="dxa"/>
            <w:vAlign w:val="center"/>
          </w:tcPr>
          <w:p w14:paraId="01337796" w14:textId="77777777" w:rsidR="00F01352" w:rsidRPr="00F01352" w:rsidRDefault="00F01352" w:rsidP="00F01352">
            <w:pPr>
              <w:jc w:val="center"/>
            </w:pPr>
            <w:r w:rsidRPr="00F01352">
              <w:t>34 (22.2%)</w:t>
            </w:r>
          </w:p>
        </w:tc>
        <w:tc>
          <w:tcPr>
            <w:tcW w:w="1169" w:type="dxa"/>
            <w:vAlign w:val="center"/>
          </w:tcPr>
          <w:p w14:paraId="2E7F5FD4" w14:textId="77777777" w:rsidR="00F01352" w:rsidRPr="00F01352" w:rsidRDefault="00F01352" w:rsidP="00F01352">
            <w:pPr>
              <w:jc w:val="center"/>
            </w:pPr>
            <w:r w:rsidRPr="00F01352">
              <w:t>153</w:t>
            </w:r>
          </w:p>
        </w:tc>
        <w:tc>
          <w:tcPr>
            <w:tcW w:w="1169" w:type="dxa"/>
            <w:vAlign w:val="center"/>
          </w:tcPr>
          <w:p w14:paraId="678C138B" w14:textId="77777777" w:rsidR="00F01352" w:rsidRPr="00F01352" w:rsidRDefault="00F01352" w:rsidP="00F01352">
            <w:pPr>
              <w:jc w:val="center"/>
            </w:pPr>
            <w:r w:rsidRPr="00F01352">
              <w:t>22.2%</w:t>
            </w:r>
          </w:p>
        </w:tc>
      </w:tr>
      <w:tr w:rsidR="00F01352" w:rsidRPr="00F01352" w14:paraId="140AD4C5" w14:textId="77777777" w:rsidTr="00F01352">
        <w:tc>
          <w:tcPr>
            <w:tcW w:w="1168" w:type="dxa"/>
            <w:vAlign w:val="center"/>
          </w:tcPr>
          <w:p w14:paraId="5C6F0BE4" w14:textId="77777777" w:rsidR="00F01352" w:rsidRPr="00F01352" w:rsidRDefault="00F01352" w:rsidP="00F01352">
            <w:pPr>
              <w:jc w:val="center"/>
            </w:pPr>
            <w:r w:rsidRPr="00F01352">
              <w:t>6</w:t>
            </w:r>
          </w:p>
        </w:tc>
        <w:tc>
          <w:tcPr>
            <w:tcW w:w="1168" w:type="dxa"/>
            <w:vAlign w:val="center"/>
          </w:tcPr>
          <w:p w14:paraId="2B28144E" w14:textId="77777777" w:rsidR="00F01352" w:rsidRPr="00F01352" w:rsidRDefault="00F01352" w:rsidP="00F01352">
            <w:pPr>
              <w:jc w:val="center"/>
            </w:pPr>
            <w:r w:rsidRPr="00F01352">
              <w:t>26 (22.6%)</w:t>
            </w:r>
          </w:p>
        </w:tc>
        <w:tc>
          <w:tcPr>
            <w:tcW w:w="1169" w:type="dxa"/>
            <w:vAlign w:val="center"/>
          </w:tcPr>
          <w:p w14:paraId="3B9FAC15" w14:textId="77777777" w:rsidR="00F01352" w:rsidRPr="00F01352" w:rsidRDefault="00F01352" w:rsidP="00F01352">
            <w:pPr>
              <w:jc w:val="center"/>
            </w:pPr>
            <w:r w:rsidRPr="00F01352">
              <w:t>26 (22.6%)</w:t>
            </w:r>
          </w:p>
        </w:tc>
        <w:tc>
          <w:tcPr>
            <w:tcW w:w="1169" w:type="dxa"/>
            <w:vAlign w:val="center"/>
          </w:tcPr>
          <w:p w14:paraId="779980DC" w14:textId="77777777" w:rsidR="00F01352" w:rsidRPr="00F01352" w:rsidRDefault="00F01352" w:rsidP="00F01352">
            <w:pPr>
              <w:jc w:val="center"/>
            </w:pPr>
            <w:r w:rsidRPr="00F01352">
              <w:t>29 (25.2%)</w:t>
            </w:r>
          </w:p>
        </w:tc>
        <w:tc>
          <w:tcPr>
            <w:tcW w:w="1169" w:type="dxa"/>
            <w:vAlign w:val="center"/>
          </w:tcPr>
          <w:p w14:paraId="56F172F4" w14:textId="77777777" w:rsidR="00F01352" w:rsidRPr="00F01352" w:rsidRDefault="00F01352" w:rsidP="00F01352">
            <w:pPr>
              <w:jc w:val="center"/>
            </w:pPr>
            <w:r w:rsidRPr="00F01352">
              <w:t>5 (4.3%)</w:t>
            </w:r>
          </w:p>
        </w:tc>
        <w:tc>
          <w:tcPr>
            <w:tcW w:w="1169" w:type="dxa"/>
            <w:vAlign w:val="center"/>
          </w:tcPr>
          <w:p w14:paraId="07D3DE60" w14:textId="77777777" w:rsidR="00F01352" w:rsidRPr="00F01352" w:rsidRDefault="00F01352" w:rsidP="00F01352">
            <w:pPr>
              <w:jc w:val="center"/>
            </w:pPr>
            <w:r w:rsidRPr="00F01352">
              <w:t>29 (25.2%)</w:t>
            </w:r>
          </w:p>
        </w:tc>
        <w:tc>
          <w:tcPr>
            <w:tcW w:w="1169" w:type="dxa"/>
            <w:vAlign w:val="center"/>
          </w:tcPr>
          <w:p w14:paraId="6606B348" w14:textId="77777777" w:rsidR="00F01352" w:rsidRPr="00F01352" w:rsidRDefault="00F01352" w:rsidP="00F01352">
            <w:pPr>
              <w:jc w:val="center"/>
            </w:pPr>
            <w:r w:rsidRPr="00F01352">
              <w:t>115</w:t>
            </w:r>
          </w:p>
        </w:tc>
        <w:tc>
          <w:tcPr>
            <w:tcW w:w="1169" w:type="dxa"/>
            <w:vAlign w:val="center"/>
          </w:tcPr>
          <w:p w14:paraId="2A18CA04" w14:textId="77777777" w:rsidR="00F01352" w:rsidRPr="00F01352" w:rsidRDefault="00F01352" w:rsidP="00F01352">
            <w:pPr>
              <w:jc w:val="center"/>
            </w:pPr>
            <w:r w:rsidRPr="00F01352">
              <w:t>25.2%</w:t>
            </w:r>
          </w:p>
        </w:tc>
      </w:tr>
      <w:tr w:rsidR="00F01352" w:rsidRPr="00F01352" w14:paraId="1EC234A0" w14:textId="77777777" w:rsidTr="00F01352">
        <w:tc>
          <w:tcPr>
            <w:tcW w:w="1168" w:type="dxa"/>
            <w:vAlign w:val="center"/>
          </w:tcPr>
          <w:p w14:paraId="7E9150D2" w14:textId="77777777" w:rsidR="00F01352" w:rsidRPr="00F01352" w:rsidRDefault="00F01352" w:rsidP="00F01352">
            <w:pPr>
              <w:jc w:val="center"/>
            </w:pPr>
            <w:r w:rsidRPr="00F01352">
              <w:t>7</w:t>
            </w:r>
          </w:p>
        </w:tc>
        <w:tc>
          <w:tcPr>
            <w:tcW w:w="1168" w:type="dxa"/>
            <w:vAlign w:val="center"/>
          </w:tcPr>
          <w:p w14:paraId="27D67E87" w14:textId="77777777" w:rsidR="00F01352" w:rsidRPr="00F01352" w:rsidRDefault="00F01352" w:rsidP="00F01352">
            <w:pPr>
              <w:jc w:val="center"/>
            </w:pPr>
            <w:r w:rsidRPr="00F01352">
              <w:t>22 (15.3%)</w:t>
            </w:r>
          </w:p>
        </w:tc>
        <w:tc>
          <w:tcPr>
            <w:tcW w:w="1169" w:type="dxa"/>
            <w:vAlign w:val="center"/>
          </w:tcPr>
          <w:p w14:paraId="6AC0CCCB" w14:textId="77777777" w:rsidR="00F01352" w:rsidRPr="00F01352" w:rsidRDefault="00F01352" w:rsidP="00F01352">
            <w:pPr>
              <w:jc w:val="center"/>
            </w:pPr>
            <w:r w:rsidRPr="00F01352">
              <w:t>40 (27.8%)</w:t>
            </w:r>
          </w:p>
        </w:tc>
        <w:tc>
          <w:tcPr>
            <w:tcW w:w="1169" w:type="dxa"/>
            <w:vAlign w:val="center"/>
          </w:tcPr>
          <w:p w14:paraId="017D7A17" w14:textId="77777777" w:rsidR="00F01352" w:rsidRPr="00F01352" w:rsidRDefault="00F01352" w:rsidP="00F01352">
            <w:pPr>
              <w:jc w:val="center"/>
            </w:pPr>
            <w:r w:rsidRPr="00F01352">
              <w:t>36 (25.0%)</w:t>
            </w:r>
          </w:p>
        </w:tc>
        <w:tc>
          <w:tcPr>
            <w:tcW w:w="1169" w:type="dxa"/>
            <w:vAlign w:val="center"/>
          </w:tcPr>
          <w:p w14:paraId="45C17EE0" w14:textId="77777777" w:rsidR="00F01352" w:rsidRPr="00F01352" w:rsidRDefault="00F01352" w:rsidP="00F01352">
            <w:pPr>
              <w:jc w:val="center"/>
            </w:pPr>
            <w:r w:rsidRPr="00F01352">
              <w:t>13 (9.0%)</w:t>
            </w:r>
          </w:p>
        </w:tc>
        <w:tc>
          <w:tcPr>
            <w:tcW w:w="1169" w:type="dxa"/>
            <w:vAlign w:val="center"/>
          </w:tcPr>
          <w:p w14:paraId="2B2D2BE6" w14:textId="77777777" w:rsidR="00F01352" w:rsidRPr="00F01352" w:rsidRDefault="00F01352" w:rsidP="00F01352">
            <w:pPr>
              <w:jc w:val="center"/>
            </w:pPr>
            <w:r w:rsidRPr="00F01352">
              <w:t>33 (22.9%)</w:t>
            </w:r>
          </w:p>
        </w:tc>
        <w:tc>
          <w:tcPr>
            <w:tcW w:w="1169" w:type="dxa"/>
            <w:vAlign w:val="center"/>
          </w:tcPr>
          <w:p w14:paraId="7EF9D14C" w14:textId="77777777" w:rsidR="00F01352" w:rsidRPr="00F01352" w:rsidRDefault="00F01352" w:rsidP="00F01352">
            <w:pPr>
              <w:jc w:val="center"/>
            </w:pPr>
            <w:r w:rsidRPr="00F01352">
              <w:t>144</w:t>
            </w:r>
          </w:p>
        </w:tc>
        <w:tc>
          <w:tcPr>
            <w:tcW w:w="1169" w:type="dxa"/>
            <w:vAlign w:val="center"/>
          </w:tcPr>
          <w:p w14:paraId="50DF3A08" w14:textId="77777777" w:rsidR="00F01352" w:rsidRPr="00F01352" w:rsidRDefault="00F01352" w:rsidP="00F01352">
            <w:pPr>
              <w:jc w:val="center"/>
            </w:pPr>
            <w:r w:rsidRPr="00F01352">
              <w:t>22.9%</w:t>
            </w:r>
          </w:p>
        </w:tc>
      </w:tr>
    </w:tbl>
    <w:p w14:paraId="3DDCA664" w14:textId="1F7B5B0B" w:rsidR="00491AF5" w:rsidRPr="00F01352" w:rsidRDefault="00491AF5" w:rsidP="00491AF5"/>
    <w:p w14:paraId="21A572BC" w14:textId="677C37A6" w:rsidR="00491AF5" w:rsidRPr="00491AF5" w:rsidRDefault="00491AF5" w:rsidP="00491AF5">
      <w:r w:rsidRPr="00491AF5">
        <w:t xml:space="preserve">Design 3 drew most heavily from a single source with 62.0% of its tags originating directly from the rock breaker specification </w:t>
      </w:r>
      <w:r w:rsidR="00055DA6">
        <w:t xml:space="preserve">- </w:t>
      </w:r>
      <w:r w:rsidRPr="00491AF5">
        <w:t>consistent with its decision to drop cavitation and commit to percussion. Design 2 had the most balanced source distribution with near-equal representation across all five tag categories. Design 1 had the highest SYNTH</w:t>
      </w:r>
      <w:r w:rsidR="00D1603F">
        <w:t xml:space="preserve"> element</w:t>
      </w:r>
      <w:r w:rsidRPr="00491AF5">
        <w:t xml:space="preserve"> proportion at 44.5%</w:t>
      </w:r>
      <w:r w:rsidR="00D1603F">
        <w:t xml:space="preserve"> which</w:t>
      </w:r>
      <w:r w:rsidR="005C3D33">
        <w:t xml:space="preserve"> was</w:t>
      </w:r>
      <w:r w:rsidRPr="00491AF5">
        <w:t xml:space="preserve"> well above the 30% parsimony threshold</w:t>
      </w:r>
      <w:r w:rsidR="00D1603F">
        <w:t>. This was</w:t>
      </w:r>
      <w:r w:rsidRPr="00491AF5">
        <w:t xml:space="preserve"> driven by the mode-switching components required by its dual-mode </w:t>
      </w:r>
      <w:r w:rsidR="00055DA6">
        <w:t>design</w:t>
      </w:r>
      <w:r w:rsidRPr="00491AF5">
        <w:t xml:space="preserve">. Design 7 maintained a moderate SYNTH rate of 22.9% </w:t>
      </w:r>
      <w:r w:rsidR="00D476D0" w:rsidRPr="00D476D0">
        <w:t>while achieving the strongest overall progression</w:t>
      </w:r>
      <w:r w:rsidRPr="00491AF5">
        <w:t>.</w:t>
      </w:r>
    </w:p>
    <w:p w14:paraId="632F61D3" w14:textId="77777777" w:rsidR="00491AF5" w:rsidRPr="00491AF5" w:rsidRDefault="00491AF5" w:rsidP="00491AF5">
      <w:pPr>
        <w:rPr>
          <w:b/>
          <w:bCs/>
        </w:rPr>
      </w:pPr>
      <w:r w:rsidRPr="00491AF5">
        <w:rPr>
          <w:b/>
          <w:bCs/>
        </w:rPr>
        <w:t>Design 1: Dual-Mode Material Processing System</w:t>
      </w:r>
    </w:p>
    <w:p w14:paraId="2CF83D73" w14:textId="0A9F98B3" w:rsidR="00902CF9" w:rsidRPr="00902CF9" w:rsidRDefault="00902CF9" w:rsidP="00902CF9">
      <w:r w:rsidRPr="00902CF9">
        <w:t>Design 1 attempted the most ambitious synthesis: a system capable of switching between cavitation and percussio</w:t>
      </w:r>
      <w:r w:rsidR="00055DA6">
        <w:t>n</w:t>
      </w:r>
      <w:r w:rsidRPr="00902CF9">
        <w:t xml:space="preserve">. </w:t>
      </w:r>
      <w:r w:rsidR="00DB7118" w:rsidRPr="00DB7118">
        <w:t>Rather than combining both force delivery mechanisms simultaneously, it treated them as discrete operational modes with mode-dependent domain primitives.</w:t>
      </w:r>
      <w:r w:rsidR="00DB7118">
        <w:t xml:space="preserve"> </w:t>
      </w:r>
      <w:r w:rsidRPr="00902CF9">
        <w:t xml:space="preserve">This required hybrid sealing (E2+E3) to support operation in both fluid-coupled and dry environments. Design 1 was the only </w:t>
      </w:r>
      <w:r w:rsidR="005B3196">
        <w:t>design</w:t>
      </w:r>
      <w:r w:rsidRPr="00902CF9">
        <w:t xml:space="preserve"> to employ mode-dependent notation and the only design with hybrid sealing.</w:t>
      </w:r>
    </w:p>
    <w:p w14:paraId="4A5A20B8" w14:textId="146B4E5F" w:rsidR="00902CF9" w:rsidRPr="00902CF9" w:rsidRDefault="00902CF9" w:rsidP="00902CF9">
      <w:r w:rsidRPr="00902CF9">
        <w:t xml:space="preserve">The design passed L0 through L3 cleanly before accumulating seven violations at L4 as mode-switching hardware introduced elements not traceable to either source. L5 was </w:t>
      </w:r>
      <w:r w:rsidR="00C005C2">
        <w:t>deeply problematic</w:t>
      </w:r>
      <w:r w:rsidRPr="00902CF9">
        <w:t xml:space="preserve"> producing 88 violations across nine failed attempts. Energy conservation</w:t>
      </w:r>
      <w:r w:rsidR="008565F4">
        <w:t xml:space="preserve"> violations</w:t>
      </w:r>
      <w:r w:rsidRPr="00902CF9">
        <w:t xml:space="preserve"> (P1) dominated </w:t>
      </w:r>
      <w:r w:rsidR="008565F4">
        <w:t>with</w:t>
      </w:r>
      <w:r w:rsidRPr="00902CF9">
        <w:t xml:space="preserve"> 27 occurrences </w:t>
      </w:r>
      <w:r w:rsidR="005B3196">
        <w:t>-</w:t>
      </w:r>
      <w:r w:rsidRPr="00902CF9">
        <w:t xml:space="preserve"> the dual-mode architecture could not satisfy energy budgets for both operational paths simultaneously. The provenance profile was heavily skewed toward novel synthesis with SYNTH at 44.5%</w:t>
      </w:r>
      <w:r w:rsidR="008565F4">
        <w:t>.</w:t>
      </w:r>
      <w:r w:rsidRPr="00902CF9">
        <w:t xml:space="preserve"> </w:t>
      </w:r>
      <w:r w:rsidR="008565F4">
        <w:t>This was</w:t>
      </w:r>
      <w:r w:rsidR="000124B2">
        <w:t xml:space="preserve"> the</w:t>
      </w:r>
      <w:r w:rsidRPr="00902CF9">
        <w:t xml:space="preserve"> highest of any design and well above the 30% parsimony threshold. </w:t>
      </w:r>
    </w:p>
    <w:p w14:paraId="38450E2A" w14:textId="77777777" w:rsidR="00491AF5" w:rsidRPr="00491AF5" w:rsidRDefault="00491AF5" w:rsidP="00491AF5">
      <w:pPr>
        <w:rPr>
          <w:b/>
          <w:bCs/>
        </w:rPr>
      </w:pPr>
      <w:r w:rsidRPr="00491AF5">
        <w:rPr>
          <w:b/>
          <w:bCs/>
        </w:rPr>
        <w:t>Design 2: Pure Cavitation (Minimalist)</w:t>
      </w:r>
    </w:p>
    <w:p w14:paraId="7F38E02A" w14:textId="1905E2E5" w:rsidR="00DB4037" w:rsidRPr="00DB4037" w:rsidRDefault="00DB4037" w:rsidP="00DB4037">
      <w:r w:rsidRPr="00DB4037">
        <w:t xml:space="preserve">Design 2 dropped percussion entirely and committed to pure cavitation. Its fingerprint was the simplest of any </w:t>
      </w:r>
      <w:r w:rsidR="005B3196">
        <w:t>design</w:t>
      </w:r>
      <w:r w:rsidRPr="00DB4037">
        <w:t xml:space="preserve"> with a single primitive per domain and no combinations or alternatives. It shares its fingerprint with Design 6</w:t>
      </w:r>
      <w:r w:rsidR="005B3196">
        <w:t>. B</w:t>
      </w:r>
      <w:r w:rsidRPr="00DB4037">
        <w:t>oth attempted to scale the pistol shrimp's cavitation mechanism to industrial dimensions and both were terminated at L4.</w:t>
      </w:r>
    </w:p>
    <w:p w14:paraId="43FCB9FF" w14:textId="1619EFD0" w:rsidR="00DB4037" w:rsidRPr="00DB4037" w:rsidRDefault="00DB4037" w:rsidP="00DB4037">
      <w:r w:rsidRPr="00DB4037">
        <w:lastRenderedPageBreak/>
        <w:t xml:space="preserve">Unlike most </w:t>
      </w:r>
      <w:r w:rsidR="005B3196">
        <w:t>designs</w:t>
      </w:r>
      <w:r w:rsidRPr="00DB4037">
        <w:t xml:space="preserve">, Design 2 showed violations early with failures appearing at L1, L3, and L4 rather than </w:t>
      </w:r>
      <w:r w:rsidR="005B3196">
        <w:t>clustering</w:t>
      </w:r>
      <w:r w:rsidRPr="00DB4037">
        <w:t xml:space="preserve"> at a single level. It was the only </w:t>
      </w:r>
      <w:r w:rsidR="005B3196">
        <w:t>design</w:t>
      </w:r>
      <w:r w:rsidRPr="00DB4037">
        <w:t xml:space="preserve"> to incur S7 (domain compatibility) violations. Its provenance distribution was the most balanced of any design with near-equal representation across all five tag categories and a SYNTH rate of 21.4</w:t>
      </w:r>
      <w:r w:rsidR="005B3196">
        <w:t>%.</w:t>
      </w:r>
    </w:p>
    <w:p w14:paraId="7CC4C7DD" w14:textId="77777777" w:rsidR="00491AF5" w:rsidRPr="00491AF5" w:rsidRDefault="00491AF5" w:rsidP="00491AF5">
      <w:pPr>
        <w:rPr>
          <w:b/>
          <w:bCs/>
        </w:rPr>
      </w:pPr>
      <w:r w:rsidRPr="00491AF5">
        <w:rPr>
          <w:b/>
          <w:bCs/>
        </w:rPr>
        <w:t xml:space="preserve">Design 3: </w:t>
      </w:r>
      <w:proofErr w:type="gramStart"/>
      <w:r w:rsidRPr="00491AF5">
        <w:rPr>
          <w:b/>
          <w:bCs/>
        </w:rPr>
        <w:t>Hydraulically-Charged</w:t>
      </w:r>
      <w:proofErr w:type="gramEnd"/>
      <w:r w:rsidRPr="00491AF5">
        <w:rPr>
          <w:b/>
          <w:bCs/>
        </w:rPr>
        <w:t xml:space="preserve"> Elastic Impact (Pure Percussion)</w:t>
      </w:r>
    </w:p>
    <w:p w14:paraId="2056ABC7" w14:textId="1B1BB049" w:rsidR="00DB4037" w:rsidRPr="00DB4037" w:rsidRDefault="00DB4037" w:rsidP="00DB4037">
      <w:r w:rsidRPr="00DB4037">
        <w:t xml:space="preserve">Design 3 took the opposite approach </w:t>
      </w:r>
      <w:r w:rsidR="005B3196">
        <w:t>relative to</w:t>
      </w:r>
      <w:r w:rsidRPr="00DB4037">
        <w:t xml:space="preserve"> Design 2</w:t>
      </w:r>
      <w:r w:rsidR="005B3196">
        <w:t xml:space="preserve">. It </w:t>
      </w:r>
      <w:r w:rsidRPr="00DB4037">
        <w:t>dropp</w:t>
      </w:r>
      <w:r w:rsidR="005B3196">
        <w:t>ed</w:t>
      </w:r>
      <w:r w:rsidRPr="00DB4037">
        <w:t xml:space="preserve"> cavitation entirely and committ</w:t>
      </w:r>
      <w:r w:rsidR="005B3196">
        <w:t>ed</w:t>
      </w:r>
      <w:r w:rsidRPr="00DB4037">
        <w:t xml:space="preserve"> to pure percussion (D1). It applied the pistol shrimp's power amplification principle </w:t>
      </w:r>
      <w:r w:rsidR="005B3196">
        <w:t>-</w:t>
      </w:r>
      <w:r w:rsidRPr="00DB4037">
        <w:t xml:space="preserve"> elastic storage with</w:t>
      </w:r>
      <w:r w:rsidR="005B3196">
        <w:t xml:space="preserve"> an</w:t>
      </w:r>
      <w:r w:rsidRPr="00DB4037">
        <w:t xml:space="preserve"> instantaneous latch release (B2) </w:t>
      </w:r>
      <w:r w:rsidR="005B3196">
        <w:t>-</w:t>
      </w:r>
      <w:r w:rsidRPr="00DB4037">
        <w:t xml:space="preserve"> to the rock breaker's </w:t>
      </w:r>
      <w:r w:rsidR="005B3196">
        <w:t>percussive</w:t>
      </w:r>
      <w:r w:rsidRPr="00DB4037">
        <w:t xml:space="preserve"> force delivery mode. Its L0 reasoning explicitly referenced prior design failures. This B2–D1 pairing was unique among all seven </w:t>
      </w:r>
      <w:r w:rsidR="005B3196">
        <w:t>designs.</w:t>
      </w:r>
    </w:p>
    <w:p w14:paraId="3808ABBD" w14:textId="4B58D644" w:rsidR="00DB4037" w:rsidRPr="00DB4037" w:rsidRDefault="00DB4037" w:rsidP="00DB4037">
      <w:r w:rsidRPr="00DB4037">
        <w:t xml:space="preserve">Provenance issues emerged immediately at L1 as the cross-domain </w:t>
      </w:r>
      <w:r w:rsidR="005B3196">
        <w:t>abstraction and transfer of principle</w:t>
      </w:r>
      <w:r w:rsidRPr="00DB4037">
        <w:t xml:space="preserve"> proved</w:t>
      </w:r>
      <w:r w:rsidR="005B3196">
        <w:t xml:space="preserve"> too</w:t>
      </w:r>
      <w:r w:rsidRPr="00DB4037">
        <w:t xml:space="preserve"> difficult to ground. L4 accumulated 10 S2 violations despite the highest tag count of any </w:t>
      </w:r>
      <w:r w:rsidR="005B3196">
        <w:t>design</w:t>
      </w:r>
      <w:r w:rsidRPr="00DB4037">
        <w:t xml:space="preserve"> at that level (96 tags). L5 produced 65 violations across nine attempts with mechanism prerequisites (P3) as the leading physics failure at 15 occurrences. The provenance profile was dominated by FROM-B at 62.0% </w:t>
      </w:r>
      <w:r w:rsidR="005B3196">
        <w:t>which was</w:t>
      </w:r>
      <w:r w:rsidRPr="00DB4037">
        <w:t xml:space="preserve"> by far the highest single-source reliance across all designs</w:t>
      </w:r>
      <w:r w:rsidR="005B3196">
        <w:t xml:space="preserve">. This </w:t>
      </w:r>
      <w:r w:rsidR="00034504">
        <w:t>was</w:t>
      </w:r>
      <w:r w:rsidR="005B3196">
        <w:t xml:space="preserve"> </w:t>
      </w:r>
      <w:r w:rsidRPr="00DB4037">
        <w:t xml:space="preserve">consistent with its commitment to the rock breaker's percussion mode. SYNTH was the lowest of any </w:t>
      </w:r>
      <w:r w:rsidR="007F76EC">
        <w:t>design</w:t>
      </w:r>
      <w:r w:rsidRPr="00DB4037">
        <w:t xml:space="preserve"> at 9.7%.</w:t>
      </w:r>
    </w:p>
    <w:p w14:paraId="7B090A56" w14:textId="77777777" w:rsidR="00491AF5" w:rsidRPr="00491AF5" w:rsidRDefault="00491AF5" w:rsidP="00491AF5">
      <w:pPr>
        <w:rPr>
          <w:b/>
          <w:bCs/>
        </w:rPr>
      </w:pPr>
      <w:r w:rsidRPr="00491AF5">
        <w:rPr>
          <w:b/>
          <w:bCs/>
        </w:rPr>
        <w:t>Design 4: Cavitation with Linkage Kinematics</w:t>
      </w:r>
    </w:p>
    <w:p w14:paraId="4A222BB5" w14:textId="0B657B71" w:rsidR="00DB4037" w:rsidRPr="00DB4037" w:rsidRDefault="00DB4037" w:rsidP="00DB4037">
      <w:r w:rsidRPr="00DB4037">
        <w:t>Design 4 added linkage mechanics (C4) to the cavitation-focused approach</w:t>
      </w:r>
      <w:r w:rsidR="005B3196">
        <w:t xml:space="preserve"> </w:t>
      </w:r>
      <w:r w:rsidRPr="00DB4037">
        <w:t xml:space="preserve">selecting C1+C4 to leverage the pistol shrimp's linkage-based power amplification alongside linear guidance. It was the shortest-lived </w:t>
      </w:r>
      <w:r w:rsidR="005B3196">
        <w:t>design and</w:t>
      </w:r>
      <w:r w:rsidRPr="00DB4037">
        <w:t xml:space="preserve"> complet</w:t>
      </w:r>
      <w:r w:rsidR="005B3196">
        <w:t>ed</w:t>
      </w:r>
      <w:r w:rsidRPr="00DB4037">
        <w:t xml:space="preserve"> only L0 through L2 before failing at L3.</w:t>
      </w:r>
    </w:p>
    <w:p w14:paraId="1BF38EC8" w14:textId="48A8FDA4" w:rsidR="00DB4037" w:rsidRPr="00DB4037" w:rsidRDefault="00C77579" w:rsidP="00DB4037">
      <w:r>
        <w:t xml:space="preserve">Performance at </w:t>
      </w:r>
      <w:r w:rsidR="00DB4037" w:rsidRPr="00DB4037">
        <w:t xml:space="preserve">L3 was </w:t>
      </w:r>
      <w:r w:rsidR="00BD6759">
        <w:t>deeply problematic</w:t>
      </w:r>
      <w:r w:rsidR="00DB4037" w:rsidRPr="00DB4037">
        <w:t xml:space="preserve">: 26 of its 30 total violations occurred </w:t>
      </w:r>
      <w:r w:rsidR="005B3196">
        <w:t>at L3</w:t>
      </w:r>
      <w:r w:rsidR="00DB4037" w:rsidRPr="00DB4037">
        <w:t xml:space="preserve"> across three failed attempts. The C1+C4 combination created motion discontinuities that the validators rejected </w:t>
      </w:r>
      <w:r w:rsidR="005B3196">
        <w:t>and</w:t>
      </w:r>
      <w:r w:rsidR="00DB4037" w:rsidRPr="00DB4037">
        <w:t xml:space="preserve"> Design 4 was the only </w:t>
      </w:r>
      <w:r w:rsidR="003C7A7B">
        <w:t>design</w:t>
      </w:r>
      <w:r w:rsidR="00DB4037" w:rsidRPr="00DB4037">
        <w:t xml:space="preserve"> to incur P10 (kinematic continuity) violations. SYNTH justification failures (S9) dominated at 12 occurrences as the validators rejected the invented linkage mechanisms as unjustified. The provenance distribution was relatively balanced with the highest FROM-A count at L0 (6 tags) of any </w:t>
      </w:r>
      <w:r w:rsidR="00136781">
        <w:t>design</w:t>
      </w:r>
      <w:r w:rsidR="00DB4037" w:rsidRPr="00DB4037">
        <w:t xml:space="preserve"> indicating strong initial grounding in the pistol shrimp specification.</w:t>
      </w:r>
    </w:p>
    <w:p w14:paraId="1E140D43" w14:textId="77777777" w:rsidR="00491AF5" w:rsidRPr="00491AF5" w:rsidRDefault="00491AF5" w:rsidP="00491AF5">
      <w:pPr>
        <w:rPr>
          <w:b/>
          <w:bCs/>
        </w:rPr>
      </w:pPr>
      <w:r w:rsidRPr="00491AF5">
        <w:rPr>
          <w:b/>
          <w:bCs/>
        </w:rPr>
        <w:t>Design 5: Cavitation-Enhanced Percussion</w:t>
      </w:r>
    </w:p>
    <w:p w14:paraId="0E266586" w14:textId="66E8B1B4" w:rsidR="004C0BD1" w:rsidRPr="004C0BD1" w:rsidRDefault="004C0BD1" w:rsidP="004C0BD1">
      <w:r w:rsidRPr="004C0BD1">
        <w:t>Design 5 combined both force delivery modes (D1+D2) with simple linear kinematics (C1)</w:t>
      </w:r>
      <w:r w:rsidR="005B3196">
        <w:t xml:space="preserve"> and</w:t>
      </w:r>
      <w:r w:rsidRPr="004C0BD1">
        <w:t xml:space="preserve"> attempt</w:t>
      </w:r>
      <w:r w:rsidR="005B3196">
        <w:t>ed</w:t>
      </w:r>
      <w:r w:rsidRPr="004C0BD1">
        <w:t xml:space="preserve"> to use cavitation and percussion together rather than as </w:t>
      </w:r>
      <w:r w:rsidR="00961B73">
        <w:t>discrete</w:t>
      </w:r>
      <w:r w:rsidRPr="004C0BD1">
        <w:t xml:space="preserve"> </w:t>
      </w:r>
      <w:r w:rsidRPr="004C0BD1">
        <w:lastRenderedPageBreak/>
        <w:t>alternatives. This was a simpler implementation of the dual-mode concept than Design 1</w:t>
      </w:r>
      <w:r w:rsidR="005B3196">
        <w:t xml:space="preserve"> and</w:t>
      </w:r>
      <w:r w:rsidR="00BF67FB">
        <w:t xml:space="preserve"> without</w:t>
      </w:r>
      <w:r w:rsidRPr="004C0BD1">
        <w:t xml:space="preserve"> mode switching</w:t>
      </w:r>
      <w:r w:rsidR="00BF67FB">
        <w:t>.</w:t>
      </w:r>
    </w:p>
    <w:p w14:paraId="721190FB" w14:textId="6CBB5A51" w:rsidR="004C0BD1" w:rsidRPr="004C0BD1" w:rsidRDefault="004C0BD1" w:rsidP="004C0BD1">
      <w:r w:rsidRPr="004C0BD1">
        <w:t>The design passed L0 through L3 without a single violation before producing 90 of its 91 total violations at L5</w:t>
      </w:r>
      <w:r w:rsidR="007724DF">
        <w:t xml:space="preserve">. </w:t>
      </w:r>
      <w:r w:rsidR="0078583E" w:rsidRPr="0078583E">
        <w:t>No other design exhibited such an abrupt collapse</w:t>
      </w:r>
      <w:r w:rsidR="00632061">
        <w:t xml:space="preserve">. </w:t>
      </w:r>
      <w:r w:rsidRPr="004C0BD1">
        <w:t xml:space="preserve">Unlike other high-violation designs, failures were distributed broadly across constraint types with no single dominant mode. Its temporal feasibility (P2) count of 15 was the highest of any </w:t>
      </w:r>
      <w:r w:rsidR="00632061">
        <w:t>design</w:t>
      </w:r>
      <w:r w:rsidRPr="004C0BD1">
        <w:t xml:space="preserve"> </w:t>
      </w:r>
      <w:r w:rsidR="005B3196">
        <w:t>and</w:t>
      </w:r>
      <w:r w:rsidRPr="004C0BD1">
        <w:t xml:space="preserve"> the combined force delivery commitment created timing conflicts even without explicit mode switching. Design 5 had the highest ADAPT-B count and percentage (13.1%) of any </w:t>
      </w:r>
      <w:r w:rsidR="00632061">
        <w:t>design</w:t>
      </w:r>
      <w:r w:rsidR="005B3196">
        <w:t xml:space="preserve"> which reflected</w:t>
      </w:r>
      <w:r w:rsidRPr="004C0BD1">
        <w:t xml:space="preserve"> substantial adaptation of rock breaker components.</w:t>
      </w:r>
    </w:p>
    <w:p w14:paraId="76F23514" w14:textId="77777777" w:rsidR="00491AF5" w:rsidRPr="00491AF5" w:rsidRDefault="00491AF5" w:rsidP="00491AF5">
      <w:pPr>
        <w:rPr>
          <w:b/>
          <w:bCs/>
        </w:rPr>
      </w:pPr>
      <w:r w:rsidRPr="00491AF5">
        <w:rPr>
          <w:b/>
          <w:bCs/>
        </w:rPr>
        <w:t>Design 6: Pure Cavitation (Second Attempt)</w:t>
      </w:r>
    </w:p>
    <w:p w14:paraId="54EB3504" w14:textId="46F2D08D" w:rsidR="004C0BD1" w:rsidRPr="004C0BD1" w:rsidRDefault="004C0BD1" w:rsidP="004C0BD1">
      <w:r w:rsidRPr="004C0BD1">
        <w:t>Design 6 shared Design 2's fingerprint</w:t>
      </w:r>
      <w:r w:rsidR="006C0F5E">
        <w:t>.</w:t>
      </w:r>
      <w:r w:rsidR="00A86D27">
        <w:t xml:space="preserve"> </w:t>
      </w:r>
      <w:r w:rsidR="006C0F5E">
        <w:t>I</w:t>
      </w:r>
      <w:r w:rsidR="00A86D27">
        <w:t>t</w:t>
      </w:r>
      <w:r w:rsidRPr="004C0BD1">
        <w:t xml:space="preserve"> represent</w:t>
      </w:r>
      <w:r w:rsidR="00A86D27">
        <w:t>ed</w:t>
      </w:r>
      <w:r w:rsidRPr="004C0BD1">
        <w:t xml:space="preserve"> a second attempt at the minimalist pure cavitation approach. It completed L0 through L3 and was terminated at L4. Its total of 9 violations was the second</w:t>
      </w:r>
      <w:r w:rsidR="006C0F5E">
        <w:t xml:space="preserve"> </w:t>
      </w:r>
      <w:r w:rsidRPr="004C0BD1">
        <w:t xml:space="preserve">lowest of any </w:t>
      </w:r>
      <w:r w:rsidR="00A86D27">
        <w:t>design.</w:t>
      </w:r>
    </w:p>
    <w:p w14:paraId="5E5DCFDD" w14:textId="16B693A5" w:rsidR="004C0BD1" w:rsidRPr="004C0BD1" w:rsidRDefault="004C0BD1" w:rsidP="004C0BD1">
      <w:r w:rsidRPr="004C0BD1">
        <w:t xml:space="preserve">Despite identical domain primitive selections, the two cavitation </w:t>
      </w:r>
      <w:r w:rsidR="00A86D27">
        <w:t>designs</w:t>
      </w:r>
      <w:r w:rsidRPr="004C0BD1">
        <w:t xml:space="preserve"> diverged in specification and failure profile. Design 6 had higher total tags (115 vs. 56) and a higher SYNTH proportion (25.2% vs. 21.4%). At L3, SYNTH </w:t>
      </w:r>
      <w:r w:rsidR="00D1578D">
        <w:t>dramatically rose</w:t>
      </w:r>
      <w:r w:rsidRPr="004C0BD1">
        <w:t xml:space="preserve"> to 19 tags (37% of the level) </w:t>
      </w:r>
      <w:r w:rsidR="00A86D27">
        <w:t>-</w:t>
      </w:r>
      <w:r w:rsidRPr="004C0BD1">
        <w:t xml:space="preserve"> the highest L3 SYNTH count of any architecture. Design 2 struggled with distributed violations from L1 onward, wh</w:t>
      </w:r>
      <w:r w:rsidR="00DC0F73">
        <w:t>ereas</w:t>
      </w:r>
      <w:r w:rsidRPr="004C0BD1">
        <w:t xml:space="preserve"> Design 6 progressed more cleanly before encountering difficulties at L3.</w:t>
      </w:r>
    </w:p>
    <w:p w14:paraId="05294258" w14:textId="77777777" w:rsidR="00491AF5" w:rsidRPr="00491AF5" w:rsidRDefault="00491AF5" w:rsidP="00491AF5">
      <w:pPr>
        <w:rPr>
          <w:b/>
          <w:bCs/>
        </w:rPr>
      </w:pPr>
      <w:r w:rsidRPr="00491AF5">
        <w:rPr>
          <w:b/>
          <w:bCs/>
        </w:rPr>
        <w:t>Design 7: Cavitation with Revolute Joint Kinematics</w:t>
      </w:r>
    </w:p>
    <w:p w14:paraId="6302DF4C" w14:textId="28EC016A" w:rsidR="004C0BD1" w:rsidRPr="004C0BD1" w:rsidRDefault="001C0E12" w:rsidP="004C0BD1">
      <w:r w:rsidRPr="001C0E12">
        <w:t>Design 7 selected C1+C2 (linear guide + revolute joint) for cavitation-only force delivery (D2) using the revolute joint's rotational motion to generate cavitation.</w:t>
      </w:r>
      <w:r w:rsidR="004C0BD1" w:rsidRPr="004C0BD1">
        <w:t xml:space="preserve"> It completed L0 through L4 and reached L5 with only 8 total violations </w:t>
      </w:r>
      <w:r w:rsidR="00553161">
        <w:t>-</w:t>
      </w:r>
      <w:r w:rsidR="004C0BD1" w:rsidRPr="004C0BD1">
        <w:t xml:space="preserve"> </w:t>
      </w:r>
      <w:r w:rsidR="00244FAA">
        <w:t xml:space="preserve">far </w:t>
      </w:r>
      <w:r w:rsidR="006E3142">
        <w:t>fewer</w:t>
      </w:r>
      <w:r w:rsidR="00244FAA">
        <w:t xml:space="preserve"> than any other design.</w:t>
      </w:r>
    </w:p>
    <w:p w14:paraId="003D45D9" w14:textId="45D924CD" w:rsidR="004C0BD1" w:rsidRPr="004C0BD1" w:rsidRDefault="004C0BD1" w:rsidP="004C0BD1">
      <w:r w:rsidRPr="004C0BD1">
        <w:t xml:space="preserve">A single S2 violation appeared at L0 followed by clean passage through L1 to L4. L5 produced just 7 violations. Design 7 was the only architecture with zero P2 (temporal feasibility) and zero P3 (mechanism prerequisites) violations, and its physics failures were limited to two instances across the entire run. At L2, SYNTH was minimal (1 of 17 tags) </w:t>
      </w:r>
      <w:r w:rsidR="00382F15">
        <w:t>-</w:t>
      </w:r>
      <w:r w:rsidRPr="004C0BD1">
        <w:t xml:space="preserve"> the lowest of any </w:t>
      </w:r>
      <w:r w:rsidR="003A4C3D">
        <w:t>design</w:t>
      </w:r>
      <w:r w:rsidRPr="004C0BD1">
        <w:t xml:space="preserve"> </w:t>
      </w:r>
      <w:r w:rsidR="00382F15">
        <w:t>-</w:t>
      </w:r>
      <w:r w:rsidRPr="004C0BD1">
        <w:t xml:space="preserve"> indicating near-complete source grounding at the domain primitive level. At L1, it had the highest FROM-A count (11 tags) of any </w:t>
      </w:r>
      <w:r w:rsidR="003A4C3D">
        <w:t>design</w:t>
      </w:r>
      <w:r w:rsidRPr="004C0BD1">
        <w:t xml:space="preserve"> reflecting strong direct transfer of pistol shrimp mechanisms into the energy flow specification.</w:t>
      </w:r>
    </w:p>
    <w:p w14:paraId="606D9074" w14:textId="521A622C" w:rsidR="0024337B" w:rsidRDefault="00583C12" w:rsidP="0033466D">
      <w:pPr>
        <w:rPr>
          <w:b/>
          <w:bCs/>
        </w:rPr>
      </w:pPr>
      <w:r>
        <w:rPr>
          <w:b/>
          <w:bCs/>
        </w:rPr>
        <w:t>DISCUSSION AND ANALYSIS</w:t>
      </w:r>
    </w:p>
    <w:p w14:paraId="4196C2BD" w14:textId="1DFC3086" w:rsidR="000462A9" w:rsidRDefault="00F83F60" w:rsidP="0033466D">
      <w:r>
        <w:t xml:space="preserve">Our </w:t>
      </w:r>
      <w:r w:rsidR="008335D6">
        <w:t xml:space="preserve">system explored </w:t>
      </w:r>
      <w:r w:rsidR="00B235C4">
        <w:t>discrete</w:t>
      </w:r>
      <w:r w:rsidR="008335D6">
        <w:t xml:space="preserve"> designs</w:t>
      </w:r>
      <w:r w:rsidR="000462A9">
        <w:t xml:space="preserve"> and </w:t>
      </w:r>
      <w:r w:rsidR="00734ED1">
        <w:t xml:space="preserve">surfaced </w:t>
      </w:r>
      <w:r w:rsidR="007E54F6">
        <w:t>a range of</w:t>
      </w:r>
      <w:r>
        <w:t xml:space="preserve"> </w:t>
      </w:r>
      <w:r w:rsidR="00B235C4">
        <w:t xml:space="preserve">engineering </w:t>
      </w:r>
      <w:r>
        <w:t>principles and technical patterns.</w:t>
      </w:r>
      <w:r w:rsidR="000462A9">
        <w:t xml:space="preserve"> But the </w:t>
      </w:r>
      <w:r w:rsidR="0041268F">
        <w:t>experimental scope</w:t>
      </w:r>
      <w:r w:rsidR="000462A9">
        <w:t xml:space="preserve"> was deliberately limited </w:t>
      </w:r>
      <w:r w:rsidR="00B235C4">
        <w:t>-</w:t>
      </w:r>
      <w:r w:rsidR="000462A9">
        <w:t xml:space="preserve"> we designed a hierarchical constrained synthesis with an adversarial pairing </w:t>
      </w:r>
      <w:r w:rsidR="008F183D">
        <w:t xml:space="preserve">featuring irreconcilable </w:t>
      </w:r>
      <w:r w:rsidR="008F183D">
        <w:lastRenderedPageBreak/>
        <w:t xml:space="preserve">systems. </w:t>
      </w:r>
      <w:r w:rsidR="0086160A">
        <w:t>Consequently, n</w:t>
      </w:r>
      <w:r w:rsidR="008F183D">
        <w:t>o</w:t>
      </w:r>
      <w:r w:rsidR="000462A9">
        <w:t xml:space="preserve"> significant engineering outcome</w:t>
      </w:r>
      <w:r w:rsidR="008F183D">
        <w:t xml:space="preserve"> was </w:t>
      </w:r>
      <w:r w:rsidR="00D6098D">
        <w:t>expected</w:t>
      </w:r>
      <w:r w:rsidR="008F183D">
        <w:t xml:space="preserve"> to emerge</w:t>
      </w:r>
      <w:r w:rsidR="000462A9">
        <w:t>.</w:t>
      </w:r>
      <w:r>
        <w:t xml:space="preserve"> </w:t>
      </w:r>
      <w:r w:rsidR="000462A9">
        <w:t xml:space="preserve">The </w:t>
      </w:r>
      <w:r w:rsidR="00650890">
        <w:t xml:space="preserve">primary </w:t>
      </w:r>
      <w:r w:rsidR="000462A9">
        <w:t>value of these results</w:t>
      </w:r>
      <w:r w:rsidR="00F47321">
        <w:t xml:space="preserve"> however</w:t>
      </w:r>
      <w:r w:rsidR="000462A9">
        <w:t xml:space="preserve"> is in what they reveal about the language mode</w:t>
      </w:r>
      <w:r w:rsidR="002E5A93">
        <w:t>l</w:t>
      </w:r>
      <w:r w:rsidR="000462A9">
        <w:t>’</w:t>
      </w:r>
      <w:r w:rsidR="002E5A93">
        <w:t>s</w:t>
      </w:r>
      <w:r w:rsidR="000462A9">
        <w:t xml:space="preserve"> reasoning capabilities and the</w:t>
      </w:r>
      <w:r w:rsidR="00F47321">
        <w:t xml:space="preserve"> feasibility of using AI</w:t>
      </w:r>
      <w:r w:rsidR="002E5A93">
        <w:t xml:space="preserve"> </w:t>
      </w:r>
      <w:r w:rsidR="00F47321">
        <w:t xml:space="preserve">to orchestrate </w:t>
      </w:r>
      <w:r w:rsidR="000462A9">
        <w:t>engineering desig</w:t>
      </w:r>
      <w:r w:rsidR="002E5A93">
        <w:t>n</w:t>
      </w:r>
      <w:r w:rsidR="000462A9">
        <w:t>.</w:t>
      </w:r>
    </w:p>
    <w:p w14:paraId="366BA95D" w14:textId="5A7D8B31" w:rsidR="00734ED1" w:rsidRDefault="00734ED1" w:rsidP="0033466D">
      <w:r w:rsidRPr="00734ED1">
        <w:t xml:space="preserve">We examine specific design decisions below </w:t>
      </w:r>
      <w:r>
        <w:t>-</w:t>
      </w:r>
      <w:r w:rsidRPr="00734ED1">
        <w:t xml:space="preserve"> both failures and successes </w:t>
      </w:r>
      <w:r>
        <w:t>-</w:t>
      </w:r>
      <w:r w:rsidRPr="00734ED1">
        <w:t xml:space="preserve"> before turning to broader questions about AI's capacity for creative engineering and scientific discovery.</w:t>
      </w:r>
    </w:p>
    <w:p w14:paraId="334E2090" w14:textId="3D2458B3" w:rsidR="00193C35" w:rsidRPr="00583C12" w:rsidRDefault="000462A9" w:rsidP="0033466D">
      <w:pPr>
        <w:rPr>
          <w:b/>
          <w:bCs/>
        </w:rPr>
      </w:pPr>
      <w:r>
        <w:rPr>
          <w:b/>
          <w:bCs/>
        </w:rPr>
        <w:t xml:space="preserve">Spurious </w:t>
      </w:r>
      <w:r w:rsidR="00286322">
        <w:rPr>
          <w:b/>
          <w:bCs/>
        </w:rPr>
        <w:t>Reasoning</w:t>
      </w:r>
    </w:p>
    <w:p w14:paraId="4DCBDFD1" w14:textId="4A56F01B" w:rsidR="00207056" w:rsidRDefault="00B6000C" w:rsidP="0033466D">
      <w:r>
        <w:t>One recurring and conspicuous deficiency</w:t>
      </w:r>
      <w:r w:rsidR="002E7973">
        <w:t xml:space="preserve"> </w:t>
      </w:r>
      <w:r w:rsidR="002F30FE">
        <w:t>in</w:t>
      </w:r>
      <w:r w:rsidR="002E7973">
        <w:t xml:space="preserve"> our results was</w:t>
      </w:r>
      <w:r w:rsidR="00FC6954">
        <w:t xml:space="preserve"> </w:t>
      </w:r>
      <w:r>
        <w:t xml:space="preserve">the language model’s tendency to generate </w:t>
      </w:r>
      <w:r w:rsidR="004C0328">
        <w:t xml:space="preserve">plausible-sounding rationales </w:t>
      </w:r>
      <w:r w:rsidR="002E7973">
        <w:t>disconnected from engineering rigor and reality</w:t>
      </w:r>
      <w:r w:rsidR="004C0328">
        <w:t>.</w:t>
      </w:r>
      <w:r w:rsidR="00E56CA4">
        <w:t xml:space="preserve"> For instance, the L0 reasoning of Design 1 </w:t>
      </w:r>
      <w:r w:rsidR="002E7973">
        <w:t>states that</w:t>
      </w:r>
      <w:r w:rsidR="00305D36">
        <w:t xml:space="preserve"> a dual-mode approach allows the system to “leverage the shrimp’s precision and energy efficiency </w:t>
      </w:r>
      <w:r w:rsidR="002775FF">
        <w:t>for delicate operations”</w:t>
      </w:r>
      <w:r w:rsidR="002E7973">
        <w:t>.</w:t>
      </w:r>
      <w:r w:rsidR="00E10454">
        <w:t xml:space="preserve"> </w:t>
      </w:r>
      <w:r w:rsidR="002E7973">
        <w:t xml:space="preserve">This led </w:t>
      </w:r>
      <w:r w:rsidR="00896C8A">
        <w:t>it</w:t>
      </w:r>
      <w:r w:rsidR="00E10454">
        <w:t xml:space="preserve"> to enlist the shrimp’s “high-velocity fluid mechanism</w:t>
      </w:r>
      <w:r w:rsidR="002E7973">
        <w:t>”</w:t>
      </w:r>
      <w:r w:rsidR="00E10454">
        <w:t xml:space="preserve"> for </w:t>
      </w:r>
      <w:r w:rsidR="002E7973">
        <w:t>“</w:t>
      </w:r>
      <w:r w:rsidR="00E10454">
        <w:t>precision applications requiring cavitation effects”.</w:t>
      </w:r>
    </w:p>
    <w:p w14:paraId="5DC333BD" w14:textId="48DD647A" w:rsidR="00E10454" w:rsidRDefault="000F7CD2" w:rsidP="0033466D">
      <w:r>
        <w:t xml:space="preserve">This however betrays a lack of </w:t>
      </w:r>
      <w:r w:rsidR="00786C43">
        <w:t xml:space="preserve">semantic understanding of these concepts. Cavitation is a fundamentally violent and chaotic phenomenon. </w:t>
      </w:r>
      <w:r w:rsidR="00E72019" w:rsidRPr="00E72019">
        <w:t>The collapse of the pistol shrimp's cavitation bubble generates shockwaves and temperatures briefly exceeding 4700°C.</w:t>
      </w:r>
      <w:r w:rsidR="00E72019">
        <w:t xml:space="preserve"> </w:t>
      </w:r>
      <w:r w:rsidR="00896C8A">
        <w:t>Arguing that this</w:t>
      </w:r>
      <w:r w:rsidR="0000595E">
        <w:t xml:space="preserve"> would benefit the</w:t>
      </w:r>
      <w:r w:rsidR="00896C8A">
        <w:t xml:space="preserve"> synthesized</w:t>
      </w:r>
      <w:r w:rsidR="0000595E">
        <w:t xml:space="preserve"> object’s ability to undertake “precision” or “delicate” operations is clearly</w:t>
      </w:r>
      <w:r w:rsidR="00896C8A">
        <w:t xml:space="preserve"> implausible</w:t>
      </w:r>
      <w:r w:rsidR="00103F39">
        <w:t xml:space="preserve"> and erroneous.</w:t>
      </w:r>
    </w:p>
    <w:p w14:paraId="2D8D7BBE" w14:textId="3FED6296" w:rsidR="00E1467E" w:rsidRDefault="00893D44" w:rsidP="0033466D">
      <w:r>
        <w:t xml:space="preserve">This phenomenon is </w:t>
      </w:r>
      <w:r w:rsidR="00896C8A">
        <w:t>likely</w:t>
      </w:r>
      <w:r>
        <w:t xml:space="preserve"> an artifact of the underlying </w:t>
      </w:r>
      <w:r w:rsidR="00AF38E7">
        <w:t xml:space="preserve">mechanics of language models. </w:t>
      </w:r>
      <w:r w:rsidR="00AF5949" w:rsidRPr="00AF5949">
        <w:t>As statistical prediction engines, LLMs are prone to spurious associations</w:t>
      </w:r>
      <w:r w:rsidR="00FE6223">
        <w:t>.</w:t>
      </w:r>
      <w:r w:rsidR="001816FB">
        <w:t xml:space="preserve"> </w:t>
      </w:r>
      <w:r w:rsidR="007C024B">
        <w:t>It appears that</w:t>
      </w:r>
      <w:r w:rsidR="001816FB">
        <w:t xml:space="preserve"> the</w:t>
      </w:r>
      <w:r w:rsidR="00434049">
        <w:t xml:space="preserve"> language model is conflating</w:t>
      </w:r>
      <w:r w:rsidR="001816FB">
        <w:t xml:space="preserve"> </w:t>
      </w:r>
      <w:r w:rsidR="00A931EF">
        <w:t xml:space="preserve">the </w:t>
      </w:r>
      <w:r w:rsidR="001816FB">
        <w:t xml:space="preserve">small-scale properties of the shrimp’s cavitation mechanism with </w:t>
      </w:r>
      <w:r w:rsidR="002A642F">
        <w:t xml:space="preserve">ideas of </w:t>
      </w:r>
      <w:r w:rsidR="001816FB">
        <w:t>pre</w:t>
      </w:r>
      <w:r w:rsidR="00EC08E6">
        <w:t>cision</w:t>
      </w:r>
      <w:r w:rsidR="004B004D">
        <w:t>.</w:t>
      </w:r>
    </w:p>
    <w:p w14:paraId="3D1A69A5" w14:textId="033038AD" w:rsidR="00E1467E" w:rsidRDefault="0095445A" w:rsidP="0033466D">
      <w:r>
        <w:t>This points</w:t>
      </w:r>
      <w:r w:rsidR="002E7973">
        <w:t xml:space="preserve"> to</w:t>
      </w:r>
      <w:r w:rsidR="00E1467E">
        <w:t xml:space="preserve"> a limitation of our experimental design. Namely, </w:t>
      </w:r>
      <w:r w:rsidR="00FA1EC4">
        <w:t>while we defined constraints to ensure provenance tracking, EDF compliance, and consistency with physics</w:t>
      </w:r>
      <w:r w:rsidR="00C37768">
        <w:t xml:space="preserve"> rules, we did</w:t>
      </w:r>
      <w:r w:rsidR="00CA3881">
        <w:t xml:space="preserve"> not</w:t>
      </w:r>
      <w:r w:rsidR="00C37768">
        <w:t xml:space="preserve"> apply a control </w:t>
      </w:r>
      <w:r w:rsidR="002E7973">
        <w:t>to</w:t>
      </w:r>
      <w:r w:rsidR="00C37768">
        <w:t xml:space="preserve"> validat</w:t>
      </w:r>
      <w:r w:rsidR="002E7973">
        <w:t>e</w:t>
      </w:r>
      <w:r w:rsidR="00C37768">
        <w:t xml:space="preserve"> semantic understanding.</w:t>
      </w:r>
    </w:p>
    <w:p w14:paraId="752EE1B3" w14:textId="1D8CBB3E" w:rsidR="00BF1E93" w:rsidRDefault="00EC30CA" w:rsidP="0033466D">
      <w:r>
        <w:t xml:space="preserve">Given the demonstrable value of self-critique and refinement in </w:t>
      </w:r>
      <w:r w:rsidR="002E7973">
        <w:t>enhancing</w:t>
      </w:r>
      <w:r w:rsidR="002A642F">
        <w:t xml:space="preserve"> language model</w:t>
      </w:r>
      <w:r>
        <w:t xml:space="preserve"> performance, </w:t>
      </w:r>
      <w:r w:rsidR="00824E2F">
        <w:t>our work would have benefited from i</w:t>
      </w:r>
      <w:r w:rsidR="002E7973">
        <w:t>ntroduction of</w:t>
      </w:r>
      <w:r w:rsidR="00824E2F">
        <w:t xml:space="preserve"> a</w:t>
      </w:r>
      <w:r>
        <w:t xml:space="preserve"> “critic” or “red team” agent</w:t>
      </w:r>
      <w:r w:rsidR="00824E2F">
        <w:t xml:space="preserve">. </w:t>
      </w:r>
      <w:r w:rsidR="002E7973">
        <w:t>Such an agent</w:t>
      </w:r>
      <w:r w:rsidR="00824E2F">
        <w:t xml:space="preserve"> would have been </w:t>
      </w:r>
      <w:r w:rsidR="002E7973">
        <w:t>instructed to</w:t>
      </w:r>
      <w:r>
        <w:t xml:space="preserve"> </w:t>
      </w:r>
      <w:r w:rsidR="002E7973">
        <w:t xml:space="preserve">critically </w:t>
      </w:r>
      <w:r w:rsidR="00824E2F">
        <w:t>review</w:t>
      </w:r>
      <w:r w:rsidR="00031998">
        <w:t xml:space="preserve"> </w:t>
      </w:r>
      <w:r w:rsidR="0027217E">
        <w:t>the outputs of the synthesis at</w:t>
      </w:r>
      <w:r w:rsidR="00571C7E">
        <w:t xml:space="preserve"> </w:t>
      </w:r>
      <w:r w:rsidR="0027217E">
        <w:t>earlier</w:t>
      </w:r>
      <w:r w:rsidR="003513E3">
        <w:t>, more conceptual stages</w:t>
      </w:r>
      <w:r w:rsidR="00571C7E">
        <w:t xml:space="preserve">. </w:t>
      </w:r>
      <w:r w:rsidR="002A642F">
        <w:t xml:space="preserve"> </w:t>
      </w:r>
      <w:r w:rsidR="00571C7E">
        <w:t xml:space="preserve">The </w:t>
      </w:r>
      <w:r w:rsidR="00583C12">
        <w:t xml:space="preserve">critical feedback provided </w:t>
      </w:r>
      <w:r w:rsidR="0027217E">
        <w:t xml:space="preserve">would have helped mitigate </w:t>
      </w:r>
      <w:r w:rsidR="00567821">
        <w:t xml:space="preserve">erroneous reasoning </w:t>
      </w:r>
      <w:r w:rsidR="002E7973">
        <w:t>during</w:t>
      </w:r>
      <w:r w:rsidR="00583C12">
        <w:t xml:space="preserve"> idea incubation</w:t>
      </w:r>
      <w:r w:rsidR="00567821">
        <w:t xml:space="preserve"> and </w:t>
      </w:r>
      <w:r w:rsidR="00583C12">
        <w:t xml:space="preserve">would </w:t>
      </w:r>
      <w:r w:rsidR="002E7973">
        <w:t xml:space="preserve">have anchored </w:t>
      </w:r>
      <w:r w:rsidR="003513E3">
        <w:t xml:space="preserve">the </w:t>
      </w:r>
      <w:r w:rsidR="002E7973">
        <w:t>generated ideas in</w:t>
      </w:r>
      <w:r w:rsidR="001E5754">
        <w:t xml:space="preserve"> a more rigorous foundation</w:t>
      </w:r>
      <w:r w:rsidR="00CA3881">
        <w:t>.</w:t>
      </w:r>
    </w:p>
    <w:p w14:paraId="342614FE" w14:textId="5B4A4381" w:rsidR="00C557C8" w:rsidRDefault="001E5754" w:rsidP="0033466D">
      <w:r>
        <w:t>Admittedly, this</w:t>
      </w:r>
      <w:r w:rsidR="0097787F">
        <w:t xml:space="preserve"> flawed</w:t>
      </w:r>
      <w:r w:rsidR="00541B90">
        <w:t xml:space="preserve"> line of reasoning did not exert any real influence on further synthesis progression</w:t>
      </w:r>
      <w:r w:rsidR="00800432">
        <w:t xml:space="preserve"> - </w:t>
      </w:r>
      <w:r w:rsidR="00541B90">
        <w:t>t</w:t>
      </w:r>
      <w:r w:rsidR="00800432">
        <w:t xml:space="preserve">he design was ultimately </w:t>
      </w:r>
      <w:r w:rsidR="003513E3">
        <w:t>undermined</w:t>
      </w:r>
      <w:r w:rsidR="00800432">
        <w:t xml:space="preserve"> by its</w:t>
      </w:r>
      <w:r w:rsidR="000D5975">
        <w:t xml:space="preserve"> </w:t>
      </w:r>
      <w:r w:rsidR="003347E1">
        <w:t>difficulty satisfying structural validation</w:t>
      </w:r>
      <w:r w:rsidR="00800432">
        <w:t xml:space="preserve"> constraints</w:t>
      </w:r>
      <w:r w:rsidR="000D5975">
        <w:t>.</w:t>
      </w:r>
      <w:r w:rsidR="0094722E">
        <w:t xml:space="preserve"> </w:t>
      </w:r>
      <w:r w:rsidR="00800432">
        <w:t>Regardless</w:t>
      </w:r>
      <w:r w:rsidR="002E56BC">
        <w:t>, we must be</w:t>
      </w:r>
      <w:r w:rsidR="00340440">
        <w:t xml:space="preserve"> vigilant of such missteps.</w:t>
      </w:r>
      <w:r w:rsidR="004A2BDB">
        <w:t xml:space="preserve"> </w:t>
      </w:r>
      <w:r w:rsidR="00F00CDF">
        <w:t xml:space="preserve">Early </w:t>
      </w:r>
      <w:r w:rsidR="004A2BDB">
        <w:lastRenderedPageBreak/>
        <w:t>divergences, errors, and misinterpretations</w:t>
      </w:r>
      <w:r w:rsidR="00F00CDF">
        <w:t>, however small,</w:t>
      </w:r>
      <w:r w:rsidR="00054DB5">
        <w:t xml:space="preserve"> </w:t>
      </w:r>
      <w:r w:rsidR="004A2BDB">
        <w:t xml:space="preserve">can propagate through the pipeline and </w:t>
      </w:r>
      <w:r w:rsidR="00F00CDF">
        <w:t>expand</w:t>
      </w:r>
      <w:r w:rsidR="0042251F">
        <w:t xml:space="preserve"> in magnitude as they </w:t>
      </w:r>
      <w:r w:rsidR="002E1877">
        <w:t>amplify</w:t>
      </w:r>
      <w:r w:rsidR="0042251F">
        <w:t xml:space="preserve"> across </w:t>
      </w:r>
      <w:r w:rsidR="00800432">
        <w:t>decision nodes.</w:t>
      </w:r>
    </w:p>
    <w:p w14:paraId="5D78ABB4" w14:textId="10A60A7C" w:rsidR="0042251F" w:rsidRPr="000462A9" w:rsidRDefault="000462A9" w:rsidP="0033466D">
      <w:pPr>
        <w:rPr>
          <w:b/>
          <w:bCs/>
        </w:rPr>
      </w:pPr>
      <w:r w:rsidRPr="000462A9">
        <w:rPr>
          <w:b/>
          <w:bCs/>
        </w:rPr>
        <w:t>Flawed Causal Inference</w:t>
      </w:r>
      <w:r>
        <w:rPr>
          <w:b/>
          <w:bCs/>
        </w:rPr>
        <w:t xml:space="preserve"> and Long-Term Dependencies</w:t>
      </w:r>
    </w:p>
    <w:p w14:paraId="1F34E437" w14:textId="7053F5A5" w:rsidR="00567821" w:rsidRDefault="00054DB5" w:rsidP="0033466D">
      <w:r>
        <w:t xml:space="preserve">While our </w:t>
      </w:r>
      <w:r w:rsidR="00A607C2">
        <w:t>validation</w:t>
      </w:r>
      <w:r>
        <w:t xml:space="preserve"> constraints helped </w:t>
      </w:r>
      <w:r w:rsidR="00ED4032">
        <w:t>guard</w:t>
      </w:r>
      <w:r>
        <w:t xml:space="preserve"> against outright errors, the model still made subtle </w:t>
      </w:r>
      <w:r w:rsidR="00A54981">
        <w:t xml:space="preserve">reasoning </w:t>
      </w:r>
      <w:r w:rsidR="00A607C2">
        <w:t xml:space="preserve">mistakes </w:t>
      </w:r>
      <w:r w:rsidR="00A54981">
        <w:t>related to</w:t>
      </w:r>
      <w:r w:rsidR="00A607C2">
        <w:t xml:space="preserve"> </w:t>
      </w:r>
      <w:r w:rsidR="000117D6">
        <w:t>multi-step causal inference.</w:t>
      </w:r>
      <w:r w:rsidR="003074A5">
        <w:t xml:space="preserve"> We </w:t>
      </w:r>
      <w:r w:rsidR="001E5754">
        <w:t>examine</w:t>
      </w:r>
      <w:r w:rsidR="003074A5">
        <w:t xml:space="preserve"> three</w:t>
      </w:r>
      <w:r w:rsidR="001E5754">
        <w:t xml:space="preserve"> prominent</w:t>
      </w:r>
      <w:r w:rsidR="003074A5">
        <w:t xml:space="preserve"> examples:</w:t>
      </w:r>
    </w:p>
    <w:p w14:paraId="6EACD5DA" w14:textId="269E8234" w:rsidR="00FB2258" w:rsidRDefault="0080265F" w:rsidP="00FB2258">
      <w:pPr>
        <w:pStyle w:val="ListParagraph"/>
        <w:numPr>
          <w:ilvl w:val="0"/>
          <w:numId w:val="26"/>
        </w:numPr>
      </w:pPr>
      <w:r>
        <w:rPr>
          <w:b/>
          <w:bCs/>
        </w:rPr>
        <w:t xml:space="preserve">Design </w:t>
      </w:r>
      <w:r w:rsidRPr="0080265F">
        <w:rPr>
          <w:b/>
          <w:bCs/>
        </w:rPr>
        <w:t>5: Component undersized for specification.</w:t>
      </w:r>
      <w:r w:rsidRPr="0080265F">
        <w:t xml:space="preserve"> At L1, the system commit</w:t>
      </w:r>
      <w:r w:rsidR="00273D38">
        <w:t>ted</w:t>
      </w:r>
      <w:r w:rsidRPr="0080265F">
        <w:t xml:space="preserve"> to storing 750 J of elastic energy per cycle. At L4, when specifying the component </w:t>
      </w:r>
      <w:r w:rsidR="00273D38">
        <w:t xml:space="preserve">storing </w:t>
      </w:r>
      <w:r w:rsidRPr="0080265F">
        <w:t>this energy, the agent describe</w:t>
      </w:r>
      <w:r w:rsidR="00CA3881">
        <w:t>d</w:t>
      </w:r>
      <w:r w:rsidRPr="0080265F">
        <w:t xml:space="preserve"> a "12mm diameter high-strength steel cable with 100mm active length to achieve 400 J storage capacity." The component's maximum capacity is 400 J, but the system requires 750 J. </w:t>
      </w:r>
      <w:r w:rsidR="007E225E">
        <w:t xml:space="preserve">The system is 350 J </w:t>
      </w:r>
      <w:r w:rsidR="00694093">
        <w:t xml:space="preserve">short </w:t>
      </w:r>
      <w:r w:rsidR="007E225E">
        <w:t>of its own specification.</w:t>
      </w:r>
    </w:p>
    <w:p w14:paraId="0167F6D4" w14:textId="09677000" w:rsidR="00694093" w:rsidRDefault="009F5545" w:rsidP="00FB2258">
      <w:pPr>
        <w:pStyle w:val="ListParagraph"/>
        <w:numPr>
          <w:ilvl w:val="0"/>
          <w:numId w:val="26"/>
        </w:numPr>
      </w:pPr>
      <w:r>
        <w:rPr>
          <w:b/>
          <w:bCs/>
        </w:rPr>
        <w:t>Design</w:t>
      </w:r>
      <w:r w:rsidR="00694093" w:rsidRPr="00694093">
        <w:rPr>
          <w:b/>
          <w:bCs/>
        </w:rPr>
        <w:t xml:space="preserve"> 2: Claimed performance exceeds available power.</w:t>
      </w:r>
      <w:r w:rsidR="00694093" w:rsidRPr="00694093">
        <w:t xml:space="preserve"> At L0, the system promises "1-10 kJ per pulse." L1 repeats this claim while also specifying</w:t>
      </w:r>
      <w:r w:rsidR="00331BB8">
        <w:t xml:space="preserve"> a</w:t>
      </w:r>
      <w:r w:rsidR="00694093" w:rsidRPr="00694093">
        <w:t xml:space="preserve"> </w:t>
      </w:r>
      <w:proofErr w:type="gramStart"/>
      <w:r w:rsidR="00694093" w:rsidRPr="00694093">
        <w:t>21 kW</w:t>
      </w:r>
      <w:proofErr w:type="gramEnd"/>
      <w:r w:rsidR="00694093" w:rsidRPr="00694093">
        <w:t xml:space="preserve"> hydraulic input and 32-121 </w:t>
      </w:r>
      <w:proofErr w:type="spellStart"/>
      <w:r w:rsidR="00694093" w:rsidRPr="00694093">
        <w:t>ms</w:t>
      </w:r>
      <w:proofErr w:type="spellEnd"/>
      <w:r w:rsidR="00694093" w:rsidRPr="00694093">
        <w:t xml:space="preserve"> cycle times. But energy per pulse depends on </w:t>
      </w:r>
      <w:r w:rsidR="00331BB8">
        <w:t xml:space="preserve">the amount of time </w:t>
      </w:r>
      <w:r w:rsidR="00694093" w:rsidRPr="00694093">
        <w:t xml:space="preserve">the system has to accumulate energy from </w:t>
      </w:r>
      <w:r w:rsidR="001E5754">
        <w:t>a</w:t>
      </w:r>
      <w:r w:rsidR="00694093" w:rsidRPr="00694093">
        <w:t xml:space="preserve"> fixed-power source before firing. At 21 kW, accumulating 1 kJ requires 48 </w:t>
      </w:r>
      <w:proofErr w:type="spellStart"/>
      <w:r w:rsidR="00694093" w:rsidRPr="00694093">
        <w:t>ms</w:t>
      </w:r>
      <w:proofErr w:type="spellEnd"/>
      <w:r w:rsidR="00331BB8">
        <w:t xml:space="preserve"> and</w:t>
      </w:r>
      <w:r w:rsidR="00694093" w:rsidRPr="00694093">
        <w:t xml:space="preserve"> accumulating 10 kJ requires 476 </w:t>
      </w:r>
      <w:proofErr w:type="spellStart"/>
      <w:r w:rsidR="00694093" w:rsidRPr="00694093">
        <w:t>ms.</w:t>
      </w:r>
      <w:proofErr w:type="spellEnd"/>
      <w:r w:rsidR="00694093" w:rsidRPr="00694093">
        <w:t xml:space="preserve"> The specified cycle time range of 32-121 </w:t>
      </w:r>
      <w:proofErr w:type="spellStart"/>
      <w:r w:rsidR="00694093" w:rsidRPr="00694093">
        <w:t>ms</w:t>
      </w:r>
      <w:proofErr w:type="spellEnd"/>
      <w:r w:rsidR="00694093" w:rsidRPr="00694093">
        <w:t xml:space="preserve"> only allows 672-2,541 J per pulse. The </w:t>
      </w:r>
      <w:proofErr w:type="gramStart"/>
      <w:r w:rsidR="00694093" w:rsidRPr="00694093">
        <w:t>10 kJ</w:t>
      </w:r>
      <w:proofErr w:type="gramEnd"/>
      <w:r w:rsidR="00694093" w:rsidRPr="00694093">
        <w:t xml:space="preserve"> upper bound is impossible at any</w:t>
      </w:r>
      <w:r w:rsidR="001E5754">
        <w:t xml:space="preserve"> of the specified</w:t>
      </w:r>
      <w:r w:rsidR="00694093" w:rsidRPr="00694093">
        <w:t xml:space="preserve"> cycle rate</w:t>
      </w:r>
      <w:r w:rsidR="001E5754">
        <w:t xml:space="preserve">s </w:t>
      </w:r>
      <w:r w:rsidR="00B14D5B">
        <w:t xml:space="preserve">as </w:t>
      </w:r>
      <w:r w:rsidR="00694093" w:rsidRPr="00694093">
        <w:t xml:space="preserve">it would require nearly four times the maximum cycle time. Even the 1 kJ lower bound is only achievable at cycle times above 48 </w:t>
      </w:r>
      <w:proofErr w:type="spellStart"/>
      <w:r w:rsidR="00694093" w:rsidRPr="00694093">
        <w:t>ms</w:t>
      </w:r>
      <w:proofErr w:type="spellEnd"/>
      <w:r w:rsidR="00666C7C">
        <w:t xml:space="preserve"> which</w:t>
      </w:r>
      <w:r w:rsidR="00694093" w:rsidRPr="00694093">
        <w:t xml:space="preserve"> exclud</w:t>
      </w:r>
      <w:r w:rsidR="00666C7C">
        <w:t>es</w:t>
      </w:r>
      <w:r w:rsidR="00694093" w:rsidRPr="00694093">
        <w:t xml:space="preserve"> the faster end of the claimed operating range. The agent</w:t>
      </w:r>
      <w:r w:rsidR="00C05303">
        <w:t xml:space="preserve"> could not effectively navigate the trade-off between</w:t>
      </w:r>
      <w:r w:rsidR="00694093" w:rsidRPr="00694093">
        <w:t xml:space="preserve"> high energy per pulse and high cycling frequency</w:t>
      </w:r>
      <w:r w:rsidR="00C05303">
        <w:t>.</w:t>
      </w:r>
    </w:p>
    <w:p w14:paraId="200EB4C8" w14:textId="007A1AB1" w:rsidR="00F72F64" w:rsidRDefault="00F72F64" w:rsidP="00FB2258">
      <w:pPr>
        <w:pStyle w:val="ListParagraph"/>
        <w:numPr>
          <w:ilvl w:val="0"/>
          <w:numId w:val="26"/>
        </w:numPr>
      </w:pPr>
      <w:r>
        <w:rPr>
          <w:b/>
          <w:bCs/>
        </w:rPr>
        <w:t>Design</w:t>
      </w:r>
      <w:r w:rsidRPr="00F72F64">
        <w:rPr>
          <w:b/>
          <w:bCs/>
        </w:rPr>
        <w:t xml:space="preserve"> 6: Biological parameter copied without scaling.</w:t>
      </w:r>
      <w:r w:rsidRPr="00F72F64">
        <w:t xml:space="preserve"> At L1, the latch holding force is specified as 50 N </w:t>
      </w:r>
      <w:r w:rsidR="004C7722">
        <w:t>-</w:t>
      </w:r>
      <w:r w:rsidRPr="00F72F64">
        <w:t xml:space="preserve"> the exact value from the pistol shrimp's biological specification. At L3, the elastic storage system is described as "25mm diameter" tendons charged by "150 bar" hydraulic pressure. Hydraulic pressure at that level on any reasonable piston area produces forces in the kilonewtons. </w:t>
      </w:r>
      <w:r w:rsidR="001E5754">
        <w:t>Design</w:t>
      </w:r>
      <w:r w:rsidRPr="00F72F64">
        <w:t xml:space="preserve"> 3, facing the same</w:t>
      </w:r>
      <w:r w:rsidR="001E5754">
        <w:t xml:space="preserve"> </w:t>
      </w:r>
      <w:r w:rsidRPr="00F72F64">
        <w:t xml:space="preserve">problem, correctly scaled its latch to hold 10,500 N. </w:t>
      </w:r>
      <w:r w:rsidR="003F157F">
        <w:t>Design</w:t>
      </w:r>
      <w:r w:rsidRPr="00F72F64">
        <w:t xml:space="preserve"> 6</w:t>
      </w:r>
      <w:r w:rsidR="004C7722">
        <w:t xml:space="preserve"> however</w:t>
      </w:r>
      <w:r w:rsidRPr="00F72F64">
        <w:t xml:space="preserve"> </w:t>
      </w:r>
      <w:r w:rsidR="004816D4">
        <w:t>did not make the corresponding</w:t>
      </w:r>
      <w:r w:rsidRPr="00F72F64">
        <w:t xml:space="preserve"> adjustment. A 50 N latch cannot</w:t>
      </w:r>
      <w:r w:rsidR="00D73624">
        <w:t xml:space="preserve"> </w:t>
      </w:r>
      <w:r w:rsidRPr="00F72F64">
        <w:t>restrain kilonewton-scale charging forces</w:t>
      </w:r>
      <w:r w:rsidR="00AE1E53">
        <w:t xml:space="preserve"> </w:t>
      </w:r>
      <w:r w:rsidR="004816D4">
        <w:t>–</w:t>
      </w:r>
      <w:r w:rsidRPr="00F72F64">
        <w:t xml:space="preserve"> </w:t>
      </w:r>
      <w:r w:rsidR="004816D4">
        <w:t>the latch would be</w:t>
      </w:r>
      <w:r w:rsidR="00D979CC">
        <w:t xml:space="preserve"> released </w:t>
      </w:r>
      <w:r w:rsidRPr="00F72F64">
        <w:t xml:space="preserve">the instant hydraulic pressure was applied. The agent transferred a source parameter that required scaling but </w:t>
      </w:r>
      <w:r w:rsidR="00E303F0">
        <w:t>failed to</w:t>
      </w:r>
      <w:r w:rsidR="00AE1E53">
        <w:t xml:space="preserve"> </w:t>
      </w:r>
      <w:r w:rsidR="00D979CC">
        <w:t>perform</w:t>
      </w:r>
      <w:r w:rsidR="00AE1E53">
        <w:t xml:space="preserve"> the scaling.</w:t>
      </w:r>
    </w:p>
    <w:p w14:paraId="57F4C5DC" w14:textId="569A89B2" w:rsidR="00DC384A" w:rsidRDefault="00DC384A" w:rsidP="00DC384A">
      <w:r>
        <w:t>These three failures s</w:t>
      </w:r>
      <w:r w:rsidR="00721B3B">
        <w:t xml:space="preserve">hare a common </w:t>
      </w:r>
      <w:r w:rsidR="005A363B">
        <w:t>deficit</w:t>
      </w:r>
      <w:r w:rsidR="00721B3B">
        <w:t xml:space="preserve"> -</w:t>
      </w:r>
      <w:r>
        <w:t xml:space="preserve"> the model reasons locally rather than globally. Design 5 specified a component without checking it against an energy commitment made two levels earlier. Design 2 selected three independently reasonable </w:t>
      </w:r>
      <w:r>
        <w:lastRenderedPageBreak/>
        <w:t>parameters</w:t>
      </w:r>
      <w:r w:rsidR="00AF61B8">
        <w:t xml:space="preserve"> (</w:t>
      </w:r>
      <w:r>
        <w:t>energy per pulse, cycle time, and power input</w:t>
      </w:r>
      <w:r w:rsidR="00AF61B8">
        <w:t>)</w:t>
      </w:r>
      <w:r w:rsidR="008340BD">
        <w:t xml:space="preserve"> </w:t>
      </w:r>
      <w:r>
        <w:t xml:space="preserve">without recognizing their joint incompatibility. Design 6 transferred a parameter </w:t>
      </w:r>
      <w:r w:rsidR="006E54B6">
        <w:t>with</w:t>
      </w:r>
      <w:r w:rsidR="00806C86">
        <w:t>out</w:t>
      </w:r>
      <w:r w:rsidR="006E54B6">
        <w:t xml:space="preserve"> performing the appropriate scaling</w:t>
      </w:r>
      <w:r>
        <w:t xml:space="preserve">. In each case, the model produced specifications that were locally </w:t>
      </w:r>
      <w:r w:rsidR="00194CB5">
        <w:t>but not globally coherent.</w:t>
      </w:r>
    </w:p>
    <w:p w14:paraId="1E0036C6" w14:textId="5943D368" w:rsidR="00DC384A" w:rsidRDefault="00DC384A" w:rsidP="00DC384A">
      <w:r>
        <w:t xml:space="preserve">Validation and constraints can </w:t>
      </w:r>
      <w:r w:rsidR="00194CB5">
        <w:t>mitigate these</w:t>
      </w:r>
      <w:r>
        <w:t xml:space="preserve">, but they cannot </w:t>
      </w:r>
      <w:r w:rsidR="002943C5">
        <w:t>permanently overcome the</w:t>
      </w:r>
      <w:r w:rsidR="00194CB5">
        <w:t xml:space="preserve"> structural</w:t>
      </w:r>
      <w:r w:rsidR="007B4907">
        <w:t xml:space="preserve"> </w:t>
      </w:r>
      <w:r w:rsidR="00194CB5">
        <w:t>limitations</w:t>
      </w:r>
      <w:r w:rsidR="007B4907">
        <w:t xml:space="preserve"> of </w:t>
      </w:r>
      <w:r w:rsidR="00383269">
        <w:t xml:space="preserve">model </w:t>
      </w:r>
      <w:r w:rsidR="0065692E">
        <w:t>reasoning</w:t>
      </w:r>
      <w:r>
        <w:t>. Language models have demonstrated considerable fluency on well-</w:t>
      </w:r>
      <w:r w:rsidR="00C74B19">
        <w:t>defined</w:t>
      </w:r>
      <w:r>
        <w:t xml:space="preserve"> problems, but this fluency degrades as the model must maintain consistency across multiple levels of </w:t>
      </w:r>
      <w:r w:rsidR="00C74B19">
        <w:t xml:space="preserve">transformation. </w:t>
      </w:r>
      <w:r>
        <w:t>Th</w:t>
      </w:r>
      <w:r w:rsidR="00C74B19">
        <w:t>is</w:t>
      </w:r>
      <w:r>
        <w:t xml:space="preserve"> challenge compounds with system complexity</w:t>
      </w:r>
      <w:r w:rsidR="00EA6C2E">
        <w:t>.</w:t>
      </w:r>
      <w:r w:rsidR="00F65E55">
        <w:t xml:space="preserve"> </w:t>
      </w:r>
      <w:r w:rsidR="00EA6C2E">
        <w:t>Heuristics</w:t>
      </w:r>
      <w:r>
        <w:t xml:space="preserve"> like</w:t>
      </w:r>
      <w:r w:rsidR="00EA6C2E">
        <w:t xml:space="preserve"> incorporating</w:t>
      </w:r>
      <w:r>
        <w:t xml:space="preserve"> explicit verification</w:t>
      </w:r>
      <w:r w:rsidR="00EA6C2E">
        <w:t xml:space="preserve"> into prompt</w:t>
      </w:r>
      <w:r>
        <w:t xml:space="preserve"> instructions become harder to enforce as the number of </w:t>
      </w:r>
      <w:r w:rsidR="00C00DB9">
        <w:t>long-term</w:t>
      </w:r>
      <w:r>
        <w:t xml:space="preserve"> dependencies grows.</w:t>
      </w:r>
    </w:p>
    <w:p w14:paraId="337E39A1" w14:textId="2E982640" w:rsidR="00590592" w:rsidRPr="005662D3" w:rsidRDefault="00CA14D6" w:rsidP="00DC384A">
      <w:pPr>
        <w:rPr>
          <w:b/>
          <w:bCs/>
        </w:rPr>
      </w:pPr>
      <w:r w:rsidRPr="005662D3">
        <w:rPr>
          <w:b/>
          <w:bCs/>
        </w:rPr>
        <w:t>AI</w:t>
      </w:r>
      <w:r w:rsidR="000462A9">
        <w:rPr>
          <w:b/>
          <w:bCs/>
        </w:rPr>
        <w:t>’s Capacity for Creative Design</w:t>
      </w:r>
    </w:p>
    <w:p w14:paraId="379BD63B" w14:textId="464BCA3D" w:rsidR="00040D0F" w:rsidRDefault="00040D0F" w:rsidP="00F72F64">
      <w:r w:rsidRPr="00040D0F">
        <w:t xml:space="preserve">The model's reasoning </w:t>
      </w:r>
      <w:r w:rsidR="00744FF5">
        <w:t xml:space="preserve">however was not </w:t>
      </w:r>
      <w:r w:rsidR="000B6B06">
        <w:t>always</w:t>
      </w:r>
      <w:r w:rsidR="00744FF5">
        <w:t xml:space="preserve"> </w:t>
      </w:r>
      <w:r w:rsidR="000B6B06">
        <w:t>disjointed</w:t>
      </w:r>
      <w:r w:rsidRPr="00040D0F">
        <w:t xml:space="preserve">. Four designs exhibited moments of genuine creative problem-solving </w:t>
      </w:r>
      <w:r w:rsidR="000B6B06">
        <w:t>as it attempted its synthesis.</w:t>
      </w:r>
    </w:p>
    <w:p w14:paraId="11BC5222" w14:textId="07D19ED2" w:rsidR="00A36340" w:rsidRPr="005662D3" w:rsidRDefault="00A36340" w:rsidP="00F72F64">
      <w:pPr>
        <w:rPr>
          <w:b/>
          <w:bCs/>
        </w:rPr>
      </w:pPr>
      <w:r w:rsidRPr="005662D3">
        <w:rPr>
          <w:b/>
          <w:bCs/>
        </w:rPr>
        <w:t>Design 1 – Dual-Mode</w:t>
      </w:r>
    </w:p>
    <w:p w14:paraId="514BF641" w14:textId="1AF9336C" w:rsidR="00B35C37" w:rsidRDefault="000A77FD" w:rsidP="00F72F64">
      <w:r>
        <w:t xml:space="preserve">In Design 1, the model envisaged a </w:t>
      </w:r>
      <w:r w:rsidR="00F9458C">
        <w:t xml:space="preserve">dual-mode system </w:t>
      </w:r>
      <w:r w:rsidR="00B317B0">
        <w:t>sequentially switching</w:t>
      </w:r>
      <w:r w:rsidR="00F9458C">
        <w:t xml:space="preserve"> between cavitation and percussion.</w:t>
      </w:r>
      <w:r w:rsidR="005D7A61">
        <w:t xml:space="preserve"> It </w:t>
      </w:r>
      <w:r w:rsidR="00B317B0">
        <w:t>saw this as</w:t>
      </w:r>
      <w:r w:rsidR="00054D8E">
        <w:t xml:space="preserve"> synerg</w:t>
      </w:r>
      <w:r w:rsidR="00B317B0">
        <w:t>istic</w:t>
      </w:r>
      <w:r w:rsidR="005D7A61">
        <w:t xml:space="preserve"> and</w:t>
      </w:r>
      <w:r w:rsidR="00054D8E">
        <w:t xml:space="preserve"> </w:t>
      </w:r>
      <w:r w:rsidR="006B32BC">
        <w:t>defended it with a sound rationale</w:t>
      </w:r>
      <w:r w:rsidR="005D7A61">
        <w:t xml:space="preserve">: </w:t>
      </w:r>
      <w:r w:rsidR="002825C1" w:rsidRPr="002825C1">
        <w:t xml:space="preserve">percussion breaks up hard rock first, then cavitation attacks the fractures created by the initial impact. </w:t>
      </w:r>
      <w:r w:rsidR="000C5C4B" w:rsidRPr="000C5C4B">
        <w:t xml:space="preserve">This represents </w:t>
      </w:r>
      <w:r w:rsidR="00806985">
        <w:t xml:space="preserve">an effort at </w:t>
      </w:r>
      <w:r w:rsidR="000C5C4B" w:rsidRPr="000C5C4B">
        <w:t xml:space="preserve">genuine synthesis </w:t>
      </w:r>
      <w:r w:rsidR="008C0B57">
        <w:t>and has the trappings of an emergent property -</w:t>
      </w:r>
      <w:r w:rsidR="000C5C4B" w:rsidRPr="000C5C4B">
        <w:t xml:space="preserve"> a capability that exists in neither source system alone but emerges from their combination.</w:t>
      </w:r>
    </w:p>
    <w:p w14:paraId="590EECA4" w14:textId="3E222668" w:rsidR="001345B1" w:rsidRDefault="001345B1" w:rsidP="00F72F64">
      <w:r w:rsidRPr="001345B1">
        <w:t>More striking was a form of structural creativity not seen in any</w:t>
      </w:r>
      <w:r w:rsidR="008C0B57">
        <w:t xml:space="preserve"> of the</w:t>
      </w:r>
      <w:r w:rsidRPr="001345B1">
        <w:t xml:space="preserve"> other design</w:t>
      </w:r>
      <w:r w:rsidR="008C0B57">
        <w:t>s</w:t>
      </w:r>
      <w:r w:rsidRPr="001345B1">
        <w:t>. The prompt instructions indicated that functional domains could be combined (barring B1+B2) but provided no</w:t>
      </w:r>
      <w:r w:rsidR="000E6F81">
        <w:t xml:space="preserve"> explicit</w:t>
      </w:r>
      <w:r w:rsidRPr="001345B1">
        <w:t xml:space="preserve"> conception of alternating or switching between modes. Design 1 independently invented a new notation </w:t>
      </w:r>
      <w:r w:rsidR="00A83C0D">
        <w:t xml:space="preserve">- </w:t>
      </w:r>
      <w:r w:rsidRPr="001345B1">
        <w:t xml:space="preserve">the "|" character </w:t>
      </w:r>
      <w:r w:rsidR="000E6F81">
        <w:t>-</w:t>
      </w:r>
      <w:r w:rsidRPr="001345B1">
        <w:t xml:space="preserve"> to denote a dual-mode </w:t>
      </w:r>
      <w:r w:rsidR="00A83C0D">
        <w:t>system</w:t>
      </w:r>
      <w:r w:rsidRPr="001345B1">
        <w:t xml:space="preserve"> </w:t>
      </w:r>
      <w:r w:rsidR="000E6F81">
        <w:t>signifying sequential operation in</w:t>
      </w:r>
      <w:r w:rsidRPr="001345B1">
        <w:t xml:space="preserve"> "either mode." The model effectively extended the framework's expressive</w:t>
      </w:r>
      <w:r w:rsidR="00A83C0D">
        <w:t>ness</w:t>
      </w:r>
      <w:r w:rsidRPr="001345B1">
        <w:t xml:space="preserve"> to accommodate </w:t>
      </w:r>
      <w:r w:rsidR="00A83C0D">
        <w:t xml:space="preserve">its proposed </w:t>
      </w:r>
      <w:r w:rsidRPr="001345B1">
        <w:t>design. This came</w:t>
      </w:r>
      <w:r w:rsidR="000139ED">
        <w:t xml:space="preserve"> however</w:t>
      </w:r>
      <w:r w:rsidRPr="001345B1">
        <w:t xml:space="preserve"> at a considerable cost</w:t>
      </w:r>
      <w:r w:rsidR="005C6F83">
        <w:t xml:space="preserve"> as</w:t>
      </w:r>
      <w:r w:rsidRPr="001345B1">
        <w:t xml:space="preserve"> 44% of all provenance tags associated with Design 1 were tagged SYNTH.</w:t>
      </w:r>
    </w:p>
    <w:p w14:paraId="66A68FEB" w14:textId="09DF5D67" w:rsidR="0025293C" w:rsidRPr="005662D3" w:rsidRDefault="0025293C" w:rsidP="00F72F64">
      <w:pPr>
        <w:rPr>
          <w:b/>
          <w:bCs/>
        </w:rPr>
      </w:pPr>
      <w:r w:rsidRPr="005662D3">
        <w:rPr>
          <w:b/>
          <w:bCs/>
        </w:rPr>
        <w:t>Design 3 – Concept Abstraction</w:t>
      </w:r>
    </w:p>
    <w:p w14:paraId="1469AD5E" w14:textId="586A7BB9" w:rsidR="0025293C" w:rsidRDefault="0025293C" w:rsidP="00F72F64">
      <w:r>
        <w:t xml:space="preserve">Design 3 performed </w:t>
      </w:r>
      <w:r w:rsidR="004865A3">
        <w:t>a subtler feat of creative reasoning:</w:t>
      </w:r>
      <w:r w:rsidR="001615ED">
        <w:t xml:space="preserve"> it extracted </w:t>
      </w:r>
      <w:r w:rsidR="009C636F">
        <w:t>a principle from one source while discarding the mechanism that embodied it. This allowed it to achieve a more robust synthesis without incurring the constraint violations other design</w:t>
      </w:r>
      <w:r w:rsidR="00A10D5D">
        <w:t>s</w:t>
      </w:r>
      <w:r w:rsidR="00147838">
        <w:t xml:space="preserve"> contended with</w:t>
      </w:r>
      <w:r w:rsidR="009C636F">
        <w:t>.</w:t>
      </w:r>
      <w:r w:rsidR="00500E42">
        <w:t xml:space="preserve"> </w:t>
      </w:r>
      <w:r w:rsidR="00255BF1">
        <w:lastRenderedPageBreak/>
        <w:t>Understanding how it did this calls for some explanation of the energy systems of the two</w:t>
      </w:r>
      <w:r w:rsidR="005313D1">
        <w:t xml:space="preserve"> sources.</w:t>
      </w:r>
    </w:p>
    <w:p w14:paraId="3FDF1A0F" w14:textId="05DAD934" w:rsidR="00B322DA" w:rsidRDefault="00D5716B" w:rsidP="00F72F64">
      <w:r>
        <w:t>The pistol shrimp’s cavitation mechanism has three components:</w:t>
      </w:r>
      <w:r w:rsidR="00A11AD0">
        <w:t xml:space="preserve"> slow energy accumulation, instantaneous release, </w:t>
      </w:r>
      <w:r w:rsidR="00881EB7">
        <w:t xml:space="preserve">and </w:t>
      </w:r>
      <w:r w:rsidR="00A11AD0">
        <w:t>forced delivery via cavitation. The</w:t>
      </w:r>
      <w:r w:rsidR="005F3B6D">
        <w:t xml:space="preserve"> rock breaker’s striking mechanism</w:t>
      </w:r>
      <w:r w:rsidR="00B24E5A">
        <w:t xml:space="preserve"> however</w:t>
      </w:r>
      <w:r w:rsidR="005F3B6D">
        <w:t xml:space="preserve"> is</w:t>
      </w:r>
      <w:r w:rsidR="00023734">
        <w:t xml:space="preserve"> governed by a different dynamic </w:t>
      </w:r>
      <w:r w:rsidR="0012154A">
        <w:t>–</w:t>
      </w:r>
      <w:r w:rsidR="005F3B6D">
        <w:t xml:space="preserve"> </w:t>
      </w:r>
      <w:r w:rsidR="0012154A">
        <w:t>hydraulic power drives a continuous cycle of pressurized fluid which delivers percussion impact.</w:t>
      </w:r>
    </w:p>
    <w:p w14:paraId="56457757" w14:textId="50690DA4" w:rsidR="0082707C" w:rsidRDefault="0082707C" w:rsidP="00F72F64">
      <w:r>
        <w:t>Design 3</w:t>
      </w:r>
      <w:r w:rsidR="00AD0171">
        <w:t xml:space="preserve"> abstracted the principle of</w:t>
      </w:r>
      <w:r w:rsidR="0086136C">
        <w:t xml:space="preserve"> instantaneous release (B2) and routed it to the rock breaker</w:t>
      </w:r>
      <w:r w:rsidR="007B2B3B">
        <w:t>’s</w:t>
      </w:r>
      <w:r w:rsidR="0086136C">
        <w:t xml:space="preserve"> delivery</w:t>
      </w:r>
      <w:r w:rsidR="00510129">
        <w:t xml:space="preserve"> mode (D1) forgoing </w:t>
      </w:r>
      <w:r w:rsidR="00663BFF">
        <w:t xml:space="preserve">the use of cavitation </w:t>
      </w:r>
      <w:r w:rsidR="00B24E5A">
        <w:t>and</w:t>
      </w:r>
      <w:r w:rsidR="00663BFF">
        <w:t xml:space="preserve"> fluid acceleration (D2). This </w:t>
      </w:r>
      <w:r w:rsidR="000126DA">
        <w:t>B2-D1 pairing was unique among all the designs.</w:t>
      </w:r>
      <w:r w:rsidR="004F3F5E">
        <w:t xml:space="preserve"> It</w:t>
      </w:r>
      <w:r w:rsidR="00D92C7A">
        <w:t xml:space="preserve"> allowed Design 3 to escape a</w:t>
      </w:r>
      <w:r w:rsidR="00157C76">
        <w:t xml:space="preserve"> profound challenge - </w:t>
      </w:r>
      <w:r w:rsidR="002F5D90">
        <w:t>scaling fluid acceleration</w:t>
      </w:r>
      <w:r w:rsidR="00A05AA1">
        <w:t xml:space="preserve"> to industrial dimensions. At </w:t>
      </w:r>
      <w:r w:rsidR="00157C76">
        <w:t xml:space="preserve">an </w:t>
      </w:r>
      <w:r w:rsidR="00A05AA1">
        <w:t>industrial scale, accelerating fluid volume to extreme velocities (</w:t>
      </w:r>
      <w:r w:rsidR="000372AC">
        <w:t>e</w:t>
      </w:r>
      <w:r w:rsidR="00A05AA1">
        <w:t>.</w:t>
      </w:r>
      <w:r w:rsidR="000372AC">
        <w:t>g.</w:t>
      </w:r>
      <w:r w:rsidR="00A05AA1">
        <w:t xml:space="preserve"> 25</w:t>
      </w:r>
      <w:r w:rsidR="00B20E36">
        <w:t xml:space="preserve">+m/s) </w:t>
      </w:r>
      <w:r w:rsidR="00C6690C">
        <w:t>has a</w:t>
      </w:r>
      <w:r w:rsidR="00B20E36">
        <w:t xml:space="preserve"> disproportionate energy </w:t>
      </w:r>
      <w:r w:rsidR="00C6690C">
        <w:t>cost</w:t>
      </w:r>
      <w:r w:rsidR="00B20E36">
        <w:t xml:space="preserve"> and this repeatedly created physics </w:t>
      </w:r>
      <w:r w:rsidR="00B24AC9">
        <w:t>constraint</w:t>
      </w:r>
      <w:r w:rsidR="00B20E36">
        <w:t xml:space="preserve"> violations.</w:t>
      </w:r>
      <w:r w:rsidR="00B24AC9">
        <w:t xml:space="preserve"> Design 3 seized the power amplification benefit </w:t>
      </w:r>
      <w:r w:rsidR="007A6B78">
        <w:t>without having to solve cavitation scaling</w:t>
      </w:r>
      <w:r w:rsidR="00F355F9">
        <w:t>.</w:t>
      </w:r>
    </w:p>
    <w:p w14:paraId="23C03D0B" w14:textId="489CAF98" w:rsidR="00D438CC" w:rsidRDefault="00D438CC" w:rsidP="00F72F64">
      <w:r>
        <w:t>Although design 3 had a</w:t>
      </w:r>
      <w:r w:rsidR="00C6690C">
        <w:t xml:space="preserve"> relatively</w:t>
      </w:r>
      <w:r>
        <w:t xml:space="preserve"> low number of physics violations, it had the highest number of provenance violations due to this novel combination.</w:t>
      </w:r>
      <w:r w:rsidR="00801157">
        <w:t xml:space="preserve"> The structural validator </w:t>
      </w:r>
      <w:r w:rsidR="009F021C">
        <w:t>coupled</w:t>
      </w:r>
      <w:r w:rsidR="00801157">
        <w:t xml:space="preserve"> fluid acceleration </w:t>
      </w:r>
      <w:r w:rsidR="009F021C">
        <w:t>with</w:t>
      </w:r>
      <w:r w:rsidR="00547D9A">
        <w:t xml:space="preserve"> cavitation. </w:t>
      </w:r>
      <w:r w:rsidR="00022AA5">
        <w:t xml:space="preserve">In </w:t>
      </w:r>
      <w:r w:rsidR="00547D9A">
        <w:t>discard</w:t>
      </w:r>
      <w:r w:rsidR="00022AA5">
        <w:t>ing</w:t>
      </w:r>
      <w:r w:rsidR="00547D9A">
        <w:t xml:space="preserve"> cavitation</w:t>
      </w:r>
      <w:r w:rsidR="00C0052C">
        <w:t xml:space="preserve"> </w:t>
      </w:r>
      <w:r w:rsidR="006C6291">
        <w:t>and associat</w:t>
      </w:r>
      <w:r w:rsidR="00BA45A1">
        <w:t>ing</w:t>
      </w:r>
      <w:r w:rsidR="00022AA5">
        <w:t xml:space="preserve"> fluid acceleration </w:t>
      </w:r>
      <w:r w:rsidR="006C6291">
        <w:t>with</w:t>
      </w:r>
      <w:r w:rsidR="00C0052C">
        <w:t xml:space="preserve"> percussion</w:t>
      </w:r>
      <w:r w:rsidR="000F6ED0">
        <w:t xml:space="preserve"> instead</w:t>
      </w:r>
      <w:r w:rsidR="00547D9A">
        <w:t xml:space="preserve">, </w:t>
      </w:r>
      <w:r w:rsidR="00022AA5">
        <w:t>Design 3 was</w:t>
      </w:r>
      <w:r w:rsidR="00547D9A">
        <w:t xml:space="preserve"> repeatedly penalized by provenance constraints.</w:t>
      </w:r>
    </w:p>
    <w:p w14:paraId="0D51F2AE" w14:textId="582C951B" w:rsidR="00B24AC9" w:rsidRPr="005662D3" w:rsidRDefault="00355410" w:rsidP="00F72F64">
      <w:pPr>
        <w:rPr>
          <w:b/>
          <w:bCs/>
        </w:rPr>
      </w:pPr>
      <w:r w:rsidRPr="005662D3">
        <w:rPr>
          <w:b/>
          <w:bCs/>
        </w:rPr>
        <w:t>Design 4 – Parallel Charging</w:t>
      </w:r>
    </w:p>
    <w:p w14:paraId="2233C40D" w14:textId="3290B160" w:rsidR="00136B08" w:rsidRDefault="00355410" w:rsidP="00F72F64">
      <w:r>
        <w:t xml:space="preserve">Design 4 </w:t>
      </w:r>
      <w:r w:rsidR="00C212E2">
        <w:t>creatively addressed a core timing constraint.</w:t>
      </w:r>
      <w:r w:rsidR="009403E5">
        <w:t xml:space="preserve"> The pistol shrimp’s latch-release mechanism requires 320ms to recharge </w:t>
      </w:r>
      <w:r w:rsidR="00196EA7">
        <w:t>between cycle</w:t>
      </w:r>
      <w:r w:rsidR="009146FF">
        <w:t>s</w:t>
      </w:r>
      <w:r w:rsidR="002C4209">
        <w:t>.</w:t>
      </w:r>
      <w:r w:rsidR="00D935F8">
        <w:t xml:space="preserve"> </w:t>
      </w:r>
      <w:r w:rsidR="002C4209">
        <w:t>T</w:t>
      </w:r>
      <w:r w:rsidR="00D935F8">
        <w:t>he rock breaker</w:t>
      </w:r>
      <w:r w:rsidR="002C4209">
        <w:t xml:space="preserve"> however</w:t>
      </w:r>
      <w:r w:rsidR="00D935F8">
        <w:t xml:space="preserve"> operates at 25 Hz </w:t>
      </w:r>
      <w:r w:rsidR="002C4209">
        <w:t>which translates to</w:t>
      </w:r>
      <w:r w:rsidR="00D935F8">
        <w:t xml:space="preserve"> strike</w:t>
      </w:r>
      <w:r w:rsidR="00545A87">
        <w:t xml:space="preserve">s </w:t>
      </w:r>
      <w:r w:rsidR="00D935F8">
        <w:t>every 40ms.</w:t>
      </w:r>
      <w:r w:rsidR="005F7AE6">
        <w:t xml:space="preserve"> A single shrimp style</w:t>
      </w:r>
      <w:r w:rsidR="002B7390">
        <w:t xml:space="preserve"> latch-release</w:t>
      </w:r>
      <w:r w:rsidR="005F7AE6">
        <w:t xml:space="preserve"> mechanism cannot recharge fast enough to </w:t>
      </w:r>
      <w:r w:rsidR="00E606C4">
        <w:t xml:space="preserve">sustain this </w:t>
      </w:r>
      <w:r w:rsidR="005346BC">
        <w:t>rate</w:t>
      </w:r>
      <w:r w:rsidR="00E606C4">
        <w:t xml:space="preserve">. Design 4 </w:t>
      </w:r>
      <w:r w:rsidR="000D1F42">
        <w:t>proposed</w:t>
      </w:r>
      <w:r w:rsidR="005346BC">
        <w:t xml:space="preserve"> </w:t>
      </w:r>
      <w:r w:rsidR="00A640F6">
        <w:t>using eight energy accumulators in parallel</w:t>
      </w:r>
      <w:r w:rsidR="00136B08">
        <w:t xml:space="preserve"> and in </w:t>
      </w:r>
      <w:r w:rsidR="00167A47">
        <w:t>so</w:t>
      </w:r>
      <w:r w:rsidR="00136B08">
        <w:t xml:space="preserve"> </w:t>
      </w:r>
      <w:r w:rsidR="00167A47">
        <w:t>d</w:t>
      </w:r>
      <w:r w:rsidR="00136B08">
        <w:t xml:space="preserve">oing </w:t>
      </w:r>
      <w:r w:rsidR="00136B08" w:rsidRPr="00136B08">
        <w:t>independently arriv</w:t>
      </w:r>
      <w:r w:rsidR="00136B08">
        <w:t>ed</w:t>
      </w:r>
      <w:r w:rsidR="00136B08" w:rsidRPr="00136B08">
        <w:t xml:space="preserve"> at a time-tested engineering strategy </w:t>
      </w:r>
      <w:r w:rsidR="00FE0DF4">
        <w:t>seen in systems like</w:t>
      </w:r>
      <w:r w:rsidR="00136B08" w:rsidRPr="00136B08">
        <w:t xml:space="preserve"> multi-cylinder engines</w:t>
      </w:r>
      <w:r w:rsidR="00FE0DF4">
        <w:t>.</w:t>
      </w:r>
    </w:p>
    <w:p w14:paraId="74065D1F" w14:textId="282CFA4E" w:rsidR="00F52B74" w:rsidRDefault="00A13E6C" w:rsidP="0033466D">
      <w:r>
        <w:t xml:space="preserve">Design 4 </w:t>
      </w:r>
      <w:r w:rsidR="00CC5013">
        <w:t xml:space="preserve">however </w:t>
      </w:r>
      <w:r>
        <w:t xml:space="preserve">suffered from a deficiency not exhibited by any other design </w:t>
      </w:r>
      <w:r w:rsidR="005A061A">
        <w:t>–</w:t>
      </w:r>
      <w:r>
        <w:t xml:space="preserve"> </w:t>
      </w:r>
      <w:r w:rsidR="005A061A">
        <w:t>the q</w:t>
      </w:r>
      <w:r w:rsidR="004943CA">
        <w:t xml:space="preserve">uality of its SYNTH justifications </w:t>
      </w:r>
      <w:r w:rsidR="00852DDF">
        <w:t xml:space="preserve">rapidly deteriorated. </w:t>
      </w:r>
      <w:r w:rsidR="00F52B74" w:rsidRPr="00F52B74">
        <w:t>The framework requires that every SYNTH component be accompanied by an explanation of why it is necessary and why neither source can serve the required function.</w:t>
      </w:r>
      <w:r w:rsidR="008E078C">
        <w:t xml:space="preserve"> </w:t>
      </w:r>
      <w:r w:rsidR="00F52B74" w:rsidRPr="00F52B74">
        <w:t>While other designs provided robust justifications, Design 4's</w:t>
      </w:r>
      <w:r w:rsidR="00065188">
        <w:t xml:space="preserve"> justifications</w:t>
      </w:r>
      <w:r w:rsidR="00F52B74" w:rsidRPr="00F52B74">
        <w:t xml:space="preserve"> declined substantially in quality and specificity. This is presumably why it was terminated earlies</w:t>
      </w:r>
      <w:r w:rsidR="00F52B74">
        <w:t xml:space="preserve">t </w:t>
      </w:r>
      <w:r w:rsidR="00167A47">
        <w:t xml:space="preserve">and </w:t>
      </w:r>
      <w:r w:rsidR="00F52B74">
        <w:t>fail</w:t>
      </w:r>
      <w:r w:rsidR="00167A47">
        <w:t>ed</w:t>
      </w:r>
      <w:r w:rsidR="00F52B74" w:rsidRPr="00F52B74">
        <w:t xml:space="preserve"> to pass L3.</w:t>
      </w:r>
    </w:p>
    <w:p w14:paraId="2DC90C5B" w14:textId="365D1517" w:rsidR="00CE6AEB" w:rsidRDefault="00CE6AEB" w:rsidP="00193C35">
      <w:r w:rsidRPr="00CE6AEB">
        <w:t xml:space="preserve">Why did performance deteriorate mid-execution? A definitive explanation is impossible </w:t>
      </w:r>
      <w:r w:rsidR="00B2224E">
        <w:t>given that</w:t>
      </w:r>
      <w:r w:rsidRPr="00CE6AEB">
        <w:t xml:space="preserve"> LLMs are stochastic and their outputs can fluctuate unpredictably. Our decision to use a relatively high model temperature (0.4) for the synthesis agent may have </w:t>
      </w:r>
      <w:r w:rsidRPr="00CE6AEB">
        <w:lastRenderedPageBreak/>
        <w:t>exacerbated this. Other contributing factors could include context window pressure or the difficulty of reasoning coherently about eight parallel accumulators simultaneously.</w:t>
      </w:r>
    </w:p>
    <w:p w14:paraId="29FA08CB" w14:textId="517FC583" w:rsidR="0099560B" w:rsidRPr="00426A52" w:rsidRDefault="0099560B" w:rsidP="00193C35">
      <w:pPr>
        <w:rPr>
          <w:b/>
          <w:bCs/>
        </w:rPr>
      </w:pPr>
      <w:r w:rsidRPr="00426A52">
        <w:rPr>
          <w:b/>
          <w:bCs/>
        </w:rPr>
        <w:t>Creativity</w:t>
      </w:r>
      <w:r w:rsidR="009C0DEE" w:rsidRPr="00426A52">
        <w:rPr>
          <w:b/>
          <w:bCs/>
        </w:rPr>
        <w:t xml:space="preserve"> and</w:t>
      </w:r>
      <w:r w:rsidR="009C3545" w:rsidRPr="00426A52">
        <w:rPr>
          <w:b/>
          <w:bCs/>
        </w:rPr>
        <w:t xml:space="preserve"> </w:t>
      </w:r>
      <w:r w:rsidRPr="00426A52">
        <w:rPr>
          <w:b/>
          <w:bCs/>
        </w:rPr>
        <w:t>Artificial Intelligence</w:t>
      </w:r>
    </w:p>
    <w:p w14:paraId="61739DA4" w14:textId="11B0204B" w:rsidR="000327B1" w:rsidRPr="000327B1" w:rsidRDefault="001072B4" w:rsidP="000327B1">
      <w:r>
        <w:t>Assessing</w:t>
      </w:r>
      <w:r w:rsidR="000327B1" w:rsidRPr="000327B1">
        <w:t xml:space="preserve"> </w:t>
      </w:r>
      <w:r w:rsidR="00EF148A">
        <w:t xml:space="preserve">and </w:t>
      </w:r>
      <w:r>
        <w:t xml:space="preserve">opining on </w:t>
      </w:r>
      <w:r w:rsidR="00EF148A">
        <w:t>creativity</w:t>
      </w:r>
      <w:r w:rsidR="000327B1" w:rsidRPr="000327B1">
        <w:t xml:space="preserve"> requires some working criterion. Rather than</w:t>
      </w:r>
      <w:r w:rsidR="008B0A34">
        <w:t xml:space="preserve"> </w:t>
      </w:r>
      <w:r w:rsidR="00EF148A">
        <w:t xml:space="preserve">build a </w:t>
      </w:r>
      <w:r w:rsidR="008B0A34">
        <w:t xml:space="preserve">philosophically </w:t>
      </w:r>
      <w:r w:rsidR="00F574CA">
        <w:t xml:space="preserve">fraught </w:t>
      </w:r>
      <w:r w:rsidR="000327B1" w:rsidRPr="000327B1">
        <w:t>formal definition</w:t>
      </w:r>
      <w:r w:rsidR="00F574CA">
        <w:t>, w</w:t>
      </w:r>
      <w:r w:rsidR="000327B1" w:rsidRPr="000327B1">
        <w:t>e apply a modest standard: a design choice qualifies as creative when it is surprising, impressive, or when it produces emergent capabilities not present in either source system.</w:t>
      </w:r>
      <w:r w:rsidR="001908AB">
        <w:t xml:space="preserve"> This can be distilled in</w:t>
      </w:r>
      <w:r w:rsidR="006A721E">
        <w:t>to</w:t>
      </w:r>
      <w:r w:rsidR="001908AB">
        <w:t xml:space="preserve"> a</w:t>
      </w:r>
      <w:r w:rsidR="00F574CA">
        <w:t>n even more</w:t>
      </w:r>
      <w:r w:rsidR="000327B1">
        <w:t xml:space="preserve"> straightforward test</w:t>
      </w:r>
      <w:r w:rsidR="000327B1" w:rsidRPr="000327B1">
        <w:t>: if a human engineer had made this decision, would it have elicited a similar reaction?</w:t>
      </w:r>
    </w:p>
    <w:p w14:paraId="2B738DDF" w14:textId="3C577F0F" w:rsidR="000327B1" w:rsidRPr="000327B1" w:rsidRDefault="000327B1" w:rsidP="000327B1">
      <w:r w:rsidRPr="000327B1">
        <w:t xml:space="preserve">This </w:t>
      </w:r>
      <w:r w:rsidR="00995766">
        <w:t>rubric</w:t>
      </w:r>
      <w:r w:rsidRPr="000327B1">
        <w:t xml:space="preserve"> </w:t>
      </w:r>
      <w:r>
        <w:t xml:space="preserve">however </w:t>
      </w:r>
      <w:r w:rsidRPr="000327B1">
        <w:t xml:space="preserve">must be </w:t>
      </w:r>
      <w:r>
        <w:t>placed in context</w:t>
      </w:r>
      <w:r w:rsidRPr="000327B1">
        <w:t>. The rock breaker has been intensively studied, engineered, and refined over decades. Its present form reflects cumulative optimization across performance, cost, energy efficiency, manufacturability, and operational complexity. Our synthesis was</w:t>
      </w:r>
      <w:r w:rsidR="00995766">
        <w:t xml:space="preserve"> therefore</w:t>
      </w:r>
      <w:r w:rsidRPr="000327B1">
        <w:t xml:space="preserve"> </w:t>
      </w:r>
      <w:r w:rsidR="00597982">
        <w:t>not likely to improve on this in any way</w:t>
      </w:r>
      <w:r w:rsidRPr="000327B1">
        <w:t xml:space="preserve">. </w:t>
      </w:r>
      <w:r w:rsidR="00777444">
        <w:t>Even a coherent hybrid construction was improbabl</w:t>
      </w:r>
      <w:r w:rsidR="00980172">
        <w:t>e</w:t>
      </w:r>
      <w:r w:rsidR="00777444">
        <w:t xml:space="preserve"> given the </w:t>
      </w:r>
      <w:r w:rsidR="00DB66BE">
        <w:t xml:space="preserve">selected </w:t>
      </w:r>
      <w:r w:rsidRPr="000327B1">
        <w:t xml:space="preserve">adversarial pairing </w:t>
      </w:r>
      <w:r>
        <w:t xml:space="preserve">with its </w:t>
      </w:r>
      <w:r w:rsidRPr="000327B1">
        <w:t xml:space="preserve">irreconcilable energy </w:t>
      </w:r>
      <w:r w:rsidR="00777444">
        <w:t>systems.</w:t>
      </w:r>
    </w:p>
    <w:p w14:paraId="61C516AA" w14:textId="7A324048" w:rsidR="000327B1" w:rsidRDefault="00353336" w:rsidP="00F35CD9">
      <w:r>
        <w:t>Yet against</w:t>
      </w:r>
      <w:r w:rsidR="000327B1" w:rsidRPr="000327B1">
        <w:t xml:space="preserve"> this backdrop the designs were not</w:t>
      </w:r>
      <w:r w:rsidR="00980172">
        <w:t xml:space="preserve"> just</w:t>
      </w:r>
      <w:r w:rsidR="000327B1" w:rsidRPr="000327B1">
        <w:t xml:space="preserve"> </w:t>
      </w:r>
      <w:r>
        <w:t>lackluster</w:t>
      </w:r>
      <w:r w:rsidR="000327B1" w:rsidRPr="000327B1">
        <w:t xml:space="preserve"> write-offs. While they produced no breakthroughs, they demonstrated </w:t>
      </w:r>
      <w:r w:rsidR="00DB66BE">
        <w:t>an ability to effectively explore the constrained design space.</w:t>
      </w:r>
      <w:r w:rsidR="00077EC0">
        <w:t xml:space="preserve"> </w:t>
      </w:r>
      <w:r w:rsidR="00EF148A" w:rsidRPr="00EF148A">
        <w:t>Even more striking, they showed genuine synthesis that went beyond uncritical recombination</w:t>
      </w:r>
      <w:r w:rsidR="00F03846">
        <w:t>.</w:t>
      </w:r>
    </w:p>
    <w:p w14:paraId="34697EB9" w14:textId="216A0112" w:rsidR="00F35CD9" w:rsidRPr="000462A9" w:rsidRDefault="000462A9" w:rsidP="00F35CD9">
      <w:pPr>
        <w:rPr>
          <w:b/>
          <w:bCs/>
        </w:rPr>
      </w:pPr>
      <w:r w:rsidRPr="000462A9">
        <w:rPr>
          <w:b/>
          <w:bCs/>
        </w:rPr>
        <w:t xml:space="preserve">AI and </w:t>
      </w:r>
      <w:r w:rsidR="0063359B">
        <w:rPr>
          <w:b/>
          <w:bCs/>
        </w:rPr>
        <w:t>the Structure of Engineering Progress</w:t>
      </w:r>
    </w:p>
    <w:p w14:paraId="59649A07" w14:textId="651598B1" w:rsidR="004A5019" w:rsidRPr="004A5019" w:rsidRDefault="004A5019" w:rsidP="004A5019">
      <w:r w:rsidRPr="004A5019">
        <w:t xml:space="preserve">The most ambitious test of creative engineering design must grapple with the most significant driver of engineering progress: groundbreaking breakthroughs. Our system did not produce such breakthroughs. But the question extends beyond our experiment </w:t>
      </w:r>
      <w:r w:rsidR="005C3558">
        <w:t>-</w:t>
      </w:r>
      <w:r w:rsidRPr="004A5019">
        <w:t xml:space="preserve"> could an AI </w:t>
      </w:r>
      <w:r w:rsidR="00FD56BE" w:rsidRPr="004A5019">
        <w:t>system</w:t>
      </w:r>
      <w:r w:rsidRPr="004A5019">
        <w:t xml:space="preserve"> </w:t>
      </w:r>
      <w:r w:rsidR="002D5A5C">
        <w:t xml:space="preserve">be </w:t>
      </w:r>
      <w:r w:rsidRPr="004A5019">
        <w:t xml:space="preserve">capable of such innovation? There are reasons to </w:t>
      </w:r>
      <w:r w:rsidR="00FD56BE">
        <w:t>be skeptical</w:t>
      </w:r>
      <w:r w:rsidR="007F0E7F">
        <w:t>.</w:t>
      </w:r>
    </w:p>
    <w:p w14:paraId="0375EF64" w14:textId="1CAD26A9" w:rsidR="004A5019" w:rsidRPr="004A5019" w:rsidRDefault="004A5019" w:rsidP="004A5019">
      <w:r w:rsidRPr="004A5019">
        <w:t xml:space="preserve">The history of the engine is instructive. </w:t>
      </w:r>
      <w:r w:rsidR="008A0209">
        <w:t>With some simplification, we can view p</w:t>
      </w:r>
      <w:r w:rsidR="00AA7E11">
        <w:t>rogress in e</w:t>
      </w:r>
      <w:r w:rsidRPr="004A5019">
        <w:t xml:space="preserve">ngine design </w:t>
      </w:r>
      <w:r w:rsidR="008A0209">
        <w:t xml:space="preserve">as </w:t>
      </w:r>
      <w:r w:rsidRPr="004A5019">
        <w:t>advanc</w:t>
      </w:r>
      <w:r w:rsidR="008A0209">
        <w:t>ing</w:t>
      </w:r>
      <w:r w:rsidRPr="004A5019">
        <w:t xml:space="preserve"> </w:t>
      </w:r>
      <w:r w:rsidR="00AA7E11">
        <w:t>along two tracks</w:t>
      </w:r>
      <w:r w:rsidRPr="004A5019">
        <w:t xml:space="preserve">: long stretches of incremental refinement punctuated by </w:t>
      </w:r>
      <w:r w:rsidR="008A0209">
        <w:t>moments</w:t>
      </w:r>
      <w:r w:rsidR="00C64CE6">
        <w:t xml:space="preserve"> of</w:t>
      </w:r>
      <w:r w:rsidR="008A0209">
        <w:t xml:space="preserve"> </w:t>
      </w:r>
      <w:r w:rsidRPr="004A5019">
        <w:t xml:space="preserve">radical </w:t>
      </w:r>
      <w:r w:rsidR="00062007">
        <w:t>restructuring</w:t>
      </w:r>
      <w:r w:rsidR="00C64CE6">
        <w:t xml:space="preserve"> and redesign</w:t>
      </w:r>
      <w:r w:rsidRPr="004A5019">
        <w:t xml:space="preserve">. </w:t>
      </w:r>
      <w:r w:rsidR="00C64CE6">
        <w:t xml:space="preserve">Consider </w:t>
      </w:r>
      <w:r w:rsidRPr="004A5019">
        <w:t>Watt's introduction of a separate condenser, the double-acting cylinder,</w:t>
      </w:r>
      <w:r w:rsidR="00C64CE6">
        <w:t xml:space="preserve"> or</w:t>
      </w:r>
      <w:r w:rsidRPr="004A5019">
        <w:t xml:space="preserve"> the steam turbine</w:t>
      </w:r>
      <w:r w:rsidR="00C64CE6">
        <w:t>. T</w:t>
      </w:r>
      <w:r w:rsidRPr="004A5019">
        <w:t xml:space="preserve">hese were not </w:t>
      </w:r>
      <w:r w:rsidR="005209CA">
        <w:t xml:space="preserve">minor </w:t>
      </w:r>
      <w:r w:rsidRPr="004A5019">
        <w:t>optimizations within existing designs but</w:t>
      </w:r>
      <w:r w:rsidR="005209CA">
        <w:t xml:space="preserve"> </w:t>
      </w:r>
      <w:r w:rsidR="004E5EDE">
        <w:t xml:space="preserve">instead </w:t>
      </w:r>
      <w:r w:rsidR="005209CA">
        <w:t>represented</w:t>
      </w:r>
      <w:r w:rsidRPr="004A5019">
        <w:t xml:space="preserve"> fundamental reconsiderations of what an engine could be. The separate condenser required recognizing that heating and cooling the same cylinder was not a problem </w:t>
      </w:r>
      <w:r w:rsidR="005209CA">
        <w:t>requiring</w:t>
      </w:r>
      <w:r w:rsidR="00153BBB">
        <w:t xml:space="preserve"> superior permutations</w:t>
      </w:r>
      <w:r w:rsidRPr="004A5019">
        <w:t xml:space="preserve"> but a structural flaw to be entirely reengineered.</w:t>
      </w:r>
    </w:p>
    <w:p w14:paraId="77261BA7" w14:textId="0DDFB8B0" w:rsidR="00A92506" w:rsidRPr="00A92506" w:rsidRDefault="00A92506" w:rsidP="00A92506">
      <w:r w:rsidRPr="00A92506">
        <w:t xml:space="preserve">This juxtaposition is of considerable importance when </w:t>
      </w:r>
      <w:r w:rsidR="00712286">
        <w:t>considering AI’s role</w:t>
      </w:r>
      <w:r w:rsidRPr="00A92506">
        <w:t xml:space="preserve"> in </w:t>
      </w:r>
      <w:r w:rsidR="0057505D">
        <w:t>technical pursuits</w:t>
      </w:r>
      <w:r w:rsidRPr="00A92506">
        <w:t xml:space="preserve">. Optimization </w:t>
      </w:r>
      <w:r w:rsidR="00074B99">
        <w:t>of constraints</w:t>
      </w:r>
      <w:r w:rsidRPr="00A92506">
        <w:t xml:space="preserve"> </w:t>
      </w:r>
      <w:r w:rsidR="003A1CEF">
        <w:t>-</w:t>
      </w:r>
      <w:r w:rsidRPr="00A92506">
        <w:t xml:space="preserve"> adjusting parameters, substituting materials, </w:t>
      </w:r>
      <w:r w:rsidRPr="00A92506">
        <w:lastRenderedPageBreak/>
        <w:t xml:space="preserve">exploring combinations </w:t>
      </w:r>
      <w:r w:rsidR="002E1ED7">
        <w:t>-</w:t>
      </w:r>
      <w:r w:rsidRPr="00A92506">
        <w:t xml:space="preserve"> is precisely the kind of </w:t>
      </w:r>
      <w:r w:rsidR="00074B99">
        <w:t>guided</w:t>
      </w:r>
      <w:r w:rsidRPr="00A92506">
        <w:t xml:space="preserve"> search that language models </w:t>
      </w:r>
      <w:r w:rsidR="00B72A60">
        <w:t>excel at</w:t>
      </w:r>
      <w:r w:rsidRPr="00A92506">
        <w:t>.</w:t>
      </w:r>
      <w:r w:rsidR="0057505D">
        <w:t xml:space="preserve"> </w:t>
      </w:r>
      <w:r w:rsidRPr="00A92506">
        <w:t xml:space="preserve">But </w:t>
      </w:r>
      <w:r w:rsidR="006B18CD">
        <w:t>structural redesign and r</w:t>
      </w:r>
      <w:r w:rsidR="00832595">
        <w:t>econception</w:t>
      </w:r>
      <w:r w:rsidRPr="00A92506">
        <w:t xml:space="preserve"> </w:t>
      </w:r>
      <w:r w:rsidR="00832595">
        <w:t>are</w:t>
      </w:r>
      <w:r w:rsidRPr="00A92506">
        <w:t xml:space="preserve"> </w:t>
      </w:r>
      <w:r w:rsidR="0057505D">
        <w:t>fundamentally d</w:t>
      </w:r>
      <w:r w:rsidR="006B18CD">
        <w:t>ifferent activit</w:t>
      </w:r>
      <w:r w:rsidR="007F0E7F">
        <w:t>ies</w:t>
      </w:r>
      <w:r w:rsidRPr="00A92506">
        <w:t xml:space="preserve">. </w:t>
      </w:r>
      <w:r w:rsidR="00C873F4">
        <w:t>They</w:t>
      </w:r>
      <w:r w:rsidRPr="00A92506">
        <w:t xml:space="preserve"> require identifying that a framework's foundational assumptions are themselves the </w:t>
      </w:r>
      <w:r w:rsidR="006B18CD">
        <w:t>limiting factors</w:t>
      </w:r>
      <w:r w:rsidRPr="00A92506">
        <w:t xml:space="preserve"> </w:t>
      </w:r>
      <w:r w:rsidR="006B18CD">
        <w:t>and</w:t>
      </w:r>
      <w:r w:rsidRPr="00A92506">
        <w:t xml:space="preserve"> that the </w:t>
      </w:r>
      <w:r w:rsidR="006B18CD">
        <w:t>search</w:t>
      </w:r>
      <w:r w:rsidRPr="00A92506">
        <w:t xml:space="preserve"> space needs to be </w:t>
      </w:r>
      <w:r w:rsidR="006B18CD">
        <w:t xml:space="preserve">reinvented </w:t>
      </w:r>
      <w:r w:rsidR="00832595">
        <w:t>rather than</w:t>
      </w:r>
      <w:r w:rsidR="00D6475B">
        <w:t xml:space="preserve"> fully explored.</w:t>
      </w:r>
    </w:p>
    <w:p w14:paraId="0BFFC996" w14:textId="20D093DC" w:rsidR="00A92506" w:rsidRPr="00A92506" w:rsidRDefault="00345F5A" w:rsidP="008A459C">
      <w:r>
        <w:t>L</w:t>
      </w:r>
      <w:r w:rsidR="00A92506" w:rsidRPr="00A92506">
        <w:t>anguage models have access to vast</w:t>
      </w:r>
      <w:r w:rsidR="00D6475B">
        <w:t xml:space="preserve"> and</w:t>
      </w:r>
      <w:r w:rsidR="00A92506" w:rsidRPr="00A92506">
        <w:t xml:space="preserve"> </w:t>
      </w:r>
      <w:r w:rsidR="00885A63">
        <w:t>interdisciplinary</w:t>
      </w:r>
      <w:r w:rsidR="00A92506" w:rsidRPr="00A92506">
        <w:t xml:space="preserve"> knowledge, and </w:t>
      </w:r>
      <w:r w:rsidR="00885A63">
        <w:t>it may be</w:t>
      </w:r>
      <w:r w:rsidR="00A92506" w:rsidRPr="00A92506">
        <w:t xml:space="preserve"> argue</w:t>
      </w:r>
      <w:r w:rsidR="00885A63">
        <w:t>d</w:t>
      </w:r>
      <w:r w:rsidR="00A92506" w:rsidRPr="00A92506">
        <w:t xml:space="preserve"> that the raw materials for such insights</w:t>
      </w:r>
      <w:r w:rsidR="00885A63">
        <w:t xml:space="preserve"> are to be found in their training data</w:t>
      </w:r>
      <w:r>
        <w:t>. However,</w:t>
      </w:r>
      <w:r w:rsidR="008A459C">
        <w:t xml:space="preserve"> the mere presence of disparate ideas and techniques cannot ensure that they will be joined together in a powerful reconceptualization. For example,</w:t>
      </w:r>
      <w:r w:rsidR="00A92506" w:rsidRPr="00A92506">
        <w:t xml:space="preserve"> </w:t>
      </w:r>
      <w:r w:rsidR="008A459C">
        <w:t>a</w:t>
      </w:r>
      <w:r w:rsidR="00A92506" w:rsidRPr="00A92506">
        <w:t xml:space="preserve"> model trained on every engine design before Watt would contain information about heat loss, thermal cycling, and the separation of functions in other mechanical contexts. </w:t>
      </w:r>
      <w:r w:rsidR="000643FC">
        <w:t>But w</w:t>
      </w:r>
      <w:r w:rsidR="008A459C">
        <w:t xml:space="preserve">ould an </w:t>
      </w:r>
      <w:r w:rsidR="00A92506" w:rsidRPr="00A92506">
        <w:t xml:space="preserve">architecture </w:t>
      </w:r>
      <w:proofErr w:type="gramStart"/>
      <w:r w:rsidR="009B3798">
        <w:t>based</w:t>
      </w:r>
      <w:proofErr w:type="gramEnd"/>
      <w:r w:rsidR="009B3798">
        <w:t xml:space="preserve"> on</w:t>
      </w:r>
      <w:r w:rsidR="00D4143C">
        <w:t xml:space="preserve"> statistical prediction</w:t>
      </w:r>
      <w:r w:rsidR="00A92506" w:rsidRPr="00A92506">
        <w:t xml:space="preserve"> surface </w:t>
      </w:r>
      <w:r w:rsidR="007B7CD4">
        <w:t xml:space="preserve">such </w:t>
      </w:r>
      <w:r w:rsidR="00A92506" w:rsidRPr="00A92506">
        <w:t>a radical recombination as a candidate solution</w:t>
      </w:r>
      <w:r w:rsidR="008A459C">
        <w:t>?</w:t>
      </w:r>
      <w:r w:rsidR="00583622">
        <w:t xml:space="preserve"> This would require</w:t>
      </w:r>
      <w:r w:rsidR="00A92506" w:rsidRPr="00A92506">
        <w:t xml:space="preserve"> </w:t>
      </w:r>
      <w:r w:rsidR="00960047">
        <w:t xml:space="preserve">overcoming </w:t>
      </w:r>
      <w:r w:rsidR="008B1B33">
        <w:t xml:space="preserve">the </w:t>
      </w:r>
      <w:r w:rsidR="00D85DF0">
        <w:t>implicit</w:t>
      </w:r>
      <w:r w:rsidR="00960047">
        <w:t xml:space="preserve"> tendencies in the distribution of the model’s training data</w:t>
      </w:r>
      <w:r w:rsidR="00D85DF0">
        <w:t xml:space="preserve"> to generate</w:t>
      </w:r>
      <w:r w:rsidR="000643FC">
        <w:t xml:space="preserve"> statistically likely</w:t>
      </w:r>
      <w:r w:rsidR="00D85DF0">
        <w:t xml:space="preserve"> </w:t>
      </w:r>
      <w:r w:rsidR="009B3798">
        <w:t>outputs.</w:t>
      </w:r>
    </w:p>
    <w:p w14:paraId="6EE532F7" w14:textId="07CE83A7" w:rsidR="00A92506" w:rsidRPr="00A92506" w:rsidRDefault="00A92506" w:rsidP="00A92506">
      <w:r w:rsidRPr="00A92506">
        <w:t>Our results do not provide evidence of a model making such foundational jumps. The model explored the design space systematically and produced genuine moments of creative recombination. But nothing in its outputs suggested the capacity t</w:t>
      </w:r>
      <w:r w:rsidR="00E86781">
        <w:t xml:space="preserve">o offer </w:t>
      </w:r>
      <w:r w:rsidR="004B7B28">
        <w:t xml:space="preserve">radical restructuring that would overturn orthodoxy and bring </w:t>
      </w:r>
      <w:r w:rsidR="007B7CD4">
        <w:t xml:space="preserve">new </w:t>
      </w:r>
      <w:r w:rsidR="004B7B28">
        <w:t xml:space="preserve">engineering ideas </w:t>
      </w:r>
      <w:r w:rsidR="00B87B8C">
        <w:t>to the fore</w:t>
      </w:r>
      <w:r w:rsidR="004B7B28">
        <w:t>.</w:t>
      </w:r>
    </w:p>
    <w:p w14:paraId="69E125C3" w14:textId="58025E13" w:rsidR="00A92506" w:rsidRPr="00A92506" w:rsidRDefault="009B3702" w:rsidP="00A92506">
      <w:r>
        <w:t>At the same time,</w:t>
      </w:r>
      <w:r w:rsidR="00A92506" w:rsidRPr="00A92506">
        <w:t xml:space="preserve"> the engine's history also reveals where AI's real value</w:t>
      </w:r>
      <w:r w:rsidR="007B7CD4">
        <w:t xml:space="preserve"> may reside</w:t>
      </w:r>
      <w:r w:rsidR="00A92506" w:rsidRPr="00A92506">
        <w:t>. Alongside the radical reconsiderations, engines improved through the steady accumulation of smaller advances</w:t>
      </w:r>
      <w:r w:rsidR="001234F1">
        <w:t xml:space="preserve">: </w:t>
      </w:r>
      <w:r w:rsidR="00A92506" w:rsidRPr="00A92506">
        <w:t>more rigorous thermodynamic analysis, higher-temperature alloys, better lubricants, electronic fuel injection. These incremental</w:t>
      </w:r>
      <w:r w:rsidR="001234F1">
        <w:t>, compounding</w:t>
      </w:r>
      <w:r w:rsidR="00A92506" w:rsidRPr="00A92506">
        <w:t xml:space="preserve"> refinements</w:t>
      </w:r>
      <w:r w:rsidR="001234F1">
        <w:t xml:space="preserve"> </w:t>
      </w:r>
      <w:r w:rsidR="00A92506" w:rsidRPr="00A92506">
        <w:t xml:space="preserve">were collectively </w:t>
      </w:r>
      <w:r w:rsidR="007B7CD4">
        <w:t>consequential and</w:t>
      </w:r>
      <w:r w:rsidR="00806452">
        <w:t xml:space="preserve"> enduring</w:t>
      </w:r>
      <w:r w:rsidR="00A92506" w:rsidRPr="00A92506">
        <w:t>. This is</w:t>
      </w:r>
      <w:r w:rsidR="002C1C40">
        <w:t xml:space="preserve"> the</w:t>
      </w:r>
      <w:r w:rsidR="00A92506" w:rsidRPr="00A92506">
        <w:t xml:space="preserve"> </w:t>
      </w:r>
      <w:r w:rsidR="00516E21">
        <w:t>domain most conducive to AI acceleration</w:t>
      </w:r>
      <w:r w:rsidR="00A92506" w:rsidRPr="00A92506">
        <w:t xml:space="preserve">. At its core, the language model functions as a powerful search engine </w:t>
      </w:r>
      <w:r w:rsidR="004F7B3F">
        <w:t>-</w:t>
      </w:r>
      <w:r w:rsidR="00A92506" w:rsidRPr="00A92506">
        <w:t xml:space="preserve"> one that can systematically explore parameter spaces, test material configurations, and navigate constraint landscapes far more efficiently than manual </w:t>
      </w:r>
      <w:r w:rsidR="004F7B3F">
        <w:t>intervention</w:t>
      </w:r>
      <w:r w:rsidR="00516E21">
        <w:t>.</w:t>
      </w:r>
    </w:p>
    <w:p w14:paraId="1A9DB87C" w14:textId="2F1C35E2" w:rsidR="00C525E3" w:rsidRPr="003E3D24" w:rsidRDefault="00806452" w:rsidP="005F009C">
      <w:r>
        <w:t>Our results demonstrate this</w:t>
      </w:r>
      <w:r w:rsidR="00C525E3" w:rsidRPr="00C525E3">
        <w:t>. The system explored seven discrete designs while navigating constraints, decomposing abstract primitives into concrete parts lists, and identifying unproductive domain primitive combinations to avoid in subsequent attempts. This suggests a natural division of labor: AI accelerates design space exploration and constraint navigation while human engineers supply the judgment, semantic understanding, and capacity for reconceptualization</w:t>
      </w:r>
      <w:r w:rsidR="00C525E3">
        <w:t>.</w:t>
      </w:r>
    </w:p>
    <w:p w14:paraId="35CF92CB" w14:textId="60B4FEBE" w:rsidR="000462A9" w:rsidRPr="000462A9" w:rsidRDefault="000462A9" w:rsidP="005F009C">
      <w:pPr>
        <w:rPr>
          <w:b/>
          <w:bCs/>
        </w:rPr>
      </w:pPr>
      <w:r w:rsidRPr="000462A9">
        <w:rPr>
          <w:b/>
          <w:bCs/>
        </w:rPr>
        <w:t>Strengthening Engineering AI Methodologies</w:t>
      </w:r>
    </w:p>
    <w:p w14:paraId="3E7A3B83" w14:textId="4FF5BDD0" w:rsidR="00023550" w:rsidRDefault="00791257" w:rsidP="00023550">
      <w:r>
        <w:t xml:space="preserve">Noting the limitations of language models for engineering design, would more compute translate to </w:t>
      </w:r>
      <w:r w:rsidR="008013E9">
        <w:t>innovative breakthroughs?</w:t>
      </w:r>
      <w:r w:rsidR="00023550">
        <w:t xml:space="preserve"> </w:t>
      </w:r>
      <w:r w:rsidR="00B17125">
        <w:t>The</w:t>
      </w:r>
      <w:r w:rsidR="008013E9">
        <w:t xml:space="preserve"> </w:t>
      </w:r>
      <w:r w:rsidR="00023550">
        <w:t xml:space="preserve">history of model </w:t>
      </w:r>
      <w:r w:rsidR="00E44C18">
        <w:t xml:space="preserve">development </w:t>
      </w:r>
      <w:r w:rsidR="00AF63FC">
        <w:t>provides a negative answer</w:t>
      </w:r>
      <w:r w:rsidR="00023550">
        <w:t xml:space="preserve">. Progress in machine learning has </w:t>
      </w:r>
      <w:r w:rsidR="008013E9">
        <w:t>most</w:t>
      </w:r>
      <w:r w:rsidR="00261DDD">
        <w:t xml:space="preserve"> often</w:t>
      </w:r>
      <w:r w:rsidR="008013E9">
        <w:t xml:space="preserve"> </w:t>
      </w:r>
      <w:r w:rsidR="00EC6F4F">
        <w:t>been driven by</w:t>
      </w:r>
      <w:r w:rsidR="00023550">
        <w:t xml:space="preserve"> identifying </w:t>
      </w:r>
      <w:r w:rsidR="00711E8C">
        <w:lastRenderedPageBreak/>
        <w:t>new and robust</w:t>
      </w:r>
      <w:r w:rsidR="00023550">
        <w:t xml:space="preserve"> inductive bias</w:t>
      </w:r>
      <w:r w:rsidR="00711E8C">
        <w:t>es</w:t>
      </w:r>
      <w:r w:rsidR="00023550">
        <w:t xml:space="preserve"> </w:t>
      </w:r>
      <w:r w:rsidR="00BB79B2">
        <w:t>-</w:t>
      </w:r>
      <w:r w:rsidR="00023550">
        <w:t xml:space="preserve"> the structural assumptions </w:t>
      </w:r>
      <w:r w:rsidR="00711E8C">
        <w:t xml:space="preserve">about the nature of </w:t>
      </w:r>
      <w:r w:rsidR="00394FDA">
        <w:t>the distribution and what learning representation</w:t>
      </w:r>
      <w:r w:rsidR="00E44C18">
        <w:t>s</w:t>
      </w:r>
      <w:r w:rsidR="00394FDA">
        <w:t xml:space="preserve"> are best suited to </w:t>
      </w:r>
      <w:r w:rsidR="00EC6F4F">
        <w:t xml:space="preserve">capture </w:t>
      </w:r>
      <w:r w:rsidR="00BB79B2">
        <w:t>them.</w:t>
      </w:r>
    </w:p>
    <w:p w14:paraId="7249DB5E" w14:textId="36C1A098" w:rsidR="00023550" w:rsidRDefault="00394FDA" w:rsidP="00023550">
      <w:r>
        <w:t xml:space="preserve">This </w:t>
      </w:r>
      <w:r w:rsidR="00961F67">
        <w:t>follows</w:t>
      </w:r>
      <w:r>
        <w:t xml:space="preserve"> a </w:t>
      </w:r>
      <w:r w:rsidR="00961F67">
        <w:t>well-known pattern</w:t>
      </w:r>
      <w:r w:rsidR="00023550">
        <w:t xml:space="preserve">. Recognizing that image pixels maintain spatial relationships with translational invariance led to convolutional neural networks. Recognizing that contextual relationships vary in significance across sequential text led to transformers. In each case, </w:t>
      </w:r>
      <w:r w:rsidR="00961F67">
        <w:t>capturing</w:t>
      </w:r>
      <w:r w:rsidR="00023550">
        <w:t xml:space="preserve"> the right structural assumptions about the data produced </w:t>
      </w:r>
      <w:r w:rsidR="00961F67">
        <w:t>dramatic</w:t>
      </w:r>
      <w:r w:rsidR="00023550">
        <w:t xml:space="preserve"> performance gains.</w:t>
      </w:r>
    </w:p>
    <w:p w14:paraId="7ECF40CC" w14:textId="7A40336C" w:rsidR="0041397D" w:rsidRDefault="00023550" w:rsidP="005D75C9">
      <w:r>
        <w:t>The transformer</w:t>
      </w:r>
      <w:r w:rsidR="00575FAA">
        <w:t xml:space="preserve"> </w:t>
      </w:r>
      <w:r w:rsidR="004C1251">
        <w:t>architecture</w:t>
      </w:r>
      <w:r>
        <w:t xml:space="preserve"> has demonstrated strong reasoning fluency, but there are grounds to question whether its inductive biases are sufficient for engineering innovation and scientific discovery. The engine breakthroughs we examined earlier were fundamentally acts of structural r</w:t>
      </w:r>
      <w:r w:rsidR="00EA3AF1">
        <w:t>edesign</w:t>
      </w:r>
      <w:r>
        <w:t>.</w:t>
      </w:r>
      <w:r w:rsidR="005D75C9">
        <w:t xml:space="preserve"> These require discontinuous leaps that had no immediate precursors. </w:t>
      </w:r>
      <w:r>
        <w:t>A</w:t>
      </w:r>
      <w:r w:rsidR="005D75C9">
        <w:t>n autoregressive</w:t>
      </w:r>
      <w:r>
        <w:t xml:space="preserve"> model operating on</w:t>
      </w:r>
      <w:r w:rsidR="002572FE">
        <w:t xml:space="preserve"> </w:t>
      </w:r>
      <w:r>
        <w:t xml:space="preserve">token sequences </w:t>
      </w:r>
      <w:r w:rsidR="005D75C9">
        <w:t>may be fundamentally limited in approximating this</w:t>
      </w:r>
      <w:r w:rsidR="002572FE">
        <w:t xml:space="preserve"> behavior.</w:t>
      </w:r>
    </w:p>
    <w:p w14:paraId="3F52C4A2" w14:textId="2B20952D" w:rsidR="00023550" w:rsidRDefault="00023550" w:rsidP="00023550">
      <w:r>
        <w:t xml:space="preserve">What such an architecture would look like remains an open question. It would likely need to encode concepts like invariance, equivalence, and </w:t>
      </w:r>
      <w:r w:rsidR="00753ED9">
        <w:t>symmetry</w:t>
      </w:r>
      <w:r>
        <w:t xml:space="preserve"> </w:t>
      </w:r>
      <w:r w:rsidR="00753ED9">
        <w:t>as representational</w:t>
      </w:r>
      <w:r>
        <w:t xml:space="preserve"> primitives rather than emergent properties of token prediction. Whether this is </w:t>
      </w:r>
      <w:r w:rsidR="00753ED9">
        <w:t>possible</w:t>
      </w:r>
      <w:r>
        <w:t xml:space="preserve"> </w:t>
      </w:r>
      <w:r w:rsidR="00753ED9">
        <w:t>-</w:t>
      </w:r>
      <w:r>
        <w:t xml:space="preserve"> and whether it would be sufficient for the kind of structural </w:t>
      </w:r>
      <w:r w:rsidR="008B2D39">
        <w:t>redesign</w:t>
      </w:r>
      <w:r>
        <w:t xml:space="preserve"> that drives paradigm-shifting breakthroughs </w:t>
      </w:r>
      <w:r w:rsidR="008B2D39">
        <w:t>-</w:t>
      </w:r>
      <w:r>
        <w:t xml:space="preserve"> is </w:t>
      </w:r>
      <w:r w:rsidR="008B2D39">
        <w:t xml:space="preserve">a consequential </w:t>
      </w:r>
      <w:r w:rsidR="00D435F9">
        <w:t>yet</w:t>
      </w:r>
      <w:r w:rsidR="008B2D39">
        <w:t xml:space="preserve"> unanswered question.</w:t>
      </w:r>
    </w:p>
    <w:p w14:paraId="38B4C3AB" w14:textId="6A544E75" w:rsidR="00877345" w:rsidRPr="000462A9" w:rsidRDefault="000462A9" w:rsidP="00023550">
      <w:pPr>
        <w:rPr>
          <w:b/>
          <w:bCs/>
        </w:rPr>
      </w:pPr>
      <w:r w:rsidRPr="000462A9">
        <w:rPr>
          <w:b/>
          <w:bCs/>
        </w:rPr>
        <w:t>Future Considerations</w:t>
      </w:r>
    </w:p>
    <w:p w14:paraId="2662B4F8" w14:textId="10E33983" w:rsidR="00AE5A5D" w:rsidRDefault="00AE5A5D" w:rsidP="00AE5A5D">
      <w:r>
        <w:t>Our linear pipeline was a deliberate choice</w:t>
      </w:r>
      <w:r w:rsidR="00AD1EEC">
        <w:t>. I</w:t>
      </w:r>
      <w:r>
        <w:t>t provided a tractable, principled, and interpretable execution of the AI-orchestrated design process. But engineering design is fundamentally nonlinear. Engineers routinely move across levels of abstraction, refactor structures, and</w:t>
      </w:r>
      <w:r w:rsidR="005B381D">
        <w:t xml:space="preserve"> simultaneously</w:t>
      </w:r>
      <w:r>
        <w:t xml:space="preserve"> balance competing constraints. Our system's unidirectional progression </w:t>
      </w:r>
      <w:r w:rsidR="005B381D">
        <w:t>restricted</w:t>
      </w:r>
      <w:r>
        <w:t xml:space="preserve"> this kind of fluid</w:t>
      </w:r>
      <w:r w:rsidR="00701CB2">
        <w:t xml:space="preserve"> and free-form</w:t>
      </w:r>
      <w:r>
        <w:t xml:space="preserve"> </w:t>
      </w:r>
      <w:r w:rsidR="00AD1EEC">
        <w:t>exploration</w:t>
      </w:r>
      <w:r>
        <w:t>.</w:t>
      </w:r>
    </w:p>
    <w:p w14:paraId="33C550C8" w14:textId="3D1586C0" w:rsidR="00AE5A5D" w:rsidRDefault="00AE5A5D" w:rsidP="00AE5A5D">
      <w:r>
        <w:t xml:space="preserve">A more flexible architecture would likely move toward multi-agent frameworks with a different </w:t>
      </w:r>
      <w:r w:rsidR="00AD1EEC">
        <w:t>allocation of responsibilities</w:t>
      </w:r>
      <w:r>
        <w:t xml:space="preserve">. </w:t>
      </w:r>
      <w:r w:rsidR="00A44E35">
        <w:t>Consider</w:t>
      </w:r>
      <w:r>
        <w:t xml:space="preserve"> a </w:t>
      </w:r>
      <w:r w:rsidR="00A44E35">
        <w:t>custodian</w:t>
      </w:r>
      <w:r>
        <w:t xml:space="preserve"> agent </w:t>
      </w:r>
      <w:r w:rsidR="00AD1EEC">
        <w:t>charged with</w:t>
      </w:r>
      <w:r>
        <w:t xml:space="preserve"> maintaining the coherence of the base design, an innovator agent tasked with evolving components toward the synthesis target, and a mediating agent that adjudicates conflicts between them. This reflects a top-down approach to synthesis in contrast to our bottom-up construction.</w:t>
      </w:r>
    </w:p>
    <w:p w14:paraId="33B8D575" w14:textId="25C86BD7" w:rsidR="00AE5A5D" w:rsidRDefault="00AE5A5D" w:rsidP="00AE5A5D">
      <w:r>
        <w:t xml:space="preserve">Our own results point to the need for such flexibility. Design 3 was penalized for </w:t>
      </w:r>
      <w:r w:rsidR="00C93569">
        <w:t>one of the more creative decisions in the</w:t>
      </w:r>
      <w:r>
        <w:t xml:space="preserve"> experiment</w:t>
      </w:r>
      <w:r w:rsidR="006C0EEB">
        <w:t xml:space="preserve"> (</w:t>
      </w:r>
      <w:r w:rsidR="00C93569">
        <w:t xml:space="preserve">selective </w:t>
      </w:r>
      <w:r w:rsidR="006F3BC4">
        <w:t>abstr</w:t>
      </w:r>
      <w:r w:rsidR="00C93569">
        <w:t xml:space="preserve">action of an energy </w:t>
      </w:r>
      <w:r w:rsidR="00FF25C9">
        <w:t>mechanism</w:t>
      </w:r>
      <w:r w:rsidR="006C0EEB">
        <w:t xml:space="preserve">) </w:t>
      </w:r>
      <w:r>
        <w:t xml:space="preserve">because the validator could only enforce rigid provenance rules. Design 1's semantic errors went unchallenged because no agent was </w:t>
      </w:r>
      <w:r w:rsidR="006F3BC4">
        <w:t>charged with</w:t>
      </w:r>
      <w:r>
        <w:t xml:space="preserve"> evaluat</w:t>
      </w:r>
      <w:r w:rsidR="006F3BC4">
        <w:t>ing</w:t>
      </w:r>
      <w:r>
        <w:t xml:space="preserve"> conceptual coherence. </w:t>
      </w:r>
      <w:r>
        <w:lastRenderedPageBreak/>
        <w:t>A system where agents can negotiate, challenge, and mediate rather than simply</w:t>
      </w:r>
      <w:r w:rsidR="009C6865">
        <w:t xml:space="preserve"> output</w:t>
      </w:r>
      <w:r>
        <w:t xml:space="preserve"> </w:t>
      </w:r>
      <w:r w:rsidR="004C1251">
        <w:t xml:space="preserve">a </w:t>
      </w:r>
      <w:r>
        <w:t>pass or fail</w:t>
      </w:r>
      <w:r w:rsidR="009C6865">
        <w:t xml:space="preserve"> outcome</w:t>
      </w:r>
      <w:r>
        <w:t xml:space="preserve"> would better accommodate the kind of </w:t>
      </w:r>
      <w:r w:rsidR="00DC53DA">
        <w:t xml:space="preserve">robust </w:t>
      </w:r>
      <w:r w:rsidR="009C6865">
        <w:t>synthesis we desire.</w:t>
      </w:r>
    </w:p>
    <w:p w14:paraId="30EC7BED" w14:textId="677BF599" w:rsidR="00D747E6" w:rsidRDefault="00492DA7" w:rsidP="00AE5A5D">
      <w:r>
        <w:t xml:space="preserve">Another option for enhancement is through </w:t>
      </w:r>
      <w:r w:rsidR="00D747E6">
        <w:t>process parallelization</w:t>
      </w:r>
      <w:r w:rsidR="0043459B">
        <w:t>. A</w:t>
      </w:r>
      <w:r w:rsidR="00842AC5">
        <w:t>n updated system could run</w:t>
      </w:r>
      <w:r w:rsidR="00AE5A5D">
        <w:t xml:space="preserve"> concurrent pipelines with different constraint hierarchies prioritizing cost, coherence, or manufacturability. </w:t>
      </w:r>
    </w:p>
    <w:p w14:paraId="0D5CFBFA" w14:textId="49893CC0" w:rsidR="001373EE" w:rsidRDefault="001373EE" w:rsidP="00AE5A5D">
      <w:r w:rsidRPr="001373EE">
        <w:t>Whether either approach would yield stronger results remains to be tested, but the architectural limitations our system exposed suggest clear directions for further work</w:t>
      </w:r>
      <w:r w:rsidR="00194A91">
        <w:t>.</w:t>
      </w:r>
    </w:p>
    <w:p w14:paraId="64A9B178" w14:textId="649D9B55" w:rsidR="000462A9" w:rsidRDefault="000462A9" w:rsidP="00AE5A5D">
      <w:pPr>
        <w:rPr>
          <w:b/>
          <w:bCs/>
        </w:rPr>
      </w:pPr>
      <w:r>
        <w:rPr>
          <w:b/>
          <w:bCs/>
        </w:rPr>
        <w:t>Limitations</w:t>
      </w:r>
    </w:p>
    <w:p w14:paraId="3BBCD2A1" w14:textId="2A32E8BF" w:rsidR="00861E79" w:rsidRPr="00861E79" w:rsidRDefault="00861E79" w:rsidP="00861E79">
      <w:r w:rsidRPr="00861E79">
        <w:t>Th</w:t>
      </w:r>
      <w:r w:rsidR="004B2B1A">
        <w:t>is</w:t>
      </w:r>
      <w:r w:rsidRPr="00861E79">
        <w:t xml:space="preserve"> primary limitations</w:t>
      </w:r>
      <w:r w:rsidR="00D747E6">
        <w:t xml:space="preserve"> of this paper</w:t>
      </w:r>
      <w:r w:rsidRPr="00861E79">
        <w:t xml:space="preserve"> stem from its experimental scope and evaluation methodology. The adversarial pairing of </w:t>
      </w:r>
      <w:r w:rsidR="00033D87">
        <w:t xml:space="preserve">a </w:t>
      </w:r>
      <w:r w:rsidRPr="00861E79">
        <w:t>pistol shrimp and rock breaker was intentionally designed as an extreme stress test of AI synthesis capabilities.</w:t>
      </w:r>
      <w:r w:rsidR="004B7B44">
        <w:t xml:space="preserve"> </w:t>
      </w:r>
      <w:r w:rsidR="004B7B44" w:rsidRPr="00861E79">
        <w:t xml:space="preserve">It is possible that the physics of these two systems are fundamentally </w:t>
      </w:r>
      <w:r w:rsidR="004B7B44">
        <w:t>irreconcilable and th</w:t>
      </w:r>
      <w:r w:rsidR="001B2F25">
        <w:t>e task</w:t>
      </w:r>
      <w:r w:rsidR="005E5CB3">
        <w:t xml:space="preserve"> is</w:t>
      </w:r>
      <w:r w:rsidR="001B2F25">
        <w:t xml:space="preserve"> intractable.</w:t>
      </w:r>
      <w:r w:rsidRPr="00861E79">
        <w:t xml:space="preserve"> The</w:t>
      </w:r>
      <w:r w:rsidR="000E3EA7">
        <w:t xml:space="preserve"> deep</w:t>
      </w:r>
      <w:r w:rsidRPr="00861E79">
        <w:t xml:space="preserve"> </w:t>
      </w:r>
      <w:r w:rsidR="004B2B1A">
        <w:t>in</w:t>
      </w:r>
      <w:r w:rsidR="000E3EA7">
        <w:t xml:space="preserve">compatibility </w:t>
      </w:r>
      <w:r w:rsidRPr="00861E79">
        <w:t>of this pairing</w:t>
      </w:r>
      <w:r w:rsidR="00AD568E">
        <w:t xml:space="preserve"> may preclude drawing insights about</w:t>
      </w:r>
      <w:r w:rsidRPr="00861E79">
        <w:t xml:space="preserve"> AI performance on routine engineering tasks where system compatibility is higher</w:t>
      </w:r>
      <w:r w:rsidR="00AD568E">
        <w:t xml:space="preserve">. </w:t>
      </w:r>
    </w:p>
    <w:p w14:paraId="6D40469B" w14:textId="03812C56" w:rsidR="00861E79" w:rsidRPr="00861E79" w:rsidRDefault="00861E79" w:rsidP="00861E79">
      <w:r w:rsidRPr="00861E79">
        <w:t>As a single case study, generalizability is limited. Results may not extend to other biomimetic pairings, non-adversarial synthesis tasks, or engineering domains beyond mechanical systems. The EDF framework and constraint architecture are specific to this experimental design.</w:t>
      </w:r>
    </w:p>
    <w:p w14:paraId="55E18AB0" w14:textId="17334D5A" w:rsidR="00861E79" w:rsidRPr="00861E79" w:rsidRDefault="00861E79" w:rsidP="00861E79">
      <w:r w:rsidRPr="00861E79">
        <w:t xml:space="preserve">Several evaluation constraints </w:t>
      </w:r>
      <w:r w:rsidR="00272DC3">
        <w:t>affect</w:t>
      </w:r>
      <w:r w:rsidRPr="00861E79">
        <w:t xml:space="preserve"> interpretation. No human engineers attempted the same synthesis task</w:t>
      </w:r>
      <w:r w:rsidR="00F10BCD">
        <w:t xml:space="preserve">. This </w:t>
      </w:r>
      <w:r w:rsidR="00D90734">
        <w:t>precluded</w:t>
      </w:r>
      <w:r w:rsidRPr="00861E79">
        <w:t xml:space="preserve"> baseline comparison of AI performance relative to expert capabilities. We employed no quantitative metrics for creativity or synthesis quality</w:t>
      </w:r>
      <w:r w:rsidR="00F10BCD">
        <w:t xml:space="preserve"> and instead relied</w:t>
      </w:r>
      <w:r w:rsidRPr="00861E79">
        <w:t xml:space="preserve"> on subjective assessment</w:t>
      </w:r>
      <w:r w:rsidR="00020A9B">
        <w:t>s</w:t>
      </w:r>
      <w:r w:rsidRPr="00861E79">
        <w:t xml:space="preserve"> of </w:t>
      </w:r>
      <w:r w:rsidR="009D0D52">
        <w:t>creativity</w:t>
      </w:r>
      <w:r w:rsidRPr="00861E79">
        <w:t xml:space="preserve"> based on researcher judgment. Designs were neither physically prototyped nor validated by domain experts</w:t>
      </w:r>
      <w:r w:rsidR="00D16C89">
        <w:t xml:space="preserve"> and their practical feasibility is unverified.</w:t>
      </w:r>
    </w:p>
    <w:p w14:paraId="48926ECF" w14:textId="7184A307" w:rsidR="00861E79" w:rsidRPr="00861E79" w:rsidRDefault="00861E79" w:rsidP="00861E79">
      <w:r w:rsidRPr="00861E79">
        <w:t>Methodologically, the system lacked access to external computational tools</w:t>
      </w:r>
      <w:r w:rsidR="00D16C89">
        <w:t xml:space="preserve"> (e.g., </w:t>
      </w:r>
      <w:r w:rsidRPr="00861E79">
        <w:t xml:space="preserve">CAD software, physics </w:t>
      </w:r>
      <w:r w:rsidR="00D16C89">
        <w:t xml:space="preserve">engines) </w:t>
      </w:r>
      <w:r w:rsidRPr="00861E79">
        <w:t xml:space="preserve">that might have mitigated the quantitative reasoning failures observed at L5. </w:t>
      </w:r>
      <w:r w:rsidR="00026D34">
        <w:t>Additionally, c</w:t>
      </w:r>
      <w:r w:rsidRPr="00861E79">
        <w:t>onstraint coverage was deliberately incomplete</w:t>
      </w:r>
      <w:r w:rsidR="00026D34">
        <w:t>. W</w:t>
      </w:r>
      <w:r w:rsidRPr="00861E79">
        <w:t xml:space="preserve">e validated physics compliance and provenance accuracy but omitted real-world engineering factors including cost, manufacturability, safety, maintainability, and operational complexity. </w:t>
      </w:r>
    </w:p>
    <w:p w14:paraId="34B1D21E" w14:textId="099BA77A" w:rsidR="00861E79" w:rsidRPr="00861E79" w:rsidRDefault="00861E79" w:rsidP="00861E79">
      <w:r w:rsidRPr="00861E79">
        <w:t xml:space="preserve">The study examined a single model architecture (Claude Sonnet 4) with </w:t>
      </w:r>
      <w:r w:rsidR="00026D34">
        <w:t>defined</w:t>
      </w:r>
      <w:r w:rsidRPr="00861E79">
        <w:t xml:space="preserve"> temperature settings (0.4 for synthesis, 0.1 for validation). Different model families, prompting strategies, temperature configurations, or computational budgets might yield </w:t>
      </w:r>
      <w:r w:rsidRPr="00861E79">
        <w:lastRenderedPageBreak/>
        <w:t>substantially different outcomes. The token budget limit of 5 million may have prematurely terminated promising architectural explorations.</w:t>
      </w:r>
    </w:p>
    <w:p w14:paraId="6A2EF35E" w14:textId="1C5E5052" w:rsidR="000A36BD" w:rsidRDefault="000A36BD" w:rsidP="00193C35">
      <w:r w:rsidRPr="000A36BD">
        <w:t xml:space="preserve">Despite these limitations, the framework's ability to generate interpretable failure modes and surface identifiable moments of creative reasoning suggests that constrained synthesis pipelines </w:t>
      </w:r>
      <w:r w:rsidR="008E0171">
        <w:t>may be a</w:t>
      </w:r>
      <w:r w:rsidRPr="000A36BD">
        <w:t xml:space="preserve"> productive </w:t>
      </w:r>
      <w:r w:rsidR="008E0171">
        <w:t xml:space="preserve">framework </w:t>
      </w:r>
      <w:r w:rsidRPr="000A36BD">
        <w:t>for studying AI's engineering capabilities.</w:t>
      </w:r>
    </w:p>
    <w:p w14:paraId="2E286E78" w14:textId="0A43E82E" w:rsidR="0038448E" w:rsidRPr="00414C89" w:rsidRDefault="00414C89" w:rsidP="00193C35">
      <w:pPr>
        <w:rPr>
          <w:b/>
          <w:bCs/>
        </w:rPr>
      </w:pPr>
      <w:r w:rsidRPr="00414C89">
        <w:rPr>
          <w:b/>
          <w:bCs/>
        </w:rPr>
        <w:t>CONCLUSION</w:t>
      </w:r>
    </w:p>
    <w:p w14:paraId="1B75FAC9" w14:textId="64236D05" w:rsidR="00F95621" w:rsidRPr="00F95621" w:rsidRDefault="008E0171" w:rsidP="00F95621">
      <w:r w:rsidRPr="008E0171">
        <w:t xml:space="preserve">We designed a hierarchical, constrained multi-agent synthesis framework </w:t>
      </w:r>
      <w:r w:rsidR="00F95621" w:rsidRPr="00F95621">
        <w:t>to test whether a language model could synthesize a pistol shrimp and hydraulic rock breaker into a coherent hybrid mechanical construction. The deliberate adversarial pairing ensured failure but created conditions for studying how language models reason under constraint</w:t>
      </w:r>
      <w:r>
        <w:t>s</w:t>
      </w:r>
      <w:r w:rsidR="00F95621" w:rsidRPr="00F95621">
        <w:t xml:space="preserve"> </w:t>
      </w:r>
      <w:r w:rsidR="00FA7106">
        <w:t>-</w:t>
      </w:r>
      <w:r w:rsidR="00F95621" w:rsidRPr="00F95621">
        <w:t xml:space="preserve"> where they </w:t>
      </w:r>
      <w:r w:rsidR="00FA7106">
        <w:t>degrade</w:t>
      </w:r>
      <w:r w:rsidR="00F95621" w:rsidRPr="00F95621">
        <w:t xml:space="preserve">, where they </w:t>
      </w:r>
      <w:r w:rsidR="00FA7106">
        <w:t>show evidence of coherence and novelty</w:t>
      </w:r>
      <w:r w:rsidR="00F95621" w:rsidRPr="00F95621">
        <w:t>, and what these patterns reveal about the feasibility of AI-orchestrated engineering design.</w:t>
      </w:r>
    </w:p>
    <w:p w14:paraId="1822ACE4" w14:textId="69732C5E" w:rsidR="00F95621" w:rsidRPr="00F95621" w:rsidRDefault="00F95621" w:rsidP="00F95621">
      <w:r w:rsidRPr="00F95621">
        <w:t xml:space="preserve">The system produced seven discrete designs of varying technical complexity. We identified design choices reflecting genuine creative problem-solving </w:t>
      </w:r>
      <w:r w:rsidR="00FA7106">
        <w:t>– energy mechanism</w:t>
      </w:r>
      <w:r w:rsidRPr="00F95621">
        <w:t xml:space="preserve"> abstraction across domains, spontaneous invention of notation, independent convergence on established engineering strategies. But the system also exposed persistent weaknesses: spurious rationalizations masking semantic misunderstanding, difficulty sustaining multi-step inference, and failure to maintain consistency across long-range dependencies. Overall, however, the system demonstrated competence in exploring the design space and surfacing novel configurations.</w:t>
      </w:r>
    </w:p>
    <w:p w14:paraId="054F5F54" w14:textId="6C163028" w:rsidR="00F95621" w:rsidRPr="00F95621" w:rsidRDefault="00F95621" w:rsidP="00F95621">
      <w:r w:rsidRPr="00F95621">
        <w:t>Language models are well-suited to optimizing parameters and navigating constraints</w:t>
      </w:r>
      <w:r w:rsidR="00F908D7">
        <w:t xml:space="preserve"> and this</w:t>
      </w:r>
      <w:r w:rsidRPr="00F95621">
        <w:t xml:space="preserve"> position</w:t>
      </w:r>
      <w:r w:rsidR="00F908D7">
        <w:t>s</w:t>
      </w:r>
      <w:r w:rsidRPr="00F95621">
        <w:t xml:space="preserve"> them</w:t>
      </w:r>
      <w:r w:rsidR="00F908D7">
        <w:t xml:space="preserve"> well</w:t>
      </w:r>
      <w:r w:rsidRPr="00F95621">
        <w:t xml:space="preserve"> </w:t>
      </w:r>
      <w:r w:rsidR="00F908D7">
        <w:t>for accelerating</w:t>
      </w:r>
      <w:r w:rsidRPr="00F95621">
        <w:t xml:space="preserve"> incremental engineering tasks. But revolutionary advances require radical restructuring </w:t>
      </w:r>
      <w:r w:rsidR="002E1ED7">
        <w:t>-</w:t>
      </w:r>
      <w:r w:rsidRPr="00F95621">
        <w:t xml:space="preserve"> discontinuous leaps with no immediate precursors. An autoregressive model operating on token sequences may be fundamentally limited in approximating this kind of reasoning. Nothing in our results suggests that current AI architectures can transcend this limitation.</w:t>
      </w:r>
    </w:p>
    <w:p w14:paraId="5108CB58" w14:textId="1D77F7D6" w:rsidR="00F95621" w:rsidRPr="00F95621" w:rsidRDefault="00F95621" w:rsidP="00F95621">
      <w:r w:rsidRPr="00F95621">
        <w:t xml:space="preserve">Advancing AI's role in technical disciplines requires both architectural innovation and effective human-AI collaboration. </w:t>
      </w:r>
      <w:r w:rsidR="00F16D73">
        <w:t>Architecturally</w:t>
      </w:r>
      <w:r w:rsidRPr="00F95621">
        <w:t>, new inductive biases encoding concepts like invariance, symmetry, and structural equivalence</w:t>
      </w:r>
      <w:r w:rsidR="00952000">
        <w:t xml:space="preserve"> </w:t>
      </w:r>
      <w:r w:rsidRPr="00F95621">
        <w:t xml:space="preserve">would better equip models for the reasoning </w:t>
      </w:r>
      <w:r w:rsidR="00952000">
        <w:t>demanded by</w:t>
      </w:r>
      <w:r w:rsidRPr="00F95621">
        <w:t xml:space="preserve"> engineering and scientific discovery. </w:t>
      </w:r>
      <w:r w:rsidR="00816B30">
        <w:t>In terms of collaboration</w:t>
      </w:r>
      <w:r w:rsidRPr="00F95621">
        <w:t xml:space="preserve">, our results point toward a </w:t>
      </w:r>
      <w:r w:rsidR="00816B30">
        <w:t xml:space="preserve">more </w:t>
      </w:r>
      <w:r w:rsidR="00417E5F">
        <w:t>targeted</w:t>
      </w:r>
      <w:r w:rsidR="00816B30">
        <w:t xml:space="preserve"> division of labor. </w:t>
      </w:r>
      <w:r w:rsidR="00044E53">
        <w:t>This calls for</w:t>
      </w:r>
      <w:r w:rsidRPr="00F95621">
        <w:t xml:space="preserve"> AI systems accelerating design space exploration, component selection, and constraint navigation</w:t>
      </w:r>
      <w:r w:rsidR="00044E53">
        <w:t>,</w:t>
      </w:r>
      <w:r w:rsidRPr="00F95621">
        <w:t xml:space="preserve"> </w:t>
      </w:r>
      <w:r w:rsidR="00044E53">
        <w:t>and</w:t>
      </w:r>
      <w:r w:rsidRPr="00F95621">
        <w:t xml:space="preserve"> human engineers supply the domain judgment, semantic understanding, and capacity for reconceptualization that models cannot yet provide.</w:t>
      </w:r>
    </w:p>
    <w:p w14:paraId="7EFB41F4" w14:textId="2AA5F265" w:rsidR="006878C2" w:rsidRDefault="006878C2" w:rsidP="002F42E9">
      <w:pPr>
        <w:rPr>
          <w:b/>
          <w:bCs/>
        </w:rPr>
      </w:pPr>
      <w:r>
        <w:rPr>
          <w:b/>
          <w:bCs/>
        </w:rPr>
        <w:lastRenderedPageBreak/>
        <w:t>DATA AND CODE AVAILABILITY</w:t>
      </w:r>
    </w:p>
    <w:p w14:paraId="37FD4C44" w14:textId="0BE73B54" w:rsidR="00E351A1" w:rsidRPr="00E351A1" w:rsidRDefault="00E351A1" w:rsidP="002F42E9">
      <w:pPr>
        <w:rPr>
          <w:lang w:val="en-US"/>
        </w:rPr>
      </w:pPr>
      <w:r w:rsidRPr="00E351A1">
        <w:rPr>
          <w:lang w:val="en-US"/>
        </w:rPr>
        <w:t>The complete source specifications (pistol shrimp and hydraulic rock breaker YAML files), constraint configurations (</w:t>
      </w:r>
      <w:proofErr w:type="spellStart"/>
      <w:proofErr w:type="gramStart"/>
      <w:r w:rsidRPr="00E351A1">
        <w:rPr>
          <w:lang w:val="en-US"/>
        </w:rPr>
        <w:t>physics.yaml</w:t>
      </w:r>
      <w:proofErr w:type="spellEnd"/>
      <w:proofErr w:type="gramEnd"/>
      <w:r w:rsidRPr="00E351A1">
        <w:rPr>
          <w:lang w:val="en-US"/>
        </w:rPr>
        <w:t xml:space="preserve">, </w:t>
      </w:r>
      <w:proofErr w:type="spellStart"/>
      <w:proofErr w:type="gramStart"/>
      <w:r w:rsidRPr="00E351A1">
        <w:rPr>
          <w:lang w:val="en-US"/>
        </w:rPr>
        <w:t>structural.yaml</w:t>
      </w:r>
      <w:proofErr w:type="spellEnd"/>
      <w:proofErr w:type="gramEnd"/>
      <w:r w:rsidRPr="00E351A1">
        <w:rPr>
          <w:lang w:val="en-US"/>
        </w:rPr>
        <w:t xml:space="preserve">, </w:t>
      </w:r>
      <w:proofErr w:type="spellStart"/>
      <w:r w:rsidRPr="00E351A1">
        <w:rPr>
          <w:lang w:val="en-US"/>
        </w:rPr>
        <w:t>mechanism_</w:t>
      </w:r>
      <w:proofErr w:type="gramStart"/>
      <w:r w:rsidRPr="00E351A1">
        <w:rPr>
          <w:lang w:val="en-US"/>
        </w:rPr>
        <w:t>prerequisites.yaml</w:t>
      </w:r>
      <w:proofErr w:type="spellEnd"/>
      <w:proofErr w:type="gramEnd"/>
      <w:r w:rsidRPr="00E351A1">
        <w:rPr>
          <w:lang w:val="en-US"/>
        </w:rPr>
        <w:t xml:space="preserve">, </w:t>
      </w:r>
      <w:proofErr w:type="spellStart"/>
      <w:r w:rsidRPr="00E351A1">
        <w:rPr>
          <w:lang w:val="en-US"/>
        </w:rPr>
        <w:t>sedf_</w:t>
      </w:r>
      <w:proofErr w:type="gramStart"/>
      <w:r w:rsidRPr="00E351A1">
        <w:rPr>
          <w:lang w:val="en-US"/>
        </w:rPr>
        <w:t>codes.yaml</w:t>
      </w:r>
      <w:proofErr w:type="spellEnd"/>
      <w:proofErr w:type="gramEnd"/>
      <w:r w:rsidRPr="00E351A1">
        <w:rPr>
          <w:lang w:val="en-US"/>
        </w:rPr>
        <w:t>), system prompts for all agents, the full SEDF framework document, and raw JSON outputs for all seven design trajectories are available at https://github.com/XXX/XXX.</w:t>
      </w:r>
    </w:p>
    <w:sectPr w:rsidR="00E351A1" w:rsidRPr="00E351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4420"/>
    <w:multiLevelType w:val="multilevel"/>
    <w:tmpl w:val="5F12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02DC0"/>
    <w:multiLevelType w:val="multilevel"/>
    <w:tmpl w:val="8F4E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F0515"/>
    <w:multiLevelType w:val="multilevel"/>
    <w:tmpl w:val="6806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EF6676"/>
    <w:multiLevelType w:val="multilevel"/>
    <w:tmpl w:val="F524E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283F61"/>
    <w:multiLevelType w:val="multilevel"/>
    <w:tmpl w:val="497EC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C2B59"/>
    <w:multiLevelType w:val="multilevel"/>
    <w:tmpl w:val="4CF2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080F29"/>
    <w:multiLevelType w:val="multilevel"/>
    <w:tmpl w:val="755E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730278"/>
    <w:multiLevelType w:val="multilevel"/>
    <w:tmpl w:val="E8B2B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E0172"/>
    <w:multiLevelType w:val="multilevel"/>
    <w:tmpl w:val="247C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E11775"/>
    <w:multiLevelType w:val="multilevel"/>
    <w:tmpl w:val="1C70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105CC5"/>
    <w:multiLevelType w:val="multilevel"/>
    <w:tmpl w:val="5762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B45C2E"/>
    <w:multiLevelType w:val="multilevel"/>
    <w:tmpl w:val="2242B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EA71BD"/>
    <w:multiLevelType w:val="multilevel"/>
    <w:tmpl w:val="7B68E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FA63C3"/>
    <w:multiLevelType w:val="multilevel"/>
    <w:tmpl w:val="F8883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25F57"/>
    <w:multiLevelType w:val="multilevel"/>
    <w:tmpl w:val="8E1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9824F2"/>
    <w:multiLevelType w:val="multilevel"/>
    <w:tmpl w:val="FD58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0A5E19"/>
    <w:multiLevelType w:val="multilevel"/>
    <w:tmpl w:val="3FE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143F5B"/>
    <w:multiLevelType w:val="hybridMultilevel"/>
    <w:tmpl w:val="A62E9E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3B7D6B07"/>
    <w:multiLevelType w:val="hybridMultilevel"/>
    <w:tmpl w:val="95FEA1F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65A3F25"/>
    <w:multiLevelType w:val="multilevel"/>
    <w:tmpl w:val="3B3A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6C6636"/>
    <w:multiLevelType w:val="multilevel"/>
    <w:tmpl w:val="ECA06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6C2F53"/>
    <w:multiLevelType w:val="multilevel"/>
    <w:tmpl w:val="8584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1125C"/>
    <w:multiLevelType w:val="multilevel"/>
    <w:tmpl w:val="13BEA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4152B"/>
    <w:multiLevelType w:val="multilevel"/>
    <w:tmpl w:val="9A22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7452BD"/>
    <w:multiLevelType w:val="multilevel"/>
    <w:tmpl w:val="E138C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AC2BDB"/>
    <w:multiLevelType w:val="multilevel"/>
    <w:tmpl w:val="4A4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B900B5"/>
    <w:multiLevelType w:val="multilevel"/>
    <w:tmpl w:val="9B68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7820EF"/>
    <w:multiLevelType w:val="multilevel"/>
    <w:tmpl w:val="3DBA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307BC7"/>
    <w:multiLevelType w:val="multilevel"/>
    <w:tmpl w:val="C0CE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A50022"/>
    <w:multiLevelType w:val="multilevel"/>
    <w:tmpl w:val="8DEC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6C6C37"/>
    <w:multiLevelType w:val="multilevel"/>
    <w:tmpl w:val="7FD46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951A20"/>
    <w:multiLevelType w:val="multilevel"/>
    <w:tmpl w:val="E1E4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7939269">
    <w:abstractNumId w:val="11"/>
  </w:num>
  <w:num w:numId="2" w16cid:durableId="1151556894">
    <w:abstractNumId w:val="3"/>
  </w:num>
  <w:num w:numId="3" w16cid:durableId="332530670">
    <w:abstractNumId w:val="9"/>
  </w:num>
  <w:num w:numId="4" w16cid:durableId="168522753">
    <w:abstractNumId w:val="27"/>
  </w:num>
  <w:num w:numId="5" w16cid:durableId="596838772">
    <w:abstractNumId w:val="8"/>
  </w:num>
  <w:num w:numId="6" w16cid:durableId="1462110939">
    <w:abstractNumId w:val="26"/>
  </w:num>
  <w:num w:numId="7" w16cid:durableId="1789860111">
    <w:abstractNumId w:val="12"/>
  </w:num>
  <w:num w:numId="8" w16cid:durableId="685208614">
    <w:abstractNumId w:val="21"/>
  </w:num>
  <w:num w:numId="9" w16cid:durableId="588120821">
    <w:abstractNumId w:val="23"/>
  </w:num>
  <w:num w:numId="10" w16cid:durableId="486021574">
    <w:abstractNumId w:val="6"/>
  </w:num>
  <w:num w:numId="11" w16cid:durableId="1916621244">
    <w:abstractNumId w:val="7"/>
  </w:num>
  <w:num w:numId="12" w16cid:durableId="2098404769">
    <w:abstractNumId w:val="22"/>
  </w:num>
  <w:num w:numId="13" w16cid:durableId="745691406">
    <w:abstractNumId w:val="5"/>
  </w:num>
  <w:num w:numId="14" w16cid:durableId="1848791114">
    <w:abstractNumId w:val="15"/>
  </w:num>
  <w:num w:numId="15" w16cid:durableId="1324239601">
    <w:abstractNumId w:val="19"/>
  </w:num>
  <w:num w:numId="16" w16cid:durableId="1136676424">
    <w:abstractNumId w:val="16"/>
  </w:num>
  <w:num w:numId="17" w16cid:durableId="1146320131">
    <w:abstractNumId w:val="31"/>
  </w:num>
  <w:num w:numId="18" w16cid:durableId="1744981810">
    <w:abstractNumId w:val="13"/>
  </w:num>
  <w:num w:numId="19" w16cid:durableId="1516728326">
    <w:abstractNumId w:val="28"/>
  </w:num>
  <w:num w:numId="20" w16cid:durableId="2118013881">
    <w:abstractNumId w:val="29"/>
  </w:num>
  <w:num w:numId="21" w16cid:durableId="2027438201">
    <w:abstractNumId w:val="10"/>
  </w:num>
  <w:num w:numId="22" w16cid:durableId="1075321733">
    <w:abstractNumId w:val="14"/>
  </w:num>
  <w:num w:numId="23" w16cid:durableId="404450592">
    <w:abstractNumId w:val="2"/>
  </w:num>
  <w:num w:numId="24" w16cid:durableId="262110213">
    <w:abstractNumId w:val="0"/>
  </w:num>
  <w:num w:numId="25" w16cid:durableId="1168521280">
    <w:abstractNumId w:val="17"/>
  </w:num>
  <w:num w:numId="26" w16cid:durableId="2136940940">
    <w:abstractNumId w:val="18"/>
  </w:num>
  <w:num w:numId="27" w16cid:durableId="1858418899">
    <w:abstractNumId w:val="4"/>
  </w:num>
  <w:num w:numId="28" w16cid:durableId="438529297">
    <w:abstractNumId w:val="20"/>
  </w:num>
  <w:num w:numId="29" w16cid:durableId="10304201">
    <w:abstractNumId w:val="24"/>
  </w:num>
  <w:num w:numId="30" w16cid:durableId="1793673923">
    <w:abstractNumId w:val="25"/>
  </w:num>
  <w:num w:numId="31" w16cid:durableId="1541429977">
    <w:abstractNumId w:val="30"/>
  </w:num>
  <w:num w:numId="32" w16cid:durableId="15010433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464"/>
    <w:rsid w:val="00001C4E"/>
    <w:rsid w:val="00002043"/>
    <w:rsid w:val="00002459"/>
    <w:rsid w:val="00003C61"/>
    <w:rsid w:val="00004295"/>
    <w:rsid w:val="0000595E"/>
    <w:rsid w:val="00007FB3"/>
    <w:rsid w:val="00011740"/>
    <w:rsid w:val="000117D6"/>
    <w:rsid w:val="00011903"/>
    <w:rsid w:val="00011E44"/>
    <w:rsid w:val="000120E5"/>
    <w:rsid w:val="00012114"/>
    <w:rsid w:val="000124B2"/>
    <w:rsid w:val="000126DA"/>
    <w:rsid w:val="00012F4C"/>
    <w:rsid w:val="000139ED"/>
    <w:rsid w:val="00015B89"/>
    <w:rsid w:val="00016420"/>
    <w:rsid w:val="000168A5"/>
    <w:rsid w:val="000168BB"/>
    <w:rsid w:val="00017540"/>
    <w:rsid w:val="00020114"/>
    <w:rsid w:val="00020389"/>
    <w:rsid w:val="00020A9B"/>
    <w:rsid w:val="00020D1A"/>
    <w:rsid w:val="00021E22"/>
    <w:rsid w:val="00022044"/>
    <w:rsid w:val="00022157"/>
    <w:rsid w:val="00022213"/>
    <w:rsid w:val="000223E3"/>
    <w:rsid w:val="00022AA5"/>
    <w:rsid w:val="00023550"/>
    <w:rsid w:val="00023734"/>
    <w:rsid w:val="00024A2C"/>
    <w:rsid w:val="000255D8"/>
    <w:rsid w:val="000262C4"/>
    <w:rsid w:val="00026D25"/>
    <w:rsid w:val="00026D34"/>
    <w:rsid w:val="00031998"/>
    <w:rsid w:val="000327B1"/>
    <w:rsid w:val="000332CD"/>
    <w:rsid w:val="00033702"/>
    <w:rsid w:val="00033D87"/>
    <w:rsid w:val="00034504"/>
    <w:rsid w:val="000346F9"/>
    <w:rsid w:val="0003579B"/>
    <w:rsid w:val="000372AC"/>
    <w:rsid w:val="0003743A"/>
    <w:rsid w:val="000404F7"/>
    <w:rsid w:val="00040D0F"/>
    <w:rsid w:val="00041A8E"/>
    <w:rsid w:val="00042682"/>
    <w:rsid w:val="00043A12"/>
    <w:rsid w:val="00044E53"/>
    <w:rsid w:val="0004578C"/>
    <w:rsid w:val="000462A9"/>
    <w:rsid w:val="000464D4"/>
    <w:rsid w:val="00046827"/>
    <w:rsid w:val="00047074"/>
    <w:rsid w:val="000501B0"/>
    <w:rsid w:val="00050976"/>
    <w:rsid w:val="00052DCC"/>
    <w:rsid w:val="0005404C"/>
    <w:rsid w:val="0005457C"/>
    <w:rsid w:val="00054D8E"/>
    <w:rsid w:val="00054DB5"/>
    <w:rsid w:val="00055DA6"/>
    <w:rsid w:val="0005631B"/>
    <w:rsid w:val="00056984"/>
    <w:rsid w:val="00056B9A"/>
    <w:rsid w:val="00060E22"/>
    <w:rsid w:val="00060FC1"/>
    <w:rsid w:val="000610A3"/>
    <w:rsid w:val="00061DC6"/>
    <w:rsid w:val="00062007"/>
    <w:rsid w:val="000643F7"/>
    <w:rsid w:val="000643FC"/>
    <w:rsid w:val="00064DC7"/>
    <w:rsid w:val="00065188"/>
    <w:rsid w:val="000655BC"/>
    <w:rsid w:val="00071052"/>
    <w:rsid w:val="000721AD"/>
    <w:rsid w:val="00072D98"/>
    <w:rsid w:val="0007330B"/>
    <w:rsid w:val="000749B5"/>
    <w:rsid w:val="00074B99"/>
    <w:rsid w:val="00074F97"/>
    <w:rsid w:val="0007657B"/>
    <w:rsid w:val="000771BD"/>
    <w:rsid w:val="00077A34"/>
    <w:rsid w:val="00077EC0"/>
    <w:rsid w:val="0008001D"/>
    <w:rsid w:val="00080E32"/>
    <w:rsid w:val="000829FA"/>
    <w:rsid w:val="000856B8"/>
    <w:rsid w:val="00085B6B"/>
    <w:rsid w:val="00090C1D"/>
    <w:rsid w:val="00091843"/>
    <w:rsid w:val="0009220B"/>
    <w:rsid w:val="0009246B"/>
    <w:rsid w:val="00094D47"/>
    <w:rsid w:val="00094EC2"/>
    <w:rsid w:val="000952D4"/>
    <w:rsid w:val="00095DA0"/>
    <w:rsid w:val="00096432"/>
    <w:rsid w:val="000A0543"/>
    <w:rsid w:val="000A0FDF"/>
    <w:rsid w:val="000A23C7"/>
    <w:rsid w:val="000A29C5"/>
    <w:rsid w:val="000A31A1"/>
    <w:rsid w:val="000A353F"/>
    <w:rsid w:val="000A36BD"/>
    <w:rsid w:val="000A45E4"/>
    <w:rsid w:val="000A4A4A"/>
    <w:rsid w:val="000A5160"/>
    <w:rsid w:val="000A5701"/>
    <w:rsid w:val="000A6F2F"/>
    <w:rsid w:val="000A77FD"/>
    <w:rsid w:val="000B0136"/>
    <w:rsid w:val="000B0656"/>
    <w:rsid w:val="000B12F2"/>
    <w:rsid w:val="000B1CC9"/>
    <w:rsid w:val="000B4A13"/>
    <w:rsid w:val="000B519C"/>
    <w:rsid w:val="000B5832"/>
    <w:rsid w:val="000B6B06"/>
    <w:rsid w:val="000C0002"/>
    <w:rsid w:val="000C1515"/>
    <w:rsid w:val="000C2B23"/>
    <w:rsid w:val="000C3804"/>
    <w:rsid w:val="000C46A9"/>
    <w:rsid w:val="000C4A3F"/>
    <w:rsid w:val="000C5C4B"/>
    <w:rsid w:val="000C6754"/>
    <w:rsid w:val="000C79CB"/>
    <w:rsid w:val="000C7EB5"/>
    <w:rsid w:val="000D0944"/>
    <w:rsid w:val="000D1079"/>
    <w:rsid w:val="000D1B27"/>
    <w:rsid w:val="000D1F42"/>
    <w:rsid w:val="000D2113"/>
    <w:rsid w:val="000D382B"/>
    <w:rsid w:val="000D3833"/>
    <w:rsid w:val="000D3D6A"/>
    <w:rsid w:val="000D5975"/>
    <w:rsid w:val="000D6544"/>
    <w:rsid w:val="000D7F1B"/>
    <w:rsid w:val="000E1300"/>
    <w:rsid w:val="000E2A4C"/>
    <w:rsid w:val="000E2A7A"/>
    <w:rsid w:val="000E36FF"/>
    <w:rsid w:val="000E3EA7"/>
    <w:rsid w:val="000E3FA4"/>
    <w:rsid w:val="000E4092"/>
    <w:rsid w:val="000E4AB8"/>
    <w:rsid w:val="000E6F81"/>
    <w:rsid w:val="000E6FB0"/>
    <w:rsid w:val="000F048C"/>
    <w:rsid w:val="000F08F5"/>
    <w:rsid w:val="000F15A6"/>
    <w:rsid w:val="000F218B"/>
    <w:rsid w:val="000F2504"/>
    <w:rsid w:val="000F4F00"/>
    <w:rsid w:val="000F6ED0"/>
    <w:rsid w:val="000F7CD2"/>
    <w:rsid w:val="00100BC4"/>
    <w:rsid w:val="0010173C"/>
    <w:rsid w:val="00101D10"/>
    <w:rsid w:val="00103C86"/>
    <w:rsid w:val="00103D65"/>
    <w:rsid w:val="00103F39"/>
    <w:rsid w:val="00104536"/>
    <w:rsid w:val="0010665A"/>
    <w:rsid w:val="00106736"/>
    <w:rsid w:val="001072B4"/>
    <w:rsid w:val="001075A4"/>
    <w:rsid w:val="0010768D"/>
    <w:rsid w:val="00107D99"/>
    <w:rsid w:val="00107DD7"/>
    <w:rsid w:val="00110278"/>
    <w:rsid w:val="0011045C"/>
    <w:rsid w:val="00110474"/>
    <w:rsid w:val="001105FF"/>
    <w:rsid w:val="00113BD8"/>
    <w:rsid w:val="001143F1"/>
    <w:rsid w:val="001209EE"/>
    <w:rsid w:val="00120DC8"/>
    <w:rsid w:val="0012154A"/>
    <w:rsid w:val="001217A1"/>
    <w:rsid w:val="00123305"/>
    <w:rsid w:val="001234F1"/>
    <w:rsid w:val="00123907"/>
    <w:rsid w:val="00123B74"/>
    <w:rsid w:val="00123D56"/>
    <w:rsid w:val="0012534F"/>
    <w:rsid w:val="00126E45"/>
    <w:rsid w:val="00127513"/>
    <w:rsid w:val="00130BCF"/>
    <w:rsid w:val="00131489"/>
    <w:rsid w:val="00131B5D"/>
    <w:rsid w:val="00132680"/>
    <w:rsid w:val="00132BD7"/>
    <w:rsid w:val="001345B1"/>
    <w:rsid w:val="0013507F"/>
    <w:rsid w:val="00135B5F"/>
    <w:rsid w:val="00136781"/>
    <w:rsid w:val="00136B08"/>
    <w:rsid w:val="00136CE4"/>
    <w:rsid w:val="001373EE"/>
    <w:rsid w:val="0014186F"/>
    <w:rsid w:val="001419C2"/>
    <w:rsid w:val="001425D3"/>
    <w:rsid w:val="00144220"/>
    <w:rsid w:val="00144C44"/>
    <w:rsid w:val="00147838"/>
    <w:rsid w:val="00150064"/>
    <w:rsid w:val="001515B1"/>
    <w:rsid w:val="00151972"/>
    <w:rsid w:val="00151EB7"/>
    <w:rsid w:val="00152D08"/>
    <w:rsid w:val="00153BBB"/>
    <w:rsid w:val="00154243"/>
    <w:rsid w:val="00155141"/>
    <w:rsid w:val="001566B1"/>
    <w:rsid w:val="00157C76"/>
    <w:rsid w:val="00157CCF"/>
    <w:rsid w:val="00160267"/>
    <w:rsid w:val="00160516"/>
    <w:rsid w:val="0016149D"/>
    <w:rsid w:val="001615ED"/>
    <w:rsid w:val="0016179E"/>
    <w:rsid w:val="00161A0A"/>
    <w:rsid w:val="00164211"/>
    <w:rsid w:val="001657A2"/>
    <w:rsid w:val="00166B1F"/>
    <w:rsid w:val="001678D0"/>
    <w:rsid w:val="00167A47"/>
    <w:rsid w:val="00171972"/>
    <w:rsid w:val="001719C6"/>
    <w:rsid w:val="00171D24"/>
    <w:rsid w:val="00171EA3"/>
    <w:rsid w:val="0017213E"/>
    <w:rsid w:val="00172142"/>
    <w:rsid w:val="001737C4"/>
    <w:rsid w:val="00173EEA"/>
    <w:rsid w:val="001740DE"/>
    <w:rsid w:val="00174F35"/>
    <w:rsid w:val="001758C8"/>
    <w:rsid w:val="001758DB"/>
    <w:rsid w:val="00175F4E"/>
    <w:rsid w:val="00176263"/>
    <w:rsid w:val="00180862"/>
    <w:rsid w:val="001816FB"/>
    <w:rsid w:val="001833F5"/>
    <w:rsid w:val="001843D7"/>
    <w:rsid w:val="00184C6E"/>
    <w:rsid w:val="001865AB"/>
    <w:rsid w:val="00186FCB"/>
    <w:rsid w:val="0018714E"/>
    <w:rsid w:val="00187700"/>
    <w:rsid w:val="00190789"/>
    <w:rsid w:val="001908AB"/>
    <w:rsid w:val="0019127E"/>
    <w:rsid w:val="00192976"/>
    <w:rsid w:val="00192B0B"/>
    <w:rsid w:val="00193C35"/>
    <w:rsid w:val="001949A3"/>
    <w:rsid w:val="00194A91"/>
    <w:rsid w:val="00194CB5"/>
    <w:rsid w:val="00194E34"/>
    <w:rsid w:val="00196AB1"/>
    <w:rsid w:val="00196EA7"/>
    <w:rsid w:val="00197150"/>
    <w:rsid w:val="00197659"/>
    <w:rsid w:val="001A0024"/>
    <w:rsid w:val="001A006C"/>
    <w:rsid w:val="001A03A1"/>
    <w:rsid w:val="001A3032"/>
    <w:rsid w:val="001A542E"/>
    <w:rsid w:val="001A5DA2"/>
    <w:rsid w:val="001A618A"/>
    <w:rsid w:val="001A639F"/>
    <w:rsid w:val="001A6A17"/>
    <w:rsid w:val="001B0556"/>
    <w:rsid w:val="001B0A15"/>
    <w:rsid w:val="001B2F25"/>
    <w:rsid w:val="001B3CC2"/>
    <w:rsid w:val="001B5071"/>
    <w:rsid w:val="001B5E35"/>
    <w:rsid w:val="001B68D2"/>
    <w:rsid w:val="001B70B8"/>
    <w:rsid w:val="001B761A"/>
    <w:rsid w:val="001B7A22"/>
    <w:rsid w:val="001B7CFC"/>
    <w:rsid w:val="001B7D75"/>
    <w:rsid w:val="001C0E12"/>
    <w:rsid w:val="001C2B8E"/>
    <w:rsid w:val="001C2ED0"/>
    <w:rsid w:val="001C403D"/>
    <w:rsid w:val="001C42F5"/>
    <w:rsid w:val="001C4723"/>
    <w:rsid w:val="001C57E4"/>
    <w:rsid w:val="001C58AF"/>
    <w:rsid w:val="001C5B70"/>
    <w:rsid w:val="001C5BBB"/>
    <w:rsid w:val="001C687D"/>
    <w:rsid w:val="001D0283"/>
    <w:rsid w:val="001D1176"/>
    <w:rsid w:val="001D1440"/>
    <w:rsid w:val="001D1F6F"/>
    <w:rsid w:val="001D30C4"/>
    <w:rsid w:val="001D371B"/>
    <w:rsid w:val="001D3AE3"/>
    <w:rsid w:val="001D3E61"/>
    <w:rsid w:val="001D4278"/>
    <w:rsid w:val="001D4D5D"/>
    <w:rsid w:val="001D7900"/>
    <w:rsid w:val="001E00CE"/>
    <w:rsid w:val="001E1B63"/>
    <w:rsid w:val="001E2043"/>
    <w:rsid w:val="001E27A5"/>
    <w:rsid w:val="001E3DA4"/>
    <w:rsid w:val="001E49E4"/>
    <w:rsid w:val="001E5286"/>
    <w:rsid w:val="001E5754"/>
    <w:rsid w:val="001E721F"/>
    <w:rsid w:val="001E7DF3"/>
    <w:rsid w:val="001F0A4D"/>
    <w:rsid w:val="001F0D79"/>
    <w:rsid w:val="001F20D1"/>
    <w:rsid w:val="001F317D"/>
    <w:rsid w:val="001F4083"/>
    <w:rsid w:val="001F4F74"/>
    <w:rsid w:val="001F6D78"/>
    <w:rsid w:val="001F7F8F"/>
    <w:rsid w:val="00200293"/>
    <w:rsid w:val="00201A0F"/>
    <w:rsid w:val="00201BA9"/>
    <w:rsid w:val="00201FBD"/>
    <w:rsid w:val="002026C7"/>
    <w:rsid w:val="002045D4"/>
    <w:rsid w:val="00205471"/>
    <w:rsid w:val="00205D3E"/>
    <w:rsid w:val="00207056"/>
    <w:rsid w:val="0020775E"/>
    <w:rsid w:val="002108BB"/>
    <w:rsid w:val="002128B3"/>
    <w:rsid w:val="00212C43"/>
    <w:rsid w:val="00214F13"/>
    <w:rsid w:val="0021501E"/>
    <w:rsid w:val="002156F5"/>
    <w:rsid w:val="002162E7"/>
    <w:rsid w:val="00216E8A"/>
    <w:rsid w:val="00220312"/>
    <w:rsid w:val="00220497"/>
    <w:rsid w:val="00222817"/>
    <w:rsid w:val="002229E7"/>
    <w:rsid w:val="002235C3"/>
    <w:rsid w:val="0022485B"/>
    <w:rsid w:val="0022503F"/>
    <w:rsid w:val="00226352"/>
    <w:rsid w:val="00227632"/>
    <w:rsid w:val="002303D4"/>
    <w:rsid w:val="00230A27"/>
    <w:rsid w:val="00230C63"/>
    <w:rsid w:val="00231736"/>
    <w:rsid w:val="00231A39"/>
    <w:rsid w:val="002323D8"/>
    <w:rsid w:val="00233544"/>
    <w:rsid w:val="00234353"/>
    <w:rsid w:val="002345EB"/>
    <w:rsid w:val="00234888"/>
    <w:rsid w:val="00236600"/>
    <w:rsid w:val="00240703"/>
    <w:rsid w:val="002417FB"/>
    <w:rsid w:val="00242EEB"/>
    <w:rsid w:val="0024337B"/>
    <w:rsid w:val="002435F9"/>
    <w:rsid w:val="00244FAA"/>
    <w:rsid w:val="002452E3"/>
    <w:rsid w:val="00247218"/>
    <w:rsid w:val="00250061"/>
    <w:rsid w:val="0025293C"/>
    <w:rsid w:val="00252D85"/>
    <w:rsid w:val="00255873"/>
    <w:rsid w:val="00255BF1"/>
    <w:rsid w:val="0025695C"/>
    <w:rsid w:val="00256EFC"/>
    <w:rsid w:val="002572FE"/>
    <w:rsid w:val="002605CA"/>
    <w:rsid w:val="00261DDD"/>
    <w:rsid w:val="00261DEE"/>
    <w:rsid w:val="00263BFD"/>
    <w:rsid w:val="00263F46"/>
    <w:rsid w:val="0026409E"/>
    <w:rsid w:val="002640CA"/>
    <w:rsid w:val="0026453C"/>
    <w:rsid w:val="002647FE"/>
    <w:rsid w:val="0026482D"/>
    <w:rsid w:val="0026566C"/>
    <w:rsid w:val="0026566F"/>
    <w:rsid w:val="00267445"/>
    <w:rsid w:val="0027091F"/>
    <w:rsid w:val="00270EF6"/>
    <w:rsid w:val="00271862"/>
    <w:rsid w:val="00271944"/>
    <w:rsid w:val="002720B1"/>
    <w:rsid w:val="0027217E"/>
    <w:rsid w:val="00272DC3"/>
    <w:rsid w:val="00273B40"/>
    <w:rsid w:val="00273D38"/>
    <w:rsid w:val="00275428"/>
    <w:rsid w:val="002775FF"/>
    <w:rsid w:val="00277DEA"/>
    <w:rsid w:val="00280707"/>
    <w:rsid w:val="00280A9E"/>
    <w:rsid w:val="0028118C"/>
    <w:rsid w:val="002825C1"/>
    <w:rsid w:val="002833AD"/>
    <w:rsid w:val="002839EA"/>
    <w:rsid w:val="00283D97"/>
    <w:rsid w:val="002843C9"/>
    <w:rsid w:val="00285377"/>
    <w:rsid w:val="00286322"/>
    <w:rsid w:val="00286442"/>
    <w:rsid w:val="00286815"/>
    <w:rsid w:val="00286DFA"/>
    <w:rsid w:val="00287050"/>
    <w:rsid w:val="002876D2"/>
    <w:rsid w:val="00287FA2"/>
    <w:rsid w:val="0029025A"/>
    <w:rsid w:val="00290496"/>
    <w:rsid w:val="002943C5"/>
    <w:rsid w:val="002963B9"/>
    <w:rsid w:val="00297A78"/>
    <w:rsid w:val="002A19C3"/>
    <w:rsid w:val="002A21E8"/>
    <w:rsid w:val="002A2368"/>
    <w:rsid w:val="002A2387"/>
    <w:rsid w:val="002A23A6"/>
    <w:rsid w:val="002A34C1"/>
    <w:rsid w:val="002A34E0"/>
    <w:rsid w:val="002A389C"/>
    <w:rsid w:val="002A393D"/>
    <w:rsid w:val="002A4AC3"/>
    <w:rsid w:val="002A5020"/>
    <w:rsid w:val="002A537D"/>
    <w:rsid w:val="002A642F"/>
    <w:rsid w:val="002A7992"/>
    <w:rsid w:val="002B058A"/>
    <w:rsid w:val="002B2915"/>
    <w:rsid w:val="002B3F08"/>
    <w:rsid w:val="002B41E6"/>
    <w:rsid w:val="002B53F8"/>
    <w:rsid w:val="002B591B"/>
    <w:rsid w:val="002B61C3"/>
    <w:rsid w:val="002B6C72"/>
    <w:rsid w:val="002B732F"/>
    <w:rsid w:val="002B7390"/>
    <w:rsid w:val="002B755D"/>
    <w:rsid w:val="002B77D0"/>
    <w:rsid w:val="002C042D"/>
    <w:rsid w:val="002C0602"/>
    <w:rsid w:val="002C0739"/>
    <w:rsid w:val="002C0954"/>
    <w:rsid w:val="002C0A30"/>
    <w:rsid w:val="002C0AD1"/>
    <w:rsid w:val="002C10AF"/>
    <w:rsid w:val="002C139B"/>
    <w:rsid w:val="002C18D5"/>
    <w:rsid w:val="002C1C40"/>
    <w:rsid w:val="002C292B"/>
    <w:rsid w:val="002C2C13"/>
    <w:rsid w:val="002C3905"/>
    <w:rsid w:val="002C3BA1"/>
    <w:rsid w:val="002C3BFE"/>
    <w:rsid w:val="002C4209"/>
    <w:rsid w:val="002C4E5F"/>
    <w:rsid w:val="002C5004"/>
    <w:rsid w:val="002C5D1F"/>
    <w:rsid w:val="002C6701"/>
    <w:rsid w:val="002C7963"/>
    <w:rsid w:val="002C7FA3"/>
    <w:rsid w:val="002D2C99"/>
    <w:rsid w:val="002D33D5"/>
    <w:rsid w:val="002D3926"/>
    <w:rsid w:val="002D581E"/>
    <w:rsid w:val="002D5868"/>
    <w:rsid w:val="002D58DB"/>
    <w:rsid w:val="002D5A5C"/>
    <w:rsid w:val="002D5D8D"/>
    <w:rsid w:val="002D64B7"/>
    <w:rsid w:val="002D674A"/>
    <w:rsid w:val="002D7E5F"/>
    <w:rsid w:val="002E03D9"/>
    <w:rsid w:val="002E160A"/>
    <w:rsid w:val="002E1877"/>
    <w:rsid w:val="002E1B6C"/>
    <w:rsid w:val="002E1ED7"/>
    <w:rsid w:val="002E21FE"/>
    <w:rsid w:val="002E25CB"/>
    <w:rsid w:val="002E2B44"/>
    <w:rsid w:val="002E333D"/>
    <w:rsid w:val="002E360D"/>
    <w:rsid w:val="002E391F"/>
    <w:rsid w:val="002E3F0F"/>
    <w:rsid w:val="002E56BC"/>
    <w:rsid w:val="002E5A93"/>
    <w:rsid w:val="002E606D"/>
    <w:rsid w:val="002E7973"/>
    <w:rsid w:val="002F18BA"/>
    <w:rsid w:val="002F30FE"/>
    <w:rsid w:val="002F3698"/>
    <w:rsid w:val="002F3A65"/>
    <w:rsid w:val="002F3D72"/>
    <w:rsid w:val="002F42E9"/>
    <w:rsid w:val="002F4F54"/>
    <w:rsid w:val="002F5256"/>
    <w:rsid w:val="002F5D90"/>
    <w:rsid w:val="002F6FE1"/>
    <w:rsid w:val="002F7F4C"/>
    <w:rsid w:val="003003C7"/>
    <w:rsid w:val="00303BF7"/>
    <w:rsid w:val="00303EC5"/>
    <w:rsid w:val="0030589E"/>
    <w:rsid w:val="00305D36"/>
    <w:rsid w:val="00306387"/>
    <w:rsid w:val="003063BB"/>
    <w:rsid w:val="003069E4"/>
    <w:rsid w:val="00306B2C"/>
    <w:rsid w:val="00306CF5"/>
    <w:rsid w:val="003074A5"/>
    <w:rsid w:val="003126C7"/>
    <w:rsid w:val="00312AB8"/>
    <w:rsid w:val="00313049"/>
    <w:rsid w:val="00314041"/>
    <w:rsid w:val="00314D49"/>
    <w:rsid w:val="00314E59"/>
    <w:rsid w:val="0031678C"/>
    <w:rsid w:val="00317B5A"/>
    <w:rsid w:val="00320D35"/>
    <w:rsid w:val="0032156C"/>
    <w:rsid w:val="00321F2C"/>
    <w:rsid w:val="00323A78"/>
    <w:rsid w:val="003240E1"/>
    <w:rsid w:val="00324D6D"/>
    <w:rsid w:val="00325AEB"/>
    <w:rsid w:val="003267D5"/>
    <w:rsid w:val="00326EF8"/>
    <w:rsid w:val="0032721B"/>
    <w:rsid w:val="00327397"/>
    <w:rsid w:val="0033055C"/>
    <w:rsid w:val="00330EF7"/>
    <w:rsid w:val="00331BB8"/>
    <w:rsid w:val="003323AA"/>
    <w:rsid w:val="0033466D"/>
    <w:rsid w:val="003347E1"/>
    <w:rsid w:val="00334C29"/>
    <w:rsid w:val="00334F1E"/>
    <w:rsid w:val="00334FBF"/>
    <w:rsid w:val="00335365"/>
    <w:rsid w:val="00336DC7"/>
    <w:rsid w:val="00337296"/>
    <w:rsid w:val="00337E52"/>
    <w:rsid w:val="00340440"/>
    <w:rsid w:val="00341590"/>
    <w:rsid w:val="003417D1"/>
    <w:rsid w:val="00344345"/>
    <w:rsid w:val="00344888"/>
    <w:rsid w:val="00344AB3"/>
    <w:rsid w:val="00344C11"/>
    <w:rsid w:val="003450F5"/>
    <w:rsid w:val="003452F4"/>
    <w:rsid w:val="00345F5A"/>
    <w:rsid w:val="003463F0"/>
    <w:rsid w:val="00346C62"/>
    <w:rsid w:val="00347331"/>
    <w:rsid w:val="003474A8"/>
    <w:rsid w:val="00347C86"/>
    <w:rsid w:val="00347D17"/>
    <w:rsid w:val="00347ECC"/>
    <w:rsid w:val="003502EB"/>
    <w:rsid w:val="003506DA"/>
    <w:rsid w:val="003513E3"/>
    <w:rsid w:val="0035151A"/>
    <w:rsid w:val="00351703"/>
    <w:rsid w:val="00353336"/>
    <w:rsid w:val="00353C35"/>
    <w:rsid w:val="003548B9"/>
    <w:rsid w:val="00355410"/>
    <w:rsid w:val="00355FCA"/>
    <w:rsid w:val="0035636C"/>
    <w:rsid w:val="00357332"/>
    <w:rsid w:val="00357A05"/>
    <w:rsid w:val="00357A68"/>
    <w:rsid w:val="003605E6"/>
    <w:rsid w:val="00360661"/>
    <w:rsid w:val="00361084"/>
    <w:rsid w:val="00361890"/>
    <w:rsid w:val="00361D27"/>
    <w:rsid w:val="00361F3D"/>
    <w:rsid w:val="00362236"/>
    <w:rsid w:val="0036390F"/>
    <w:rsid w:val="00363992"/>
    <w:rsid w:val="00363AA5"/>
    <w:rsid w:val="00364E27"/>
    <w:rsid w:val="00364E56"/>
    <w:rsid w:val="00365206"/>
    <w:rsid w:val="00366F4B"/>
    <w:rsid w:val="00367EF6"/>
    <w:rsid w:val="00371FCB"/>
    <w:rsid w:val="00372475"/>
    <w:rsid w:val="00372AFF"/>
    <w:rsid w:val="00373A05"/>
    <w:rsid w:val="0037468A"/>
    <w:rsid w:val="003752AD"/>
    <w:rsid w:val="00376C45"/>
    <w:rsid w:val="00376CE0"/>
    <w:rsid w:val="0038001D"/>
    <w:rsid w:val="0038057D"/>
    <w:rsid w:val="00382F15"/>
    <w:rsid w:val="00383269"/>
    <w:rsid w:val="0038448E"/>
    <w:rsid w:val="0038730E"/>
    <w:rsid w:val="00387996"/>
    <w:rsid w:val="00387A28"/>
    <w:rsid w:val="00387B97"/>
    <w:rsid w:val="00390955"/>
    <w:rsid w:val="00391705"/>
    <w:rsid w:val="003923E4"/>
    <w:rsid w:val="00392ED4"/>
    <w:rsid w:val="00394FDA"/>
    <w:rsid w:val="00396288"/>
    <w:rsid w:val="00396DD4"/>
    <w:rsid w:val="00397A3A"/>
    <w:rsid w:val="003A1C39"/>
    <w:rsid w:val="003A1CEF"/>
    <w:rsid w:val="003A2225"/>
    <w:rsid w:val="003A24BB"/>
    <w:rsid w:val="003A29F5"/>
    <w:rsid w:val="003A3176"/>
    <w:rsid w:val="003A4C3D"/>
    <w:rsid w:val="003A78FE"/>
    <w:rsid w:val="003A7E1F"/>
    <w:rsid w:val="003B01CE"/>
    <w:rsid w:val="003B1189"/>
    <w:rsid w:val="003B1507"/>
    <w:rsid w:val="003B203D"/>
    <w:rsid w:val="003B29C2"/>
    <w:rsid w:val="003B2D7D"/>
    <w:rsid w:val="003B4009"/>
    <w:rsid w:val="003B4583"/>
    <w:rsid w:val="003B4F3E"/>
    <w:rsid w:val="003B51DD"/>
    <w:rsid w:val="003B53E4"/>
    <w:rsid w:val="003B5D49"/>
    <w:rsid w:val="003B6238"/>
    <w:rsid w:val="003B6FC0"/>
    <w:rsid w:val="003B78BA"/>
    <w:rsid w:val="003C0805"/>
    <w:rsid w:val="003C1F12"/>
    <w:rsid w:val="003C21DA"/>
    <w:rsid w:val="003C2930"/>
    <w:rsid w:val="003C2F42"/>
    <w:rsid w:val="003C3475"/>
    <w:rsid w:val="003C34C7"/>
    <w:rsid w:val="003C4855"/>
    <w:rsid w:val="003C58E5"/>
    <w:rsid w:val="003C5F55"/>
    <w:rsid w:val="003C6581"/>
    <w:rsid w:val="003C732A"/>
    <w:rsid w:val="003C763E"/>
    <w:rsid w:val="003C7A7B"/>
    <w:rsid w:val="003C7FBE"/>
    <w:rsid w:val="003D3770"/>
    <w:rsid w:val="003D469F"/>
    <w:rsid w:val="003D47EA"/>
    <w:rsid w:val="003D5F14"/>
    <w:rsid w:val="003D6271"/>
    <w:rsid w:val="003D640E"/>
    <w:rsid w:val="003D64B7"/>
    <w:rsid w:val="003D66A0"/>
    <w:rsid w:val="003D6F42"/>
    <w:rsid w:val="003D7309"/>
    <w:rsid w:val="003E111A"/>
    <w:rsid w:val="003E12FE"/>
    <w:rsid w:val="003E1B03"/>
    <w:rsid w:val="003E22C5"/>
    <w:rsid w:val="003E24D9"/>
    <w:rsid w:val="003E2E33"/>
    <w:rsid w:val="003E3D24"/>
    <w:rsid w:val="003E7697"/>
    <w:rsid w:val="003F157F"/>
    <w:rsid w:val="003F1773"/>
    <w:rsid w:val="003F1958"/>
    <w:rsid w:val="003F2563"/>
    <w:rsid w:val="003F37ED"/>
    <w:rsid w:val="003F4623"/>
    <w:rsid w:val="003F4BFE"/>
    <w:rsid w:val="003F4FEA"/>
    <w:rsid w:val="003F7012"/>
    <w:rsid w:val="00401177"/>
    <w:rsid w:val="004014CB"/>
    <w:rsid w:val="004017DE"/>
    <w:rsid w:val="00402079"/>
    <w:rsid w:val="004024CD"/>
    <w:rsid w:val="00404059"/>
    <w:rsid w:val="00404C6C"/>
    <w:rsid w:val="00405765"/>
    <w:rsid w:val="00410F89"/>
    <w:rsid w:val="00411357"/>
    <w:rsid w:val="00411965"/>
    <w:rsid w:val="00411A2F"/>
    <w:rsid w:val="00411BB3"/>
    <w:rsid w:val="00412062"/>
    <w:rsid w:val="0041268F"/>
    <w:rsid w:val="0041397D"/>
    <w:rsid w:val="00414980"/>
    <w:rsid w:val="00414C89"/>
    <w:rsid w:val="00415C02"/>
    <w:rsid w:val="004170D9"/>
    <w:rsid w:val="00417E5F"/>
    <w:rsid w:val="0042198C"/>
    <w:rsid w:val="00421D26"/>
    <w:rsid w:val="00422148"/>
    <w:rsid w:val="004224C4"/>
    <w:rsid w:val="0042251F"/>
    <w:rsid w:val="004232D7"/>
    <w:rsid w:val="00424764"/>
    <w:rsid w:val="004249D6"/>
    <w:rsid w:val="004267AA"/>
    <w:rsid w:val="00426A52"/>
    <w:rsid w:val="00431A93"/>
    <w:rsid w:val="0043283F"/>
    <w:rsid w:val="00434049"/>
    <w:rsid w:val="0043459B"/>
    <w:rsid w:val="0043579B"/>
    <w:rsid w:val="004367C1"/>
    <w:rsid w:val="00440DA2"/>
    <w:rsid w:val="00440FB7"/>
    <w:rsid w:val="00442777"/>
    <w:rsid w:val="00442A41"/>
    <w:rsid w:val="0044367C"/>
    <w:rsid w:val="004441F8"/>
    <w:rsid w:val="00444228"/>
    <w:rsid w:val="00444643"/>
    <w:rsid w:val="0044592A"/>
    <w:rsid w:val="00445F5C"/>
    <w:rsid w:val="00447434"/>
    <w:rsid w:val="004474E7"/>
    <w:rsid w:val="004475E8"/>
    <w:rsid w:val="004522DC"/>
    <w:rsid w:val="00454A92"/>
    <w:rsid w:val="00455AF3"/>
    <w:rsid w:val="00456282"/>
    <w:rsid w:val="004575F7"/>
    <w:rsid w:val="00460523"/>
    <w:rsid w:val="004611A9"/>
    <w:rsid w:val="004642C6"/>
    <w:rsid w:val="00465461"/>
    <w:rsid w:val="0046611B"/>
    <w:rsid w:val="004669D9"/>
    <w:rsid w:val="004673C7"/>
    <w:rsid w:val="00467408"/>
    <w:rsid w:val="004707A3"/>
    <w:rsid w:val="00470E4E"/>
    <w:rsid w:val="00471924"/>
    <w:rsid w:val="0047279D"/>
    <w:rsid w:val="00472F49"/>
    <w:rsid w:val="004732B8"/>
    <w:rsid w:val="00474A87"/>
    <w:rsid w:val="004763A4"/>
    <w:rsid w:val="00477FD9"/>
    <w:rsid w:val="004800CA"/>
    <w:rsid w:val="004816D4"/>
    <w:rsid w:val="00482B2B"/>
    <w:rsid w:val="00482D10"/>
    <w:rsid w:val="00483E67"/>
    <w:rsid w:val="004865A3"/>
    <w:rsid w:val="004879E5"/>
    <w:rsid w:val="00490528"/>
    <w:rsid w:val="00491AF5"/>
    <w:rsid w:val="0049290B"/>
    <w:rsid w:val="00492DA7"/>
    <w:rsid w:val="004943CA"/>
    <w:rsid w:val="00494F1E"/>
    <w:rsid w:val="00495E2D"/>
    <w:rsid w:val="00496502"/>
    <w:rsid w:val="0049687A"/>
    <w:rsid w:val="00497ADB"/>
    <w:rsid w:val="00497C36"/>
    <w:rsid w:val="004A06FE"/>
    <w:rsid w:val="004A221B"/>
    <w:rsid w:val="004A291D"/>
    <w:rsid w:val="004A2A2B"/>
    <w:rsid w:val="004A2AF1"/>
    <w:rsid w:val="004A2BDB"/>
    <w:rsid w:val="004A340D"/>
    <w:rsid w:val="004A35FB"/>
    <w:rsid w:val="004A3842"/>
    <w:rsid w:val="004A4982"/>
    <w:rsid w:val="004A4B94"/>
    <w:rsid w:val="004A4F00"/>
    <w:rsid w:val="004A5019"/>
    <w:rsid w:val="004A5E3D"/>
    <w:rsid w:val="004B004D"/>
    <w:rsid w:val="004B2B1A"/>
    <w:rsid w:val="004B3C50"/>
    <w:rsid w:val="004B478D"/>
    <w:rsid w:val="004B4828"/>
    <w:rsid w:val="004B528B"/>
    <w:rsid w:val="004B6F08"/>
    <w:rsid w:val="004B798C"/>
    <w:rsid w:val="004B7B28"/>
    <w:rsid w:val="004B7B44"/>
    <w:rsid w:val="004B7D18"/>
    <w:rsid w:val="004C0328"/>
    <w:rsid w:val="004C0BD1"/>
    <w:rsid w:val="004C0DED"/>
    <w:rsid w:val="004C0EC3"/>
    <w:rsid w:val="004C1251"/>
    <w:rsid w:val="004C17FF"/>
    <w:rsid w:val="004C20A0"/>
    <w:rsid w:val="004C22EB"/>
    <w:rsid w:val="004C2463"/>
    <w:rsid w:val="004C2543"/>
    <w:rsid w:val="004C3644"/>
    <w:rsid w:val="004C4B70"/>
    <w:rsid w:val="004C4CCB"/>
    <w:rsid w:val="004C5469"/>
    <w:rsid w:val="004C62F0"/>
    <w:rsid w:val="004C6D50"/>
    <w:rsid w:val="004C7722"/>
    <w:rsid w:val="004D0C80"/>
    <w:rsid w:val="004D1C4D"/>
    <w:rsid w:val="004D27D8"/>
    <w:rsid w:val="004D3447"/>
    <w:rsid w:val="004D3A8F"/>
    <w:rsid w:val="004D41F5"/>
    <w:rsid w:val="004D612D"/>
    <w:rsid w:val="004E096F"/>
    <w:rsid w:val="004E21A7"/>
    <w:rsid w:val="004E254E"/>
    <w:rsid w:val="004E5EDE"/>
    <w:rsid w:val="004E6421"/>
    <w:rsid w:val="004E6D3D"/>
    <w:rsid w:val="004E71A3"/>
    <w:rsid w:val="004E75CC"/>
    <w:rsid w:val="004E782A"/>
    <w:rsid w:val="004E7981"/>
    <w:rsid w:val="004E7EF5"/>
    <w:rsid w:val="004F12E2"/>
    <w:rsid w:val="004F13BF"/>
    <w:rsid w:val="004F2A61"/>
    <w:rsid w:val="004F3F5E"/>
    <w:rsid w:val="004F4246"/>
    <w:rsid w:val="004F5A65"/>
    <w:rsid w:val="004F63BB"/>
    <w:rsid w:val="004F69BC"/>
    <w:rsid w:val="004F7B3F"/>
    <w:rsid w:val="00500226"/>
    <w:rsid w:val="00500E42"/>
    <w:rsid w:val="00500F8D"/>
    <w:rsid w:val="00502671"/>
    <w:rsid w:val="00503646"/>
    <w:rsid w:val="00503B4F"/>
    <w:rsid w:val="00504544"/>
    <w:rsid w:val="00510129"/>
    <w:rsid w:val="00511ABE"/>
    <w:rsid w:val="00512E6A"/>
    <w:rsid w:val="0051361C"/>
    <w:rsid w:val="00515267"/>
    <w:rsid w:val="00515316"/>
    <w:rsid w:val="00516035"/>
    <w:rsid w:val="00516E21"/>
    <w:rsid w:val="00517A1C"/>
    <w:rsid w:val="00517A4F"/>
    <w:rsid w:val="0052012E"/>
    <w:rsid w:val="005209CA"/>
    <w:rsid w:val="0052109B"/>
    <w:rsid w:val="0052125D"/>
    <w:rsid w:val="00521582"/>
    <w:rsid w:val="00522148"/>
    <w:rsid w:val="0052610D"/>
    <w:rsid w:val="00526FBD"/>
    <w:rsid w:val="005300F6"/>
    <w:rsid w:val="005305F2"/>
    <w:rsid w:val="005313BA"/>
    <w:rsid w:val="005313D1"/>
    <w:rsid w:val="005324C6"/>
    <w:rsid w:val="00532859"/>
    <w:rsid w:val="0053453E"/>
    <w:rsid w:val="005346BC"/>
    <w:rsid w:val="005350DF"/>
    <w:rsid w:val="00535BC0"/>
    <w:rsid w:val="0054008A"/>
    <w:rsid w:val="00540E44"/>
    <w:rsid w:val="005412BB"/>
    <w:rsid w:val="00541B90"/>
    <w:rsid w:val="00542A7C"/>
    <w:rsid w:val="005434B7"/>
    <w:rsid w:val="005454AF"/>
    <w:rsid w:val="00545A87"/>
    <w:rsid w:val="00545E88"/>
    <w:rsid w:val="005476FD"/>
    <w:rsid w:val="00547881"/>
    <w:rsid w:val="00547D9A"/>
    <w:rsid w:val="00547DDC"/>
    <w:rsid w:val="0055062B"/>
    <w:rsid w:val="00551447"/>
    <w:rsid w:val="0055216D"/>
    <w:rsid w:val="00553161"/>
    <w:rsid w:val="00553BC3"/>
    <w:rsid w:val="00554061"/>
    <w:rsid w:val="00554EDE"/>
    <w:rsid w:val="00555827"/>
    <w:rsid w:val="00556ECE"/>
    <w:rsid w:val="00557F30"/>
    <w:rsid w:val="00560059"/>
    <w:rsid w:val="00560B21"/>
    <w:rsid w:val="00560CF9"/>
    <w:rsid w:val="0056124B"/>
    <w:rsid w:val="00561E14"/>
    <w:rsid w:val="00562A95"/>
    <w:rsid w:val="00562CC4"/>
    <w:rsid w:val="00562E69"/>
    <w:rsid w:val="005631CC"/>
    <w:rsid w:val="005632A5"/>
    <w:rsid w:val="00565FB4"/>
    <w:rsid w:val="005662D3"/>
    <w:rsid w:val="00566610"/>
    <w:rsid w:val="00566953"/>
    <w:rsid w:val="00567821"/>
    <w:rsid w:val="005706AD"/>
    <w:rsid w:val="00570885"/>
    <w:rsid w:val="0057101D"/>
    <w:rsid w:val="00571838"/>
    <w:rsid w:val="00571C4B"/>
    <w:rsid w:val="00571C7E"/>
    <w:rsid w:val="00572847"/>
    <w:rsid w:val="00572EEC"/>
    <w:rsid w:val="00573635"/>
    <w:rsid w:val="0057505D"/>
    <w:rsid w:val="00575FAA"/>
    <w:rsid w:val="0057727A"/>
    <w:rsid w:val="0058094B"/>
    <w:rsid w:val="00580A9A"/>
    <w:rsid w:val="00581CBD"/>
    <w:rsid w:val="00582340"/>
    <w:rsid w:val="0058243E"/>
    <w:rsid w:val="005824D0"/>
    <w:rsid w:val="00583622"/>
    <w:rsid w:val="005836E7"/>
    <w:rsid w:val="00583B2E"/>
    <w:rsid w:val="00583B40"/>
    <w:rsid w:val="00583C12"/>
    <w:rsid w:val="005844C5"/>
    <w:rsid w:val="005845F5"/>
    <w:rsid w:val="005848A4"/>
    <w:rsid w:val="00585473"/>
    <w:rsid w:val="0058590C"/>
    <w:rsid w:val="005866D8"/>
    <w:rsid w:val="00586E96"/>
    <w:rsid w:val="00587B8A"/>
    <w:rsid w:val="00587B9E"/>
    <w:rsid w:val="0059000F"/>
    <w:rsid w:val="00590592"/>
    <w:rsid w:val="00590888"/>
    <w:rsid w:val="00590F73"/>
    <w:rsid w:val="00591770"/>
    <w:rsid w:val="00591B41"/>
    <w:rsid w:val="00592BA4"/>
    <w:rsid w:val="00592F89"/>
    <w:rsid w:val="00593248"/>
    <w:rsid w:val="005934D2"/>
    <w:rsid w:val="00593933"/>
    <w:rsid w:val="00594A4C"/>
    <w:rsid w:val="005955AF"/>
    <w:rsid w:val="00596B0D"/>
    <w:rsid w:val="005974EE"/>
    <w:rsid w:val="00597982"/>
    <w:rsid w:val="005A061A"/>
    <w:rsid w:val="005A07B3"/>
    <w:rsid w:val="005A0F4F"/>
    <w:rsid w:val="005A0FD0"/>
    <w:rsid w:val="005A363B"/>
    <w:rsid w:val="005A4B22"/>
    <w:rsid w:val="005A5979"/>
    <w:rsid w:val="005A790D"/>
    <w:rsid w:val="005B3196"/>
    <w:rsid w:val="005B381D"/>
    <w:rsid w:val="005B3A97"/>
    <w:rsid w:val="005B4683"/>
    <w:rsid w:val="005B4964"/>
    <w:rsid w:val="005B4F16"/>
    <w:rsid w:val="005B63C4"/>
    <w:rsid w:val="005B696F"/>
    <w:rsid w:val="005B6E15"/>
    <w:rsid w:val="005B6F2A"/>
    <w:rsid w:val="005B7D68"/>
    <w:rsid w:val="005C0F81"/>
    <w:rsid w:val="005C1E6E"/>
    <w:rsid w:val="005C2550"/>
    <w:rsid w:val="005C3558"/>
    <w:rsid w:val="005C3D33"/>
    <w:rsid w:val="005C3E3D"/>
    <w:rsid w:val="005C4957"/>
    <w:rsid w:val="005C5684"/>
    <w:rsid w:val="005C619F"/>
    <w:rsid w:val="005C691B"/>
    <w:rsid w:val="005C6F83"/>
    <w:rsid w:val="005D0DD6"/>
    <w:rsid w:val="005D1289"/>
    <w:rsid w:val="005D18C9"/>
    <w:rsid w:val="005D1A35"/>
    <w:rsid w:val="005D34D0"/>
    <w:rsid w:val="005D42EF"/>
    <w:rsid w:val="005D46C7"/>
    <w:rsid w:val="005D4845"/>
    <w:rsid w:val="005D5D95"/>
    <w:rsid w:val="005D5E8E"/>
    <w:rsid w:val="005D5F9B"/>
    <w:rsid w:val="005D75C9"/>
    <w:rsid w:val="005D76F1"/>
    <w:rsid w:val="005D7A61"/>
    <w:rsid w:val="005E1FDF"/>
    <w:rsid w:val="005E30F1"/>
    <w:rsid w:val="005E37A8"/>
    <w:rsid w:val="005E3E1A"/>
    <w:rsid w:val="005E5CB3"/>
    <w:rsid w:val="005E6D51"/>
    <w:rsid w:val="005E724C"/>
    <w:rsid w:val="005E7651"/>
    <w:rsid w:val="005E7B14"/>
    <w:rsid w:val="005E7E41"/>
    <w:rsid w:val="005F009C"/>
    <w:rsid w:val="005F0EBC"/>
    <w:rsid w:val="005F2B41"/>
    <w:rsid w:val="005F36B7"/>
    <w:rsid w:val="005F39AC"/>
    <w:rsid w:val="005F3B6D"/>
    <w:rsid w:val="005F55CA"/>
    <w:rsid w:val="005F6360"/>
    <w:rsid w:val="005F6C1F"/>
    <w:rsid w:val="005F7AE6"/>
    <w:rsid w:val="005F7DDF"/>
    <w:rsid w:val="00600ECF"/>
    <w:rsid w:val="0060343D"/>
    <w:rsid w:val="006053B4"/>
    <w:rsid w:val="00605664"/>
    <w:rsid w:val="00606102"/>
    <w:rsid w:val="00607591"/>
    <w:rsid w:val="00607BB0"/>
    <w:rsid w:val="00607DF2"/>
    <w:rsid w:val="006106BE"/>
    <w:rsid w:val="006124AB"/>
    <w:rsid w:val="0061276F"/>
    <w:rsid w:val="00612E31"/>
    <w:rsid w:val="0061467B"/>
    <w:rsid w:val="00617916"/>
    <w:rsid w:val="00617B10"/>
    <w:rsid w:val="00617CD2"/>
    <w:rsid w:val="006213E3"/>
    <w:rsid w:val="006228BD"/>
    <w:rsid w:val="00623380"/>
    <w:rsid w:val="00624A23"/>
    <w:rsid w:val="00625784"/>
    <w:rsid w:val="006263A7"/>
    <w:rsid w:val="006265C0"/>
    <w:rsid w:val="00627D90"/>
    <w:rsid w:val="00630918"/>
    <w:rsid w:val="00630D86"/>
    <w:rsid w:val="00631CB7"/>
    <w:rsid w:val="00632061"/>
    <w:rsid w:val="0063359B"/>
    <w:rsid w:val="0063382D"/>
    <w:rsid w:val="006366F0"/>
    <w:rsid w:val="0063703C"/>
    <w:rsid w:val="006371C0"/>
    <w:rsid w:val="006376C8"/>
    <w:rsid w:val="00637873"/>
    <w:rsid w:val="00637E36"/>
    <w:rsid w:val="00640F8A"/>
    <w:rsid w:val="0064149C"/>
    <w:rsid w:val="00642915"/>
    <w:rsid w:val="00642BC5"/>
    <w:rsid w:val="0064339C"/>
    <w:rsid w:val="00645BC9"/>
    <w:rsid w:val="006461A7"/>
    <w:rsid w:val="00646778"/>
    <w:rsid w:val="00646F3A"/>
    <w:rsid w:val="006477CC"/>
    <w:rsid w:val="006501B4"/>
    <w:rsid w:val="00650342"/>
    <w:rsid w:val="00650623"/>
    <w:rsid w:val="00650890"/>
    <w:rsid w:val="00650F15"/>
    <w:rsid w:val="006513FE"/>
    <w:rsid w:val="0065269E"/>
    <w:rsid w:val="006535D5"/>
    <w:rsid w:val="00653921"/>
    <w:rsid w:val="00654791"/>
    <w:rsid w:val="006548BB"/>
    <w:rsid w:val="006557BF"/>
    <w:rsid w:val="0065692E"/>
    <w:rsid w:val="00656FB0"/>
    <w:rsid w:val="006608BD"/>
    <w:rsid w:val="006613A6"/>
    <w:rsid w:val="006633BF"/>
    <w:rsid w:val="00663BFF"/>
    <w:rsid w:val="00664FD8"/>
    <w:rsid w:val="006662A8"/>
    <w:rsid w:val="00666C7C"/>
    <w:rsid w:val="0066776A"/>
    <w:rsid w:val="006679A5"/>
    <w:rsid w:val="006720D9"/>
    <w:rsid w:val="00672DFA"/>
    <w:rsid w:val="006745C8"/>
    <w:rsid w:val="0067465C"/>
    <w:rsid w:val="006757E3"/>
    <w:rsid w:val="00675BAB"/>
    <w:rsid w:val="00677718"/>
    <w:rsid w:val="00677AB2"/>
    <w:rsid w:val="00680FB1"/>
    <w:rsid w:val="00681499"/>
    <w:rsid w:val="006816F1"/>
    <w:rsid w:val="00682017"/>
    <w:rsid w:val="0068332C"/>
    <w:rsid w:val="006833EC"/>
    <w:rsid w:val="00684A06"/>
    <w:rsid w:val="00684C9F"/>
    <w:rsid w:val="006878C2"/>
    <w:rsid w:val="00691502"/>
    <w:rsid w:val="00691725"/>
    <w:rsid w:val="00692366"/>
    <w:rsid w:val="00692961"/>
    <w:rsid w:val="00692B7F"/>
    <w:rsid w:val="00693E5D"/>
    <w:rsid w:val="00694093"/>
    <w:rsid w:val="006948FA"/>
    <w:rsid w:val="006958AD"/>
    <w:rsid w:val="006A0BC4"/>
    <w:rsid w:val="006A3AAE"/>
    <w:rsid w:val="006A3DA7"/>
    <w:rsid w:val="006A4139"/>
    <w:rsid w:val="006A5495"/>
    <w:rsid w:val="006A558C"/>
    <w:rsid w:val="006A5D3F"/>
    <w:rsid w:val="006A5F14"/>
    <w:rsid w:val="006A6D3D"/>
    <w:rsid w:val="006A721E"/>
    <w:rsid w:val="006A7253"/>
    <w:rsid w:val="006A75CF"/>
    <w:rsid w:val="006B0B29"/>
    <w:rsid w:val="006B18CD"/>
    <w:rsid w:val="006B2E57"/>
    <w:rsid w:val="006B2E70"/>
    <w:rsid w:val="006B32BC"/>
    <w:rsid w:val="006B5442"/>
    <w:rsid w:val="006B5C0D"/>
    <w:rsid w:val="006B5E15"/>
    <w:rsid w:val="006B7072"/>
    <w:rsid w:val="006B70D3"/>
    <w:rsid w:val="006B7176"/>
    <w:rsid w:val="006C0EEB"/>
    <w:rsid w:val="006C0F5E"/>
    <w:rsid w:val="006C30E3"/>
    <w:rsid w:val="006C3319"/>
    <w:rsid w:val="006C3D2D"/>
    <w:rsid w:val="006C3D8C"/>
    <w:rsid w:val="006C55C0"/>
    <w:rsid w:val="006C6291"/>
    <w:rsid w:val="006C6D08"/>
    <w:rsid w:val="006C74DD"/>
    <w:rsid w:val="006C7670"/>
    <w:rsid w:val="006C7707"/>
    <w:rsid w:val="006D09B3"/>
    <w:rsid w:val="006D191A"/>
    <w:rsid w:val="006D1E0D"/>
    <w:rsid w:val="006D2BCF"/>
    <w:rsid w:val="006D55E4"/>
    <w:rsid w:val="006E0A6C"/>
    <w:rsid w:val="006E2700"/>
    <w:rsid w:val="006E3142"/>
    <w:rsid w:val="006E54B6"/>
    <w:rsid w:val="006E5DBD"/>
    <w:rsid w:val="006E5E54"/>
    <w:rsid w:val="006E6874"/>
    <w:rsid w:val="006E7212"/>
    <w:rsid w:val="006F0236"/>
    <w:rsid w:val="006F11C9"/>
    <w:rsid w:val="006F131E"/>
    <w:rsid w:val="006F17C7"/>
    <w:rsid w:val="006F355D"/>
    <w:rsid w:val="006F3BC4"/>
    <w:rsid w:val="006F3F06"/>
    <w:rsid w:val="006F440F"/>
    <w:rsid w:val="006F48A9"/>
    <w:rsid w:val="006F583C"/>
    <w:rsid w:val="006F6A2E"/>
    <w:rsid w:val="00701CB2"/>
    <w:rsid w:val="00703476"/>
    <w:rsid w:val="00710B8F"/>
    <w:rsid w:val="00711E8C"/>
    <w:rsid w:val="00711ECE"/>
    <w:rsid w:val="00711F80"/>
    <w:rsid w:val="00712286"/>
    <w:rsid w:val="007128E3"/>
    <w:rsid w:val="00713801"/>
    <w:rsid w:val="007160FC"/>
    <w:rsid w:val="00716360"/>
    <w:rsid w:val="00717816"/>
    <w:rsid w:val="0072087A"/>
    <w:rsid w:val="007216F0"/>
    <w:rsid w:val="00721B3B"/>
    <w:rsid w:val="00721E3F"/>
    <w:rsid w:val="007226F5"/>
    <w:rsid w:val="0072317B"/>
    <w:rsid w:val="007247B4"/>
    <w:rsid w:val="007279CB"/>
    <w:rsid w:val="0073320D"/>
    <w:rsid w:val="00733838"/>
    <w:rsid w:val="00734ED1"/>
    <w:rsid w:val="0073518D"/>
    <w:rsid w:val="00735FE1"/>
    <w:rsid w:val="00736D92"/>
    <w:rsid w:val="0073759D"/>
    <w:rsid w:val="00737EF3"/>
    <w:rsid w:val="00743E07"/>
    <w:rsid w:val="00744FF5"/>
    <w:rsid w:val="0074718C"/>
    <w:rsid w:val="007476C4"/>
    <w:rsid w:val="0075119D"/>
    <w:rsid w:val="00751DC9"/>
    <w:rsid w:val="007522B4"/>
    <w:rsid w:val="007525E3"/>
    <w:rsid w:val="00752B9E"/>
    <w:rsid w:val="00753312"/>
    <w:rsid w:val="00753ED9"/>
    <w:rsid w:val="00754336"/>
    <w:rsid w:val="00754B98"/>
    <w:rsid w:val="007575A7"/>
    <w:rsid w:val="007607F4"/>
    <w:rsid w:val="00760C70"/>
    <w:rsid w:val="00761421"/>
    <w:rsid w:val="0076195B"/>
    <w:rsid w:val="00762C6B"/>
    <w:rsid w:val="007642E9"/>
    <w:rsid w:val="00764875"/>
    <w:rsid w:val="0076496F"/>
    <w:rsid w:val="00764B9D"/>
    <w:rsid w:val="0076537B"/>
    <w:rsid w:val="00765558"/>
    <w:rsid w:val="007675C2"/>
    <w:rsid w:val="00767881"/>
    <w:rsid w:val="00770D96"/>
    <w:rsid w:val="00770E23"/>
    <w:rsid w:val="007710B9"/>
    <w:rsid w:val="00771775"/>
    <w:rsid w:val="007724DF"/>
    <w:rsid w:val="00772BC0"/>
    <w:rsid w:val="007745A0"/>
    <w:rsid w:val="00775395"/>
    <w:rsid w:val="00775698"/>
    <w:rsid w:val="00775C25"/>
    <w:rsid w:val="00775CD2"/>
    <w:rsid w:val="00775E02"/>
    <w:rsid w:val="007762F6"/>
    <w:rsid w:val="00776C62"/>
    <w:rsid w:val="00776D83"/>
    <w:rsid w:val="00776DE0"/>
    <w:rsid w:val="00776FFE"/>
    <w:rsid w:val="0077721A"/>
    <w:rsid w:val="00777444"/>
    <w:rsid w:val="007777A7"/>
    <w:rsid w:val="00777A7E"/>
    <w:rsid w:val="00777D35"/>
    <w:rsid w:val="00780832"/>
    <w:rsid w:val="0078505F"/>
    <w:rsid w:val="0078533E"/>
    <w:rsid w:val="0078583E"/>
    <w:rsid w:val="00786952"/>
    <w:rsid w:val="00786C43"/>
    <w:rsid w:val="00786C46"/>
    <w:rsid w:val="00787C96"/>
    <w:rsid w:val="00790850"/>
    <w:rsid w:val="00790EEF"/>
    <w:rsid w:val="00791257"/>
    <w:rsid w:val="00792939"/>
    <w:rsid w:val="00794708"/>
    <w:rsid w:val="00794CB8"/>
    <w:rsid w:val="00795B36"/>
    <w:rsid w:val="00796A2A"/>
    <w:rsid w:val="00797096"/>
    <w:rsid w:val="007977ED"/>
    <w:rsid w:val="00797B1C"/>
    <w:rsid w:val="007A210C"/>
    <w:rsid w:val="007A3177"/>
    <w:rsid w:val="007A50A3"/>
    <w:rsid w:val="007A59D1"/>
    <w:rsid w:val="007A5A51"/>
    <w:rsid w:val="007A5B10"/>
    <w:rsid w:val="007A6504"/>
    <w:rsid w:val="007A6B78"/>
    <w:rsid w:val="007A7352"/>
    <w:rsid w:val="007B0DF5"/>
    <w:rsid w:val="007B249F"/>
    <w:rsid w:val="007B2B3B"/>
    <w:rsid w:val="007B3EE2"/>
    <w:rsid w:val="007B45EE"/>
    <w:rsid w:val="007B4907"/>
    <w:rsid w:val="007B65FF"/>
    <w:rsid w:val="007B7CD4"/>
    <w:rsid w:val="007C024B"/>
    <w:rsid w:val="007C0AC1"/>
    <w:rsid w:val="007C0CE5"/>
    <w:rsid w:val="007C0F1C"/>
    <w:rsid w:val="007C29BC"/>
    <w:rsid w:val="007C5845"/>
    <w:rsid w:val="007C7F45"/>
    <w:rsid w:val="007D0B2C"/>
    <w:rsid w:val="007D2B1B"/>
    <w:rsid w:val="007D5628"/>
    <w:rsid w:val="007D5834"/>
    <w:rsid w:val="007D735D"/>
    <w:rsid w:val="007D7759"/>
    <w:rsid w:val="007D779A"/>
    <w:rsid w:val="007D7B96"/>
    <w:rsid w:val="007E1C70"/>
    <w:rsid w:val="007E225E"/>
    <w:rsid w:val="007E4AF8"/>
    <w:rsid w:val="007E4ECA"/>
    <w:rsid w:val="007E50B3"/>
    <w:rsid w:val="007E54F6"/>
    <w:rsid w:val="007E665C"/>
    <w:rsid w:val="007E6A7E"/>
    <w:rsid w:val="007E6DDB"/>
    <w:rsid w:val="007E720A"/>
    <w:rsid w:val="007E7862"/>
    <w:rsid w:val="007F099F"/>
    <w:rsid w:val="007F0B51"/>
    <w:rsid w:val="007F0E7F"/>
    <w:rsid w:val="007F2F29"/>
    <w:rsid w:val="007F4609"/>
    <w:rsid w:val="007F5438"/>
    <w:rsid w:val="007F5A0B"/>
    <w:rsid w:val="007F76EC"/>
    <w:rsid w:val="008001C9"/>
    <w:rsid w:val="00800432"/>
    <w:rsid w:val="00800EDF"/>
    <w:rsid w:val="00801157"/>
    <w:rsid w:val="008013E9"/>
    <w:rsid w:val="00801BD1"/>
    <w:rsid w:val="00801D9D"/>
    <w:rsid w:val="008021D7"/>
    <w:rsid w:val="0080265F"/>
    <w:rsid w:val="00802C8B"/>
    <w:rsid w:val="00802E01"/>
    <w:rsid w:val="00803128"/>
    <w:rsid w:val="008054FF"/>
    <w:rsid w:val="00806452"/>
    <w:rsid w:val="00806985"/>
    <w:rsid w:val="00806C86"/>
    <w:rsid w:val="00807053"/>
    <w:rsid w:val="00807074"/>
    <w:rsid w:val="0081206A"/>
    <w:rsid w:val="00812373"/>
    <w:rsid w:val="00813E7C"/>
    <w:rsid w:val="0081466B"/>
    <w:rsid w:val="00814C30"/>
    <w:rsid w:val="008153F6"/>
    <w:rsid w:val="00816B30"/>
    <w:rsid w:val="008201B5"/>
    <w:rsid w:val="00820687"/>
    <w:rsid w:val="008213B9"/>
    <w:rsid w:val="00822984"/>
    <w:rsid w:val="00822D1F"/>
    <w:rsid w:val="0082309E"/>
    <w:rsid w:val="00823117"/>
    <w:rsid w:val="00823CBC"/>
    <w:rsid w:val="00824AC5"/>
    <w:rsid w:val="00824E2F"/>
    <w:rsid w:val="008254ED"/>
    <w:rsid w:val="008263D6"/>
    <w:rsid w:val="00826843"/>
    <w:rsid w:val="00826C1D"/>
    <w:rsid w:val="0082707C"/>
    <w:rsid w:val="00830D0B"/>
    <w:rsid w:val="00832595"/>
    <w:rsid w:val="008335D6"/>
    <w:rsid w:val="008340BD"/>
    <w:rsid w:val="00834821"/>
    <w:rsid w:val="00834BEF"/>
    <w:rsid w:val="00834C87"/>
    <w:rsid w:val="00835BA0"/>
    <w:rsid w:val="00836A69"/>
    <w:rsid w:val="00840543"/>
    <w:rsid w:val="00841EC9"/>
    <w:rsid w:val="0084226B"/>
    <w:rsid w:val="00842AC5"/>
    <w:rsid w:val="0084319C"/>
    <w:rsid w:val="0084395C"/>
    <w:rsid w:val="0084456A"/>
    <w:rsid w:val="00847B06"/>
    <w:rsid w:val="00847BE6"/>
    <w:rsid w:val="008515F1"/>
    <w:rsid w:val="00852DDF"/>
    <w:rsid w:val="00854691"/>
    <w:rsid w:val="00854A2C"/>
    <w:rsid w:val="00854DBD"/>
    <w:rsid w:val="00855B5B"/>
    <w:rsid w:val="008565F4"/>
    <w:rsid w:val="00860731"/>
    <w:rsid w:val="00860E81"/>
    <w:rsid w:val="0086136C"/>
    <w:rsid w:val="0086160A"/>
    <w:rsid w:val="008616D3"/>
    <w:rsid w:val="00861E79"/>
    <w:rsid w:val="00862E6D"/>
    <w:rsid w:val="0086496E"/>
    <w:rsid w:val="008654EE"/>
    <w:rsid w:val="0086568C"/>
    <w:rsid w:val="00865E52"/>
    <w:rsid w:val="008662EC"/>
    <w:rsid w:val="00867D30"/>
    <w:rsid w:val="00867E1B"/>
    <w:rsid w:val="008711EF"/>
    <w:rsid w:val="00871463"/>
    <w:rsid w:val="00872046"/>
    <w:rsid w:val="00872B0E"/>
    <w:rsid w:val="00873B2E"/>
    <w:rsid w:val="00874CCC"/>
    <w:rsid w:val="00875EA6"/>
    <w:rsid w:val="00876678"/>
    <w:rsid w:val="00877345"/>
    <w:rsid w:val="00880E25"/>
    <w:rsid w:val="008816CB"/>
    <w:rsid w:val="00881EB7"/>
    <w:rsid w:val="00883D6B"/>
    <w:rsid w:val="00883E19"/>
    <w:rsid w:val="00884838"/>
    <w:rsid w:val="0088538E"/>
    <w:rsid w:val="00885997"/>
    <w:rsid w:val="00885A63"/>
    <w:rsid w:val="0088610D"/>
    <w:rsid w:val="00890247"/>
    <w:rsid w:val="00890C8A"/>
    <w:rsid w:val="008931B7"/>
    <w:rsid w:val="00893D44"/>
    <w:rsid w:val="00893D90"/>
    <w:rsid w:val="00894141"/>
    <w:rsid w:val="00895757"/>
    <w:rsid w:val="008959E4"/>
    <w:rsid w:val="00896363"/>
    <w:rsid w:val="00896A6B"/>
    <w:rsid w:val="00896C8A"/>
    <w:rsid w:val="0089766C"/>
    <w:rsid w:val="0089786D"/>
    <w:rsid w:val="008A0209"/>
    <w:rsid w:val="008A115F"/>
    <w:rsid w:val="008A237F"/>
    <w:rsid w:val="008A31BA"/>
    <w:rsid w:val="008A3A78"/>
    <w:rsid w:val="008A459C"/>
    <w:rsid w:val="008A4B98"/>
    <w:rsid w:val="008A5E96"/>
    <w:rsid w:val="008A6817"/>
    <w:rsid w:val="008B0A34"/>
    <w:rsid w:val="008B1B33"/>
    <w:rsid w:val="008B2D39"/>
    <w:rsid w:val="008B2F9E"/>
    <w:rsid w:val="008B4117"/>
    <w:rsid w:val="008B527A"/>
    <w:rsid w:val="008B52A2"/>
    <w:rsid w:val="008B61B4"/>
    <w:rsid w:val="008B6AA3"/>
    <w:rsid w:val="008B77B5"/>
    <w:rsid w:val="008C0B57"/>
    <w:rsid w:val="008C0E30"/>
    <w:rsid w:val="008C14AE"/>
    <w:rsid w:val="008C1C62"/>
    <w:rsid w:val="008C1DC3"/>
    <w:rsid w:val="008C2938"/>
    <w:rsid w:val="008C3447"/>
    <w:rsid w:val="008C4824"/>
    <w:rsid w:val="008C5B6D"/>
    <w:rsid w:val="008C5DA9"/>
    <w:rsid w:val="008C5EAF"/>
    <w:rsid w:val="008C6121"/>
    <w:rsid w:val="008C67FB"/>
    <w:rsid w:val="008D2562"/>
    <w:rsid w:val="008D272D"/>
    <w:rsid w:val="008D27C4"/>
    <w:rsid w:val="008D3926"/>
    <w:rsid w:val="008D5035"/>
    <w:rsid w:val="008D5934"/>
    <w:rsid w:val="008D6E94"/>
    <w:rsid w:val="008D759F"/>
    <w:rsid w:val="008D764B"/>
    <w:rsid w:val="008E0171"/>
    <w:rsid w:val="008E078C"/>
    <w:rsid w:val="008E0A11"/>
    <w:rsid w:val="008E2041"/>
    <w:rsid w:val="008E2CB6"/>
    <w:rsid w:val="008E2CE5"/>
    <w:rsid w:val="008E31BB"/>
    <w:rsid w:val="008E4E38"/>
    <w:rsid w:val="008E6016"/>
    <w:rsid w:val="008E64C2"/>
    <w:rsid w:val="008E6A6D"/>
    <w:rsid w:val="008E7B8F"/>
    <w:rsid w:val="008F0415"/>
    <w:rsid w:val="008F1152"/>
    <w:rsid w:val="008F143C"/>
    <w:rsid w:val="008F1705"/>
    <w:rsid w:val="008F183D"/>
    <w:rsid w:val="008F1EA6"/>
    <w:rsid w:val="008F2341"/>
    <w:rsid w:val="008F29A1"/>
    <w:rsid w:val="008F600F"/>
    <w:rsid w:val="008F6073"/>
    <w:rsid w:val="008F6464"/>
    <w:rsid w:val="008F6942"/>
    <w:rsid w:val="008F7167"/>
    <w:rsid w:val="0090122D"/>
    <w:rsid w:val="009028CA"/>
    <w:rsid w:val="00902954"/>
    <w:rsid w:val="00902CF9"/>
    <w:rsid w:val="00906991"/>
    <w:rsid w:val="009070F1"/>
    <w:rsid w:val="00907EFB"/>
    <w:rsid w:val="00910C1F"/>
    <w:rsid w:val="009119A9"/>
    <w:rsid w:val="009139CB"/>
    <w:rsid w:val="009146FF"/>
    <w:rsid w:val="00914A1D"/>
    <w:rsid w:val="00915158"/>
    <w:rsid w:val="00917244"/>
    <w:rsid w:val="00917398"/>
    <w:rsid w:val="00920987"/>
    <w:rsid w:val="00920E0F"/>
    <w:rsid w:val="00920E44"/>
    <w:rsid w:val="00921A1C"/>
    <w:rsid w:val="0092251E"/>
    <w:rsid w:val="00922694"/>
    <w:rsid w:val="009240B3"/>
    <w:rsid w:val="009252D3"/>
    <w:rsid w:val="009256CE"/>
    <w:rsid w:val="00925909"/>
    <w:rsid w:val="009306A3"/>
    <w:rsid w:val="0093083C"/>
    <w:rsid w:val="00931D74"/>
    <w:rsid w:val="00933F37"/>
    <w:rsid w:val="00934222"/>
    <w:rsid w:val="00935311"/>
    <w:rsid w:val="0093561D"/>
    <w:rsid w:val="009357BA"/>
    <w:rsid w:val="009361CC"/>
    <w:rsid w:val="009363AA"/>
    <w:rsid w:val="00936498"/>
    <w:rsid w:val="009365B4"/>
    <w:rsid w:val="00936E65"/>
    <w:rsid w:val="00936F64"/>
    <w:rsid w:val="009403E5"/>
    <w:rsid w:val="00940C13"/>
    <w:rsid w:val="00942BF2"/>
    <w:rsid w:val="00943014"/>
    <w:rsid w:val="0094354D"/>
    <w:rsid w:val="00943914"/>
    <w:rsid w:val="00943CB0"/>
    <w:rsid w:val="00944910"/>
    <w:rsid w:val="0094722E"/>
    <w:rsid w:val="00950444"/>
    <w:rsid w:val="00950489"/>
    <w:rsid w:val="009504C4"/>
    <w:rsid w:val="0095065D"/>
    <w:rsid w:val="00952000"/>
    <w:rsid w:val="0095212A"/>
    <w:rsid w:val="009535F0"/>
    <w:rsid w:val="00953C29"/>
    <w:rsid w:val="0095411B"/>
    <w:rsid w:val="0095445A"/>
    <w:rsid w:val="009545BF"/>
    <w:rsid w:val="00955FA7"/>
    <w:rsid w:val="00956D5B"/>
    <w:rsid w:val="0095703B"/>
    <w:rsid w:val="00960047"/>
    <w:rsid w:val="00960A7A"/>
    <w:rsid w:val="00960DEA"/>
    <w:rsid w:val="00961B73"/>
    <w:rsid w:val="00961F67"/>
    <w:rsid w:val="00963AA0"/>
    <w:rsid w:val="00963C57"/>
    <w:rsid w:val="00964CA4"/>
    <w:rsid w:val="00964D66"/>
    <w:rsid w:val="00965DD4"/>
    <w:rsid w:val="00965E6B"/>
    <w:rsid w:val="00966CAA"/>
    <w:rsid w:val="009725CD"/>
    <w:rsid w:val="0097273E"/>
    <w:rsid w:val="0097342B"/>
    <w:rsid w:val="009738D0"/>
    <w:rsid w:val="00975A70"/>
    <w:rsid w:val="00976624"/>
    <w:rsid w:val="0097787F"/>
    <w:rsid w:val="00980172"/>
    <w:rsid w:val="00980808"/>
    <w:rsid w:val="00981BF7"/>
    <w:rsid w:val="00984030"/>
    <w:rsid w:val="00984288"/>
    <w:rsid w:val="009860A0"/>
    <w:rsid w:val="009866BB"/>
    <w:rsid w:val="00986BD5"/>
    <w:rsid w:val="00990D34"/>
    <w:rsid w:val="00991241"/>
    <w:rsid w:val="0099177B"/>
    <w:rsid w:val="0099270F"/>
    <w:rsid w:val="00992CB0"/>
    <w:rsid w:val="00994B76"/>
    <w:rsid w:val="0099560B"/>
    <w:rsid w:val="00995766"/>
    <w:rsid w:val="00995935"/>
    <w:rsid w:val="009969DD"/>
    <w:rsid w:val="00996BD3"/>
    <w:rsid w:val="00997698"/>
    <w:rsid w:val="009A05A4"/>
    <w:rsid w:val="009A0A01"/>
    <w:rsid w:val="009A15B4"/>
    <w:rsid w:val="009A19AA"/>
    <w:rsid w:val="009A1D71"/>
    <w:rsid w:val="009A3603"/>
    <w:rsid w:val="009A4D2C"/>
    <w:rsid w:val="009A5770"/>
    <w:rsid w:val="009A7D21"/>
    <w:rsid w:val="009B1425"/>
    <w:rsid w:val="009B1509"/>
    <w:rsid w:val="009B1B80"/>
    <w:rsid w:val="009B2C85"/>
    <w:rsid w:val="009B2EBB"/>
    <w:rsid w:val="009B3702"/>
    <w:rsid w:val="009B3798"/>
    <w:rsid w:val="009B5534"/>
    <w:rsid w:val="009B5E55"/>
    <w:rsid w:val="009B6FBF"/>
    <w:rsid w:val="009C0DEE"/>
    <w:rsid w:val="009C145C"/>
    <w:rsid w:val="009C18BB"/>
    <w:rsid w:val="009C19BF"/>
    <w:rsid w:val="009C2EF7"/>
    <w:rsid w:val="009C33A9"/>
    <w:rsid w:val="009C3545"/>
    <w:rsid w:val="009C44EB"/>
    <w:rsid w:val="009C4857"/>
    <w:rsid w:val="009C5351"/>
    <w:rsid w:val="009C5428"/>
    <w:rsid w:val="009C636F"/>
    <w:rsid w:val="009C6544"/>
    <w:rsid w:val="009C6865"/>
    <w:rsid w:val="009C7616"/>
    <w:rsid w:val="009C7876"/>
    <w:rsid w:val="009D02B7"/>
    <w:rsid w:val="009D0D52"/>
    <w:rsid w:val="009D10F0"/>
    <w:rsid w:val="009D1EC9"/>
    <w:rsid w:val="009D2295"/>
    <w:rsid w:val="009D29C2"/>
    <w:rsid w:val="009D47E3"/>
    <w:rsid w:val="009D4CDB"/>
    <w:rsid w:val="009D6221"/>
    <w:rsid w:val="009D7A11"/>
    <w:rsid w:val="009E07B3"/>
    <w:rsid w:val="009E4B66"/>
    <w:rsid w:val="009E4C22"/>
    <w:rsid w:val="009E6CC8"/>
    <w:rsid w:val="009E72D7"/>
    <w:rsid w:val="009F021C"/>
    <w:rsid w:val="009F024F"/>
    <w:rsid w:val="009F0AE0"/>
    <w:rsid w:val="009F0CBE"/>
    <w:rsid w:val="009F43D9"/>
    <w:rsid w:val="009F459E"/>
    <w:rsid w:val="009F5044"/>
    <w:rsid w:val="009F5124"/>
    <w:rsid w:val="009F5545"/>
    <w:rsid w:val="009F6405"/>
    <w:rsid w:val="009F7961"/>
    <w:rsid w:val="00A01567"/>
    <w:rsid w:val="00A01978"/>
    <w:rsid w:val="00A02025"/>
    <w:rsid w:val="00A02F9A"/>
    <w:rsid w:val="00A032FE"/>
    <w:rsid w:val="00A0383E"/>
    <w:rsid w:val="00A039E1"/>
    <w:rsid w:val="00A047AE"/>
    <w:rsid w:val="00A05AA1"/>
    <w:rsid w:val="00A06FE9"/>
    <w:rsid w:val="00A07190"/>
    <w:rsid w:val="00A07191"/>
    <w:rsid w:val="00A073FB"/>
    <w:rsid w:val="00A0778B"/>
    <w:rsid w:val="00A07CA6"/>
    <w:rsid w:val="00A07FC9"/>
    <w:rsid w:val="00A10D5D"/>
    <w:rsid w:val="00A119ED"/>
    <w:rsid w:val="00A11AD0"/>
    <w:rsid w:val="00A11ED1"/>
    <w:rsid w:val="00A13E6C"/>
    <w:rsid w:val="00A14CC0"/>
    <w:rsid w:val="00A15BC3"/>
    <w:rsid w:val="00A2062C"/>
    <w:rsid w:val="00A2083E"/>
    <w:rsid w:val="00A20B73"/>
    <w:rsid w:val="00A2129A"/>
    <w:rsid w:val="00A22153"/>
    <w:rsid w:val="00A23DC5"/>
    <w:rsid w:val="00A24A41"/>
    <w:rsid w:val="00A259A4"/>
    <w:rsid w:val="00A31571"/>
    <w:rsid w:val="00A32407"/>
    <w:rsid w:val="00A32439"/>
    <w:rsid w:val="00A32968"/>
    <w:rsid w:val="00A34093"/>
    <w:rsid w:val="00A34842"/>
    <w:rsid w:val="00A351EF"/>
    <w:rsid w:val="00A36340"/>
    <w:rsid w:val="00A369AB"/>
    <w:rsid w:val="00A3753C"/>
    <w:rsid w:val="00A379B2"/>
    <w:rsid w:val="00A41A45"/>
    <w:rsid w:val="00A44D20"/>
    <w:rsid w:val="00A44E35"/>
    <w:rsid w:val="00A461E9"/>
    <w:rsid w:val="00A47BBF"/>
    <w:rsid w:val="00A510E8"/>
    <w:rsid w:val="00A515FC"/>
    <w:rsid w:val="00A5194D"/>
    <w:rsid w:val="00A5226D"/>
    <w:rsid w:val="00A523F1"/>
    <w:rsid w:val="00A54981"/>
    <w:rsid w:val="00A54EE0"/>
    <w:rsid w:val="00A560CE"/>
    <w:rsid w:val="00A607C2"/>
    <w:rsid w:val="00A60AC9"/>
    <w:rsid w:val="00A612C4"/>
    <w:rsid w:val="00A614A6"/>
    <w:rsid w:val="00A6198A"/>
    <w:rsid w:val="00A62EB3"/>
    <w:rsid w:val="00A62FB3"/>
    <w:rsid w:val="00A63B25"/>
    <w:rsid w:val="00A640F6"/>
    <w:rsid w:val="00A64205"/>
    <w:rsid w:val="00A646B5"/>
    <w:rsid w:val="00A64968"/>
    <w:rsid w:val="00A655C8"/>
    <w:rsid w:val="00A67347"/>
    <w:rsid w:val="00A67544"/>
    <w:rsid w:val="00A67BBC"/>
    <w:rsid w:val="00A67BD2"/>
    <w:rsid w:val="00A67FC6"/>
    <w:rsid w:val="00A72BB9"/>
    <w:rsid w:val="00A73530"/>
    <w:rsid w:val="00A7379D"/>
    <w:rsid w:val="00A73A94"/>
    <w:rsid w:val="00A73C58"/>
    <w:rsid w:val="00A74399"/>
    <w:rsid w:val="00A7470E"/>
    <w:rsid w:val="00A778E2"/>
    <w:rsid w:val="00A805AA"/>
    <w:rsid w:val="00A80831"/>
    <w:rsid w:val="00A80C06"/>
    <w:rsid w:val="00A81426"/>
    <w:rsid w:val="00A83478"/>
    <w:rsid w:val="00A83C0D"/>
    <w:rsid w:val="00A86D27"/>
    <w:rsid w:val="00A87FF6"/>
    <w:rsid w:val="00A92506"/>
    <w:rsid w:val="00A931EF"/>
    <w:rsid w:val="00A9344B"/>
    <w:rsid w:val="00A93836"/>
    <w:rsid w:val="00A940B4"/>
    <w:rsid w:val="00A94343"/>
    <w:rsid w:val="00A949BE"/>
    <w:rsid w:val="00A94D0E"/>
    <w:rsid w:val="00A95271"/>
    <w:rsid w:val="00A95443"/>
    <w:rsid w:val="00A9567A"/>
    <w:rsid w:val="00A96FC8"/>
    <w:rsid w:val="00A9747B"/>
    <w:rsid w:val="00A977A5"/>
    <w:rsid w:val="00A978B5"/>
    <w:rsid w:val="00AA1982"/>
    <w:rsid w:val="00AA25F1"/>
    <w:rsid w:val="00AA3B70"/>
    <w:rsid w:val="00AA4636"/>
    <w:rsid w:val="00AA4779"/>
    <w:rsid w:val="00AA7110"/>
    <w:rsid w:val="00AA71DB"/>
    <w:rsid w:val="00AA7C31"/>
    <w:rsid w:val="00AA7E11"/>
    <w:rsid w:val="00AB37A9"/>
    <w:rsid w:val="00AB497A"/>
    <w:rsid w:val="00AB4CCE"/>
    <w:rsid w:val="00AB6AC2"/>
    <w:rsid w:val="00AB73CF"/>
    <w:rsid w:val="00AC01E5"/>
    <w:rsid w:val="00AC1936"/>
    <w:rsid w:val="00AC3366"/>
    <w:rsid w:val="00AC4E23"/>
    <w:rsid w:val="00AC4E78"/>
    <w:rsid w:val="00AC5330"/>
    <w:rsid w:val="00AC54DB"/>
    <w:rsid w:val="00AC5551"/>
    <w:rsid w:val="00AC59F7"/>
    <w:rsid w:val="00AC6DA8"/>
    <w:rsid w:val="00AC6E8E"/>
    <w:rsid w:val="00AD0171"/>
    <w:rsid w:val="00AD12C0"/>
    <w:rsid w:val="00AD16B5"/>
    <w:rsid w:val="00AD1718"/>
    <w:rsid w:val="00AD1B0B"/>
    <w:rsid w:val="00AD1EEC"/>
    <w:rsid w:val="00AD3078"/>
    <w:rsid w:val="00AD568E"/>
    <w:rsid w:val="00AD6D18"/>
    <w:rsid w:val="00AD70C3"/>
    <w:rsid w:val="00AD76EC"/>
    <w:rsid w:val="00AD7891"/>
    <w:rsid w:val="00AE0197"/>
    <w:rsid w:val="00AE0C79"/>
    <w:rsid w:val="00AE0DAA"/>
    <w:rsid w:val="00AE1226"/>
    <w:rsid w:val="00AE15CC"/>
    <w:rsid w:val="00AE1E53"/>
    <w:rsid w:val="00AE26B6"/>
    <w:rsid w:val="00AE362E"/>
    <w:rsid w:val="00AE5A5D"/>
    <w:rsid w:val="00AE6B19"/>
    <w:rsid w:val="00AE6BE4"/>
    <w:rsid w:val="00AE70CF"/>
    <w:rsid w:val="00AE7A71"/>
    <w:rsid w:val="00AF11DF"/>
    <w:rsid w:val="00AF14E5"/>
    <w:rsid w:val="00AF1A6A"/>
    <w:rsid w:val="00AF1B65"/>
    <w:rsid w:val="00AF1BC4"/>
    <w:rsid w:val="00AF2C15"/>
    <w:rsid w:val="00AF333B"/>
    <w:rsid w:val="00AF3397"/>
    <w:rsid w:val="00AF38E7"/>
    <w:rsid w:val="00AF5141"/>
    <w:rsid w:val="00AF55A2"/>
    <w:rsid w:val="00AF5608"/>
    <w:rsid w:val="00AF584A"/>
    <w:rsid w:val="00AF5949"/>
    <w:rsid w:val="00AF5A52"/>
    <w:rsid w:val="00AF5D9E"/>
    <w:rsid w:val="00AF61B8"/>
    <w:rsid w:val="00AF63FC"/>
    <w:rsid w:val="00AF68E7"/>
    <w:rsid w:val="00AF73C8"/>
    <w:rsid w:val="00B0421A"/>
    <w:rsid w:val="00B04700"/>
    <w:rsid w:val="00B04CB7"/>
    <w:rsid w:val="00B06120"/>
    <w:rsid w:val="00B06773"/>
    <w:rsid w:val="00B06A28"/>
    <w:rsid w:val="00B07B33"/>
    <w:rsid w:val="00B11922"/>
    <w:rsid w:val="00B1207E"/>
    <w:rsid w:val="00B13FC3"/>
    <w:rsid w:val="00B14013"/>
    <w:rsid w:val="00B14A9C"/>
    <w:rsid w:val="00B14D5B"/>
    <w:rsid w:val="00B14F71"/>
    <w:rsid w:val="00B161B6"/>
    <w:rsid w:val="00B17125"/>
    <w:rsid w:val="00B171D8"/>
    <w:rsid w:val="00B20E36"/>
    <w:rsid w:val="00B2224E"/>
    <w:rsid w:val="00B22B78"/>
    <w:rsid w:val="00B23086"/>
    <w:rsid w:val="00B235C4"/>
    <w:rsid w:val="00B24793"/>
    <w:rsid w:val="00B24AC9"/>
    <w:rsid w:val="00B24B90"/>
    <w:rsid w:val="00B24E5A"/>
    <w:rsid w:val="00B24F93"/>
    <w:rsid w:val="00B25FA7"/>
    <w:rsid w:val="00B26619"/>
    <w:rsid w:val="00B26644"/>
    <w:rsid w:val="00B269B2"/>
    <w:rsid w:val="00B3055C"/>
    <w:rsid w:val="00B317B0"/>
    <w:rsid w:val="00B322DA"/>
    <w:rsid w:val="00B32665"/>
    <w:rsid w:val="00B3357E"/>
    <w:rsid w:val="00B338DF"/>
    <w:rsid w:val="00B3399E"/>
    <w:rsid w:val="00B35A9D"/>
    <w:rsid w:val="00B35C37"/>
    <w:rsid w:val="00B35FCC"/>
    <w:rsid w:val="00B36487"/>
    <w:rsid w:val="00B36CB5"/>
    <w:rsid w:val="00B37810"/>
    <w:rsid w:val="00B378F8"/>
    <w:rsid w:val="00B37AED"/>
    <w:rsid w:val="00B4026A"/>
    <w:rsid w:val="00B40619"/>
    <w:rsid w:val="00B4122D"/>
    <w:rsid w:val="00B41504"/>
    <w:rsid w:val="00B428C8"/>
    <w:rsid w:val="00B45777"/>
    <w:rsid w:val="00B46383"/>
    <w:rsid w:val="00B4678F"/>
    <w:rsid w:val="00B47C6A"/>
    <w:rsid w:val="00B5066A"/>
    <w:rsid w:val="00B50A8D"/>
    <w:rsid w:val="00B50D61"/>
    <w:rsid w:val="00B510A8"/>
    <w:rsid w:val="00B5206C"/>
    <w:rsid w:val="00B52B99"/>
    <w:rsid w:val="00B52FF1"/>
    <w:rsid w:val="00B53452"/>
    <w:rsid w:val="00B558D8"/>
    <w:rsid w:val="00B57195"/>
    <w:rsid w:val="00B574C8"/>
    <w:rsid w:val="00B5765F"/>
    <w:rsid w:val="00B6000C"/>
    <w:rsid w:val="00B606DC"/>
    <w:rsid w:val="00B61490"/>
    <w:rsid w:val="00B64305"/>
    <w:rsid w:val="00B643C4"/>
    <w:rsid w:val="00B647D6"/>
    <w:rsid w:val="00B6587F"/>
    <w:rsid w:val="00B67E9E"/>
    <w:rsid w:val="00B70D1C"/>
    <w:rsid w:val="00B71E21"/>
    <w:rsid w:val="00B720E8"/>
    <w:rsid w:val="00B72A60"/>
    <w:rsid w:val="00B74D0D"/>
    <w:rsid w:val="00B757D5"/>
    <w:rsid w:val="00B763BE"/>
    <w:rsid w:val="00B7742B"/>
    <w:rsid w:val="00B77D5D"/>
    <w:rsid w:val="00B80ED4"/>
    <w:rsid w:val="00B823CA"/>
    <w:rsid w:val="00B8268D"/>
    <w:rsid w:val="00B84664"/>
    <w:rsid w:val="00B8488F"/>
    <w:rsid w:val="00B85896"/>
    <w:rsid w:val="00B86486"/>
    <w:rsid w:val="00B86E2F"/>
    <w:rsid w:val="00B87B8C"/>
    <w:rsid w:val="00B90227"/>
    <w:rsid w:val="00B909DA"/>
    <w:rsid w:val="00B90DB2"/>
    <w:rsid w:val="00B91FC5"/>
    <w:rsid w:val="00B92C0A"/>
    <w:rsid w:val="00B9458E"/>
    <w:rsid w:val="00B94C17"/>
    <w:rsid w:val="00BA016E"/>
    <w:rsid w:val="00BA1956"/>
    <w:rsid w:val="00BA2D62"/>
    <w:rsid w:val="00BA352F"/>
    <w:rsid w:val="00BA3C0C"/>
    <w:rsid w:val="00BA45A1"/>
    <w:rsid w:val="00BA68F2"/>
    <w:rsid w:val="00BA70C1"/>
    <w:rsid w:val="00BA7352"/>
    <w:rsid w:val="00BA7D70"/>
    <w:rsid w:val="00BB0DED"/>
    <w:rsid w:val="00BB2086"/>
    <w:rsid w:val="00BB51E5"/>
    <w:rsid w:val="00BB65FD"/>
    <w:rsid w:val="00BB76A9"/>
    <w:rsid w:val="00BB79B2"/>
    <w:rsid w:val="00BB7FD2"/>
    <w:rsid w:val="00BC0D3A"/>
    <w:rsid w:val="00BC26E0"/>
    <w:rsid w:val="00BC27ED"/>
    <w:rsid w:val="00BC354C"/>
    <w:rsid w:val="00BC4101"/>
    <w:rsid w:val="00BC47FD"/>
    <w:rsid w:val="00BC5328"/>
    <w:rsid w:val="00BC5477"/>
    <w:rsid w:val="00BD0650"/>
    <w:rsid w:val="00BD0DAC"/>
    <w:rsid w:val="00BD138C"/>
    <w:rsid w:val="00BD2DAB"/>
    <w:rsid w:val="00BD3792"/>
    <w:rsid w:val="00BD4234"/>
    <w:rsid w:val="00BD4DB6"/>
    <w:rsid w:val="00BD5DC6"/>
    <w:rsid w:val="00BD669B"/>
    <w:rsid w:val="00BD6759"/>
    <w:rsid w:val="00BE0305"/>
    <w:rsid w:val="00BE22EF"/>
    <w:rsid w:val="00BE2590"/>
    <w:rsid w:val="00BE3534"/>
    <w:rsid w:val="00BE3D8D"/>
    <w:rsid w:val="00BE3F39"/>
    <w:rsid w:val="00BE4716"/>
    <w:rsid w:val="00BE502A"/>
    <w:rsid w:val="00BE5AD9"/>
    <w:rsid w:val="00BF1C10"/>
    <w:rsid w:val="00BF1E93"/>
    <w:rsid w:val="00BF301E"/>
    <w:rsid w:val="00BF34D2"/>
    <w:rsid w:val="00BF36BB"/>
    <w:rsid w:val="00BF38DF"/>
    <w:rsid w:val="00BF39F7"/>
    <w:rsid w:val="00BF476E"/>
    <w:rsid w:val="00BF4FBD"/>
    <w:rsid w:val="00BF5132"/>
    <w:rsid w:val="00BF67FB"/>
    <w:rsid w:val="00BF6860"/>
    <w:rsid w:val="00C0052C"/>
    <w:rsid w:val="00C005C2"/>
    <w:rsid w:val="00C00DB9"/>
    <w:rsid w:val="00C01AC6"/>
    <w:rsid w:val="00C0305F"/>
    <w:rsid w:val="00C038D4"/>
    <w:rsid w:val="00C04678"/>
    <w:rsid w:val="00C05303"/>
    <w:rsid w:val="00C0535B"/>
    <w:rsid w:val="00C069BF"/>
    <w:rsid w:val="00C07617"/>
    <w:rsid w:val="00C07826"/>
    <w:rsid w:val="00C10319"/>
    <w:rsid w:val="00C10E90"/>
    <w:rsid w:val="00C116DA"/>
    <w:rsid w:val="00C118E1"/>
    <w:rsid w:val="00C1221C"/>
    <w:rsid w:val="00C12C40"/>
    <w:rsid w:val="00C1369A"/>
    <w:rsid w:val="00C13C05"/>
    <w:rsid w:val="00C13ED9"/>
    <w:rsid w:val="00C14123"/>
    <w:rsid w:val="00C16C06"/>
    <w:rsid w:val="00C173D7"/>
    <w:rsid w:val="00C212E2"/>
    <w:rsid w:val="00C215DC"/>
    <w:rsid w:val="00C2181C"/>
    <w:rsid w:val="00C22FFC"/>
    <w:rsid w:val="00C23CD6"/>
    <w:rsid w:val="00C23E3B"/>
    <w:rsid w:val="00C24A6E"/>
    <w:rsid w:val="00C25841"/>
    <w:rsid w:val="00C26897"/>
    <w:rsid w:val="00C26FEA"/>
    <w:rsid w:val="00C27017"/>
    <w:rsid w:val="00C27320"/>
    <w:rsid w:val="00C27628"/>
    <w:rsid w:val="00C31860"/>
    <w:rsid w:val="00C323A3"/>
    <w:rsid w:val="00C32ABB"/>
    <w:rsid w:val="00C32B18"/>
    <w:rsid w:val="00C35A7B"/>
    <w:rsid w:val="00C3631B"/>
    <w:rsid w:val="00C363B0"/>
    <w:rsid w:val="00C37768"/>
    <w:rsid w:val="00C41268"/>
    <w:rsid w:val="00C42FFE"/>
    <w:rsid w:val="00C448E4"/>
    <w:rsid w:val="00C45C5A"/>
    <w:rsid w:val="00C467C5"/>
    <w:rsid w:val="00C5093F"/>
    <w:rsid w:val="00C525E3"/>
    <w:rsid w:val="00C53CE8"/>
    <w:rsid w:val="00C54DE1"/>
    <w:rsid w:val="00C55200"/>
    <w:rsid w:val="00C557C8"/>
    <w:rsid w:val="00C564E4"/>
    <w:rsid w:val="00C5686D"/>
    <w:rsid w:val="00C570BF"/>
    <w:rsid w:val="00C572F8"/>
    <w:rsid w:val="00C573F8"/>
    <w:rsid w:val="00C6064C"/>
    <w:rsid w:val="00C608A4"/>
    <w:rsid w:val="00C60B62"/>
    <w:rsid w:val="00C6164A"/>
    <w:rsid w:val="00C620B1"/>
    <w:rsid w:val="00C62463"/>
    <w:rsid w:val="00C64CE6"/>
    <w:rsid w:val="00C66105"/>
    <w:rsid w:val="00C66324"/>
    <w:rsid w:val="00C66422"/>
    <w:rsid w:val="00C6690C"/>
    <w:rsid w:val="00C67F7E"/>
    <w:rsid w:val="00C713AA"/>
    <w:rsid w:val="00C72708"/>
    <w:rsid w:val="00C72912"/>
    <w:rsid w:val="00C72FC4"/>
    <w:rsid w:val="00C731AD"/>
    <w:rsid w:val="00C74B19"/>
    <w:rsid w:val="00C76139"/>
    <w:rsid w:val="00C76444"/>
    <w:rsid w:val="00C76532"/>
    <w:rsid w:val="00C77579"/>
    <w:rsid w:val="00C77C57"/>
    <w:rsid w:val="00C80801"/>
    <w:rsid w:val="00C830EE"/>
    <w:rsid w:val="00C85738"/>
    <w:rsid w:val="00C864E1"/>
    <w:rsid w:val="00C86A28"/>
    <w:rsid w:val="00C873F4"/>
    <w:rsid w:val="00C87EAA"/>
    <w:rsid w:val="00C9028E"/>
    <w:rsid w:val="00C903AD"/>
    <w:rsid w:val="00C90B54"/>
    <w:rsid w:val="00C90C08"/>
    <w:rsid w:val="00C90EBB"/>
    <w:rsid w:val="00C9123D"/>
    <w:rsid w:val="00C9180E"/>
    <w:rsid w:val="00C922C1"/>
    <w:rsid w:val="00C92EEF"/>
    <w:rsid w:val="00C93404"/>
    <w:rsid w:val="00C93569"/>
    <w:rsid w:val="00C935A5"/>
    <w:rsid w:val="00C9457D"/>
    <w:rsid w:val="00C9513B"/>
    <w:rsid w:val="00C95F91"/>
    <w:rsid w:val="00C97C3F"/>
    <w:rsid w:val="00C97CCC"/>
    <w:rsid w:val="00C97E4F"/>
    <w:rsid w:val="00CA1247"/>
    <w:rsid w:val="00CA14D6"/>
    <w:rsid w:val="00CA1553"/>
    <w:rsid w:val="00CA1EA4"/>
    <w:rsid w:val="00CA3881"/>
    <w:rsid w:val="00CA4137"/>
    <w:rsid w:val="00CA4262"/>
    <w:rsid w:val="00CA42E1"/>
    <w:rsid w:val="00CA4A1C"/>
    <w:rsid w:val="00CA4D5C"/>
    <w:rsid w:val="00CA5DEA"/>
    <w:rsid w:val="00CA6019"/>
    <w:rsid w:val="00CB08B6"/>
    <w:rsid w:val="00CB1018"/>
    <w:rsid w:val="00CB25C7"/>
    <w:rsid w:val="00CB34F9"/>
    <w:rsid w:val="00CB4073"/>
    <w:rsid w:val="00CB5485"/>
    <w:rsid w:val="00CB6878"/>
    <w:rsid w:val="00CC003D"/>
    <w:rsid w:val="00CC00B6"/>
    <w:rsid w:val="00CC032F"/>
    <w:rsid w:val="00CC06E6"/>
    <w:rsid w:val="00CC107E"/>
    <w:rsid w:val="00CC1619"/>
    <w:rsid w:val="00CC4BAB"/>
    <w:rsid w:val="00CC5013"/>
    <w:rsid w:val="00CC5716"/>
    <w:rsid w:val="00CC6C34"/>
    <w:rsid w:val="00CC7B17"/>
    <w:rsid w:val="00CC7D75"/>
    <w:rsid w:val="00CD3CAF"/>
    <w:rsid w:val="00CD3D86"/>
    <w:rsid w:val="00CD5682"/>
    <w:rsid w:val="00CD6F00"/>
    <w:rsid w:val="00CE0A1A"/>
    <w:rsid w:val="00CE13A4"/>
    <w:rsid w:val="00CE1AED"/>
    <w:rsid w:val="00CE1F66"/>
    <w:rsid w:val="00CE2B32"/>
    <w:rsid w:val="00CE3B28"/>
    <w:rsid w:val="00CE3DF6"/>
    <w:rsid w:val="00CE4149"/>
    <w:rsid w:val="00CE4638"/>
    <w:rsid w:val="00CE51EA"/>
    <w:rsid w:val="00CE5BF1"/>
    <w:rsid w:val="00CE5E53"/>
    <w:rsid w:val="00CE6AEB"/>
    <w:rsid w:val="00CE6DA1"/>
    <w:rsid w:val="00CE6EF5"/>
    <w:rsid w:val="00CE716E"/>
    <w:rsid w:val="00CF06A6"/>
    <w:rsid w:val="00CF06F3"/>
    <w:rsid w:val="00CF0767"/>
    <w:rsid w:val="00CF07AE"/>
    <w:rsid w:val="00CF090B"/>
    <w:rsid w:val="00CF23E7"/>
    <w:rsid w:val="00CF2C0C"/>
    <w:rsid w:val="00CF3D8C"/>
    <w:rsid w:val="00CF4D18"/>
    <w:rsid w:val="00CF5065"/>
    <w:rsid w:val="00CF6933"/>
    <w:rsid w:val="00CF6F19"/>
    <w:rsid w:val="00CF778B"/>
    <w:rsid w:val="00D00645"/>
    <w:rsid w:val="00D00E7E"/>
    <w:rsid w:val="00D00F2D"/>
    <w:rsid w:val="00D01941"/>
    <w:rsid w:val="00D037E5"/>
    <w:rsid w:val="00D03F7C"/>
    <w:rsid w:val="00D047AC"/>
    <w:rsid w:val="00D05917"/>
    <w:rsid w:val="00D06C4D"/>
    <w:rsid w:val="00D07118"/>
    <w:rsid w:val="00D101D7"/>
    <w:rsid w:val="00D12A38"/>
    <w:rsid w:val="00D12BF9"/>
    <w:rsid w:val="00D13560"/>
    <w:rsid w:val="00D1399A"/>
    <w:rsid w:val="00D1578D"/>
    <w:rsid w:val="00D15E53"/>
    <w:rsid w:val="00D15E7C"/>
    <w:rsid w:val="00D1603F"/>
    <w:rsid w:val="00D164FE"/>
    <w:rsid w:val="00D16C89"/>
    <w:rsid w:val="00D1714B"/>
    <w:rsid w:val="00D178CE"/>
    <w:rsid w:val="00D2085B"/>
    <w:rsid w:val="00D2198E"/>
    <w:rsid w:val="00D21DE1"/>
    <w:rsid w:val="00D22058"/>
    <w:rsid w:val="00D2416D"/>
    <w:rsid w:val="00D246E8"/>
    <w:rsid w:val="00D25904"/>
    <w:rsid w:val="00D26776"/>
    <w:rsid w:val="00D26DC2"/>
    <w:rsid w:val="00D26DF3"/>
    <w:rsid w:val="00D27275"/>
    <w:rsid w:val="00D277FC"/>
    <w:rsid w:val="00D30E66"/>
    <w:rsid w:val="00D31820"/>
    <w:rsid w:val="00D31A53"/>
    <w:rsid w:val="00D31B4D"/>
    <w:rsid w:val="00D32F04"/>
    <w:rsid w:val="00D33287"/>
    <w:rsid w:val="00D34017"/>
    <w:rsid w:val="00D34FBA"/>
    <w:rsid w:val="00D34FFC"/>
    <w:rsid w:val="00D356B3"/>
    <w:rsid w:val="00D373A2"/>
    <w:rsid w:val="00D37C35"/>
    <w:rsid w:val="00D40547"/>
    <w:rsid w:val="00D40752"/>
    <w:rsid w:val="00D410B5"/>
    <w:rsid w:val="00D4143C"/>
    <w:rsid w:val="00D434F4"/>
    <w:rsid w:val="00D435F9"/>
    <w:rsid w:val="00D438CC"/>
    <w:rsid w:val="00D44E1D"/>
    <w:rsid w:val="00D460D7"/>
    <w:rsid w:val="00D46A4A"/>
    <w:rsid w:val="00D476D0"/>
    <w:rsid w:val="00D47925"/>
    <w:rsid w:val="00D50874"/>
    <w:rsid w:val="00D51A8D"/>
    <w:rsid w:val="00D51CB9"/>
    <w:rsid w:val="00D53892"/>
    <w:rsid w:val="00D538EB"/>
    <w:rsid w:val="00D54509"/>
    <w:rsid w:val="00D55F2D"/>
    <w:rsid w:val="00D56A90"/>
    <w:rsid w:val="00D5716B"/>
    <w:rsid w:val="00D60115"/>
    <w:rsid w:val="00D6098D"/>
    <w:rsid w:val="00D612BF"/>
    <w:rsid w:val="00D61B2C"/>
    <w:rsid w:val="00D631BB"/>
    <w:rsid w:val="00D63E61"/>
    <w:rsid w:val="00D63FBE"/>
    <w:rsid w:val="00D6475B"/>
    <w:rsid w:val="00D64E67"/>
    <w:rsid w:val="00D66A17"/>
    <w:rsid w:val="00D66BCE"/>
    <w:rsid w:val="00D6724F"/>
    <w:rsid w:val="00D67452"/>
    <w:rsid w:val="00D67A8D"/>
    <w:rsid w:val="00D71173"/>
    <w:rsid w:val="00D720B1"/>
    <w:rsid w:val="00D72429"/>
    <w:rsid w:val="00D73624"/>
    <w:rsid w:val="00D73BCC"/>
    <w:rsid w:val="00D73F40"/>
    <w:rsid w:val="00D742E1"/>
    <w:rsid w:val="00D747E6"/>
    <w:rsid w:val="00D74E05"/>
    <w:rsid w:val="00D75627"/>
    <w:rsid w:val="00D761C6"/>
    <w:rsid w:val="00D767A0"/>
    <w:rsid w:val="00D77836"/>
    <w:rsid w:val="00D77916"/>
    <w:rsid w:val="00D779B9"/>
    <w:rsid w:val="00D804DD"/>
    <w:rsid w:val="00D80CF5"/>
    <w:rsid w:val="00D83709"/>
    <w:rsid w:val="00D83C06"/>
    <w:rsid w:val="00D84857"/>
    <w:rsid w:val="00D85666"/>
    <w:rsid w:val="00D85DF0"/>
    <w:rsid w:val="00D85FF9"/>
    <w:rsid w:val="00D860FC"/>
    <w:rsid w:val="00D8670D"/>
    <w:rsid w:val="00D8673F"/>
    <w:rsid w:val="00D86C5C"/>
    <w:rsid w:val="00D8769B"/>
    <w:rsid w:val="00D87D41"/>
    <w:rsid w:val="00D900D6"/>
    <w:rsid w:val="00D90734"/>
    <w:rsid w:val="00D91EBD"/>
    <w:rsid w:val="00D92C7A"/>
    <w:rsid w:val="00D9345F"/>
    <w:rsid w:val="00D935F8"/>
    <w:rsid w:val="00D93610"/>
    <w:rsid w:val="00D937F4"/>
    <w:rsid w:val="00D93E53"/>
    <w:rsid w:val="00D94959"/>
    <w:rsid w:val="00D94B20"/>
    <w:rsid w:val="00D96273"/>
    <w:rsid w:val="00D96D98"/>
    <w:rsid w:val="00D9717C"/>
    <w:rsid w:val="00D9726C"/>
    <w:rsid w:val="00D979CC"/>
    <w:rsid w:val="00DA1568"/>
    <w:rsid w:val="00DA2844"/>
    <w:rsid w:val="00DA2F90"/>
    <w:rsid w:val="00DA3C68"/>
    <w:rsid w:val="00DA467F"/>
    <w:rsid w:val="00DA4A67"/>
    <w:rsid w:val="00DA5FFE"/>
    <w:rsid w:val="00DA6D7D"/>
    <w:rsid w:val="00DA7455"/>
    <w:rsid w:val="00DB085C"/>
    <w:rsid w:val="00DB0886"/>
    <w:rsid w:val="00DB09F7"/>
    <w:rsid w:val="00DB11D4"/>
    <w:rsid w:val="00DB1451"/>
    <w:rsid w:val="00DB167E"/>
    <w:rsid w:val="00DB1742"/>
    <w:rsid w:val="00DB4037"/>
    <w:rsid w:val="00DB48EE"/>
    <w:rsid w:val="00DB493D"/>
    <w:rsid w:val="00DB66BE"/>
    <w:rsid w:val="00DB7118"/>
    <w:rsid w:val="00DC01F3"/>
    <w:rsid w:val="00DC0F73"/>
    <w:rsid w:val="00DC11CF"/>
    <w:rsid w:val="00DC1774"/>
    <w:rsid w:val="00DC1A2D"/>
    <w:rsid w:val="00DC1ED9"/>
    <w:rsid w:val="00DC209C"/>
    <w:rsid w:val="00DC22F1"/>
    <w:rsid w:val="00DC231C"/>
    <w:rsid w:val="00DC384A"/>
    <w:rsid w:val="00DC53DA"/>
    <w:rsid w:val="00DC5CFA"/>
    <w:rsid w:val="00DD0E12"/>
    <w:rsid w:val="00DD1BB3"/>
    <w:rsid w:val="00DD1DDD"/>
    <w:rsid w:val="00DD28EA"/>
    <w:rsid w:val="00DD3B11"/>
    <w:rsid w:val="00DD3BF6"/>
    <w:rsid w:val="00DD3C45"/>
    <w:rsid w:val="00DD3EDC"/>
    <w:rsid w:val="00DD4763"/>
    <w:rsid w:val="00DD4862"/>
    <w:rsid w:val="00DD4D39"/>
    <w:rsid w:val="00DD6263"/>
    <w:rsid w:val="00DD7088"/>
    <w:rsid w:val="00DD7576"/>
    <w:rsid w:val="00DE2D3D"/>
    <w:rsid w:val="00DE32F3"/>
    <w:rsid w:val="00DE349C"/>
    <w:rsid w:val="00DE37AA"/>
    <w:rsid w:val="00DE41ED"/>
    <w:rsid w:val="00DE47CA"/>
    <w:rsid w:val="00DE508C"/>
    <w:rsid w:val="00DE75AA"/>
    <w:rsid w:val="00DF0064"/>
    <w:rsid w:val="00DF0EF3"/>
    <w:rsid w:val="00DF1612"/>
    <w:rsid w:val="00DF1ADC"/>
    <w:rsid w:val="00DF3061"/>
    <w:rsid w:val="00DF30F2"/>
    <w:rsid w:val="00DF4693"/>
    <w:rsid w:val="00DF590E"/>
    <w:rsid w:val="00DF6D0B"/>
    <w:rsid w:val="00E0001F"/>
    <w:rsid w:val="00E00CD1"/>
    <w:rsid w:val="00E0126A"/>
    <w:rsid w:val="00E015C0"/>
    <w:rsid w:val="00E01704"/>
    <w:rsid w:val="00E02A1C"/>
    <w:rsid w:val="00E06182"/>
    <w:rsid w:val="00E063C4"/>
    <w:rsid w:val="00E065C3"/>
    <w:rsid w:val="00E07504"/>
    <w:rsid w:val="00E07BC6"/>
    <w:rsid w:val="00E102B5"/>
    <w:rsid w:val="00E10454"/>
    <w:rsid w:val="00E106C6"/>
    <w:rsid w:val="00E131CB"/>
    <w:rsid w:val="00E1325C"/>
    <w:rsid w:val="00E143ED"/>
    <w:rsid w:val="00E144F1"/>
    <w:rsid w:val="00E1467E"/>
    <w:rsid w:val="00E17213"/>
    <w:rsid w:val="00E175B8"/>
    <w:rsid w:val="00E17C75"/>
    <w:rsid w:val="00E203F8"/>
    <w:rsid w:val="00E207A1"/>
    <w:rsid w:val="00E20F86"/>
    <w:rsid w:val="00E22140"/>
    <w:rsid w:val="00E221EC"/>
    <w:rsid w:val="00E22525"/>
    <w:rsid w:val="00E233F1"/>
    <w:rsid w:val="00E24ABF"/>
    <w:rsid w:val="00E25400"/>
    <w:rsid w:val="00E26213"/>
    <w:rsid w:val="00E267DD"/>
    <w:rsid w:val="00E26EC3"/>
    <w:rsid w:val="00E27127"/>
    <w:rsid w:val="00E303F0"/>
    <w:rsid w:val="00E305E2"/>
    <w:rsid w:val="00E30737"/>
    <w:rsid w:val="00E30953"/>
    <w:rsid w:val="00E3100E"/>
    <w:rsid w:val="00E3172A"/>
    <w:rsid w:val="00E32A9E"/>
    <w:rsid w:val="00E34258"/>
    <w:rsid w:val="00E34597"/>
    <w:rsid w:val="00E34C70"/>
    <w:rsid w:val="00E351A1"/>
    <w:rsid w:val="00E3608B"/>
    <w:rsid w:val="00E3614E"/>
    <w:rsid w:val="00E365DA"/>
    <w:rsid w:val="00E36819"/>
    <w:rsid w:val="00E374D8"/>
    <w:rsid w:val="00E379F1"/>
    <w:rsid w:val="00E37B52"/>
    <w:rsid w:val="00E37F2C"/>
    <w:rsid w:val="00E37FC4"/>
    <w:rsid w:val="00E40B47"/>
    <w:rsid w:val="00E436C7"/>
    <w:rsid w:val="00E44653"/>
    <w:rsid w:val="00E4481E"/>
    <w:rsid w:val="00E44C18"/>
    <w:rsid w:val="00E457C4"/>
    <w:rsid w:val="00E45982"/>
    <w:rsid w:val="00E465A9"/>
    <w:rsid w:val="00E4721C"/>
    <w:rsid w:val="00E50089"/>
    <w:rsid w:val="00E505B7"/>
    <w:rsid w:val="00E505DF"/>
    <w:rsid w:val="00E51E44"/>
    <w:rsid w:val="00E52551"/>
    <w:rsid w:val="00E54792"/>
    <w:rsid w:val="00E55102"/>
    <w:rsid w:val="00E5524E"/>
    <w:rsid w:val="00E56A75"/>
    <w:rsid w:val="00E56CA4"/>
    <w:rsid w:val="00E5721C"/>
    <w:rsid w:val="00E575FA"/>
    <w:rsid w:val="00E606C4"/>
    <w:rsid w:val="00E611E1"/>
    <w:rsid w:val="00E61854"/>
    <w:rsid w:val="00E61F4E"/>
    <w:rsid w:val="00E62225"/>
    <w:rsid w:val="00E62935"/>
    <w:rsid w:val="00E62AC7"/>
    <w:rsid w:val="00E63697"/>
    <w:rsid w:val="00E64763"/>
    <w:rsid w:val="00E6693F"/>
    <w:rsid w:val="00E67745"/>
    <w:rsid w:val="00E67A49"/>
    <w:rsid w:val="00E72019"/>
    <w:rsid w:val="00E7273A"/>
    <w:rsid w:val="00E72E37"/>
    <w:rsid w:val="00E74CF8"/>
    <w:rsid w:val="00E76E30"/>
    <w:rsid w:val="00E77146"/>
    <w:rsid w:val="00E77BE6"/>
    <w:rsid w:val="00E803AB"/>
    <w:rsid w:val="00E805E0"/>
    <w:rsid w:val="00E81611"/>
    <w:rsid w:val="00E83C64"/>
    <w:rsid w:val="00E846CE"/>
    <w:rsid w:val="00E85125"/>
    <w:rsid w:val="00E85686"/>
    <w:rsid w:val="00E8591C"/>
    <w:rsid w:val="00E86781"/>
    <w:rsid w:val="00E879E2"/>
    <w:rsid w:val="00E918A6"/>
    <w:rsid w:val="00E94033"/>
    <w:rsid w:val="00E945F5"/>
    <w:rsid w:val="00E94921"/>
    <w:rsid w:val="00E95414"/>
    <w:rsid w:val="00E958D8"/>
    <w:rsid w:val="00E95AE1"/>
    <w:rsid w:val="00E969BA"/>
    <w:rsid w:val="00E9752B"/>
    <w:rsid w:val="00E977EF"/>
    <w:rsid w:val="00E97C1E"/>
    <w:rsid w:val="00EA0A5A"/>
    <w:rsid w:val="00EA14DF"/>
    <w:rsid w:val="00EA1A6C"/>
    <w:rsid w:val="00EA1BC5"/>
    <w:rsid w:val="00EA275A"/>
    <w:rsid w:val="00EA3AF1"/>
    <w:rsid w:val="00EA6C2E"/>
    <w:rsid w:val="00EA70E8"/>
    <w:rsid w:val="00EA7ED8"/>
    <w:rsid w:val="00EB04D1"/>
    <w:rsid w:val="00EB26D4"/>
    <w:rsid w:val="00EB2BC1"/>
    <w:rsid w:val="00EB3440"/>
    <w:rsid w:val="00EB38B7"/>
    <w:rsid w:val="00EB56D3"/>
    <w:rsid w:val="00EB5B94"/>
    <w:rsid w:val="00EB7A3B"/>
    <w:rsid w:val="00EC08E6"/>
    <w:rsid w:val="00EC0CEB"/>
    <w:rsid w:val="00EC1809"/>
    <w:rsid w:val="00EC30CA"/>
    <w:rsid w:val="00EC353B"/>
    <w:rsid w:val="00EC6079"/>
    <w:rsid w:val="00EC6F4F"/>
    <w:rsid w:val="00EC7632"/>
    <w:rsid w:val="00ED1528"/>
    <w:rsid w:val="00ED3803"/>
    <w:rsid w:val="00ED39F7"/>
    <w:rsid w:val="00ED3EC8"/>
    <w:rsid w:val="00ED4032"/>
    <w:rsid w:val="00ED4642"/>
    <w:rsid w:val="00ED5F7E"/>
    <w:rsid w:val="00ED6C82"/>
    <w:rsid w:val="00ED739F"/>
    <w:rsid w:val="00ED798F"/>
    <w:rsid w:val="00EE0C30"/>
    <w:rsid w:val="00EE1454"/>
    <w:rsid w:val="00EE21C8"/>
    <w:rsid w:val="00EE26C7"/>
    <w:rsid w:val="00EE3315"/>
    <w:rsid w:val="00EE3642"/>
    <w:rsid w:val="00EE39C8"/>
    <w:rsid w:val="00EE39FD"/>
    <w:rsid w:val="00EE4908"/>
    <w:rsid w:val="00EE53C2"/>
    <w:rsid w:val="00EE590E"/>
    <w:rsid w:val="00EE5CBB"/>
    <w:rsid w:val="00EE5F3C"/>
    <w:rsid w:val="00EE6BBD"/>
    <w:rsid w:val="00EE6FF5"/>
    <w:rsid w:val="00EE7175"/>
    <w:rsid w:val="00EE7693"/>
    <w:rsid w:val="00EF03F6"/>
    <w:rsid w:val="00EF089E"/>
    <w:rsid w:val="00EF148A"/>
    <w:rsid w:val="00EF1BA3"/>
    <w:rsid w:val="00EF26A3"/>
    <w:rsid w:val="00EF2DCD"/>
    <w:rsid w:val="00EF37AA"/>
    <w:rsid w:val="00EF39E9"/>
    <w:rsid w:val="00EF3B3F"/>
    <w:rsid w:val="00EF401A"/>
    <w:rsid w:val="00EF4D00"/>
    <w:rsid w:val="00EF4D45"/>
    <w:rsid w:val="00EF630F"/>
    <w:rsid w:val="00EF6AFC"/>
    <w:rsid w:val="00EF71DD"/>
    <w:rsid w:val="00EF79A9"/>
    <w:rsid w:val="00F00CDF"/>
    <w:rsid w:val="00F01122"/>
    <w:rsid w:val="00F01299"/>
    <w:rsid w:val="00F01352"/>
    <w:rsid w:val="00F03846"/>
    <w:rsid w:val="00F052BC"/>
    <w:rsid w:val="00F0533E"/>
    <w:rsid w:val="00F07224"/>
    <w:rsid w:val="00F10BCD"/>
    <w:rsid w:val="00F12019"/>
    <w:rsid w:val="00F1210A"/>
    <w:rsid w:val="00F12996"/>
    <w:rsid w:val="00F13D0F"/>
    <w:rsid w:val="00F15B73"/>
    <w:rsid w:val="00F15CCA"/>
    <w:rsid w:val="00F168DD"/>
    <w:rsid w:val="00F16D73"/>
    <w:rsid w:val="00F17DFE"/>
    <w:rsid w:val="00F20388"/>
    <w:rsid w:val="00F2045C"/>
    <w:rsid w:val="00F23C01"/>
    <w:rsid w:val="00F27DF2"/>
    <w:rsid w:val="00F30500"/>
    <w:rsid w:val="00F32ACD"/>
    <w:rsid w:val="00F32FEE"/>
    <w:rsid w:val="00F34CFF"/>
    <w:rsid w:val="00F34FD5"/>
    <w:rsid w:val="00F355A1"/>
    <w:rsid w:val="00F355F9"/>
    <w:rsid w:val="00F35CD9"/>
    <w:rsid w:val="00F36223"/>
    <w:rsid w:val="00F40C9F"/>
    <w:rsid w:val="00F416DB"/>
    <w:rsid w:val="00F41ADB"/>
    <w:rsid w:val="00F42FF5"/>
    <w:rsid w:val="00F4402D"/>
    <w:rsid w:val="00F44AF6"/>
    <w:rsid w:val="00F44B2E"/>
    <w:rsid w:val="00F46AD1"/>
    <w:rsid w:val="00F47321"/>
    <w:rsid w:val="00F479E6"/>
    <w:rsid w:val="00F51103"/>
    <w:rsid w:val="00F51524"/>
    <w:rsid w:val="00F51A46"/>
    <w:rsid w:val="00F52B74"/>
    <w:rsid w:val="00F532FF"/>
    <w:rsid w:val="00F54EE0"/>
    <w:rsid w:val="00F55048"/>
    <w:rsid w:val="00F5613E"/>
    <w:rsid w:val="00F57183"/>
    <w:rsid w:val="00F574CA"/>
    <w:rsid w:val="00F5769A"/>
    <w:rsid w:val="00F60B28"/>
    <w:rsid w:val="00F60EF1"/>
    <w:rsid w:val="00F6192A"/>
    <w:rsid w:val="00F625A3"/>
    <w:rsid w:val="00F62C87"/>
    <w:rsid w:val="00F62FDA"/>
    <w:rsid w:val="00F6403A"/>
    <w:rsid w:val="00F641F8"/>
    <w:rsid w:val="00F6465F"/>
    <w:rsid w:val="00F65E55"/>
    <w:rsid w:val="00F669ED"/>
    <w:rsid w:val="00F66BB6"/>
    <w:rsid w:val="00F67BC8"/>
    <w:rsid w:val="00F715F5"/>
    <w:rsid w:val="00F72605"/>
    <w:rsid w:val="00F72F64"/>
    <w:rsid w:val="00F72FAF"/>
    <w:rsid w:val="00F73D0A"/>
    <w:rsid w:val="00F74228"/>
    <w:rsid w:val="00F758E3"/>
    <w:rsid w:val="00F763EF"/>
    <w:rsid w:val="00F77278"/>
    <w:rsid w:val="00F7740C"/>
    <w:rsid w:val="00F77A33"/>
    <w:rsid w:val="00F800FD"/>
    <w:rsid w:val="00F803D0"/>
    <w:rsid w:val="00F809BA"/>
    <w:rsid w:val="00F80B31"/>
    <w:rsid w:val="00F80E92"/>
    <w:rsid w:val="00F8194F"/>
    <w:rsid w:val="00F82B48"/>
    <w:rsid w:val="00F82D74"/>
    <w:rsid w:val="00F83F60"/>
    <w:rsid w:val="00F85B45"/>
    <w:rsid w:val="00F85E06"/>
    <w:rsid w:val="00F8606D"/>
    <w:rsid w:val="00F86B85"/>
    <w:rsid w:val="00F908D7"/>
    <w:rsid w:val="00F9101E"/>
    <w:rsid w:val="00F92DF2"/>
    <w:rsid w:val="00F9302E"/>
    <w:rsid w:val="00F936B2"/>
    <w:rsid w:val="00F94409"/>
    <w:rsid w:val="00F9458C"/>
    <w:rsid w:val="00F945F1"/>
    <w:rsid w:val="00F94CE9"/>
    <w:rsid w:val="00F95621"/>
    <w:rsid w:val="00F974B1"/>
    <w:rsid w:val="00FA1EC4"/>
    <w:rsid w:val="00FA3266"/>
    <w:rsid w:val="00FA3DEF"/>
    <w:rsid w:val="00FA4A02"/>
    <w:rsid w:val="00FA4EA5"/>
    <w:rsid w:val="00FA578A"/>
    <w:rsid w:val="00FA58C2"/>
    <w:rsid w:val="00FA63BC"/>
    <w:rsid w:val="00FA65C7"/>
    <w:rsid w:val="00FA6DBC"/>
    <w:rsid w:val="00FA7106"/>
    <w:rsid w:val="00FA7C00"/>
    <w:rsid w:val="00FA7F3B"/>
    <w:rsid w:val="00FB19F0"/>
    <w:rsid w:val="00FB1E6E"/>
    <w:rsid w:val="00FB2258"/>
    <w:rsid w:val="00FB268F"/>
    <w:rsid w:val="00FB283A"/>
    <w:rsid w:val="00FB312D"/>
    <w:rsid w:val="00FB423F"/>
    <w:rsid w:val="00FB5891"/>
    <w:rsid w:val="00FB5B71"/>
    <w:rsid w:val="00FB6D92"/>
    <w:rsid w:val="00FC022F"/>
    <w:rsid w:val="00FC03F1"/>
    <w:rsid w:val="00FC0495"/>
    <w:rsid w:val="00FC1999"/>
    <w:rsid w:val="00FC1B8F"/>
    <w:rsid w:val="00FC21A9"/>
    <w:rsid w:val="00FC2FBB"/>
    <w:rsid w:val="00FC3287"/>
    <w:rsid w:val="00FC47A9"/>
    <w:rsid w:val="00FC5D57"/>
    <w:rsid w:val="00FC6954"/>
    <w:rsid w:val="00FC7098"/>
    <w:rsid w:val="00FC747A"/>
    <w:rsid w:val="00FC765D"/>
    <w:rsid w:val="00FC7992"/>
    <w:rsid w:val="00FD0B71"/>
    <w:rsid w:val="00FD132A"/>
    <w:rsid w:val="00FD2AD0"/>
    <w:rsid w:val="00FD2DDE"/>
    <w:rsid w:val="00FD56BE"/>
    <w:rsid w:val="00FD6C9E"/>
    <w:rsid w:val="00FD710C"/>
    <w:rsid w:val="00FD76E3"/>
    <w:rsid w:val="00FE0A27"/>
    <w:rsid w:val="00FE0DF4"/>
    <w:rsid w:val="00FE1605"/>
    <w:rsid w:val="00FE18BD"/>
    <w:rsid w:val="00FE227D"/>
    <w:rsid w:val="00FE2415"/>
    <w:rsid w:val="00FE280E"/>
    <w:rsid w:val="00FE3A55"/>
    <w:rsid w:val="00FE3D7F"/>
    <w:rsid w:val="00FE4D31"/>
    <w:rsid w:val="00FE4F7B"/>
    <w:rsid w:val="00FE510F"/>
    <w:rsid w:val="00FE6223"/>
    <w:rsid w:val="00FE73F9"/>
    <w:rsid w:val="00FE79A9"/>
    <w:rsid w:val="00FE7DDA"/>
    <w:rsid w:val="00FF063E"/>
    <w:rsid w:val="00FF0905"/>
    <w:rsid w:val="00FF0E25"/>
    <w:rsid w:val="00FF25C9"/>
    <w:rsid w:val="00FF293F"/>
    <w:rsid w:val="00FF48F0"/>
    <w:rsid w:val="00FF5252"/>
    <w:rsid w:val="00FF62EA"/>
    <w:rsid w:val="00FF6644"/>
    <w:rsid w:val="00FF786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DD037"/>
  <w15:chartTrackingRefBased/>
  <w15:docId w15:val="{71CE3BE3-344B-4750-BB51-44494506D5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64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64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64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64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64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64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64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64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64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64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64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64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64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64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64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64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64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6464"/>
    <w:rPr>
      <w:rFonts w:eastAsiaTheme="majorEastAsia" w:cstheme="majorBidi"/>
      <w:color w:val="272727" w:themeColor="text1" w:themeTint="D8"/>
    </w:rPr>
  </w:style>
  <w:style w:type="paragraph" w:styleId="Title">
    <w:name w:val="Title"/>
    <w:basedOn w:val="Normal"/>
    <w:next w:val="Normal"/>
    <w:link w:val="TitleChar"/>
    <w:uiPriority w:val="10"/>
    <w:qFormat/>
    <w:rsid w:val="008F64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64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64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64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6464"/>
    <w:pPr>
      <w:spacing w:before="160"/>
      <w:jc w:val="center"/>
    </w:pPr>
    <w:rPr>
      <w:i/>
      <w:iCs/>
      <w:color w:val="404040" w:themeColor="text1" w:themeTint="BF"/>
    </w:rPr>
  </w:style>
  <w:style w:type="character" w:customStyle="1" w:styleId="QuoteChar">
    <w:name w:val="Quote Char"/>
    <w:basedOn w:val="DefaultParagraphFont"/>
    <w:link w:val="Quote"/>
    <w:uiPriority w:val="29"/>
    <w:rsid w:val="008F6464"/>
    <w:rPr>
      <w:i/>
      <w:iCs/>
      <w:color w:val="404040" w:themeColor="text1" w:themeTint="BF"/>
    </w:rPr>
  </w:style>
  <w:style w:type="paragraph" w:styleId="ListParagraph">
    <w:name w:val="List Paragraph"/>
    <w:basedOn w:val="Normal"/>
    <w:uiPriority w:val="34"/>
    <w:qFormat/>
    <w:rsid w:val="008F6464"/>
    <w:pPr>
      <w:ind w:left="720"/>
      <w:contextualSpacing/>
    </w:pPr>
  </w:style>
  <w:style w:type="character" w:styleId="IntenseEmphasis">
    <w:name w:val="Intense Emphasis"/>
    <w:basedOn w:val="DefaultParagraphFont"/>
    <w:uiPriority w:val="21"/>
    <w:qFormat/>
    <w:rsid w:val="008F6464"/>
    <w:rPr>
      <w:i/>
      <w:iCs/>
      <w:color w:val="0F4761" w:themeColor="accent1" w:themeShade="BF"/>
    </w:rPr>
  </w:style>
  <w:style w:type="paragraph" w:styleId="IntenseQuote">
    <w:name w:val="Intense Quote"/>
    <w:basedOn w:val="Normal"/>
    <w:next w:val="Normal"/>
    <w:link w:val="IntenseQuoteChar"/>
    <w:uiPriority w:val="30"/>
    <w:qFormat/>
    <w:rsid w:val="008F64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6464"/>
    <w:rPr>
      <w:i/>
      <w:iCs/>
      <w:color w:val="0F4761" w:themeColor="accent1" w:themeShade="BF"/>
    </w:rPr>
  </w:style>
  <w:style w:type="character" w:styleId="IntenseReference">
    <w:name w:val="Intense Reference"/>
    <w:basedOn w:val="DefaultParagraphFont"/>
    <w:uiPriority w:val="32"/>
    <w:qFormat/>
    <w:rsid w:val="008F6464"/>
    <w:rPr>
      <w:b/>
      <w:bCs/>
      <w:smallCaps/>
      <w:color w:val="0F4761" w:themeColor="accent1" w:themeShade="BF"/>
      <w:spacing w:val="5"/>
    </w:rPr>
  </w:style>
  <w:style w:type="table" w:styleId="TableGrid">
    <w:name w:val="Table Grid"/>
    <w:basedOn w:val="TableNormal"/>
    <w:uiPriority w:val="39"/>
    <w:rsid w:val="00EB34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04AA4A-BE60-406C-94BB-69F9F7A18D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14752</TotalTime>
  <Pages>25</Pages>
  <Words>7848</Words>
  <Characters>46309</Characters>
  <Application>Microsoft Office Word</Application>
  <DocSecurity>0</DocSecurity>
  <Lines>1286</Lines>
  <Paragraphs>668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Chauhan</dc:creator>
  <cp:keywords/>
  <dc:description/>
  <cp:lastModifiedBy>Alvin Chauhan</cp:lastModifiedBy>
  <cp:revision>2669</cp:revision>
  <dcterms:created xsi:type="dcterms:W3CDTF">2026-01-26T02:34:00Z</dcterms:created>
  <dcterms:modified xsi:type="dcterms:W3CDTF">2026-02-23T19:23:00Z</dcterms:modified>
</cp:coreProperties>
</file>