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F98" w:rsidRDefault="00830F98" w:rsidP="002C71B8">
      <w:pPr>
        <w:pStyle w:val="Ttulo1"/>
        <w:jc w:val="center"/>
      </w:pPr>
      <w:proofErr w:type="spellStart"/>
      <w:r>
        <w:t>Upgrades</w:t>
      </w:r>
      <w:proofErr w:type="spellEnd"/>
      <w:r>
        <w:t xml:space="preserve"> </w:t>
      </w:r>
      <w:proofErr w:type="spellStart"/>
      <w:r>
        <w:t>report</w:t>
      </w:r>
      <w:proofErr w:type="spellEnd"/>
    </w:p>
    <w:p w:rsidR="00BD0D93" w:rsidRDefault="0065523B" w:rsidP="002C71B8">
      <w:pPr>
        <w:pStyle w:val="Ttulo1"/>
        <w:jc w:val="center"/>
      </w:pPr>
      <w:r>
        <w:t xml:space="preserve"> </w:t>
      </w:r>
      <w:proofErr w:type="spellStart"/>
      <w:r w:rsidR="002C71B8">
        <w:t>InteracTeach</w:t>
      </w:r>
      <w:proofErr w:type="spellEnd"/>
      <w:r>
        <w:t xml:space="preserve"> (</w:t>
      </w:r>
      <w:r w:rsidR="00393341">
        <w:t>1</w:t>
      </w:r>
      <w:r w:rsidR="002C71B8">
        <w:t>8</w:t>
      </w:r>
      <w:r w:rsidR="00393341">
        <w:t>/05</w:t>
      </w:r>
      <w:r w:rsidR="00E01DB8">
        <w:t>/18)</w:t>
      </w:r>
    </w:p>
    <w:p w:rsidR="002C71B8" w:rsidRPr="002C71B8" w:rsidRDefault="002C71B8" w:rsidP="002C71B8"/>
    <w:p w:rsidR="00FD4881" w:rsidRDefault="00C35E07" w:rsidP="00BD0D93">
      <w:pPr>
        <w:jc w:val="center"/>
        <w:rPr>
          <w:b/>
          <w:sz w:val="32"/>
          <w:szCs w:val="32"/>
          <w:u w:val="single"/>
        </w:rPr>
      </w:pPr>
      <w:hyperlink r:id="rId7" w:history="1">
        <w:r w:rsidR="002C71B8" w:rsidRPr="009F3DCF">
          <w:rPr>
            <w:rStyle w:val="Hipervnculo"/>
            <w:b/>
            <w:sz w:val="32"/>
            <w:szCs w:val="32"/>
          </w:rPr>
          <w:t>www.interacteach.tk</w:t>
        </w:r>
      </w:hyperlink>
    </w:p>
    <w:p w:rsidR="002C71B8" w:rsidRDefault="002C71B8" w:rsidP="00BD0D93">
      <w:pPr>
        <w:jc w:val="center"/>
        <w:rPr>
          <w:b/>
          <w:sz w:val="32"/>
          <w:szCs w:val="32"/>
          <w:u w:val="single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31"/>
        <w:gridCol w:w="7973"/>
      </w:tblGrid>
      <w:tr w:rsidR="00BD0D93" w:rsidTr="002C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:rsidR="00BD0D93" w:rsidRPr="00E37A43" w:rsidRDefault="00E37A43" w:rsidP="00E37A43">
            <w:pPr>
              <w:jc w:val="left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 xml:space="preserve">   </w:t>
            </w:r>
            <w:r w:rsidR="007E00AB">
              <w:rPr>
                <w:i w:val="0"/>
                <w:sz w:val="32"/>
                <w:szCs w:val="32"/>
              </w:rPr>
              <w:t>CONTENT</w:t>
            </w:r>
            <w:bookmarkStart w:id="0" w:name="_GoBack"/>
            <w:bookmarkEnd w:id="0"/>
          </w:p>
        </w:tc>
      </w:tr>
      <w:tr w:rsidR="00BD0D93" w:rsidTr="002C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D0D93" w:rsidRPr="002C71B8" w:rsidRDefault="002C71B8" w:rsidP="00F53E83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BD0D93" w:rsidRPr="005E1412" w:rsidRDefault="003E6159" w:rsidP="002C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Shorter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video.</w:t>
            </w:r>
          </w:p>
        </w:tc>
      </w:tr>
      <w:tr w:rsidR="00BD0D93" w:rsidTr="002C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D0D93" w:rsidRPr="002C71B8" w:rsidRDefault="002C71B8" w:rsidP="008C7355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vAlign w:val="bottom"/>
          </w:tcPr>
          <w:p w:rsidR="00BD0D93" w:rsidRPr="005E1412" w:rsidRDefault="003E6159" w:rsidP="002C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Separate</w:t>
            </w:r>
            <w:proofErr w:type="spellEnd"/>
            <w:r>
              <w:t xml:space="preserve"> video </w:t>
            </w:r>
            <w:proofErr w:type="spellStart"/>
            <w:r>
              <w:t>contents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roles.</w:t>
            </w:r>
          </w:p>
        </w:tc>
      </w:tr>
      <w:tr w:rsidR="003B0AB1" w:rsidTr="003E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B0AB1" w:rsidRPr="002C71B8" w:rsidRDefault="002C71B8" w:rsidP="008C7355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3B0AB1" w:rsidRPr="005E1412" w:rsidRDefault="003E6159" w:rsidP="00A40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 </w:t>
            </w:r>
            <w:proofErr w:type="spellStart"/>
            <w:r w:rsidR="00A859C1">
              <w:t>the</w:t>
            </w:r>
            <w:proofErr w:type="spellEnd"/>
            <w:r w:rsidR="00A859C1">
              <w:t xml:space="preserve"> </w:t>
            </w:r>
            <w:proofErr w:type="spellStart"/>
            <w:r w:rsidR="00A859C1">
              <w:t>income</w:t>
            </w:r>
            <w:proofErr w:type="spellEnd"/>
            <w:r w:rsidR="00A859C1">
              <w:t xml:space="preserve"> </w:t>
            </w:r>
            <w:proofErr w:type="spellStart"/>
            <w:r w:rsidR="00A859C1">
              <w:t>soon</w:t>
            </w:r>
            <w:proofErr w:type="spellEnd"/>
            <w:r w:rsidR="00A859C1">
              <w:t xml:space="preserve"> in </w:t>
            </w:r>
            <w:proofErr w:type="spellStart"/>
            <w:r w:rsidR="00A859C1">
              <w:t>the</w:t>
            </w:r>
            <w:proofErr w:type="spellEnd"/>
            <w:r w:rsidR="00A859C1">
              <w:t xml:space="preserve"> demo.</w:t>
            </w:r>
          </w:p>
        </w:tc>
      </w:tr>
      <w:tr w:rsidR="00DE6C7D" w:rsidTr="003E6159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E6C7D" w:rsidRPr="002C71B8" w:rsidRDefault="00DE6C7D" w:rsidP="008C7355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DE6C7D" w:rsidRDefault="00DE6C7D" w:rsidP="00A40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defining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>.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33"/>
        <w:gridCol w:w="7971"/>
      </w:tblGrid>
      <w:tr w:rsidR="002C71B8" w:rsidTr="00273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:rsidR="002C71B8" w:rsidRPr="00E37A43" w:rsidRDefault="00E37A43" w:rsidP="00E37A43">
            <w:pPr>
              <w:jc w:val="left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 xml:space="preserve">   </w:t>
            </w:r>
            <w:r w:rsidR="007E00AB">
              <w:rPr>
                <w:i w:val="0"/>
                <w:sz w:val="32"/>
                <w:szCs w:val="32"/>
              </w:rPr>
              <w:t>ADVERTISING</w:t>
            </w:r>
          </w:p>
        </w:tc>
      </w:tr>
      <w:tr w:rsidR="002C71B8" w:rsidTr="00273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2C71B8" w:rsidRPr="005E1412" w:rsidRDefault="00A859C1" w:rsidP="0027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Focus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schools</w:t>
            </w:r>
            <w:proofErr w:type="spellEnd"/>
            <w:r>
              <w:t>.</w:t>
            </w:r>
          </w:p>
        </w:tc>
      </w:tr>
      <w:tr w:rsidR="002C71B8" w:rsidTr="00273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vAlign w:val="bottom"/>
          </w:tcPr>
          <w:p w:rsidR="002C71B8" w:rsidRPr="002C71B8" w:rsidRDefault="00A859C1" w:rsidP="0027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Ask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schools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€0.</w:t>
            </w:r>
          </w:p>
        </w:tc>
      </w:tr>
      <w:tr w:rsidR="002C71B8" w:rsidTr="00273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2C71B8" w:rsidRPr="005E1412" w:rsidRDefault="00A859C1" w:rsidP="00273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Segment</w:t>
            </w:r>
            <w:proofErr w:type="spellEnd"/>
            <w:r>
              <w:t xml:space="preserve"> </w:t>
            </w:r>
            <w:proofErr w:type="gramStart"/>
            <w:r>
              <w:t>target</w:t>
            </w:r>
            <w:proofErr w:type="gramEnd"/>
            <w:r>
              <w:t xml:space="preserve"> </w:t>
            </w:r>
            <w:proofErr w:type="spellStart"/>
            <w:r>
              <w:t>audience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marketing </w:t>
            </w:r>
            <w:proofErr w:type="spellStart"/>
            <w:r>
              <w:t>campaign</w:t>
            </w:r>
            <w:proofErr w:type="spellEnd"/>
            <w:r>
              <w:t>.</w:t>
            </w:r>
          </w:p>
        </w:tc>
      </w:tr>
      <w:tr w:rsidR="002C71B8" w:rsidTr="00273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DE6C7D" w:rsidRDefault="00A859C1" w:rsidP="00273F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advertising</w:t>
            </w:r>
            <w:proofErr w:type="spellEnd"/>
            <w:r>
              <w:t xml:space="preserve"> </w:t>
            </w:r>
            <w:proofErr w:type="spellStart"/>
            <w:r>
              <w:t>means</w:t>
            </w:r>
            <w:proofErr w:type="spellEnd"/>
            <w:r w:rsidR="00DE6C7D">
              <w:t xml:space="preserve"> (Social </w:t>
            </w:r>
            <w:proofErr w:type="spellStart"/>
            <w:r w:rsidR="00DE6C7D">
              <w:t>networks</w:t>
            </w:r>
            <w:proofErr w:type="spellEnd"/>
            <w:r w:rsidR="00DE6C7D">
              <w:t>, …)</w:t>
            </w:r>
          </w:p>
        </w:tc>
      </w:tr>
      <w:tr w:rsidR="002C71B8" w:rsidTr="00273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2C71B8" w:rsidRDefault="00DE6C7D" w:rsidP="00273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advertising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  <w:r>
              <w:t>.</w:t>
            </w:r>
          </w:p>
        </w:tc>
      </w:tr>
    </w:tbl>
    <w:p w:rsidR="002C71B8" w:rsidRDefault="002C71B8" w:rsidP="002C71B8">
      <w:pPr>
        <w:rPr>
          <w:b/>
        </w:rPr>
      </w:pPr>
    </w:p>
    <w:p w:rsidR="003878AD" w:rsidRDefault="003878AD" w:rsidP="003878AD">
      <w:pPr>
        <w:jc w:val="center"/>
        <w:rPr>
          <w:b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31"/>
        <w:gridCol w:w="7973"/>
      </w:tblGrid>
      <w:tr w:rsidR="003878AD" w:rsidTr="0038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04" w:type="dxa"/>
            <w:gridSpan w:val="2"/>
          </w:tcPr>
          <w:p w:rsidR="003878AD" w:rsidRPr="00E37A43" w:rsidRDefault="003878AD" w:rsidP="00273FC9">
            <w:pPr>
              <w:jc w:val="left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 xml:space="preserve">   FORMAT</w:t>
            </w:r>
          </w:p>
        </w:tc>
      </w:tr>
      <w:tr w:rsidR="003878AD" w:rsidTr="0038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3878AD" w:rsidRPr="002C71B8" w:rsidRDefault="003878AD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973" w:type="dxa"/>
            <w:shd w:val="clear" w:color="auto" w:fill="FFFFFF" w:themeFill="background1"/>
            <w:vAlign w:val="bottom"/>
          </w:tcPr>
          <w:p w:rsidR="003878AD" w:rsidRPr="005E1412" w:rsidRDefault="003878AD" w:rsidP="0027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Short </w:t>
            </w:r>
            <w:proofErr w:type="spellStart"/>
            <w:r>
              <w:t>presentation</w:t>
            </w:r>
            <w:proofErr w:type="spellEnd"/>
            <w:r>
              <w:t xml:space="preserve"> (5 min)</w:t>
            </w:r>
          </w:p>
        </w:tc>
      </w:tr>
      <w:tr w:rsidR="003878AD" w:rsidTr="0038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3878AD" w:rsidRPr="002C71B8" w:rsidRDefault="003878AD" w:rsidP="00273FC9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973" w:type="dxa"/>
            <w:shd w:val="clear" w:color="auto" w:fill="FFFFFF" w:themeFill="background1"/>
            <w:vAlign w:val="bottom"/>
          </w:tcPr>
          <w:p w:rsidR="003878AD" w:rsidRDefault="003878AD" w:rsidP="0027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Improve</w:t>
            </w:r>
            <w:proofErr w:type="spellEnd"/>
            <w:r>
              <w:t xml:space="preserve"> </w:t>
            </w:r>
            <w:proofErr w:type="spellStart"/>
            <w:r>
              <w:t>effective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>.</w:t>
            </w:r>
          </w:p>
        </w:tc>
      </w:tr>
    </w:tbl>
    <w:p w:rsidR="00FF1109" w:rsidRPr="005E1412" w:rsidRDefault="00FF1109" w:rsidP="00DC1D74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E07" w:rsidRDefault="00C35E07" w:rsidP="00A94704">
      <w:pPr>
        <w:spacing w:after="0" w:line="240" w:lineRule="auto"/>
      </w:pPr>
      <w:r>
        <w:separator/>
      </w:r>
    </w:p>
  </w:endnote>
  <w:endnote w:type="continuationSeparator" w:id="0">
    <w:p w:rsidR="00C35E07" w:rsidRDefault="00C35E07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D35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E07" w:rsidRDefault="00C35E07" w:rsidP="00A94704">
      <w:pPr>
        <w:spacing w:after="0" w:line="240" w:lineRule="auto"/>
      </w:pPr>
      <w:r>
        <w:separator/>
      </w:r>
    </w:p>
  </w:footnote>
  <w:footnote w:type="continuationSeparator" w:id="0">
    <w:p w:rsidR="00C35E07" w:rsidRDefault="00C35E07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7A"/>
    <w:rsid w:val="000041A0"/>
    <w:rsid w:val="000232AD"/>
    <w:rsid w:val="00060726"/>
    <w:rsid w:val="000A04D7"/>
    <w:rsid w:val="000C20E1"/>
    <w:rsid w:val="000C2437"/>
    <w:rsid w:val="0010617F"/>
    <w:rsid w:val="001318C9"/>
    <w:rsid w:val="00132411"/>
    <w:rsid w:val="00141567"/>
    <w:rsid w:val="00167210"/>
    <w:rsid w:val="00170BD9"/>
    <w:rsid w:val="001A215D"/>
    <w:rsid w:val="001E65F3"/>
    <w:rsid w:val="001E6FE0"/>
    <w:rsid w:val="00211DFD"/>
    <w:rsid w:val="00235972"/>
    <w:rsid w:val="00267735"/>
    <w:rsid w:val="00286D6B"/>
    <w:rsid w:val="002B3EC4"/>
    <w:rsid w:val="002C2DFC"/>
    <w:rsid w:val="002C71B8"/>
    <w:rsid w:val="00345356"/>
    <w:rsid w:val="00357C8F"/>
    <w:rsid w:val="00360A34"/>
    <w:rsid w:val="00362148"/>
    <w:rsid w:val="003878AD"/>
    <w:rsid w:val="00393341"/>
    <w:rsid w:val="003A11B5"/>
    <w:rsid w:val="003B0AB1"/>
    <w:rsid w:val="003C30B0"/>
    <w:rsid w:val="003E6159"/>
    <w:rsid w:val="0040275A"/>
    <w:rsid w:val="004321BB"/>
    <w:rsid w:val="004574AC"/>
    <w:rsid w:val="00474B89"/>
    <w:rsid w:val="00484080"/>
    <w:rsid w:val="00495902"/>
    <w:rsid w:val="004D4010"/>
    <w:rsid w:val="0051000D"/>
    <w:rsid w:val="00560E00"/>
    <w:rsid w:val="0059772C"/>
    <w:rsid w:val="005E1412"/>
    <w:rsid w:val="005F2B47"/>
    <w:rsid w:val="00623386"/>
    <w:rsid w:val="0065523B"/>
    <w:rsid w:val="00673382"/>
    <w:rsid w:val="00685C5C"/>
    <w:rsid w:val="00687ACF"/>
    <w:rsid w:val="00697355"/>
    <w:rsid w:val="006C61BB"/>
    <w:rsid w:val="006E4845"/>
    <w:rsid w:val="006E5BEA"/>
    <w:rsid w:val="006E7FC4"/>
    <w:rsid w:val="006F002A"/>
    <w:rsid w:val="006F4D2E"/>
    <w:rsid w:val="00705EC0"/>
    <w:rsid w:val="00720F4A"/>
    <w:rsid w:val="0073573C"/>
    <w:rsid w:val="00750F60"/>
    <w:rsid w:val="00753EDC"/>
    <w:rsid w:val="00757980"/>
    <w:rsid w:val="007765B7"/>
    <w:rsid w:val="00791CB9"/>
    <w:rsid w:val="007A136D"/>
    <w:rsid w:val="007C23C6"/>
    <w:rsid w:val="007D24DB"/>
    <w:rsid w:val="007E00AB"/>
    <w:rsid w:val="00830F98"/>
    <w:rsid w:val="0083445F"/>
    <w:rsid w:val="008347A2"/>
    <w:rsid w:val="0083547E"/>
    <w:rsid w:val="0086633C"/>
    <w:rsid w:val="008A2609"/>
    <w:rsid w:val="008B7421"/>
    <w:rsid w:val="008C7355"/>
    <w:rsid w:val="008E3660"/>
    <w:rsid w:val="008E3BB2"/>
    <w:rsid w:val="008E522E"/>
    <w:rsid w:val="008E7D35"/>
    <w:rsid w:val="008F6867"/>
    <w:rsid w:val="00912FDE"/>
    <w:rsid w:val="009225AC"/>
    <w:rsid w:val="009C038C"/>
    <w:rsid w:val="00A00CBF"/>
    <w:rsid w:val="00A243C2"/>
    <w:rsid w:val="00A271DB"/>
    <w:rsid w:val="00A31233"/>
    <w:rsid w:val="00A4052E"/>
    <w:rsid w:val="00A44E27"/>
    <w:rsid w:val="00A7307A"/>
    <w:rsid w:val="00A859C1"/>
    <w:rsid w:val="00A94704"/>
    <w:rsid w:val="00A96928"/>
    <w:rsid w:val="00AE14B4"/>
    <w:rsid w:val="00AF353B"/>
    <w:rsid w:val="00B43830"/>
    <w:rsid w:val="00B453A8"/>
    <w:rsid w:val="00B72BF4"/>
    <w:rsid w:val="00B80AE7"/>
    <w:rsid w:val="00B80DA0"/>
    <w:rsid w:val="00B91B73"/>
    <w:rsid w:val="00BC6F2A"/>
    <w:rsid w:val="00BD0D93"/>
    <w:rsid w:val="00BF5178"/>
    <w:rsid w:val="00C074E3"/>
    <w:rsid w:val="00C35E07"/>
    <w:rsid w:val="00CC0806"/>
    <w:rsid w:val="00CF578D"/>
    <w:rsid w:val="00D06D5D"/>
    <w:rsid w:val="00D13492"/>
    <w:rsid w:val="00D330E3"/>
    <w:rsid w:val="00D730F3"/>
    <w:rsid w:val="00DA2B98"/>
    <w:rsid w:val="00DA64C6"/>
    <w:rsid w:val="00DB0E41"/>
    <w:rsid w:val="00DB4028"/>
    <w:rsid w:val="00DC1D74"/>
    <w:rsid w:val="00DE6C7D"/>
    <w:rsid w:val="00E01DB8"/>
    <w:rsid w:val="00E3542F"/>
    <w:rsid w:val="00E37A43"/>
    <w:rsid w:val="00E46835"/>
    <w:rsid w:val="00E473B4"/>
    <w:rsid w:val="00E53ECF"/>
    <w:rsid w:val="00E72E8C"/>
    <w:rsid w:val="00E734AC"/>
    <w:rsid w:val="00E9101D"/>
    <w:rsid w:val="00E95BB4"/>
    <w:rsid w:val="00EF72F2"/>
    <w:rsid w:val="00F06F00"/>
    <w:rsid w:val="00F14077"/>
    <w:rsid w:val="00F3190F"/>
    <w:rsid w:val="00F53E83"/>
    <w:rsid w:val="00F6047C"/>
    <w:rsid w:val="00F840B6"/>
    <w:rsid w:val="00FD4881"/>
    <w:rsid w:val="00FE022C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6815"/>
  <w15:docId w15:val="{407811A1-42D9-4C9B-A416-C02473C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  <w:style w:type="table" w:styleId="Tablanormal5">
    <w:name w:val="Plain Table 5"/>
    <w:basedOn w:val="Tablanormal"/>
    <w:uiPriority w:val="45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9225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9225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9225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71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C71B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71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interacteach.t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Ale Garrido Resina</cp:lastModifiedBy>
  <cp:revision>6</cp:revision>
  <cp:lastPrinted>2018-03-07T12:21:00Z</cp:lastPrinted>
  <dcterms:created xsi:type="dcterms:W3CDTF">2018-05-17T18:03:00Z</dcterms:created>
  <dcterms:modified xsi:type="dcterms:W3CDTF">2018-05-17T18:14:00Z</dcterms:modified>
</cp:coreProperties>
</file>