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FF1109" w:rsidP="00FF110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Informe de mejoras del grupo </w:t>
      </w:r>
      <w:proofErr w:type="spellStart"/>
      <w:r>
        <w:rPr>
          <w:b/>
          <w:sz w:val="32"/>
          <w:szCs w:val="32"/>
          <w:u w:val="single"/>
        </w:rPr>
        <w:t>ClimbCode</w:t>
      </w:r>
      <w:proofErr w:type="spellEnd"/>
      <w:r>
        <w:rPr>
          <w:b/>
          <w:sz w:val="32"/>
          <w:szCs w:val="32"/>
          <w:u w:val="single"/>
        </w:rPr>
        <w:t xml:space="preserve"> (02/03/18)</w:t>
      </w:r>
    </w:p>
    <w:p w:rsidR="00FF1109" w:rsidRDefault="00FF1109" w:rsidP="00FF1109">
      <w:pPr>
        <w:jc w:val="both"/>
        <w:rPr>
          <w:b/>
        </w:rPr>
      </w:pPr>
      <w:r>
        <w:rPr>
          <w:b/>
        </w:rPr>
        <w:t>Se han implantado las siguientes mejoras: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añadido numeración a las diapositivas.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adaptado el tamaño de las diapositivas a 4:3.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han añadido las fotos de los integrantes del grupo a la presentación.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añadido una primera versión del MVP a la presentación.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añadido una primera estimación de costes del proyecto a la presentación.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añadido una primera estimación de precios del producto a la presentación.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añadido un primer estudio de mercado a la presentación.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corregido la forma de expresar los pros y contras del proyecto. Ahora se representan mediante los conceptos de una matriz DAFO: Fortalezas, debilidades, amenazas y oportunidades.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 xml:space="preserve">Se han sustituido las metáforas visuales que el equipo considera </w:t>
      </w:r>
      <w:proofErr w:type="spellStart"/>
      <w:r>
        <w:t>malinterpretables</w:t>
      </w:r>
      <w:proofErr w:type="spellEnd"/>
      <w:r>
        <w:t xml:space="preserve"> en la presentación.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aumentado el tamaño de letra de la presentación 10p.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intentado aprovechar al máximo el espacio disponible en las diapositivas.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 xml:space="preserve">Se han añadido unos </w:t>
      </w:r>
      <w:proofErr w:type="spellStart"/>
      <w:r>
        <w:t>mockups</w:t>
      </w:r>
      <w:proofErr w:type="spellEnd"/>
      <w:r>
        <w:t xml:space="preserve"> explicativos de los casos estrella del proyecto.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 xml:space="preserve">Debido al </w:t>
      </w:r>
      <w:proofErr w:type="spellStart"/>
      <w:r>
        <w:t>feedback</w:t>
      </w:r>
      <w:proofErr w:type="spellEnd"/>
      <w:r>
        <w:t xml:space="preserve"> proporcionado en la clase del 23/02/18, se ha cambiado la tecnología a usar en el proyecto: Hemos decidido usar Python, Django y </w:t>
      </w:r>
      <w:proofErr w:type="spellStart"/>
      <w:r>
        <w:t>MySQL</w:t>
      </w:r>
      <w:proofErr w:type="spellEnd"/>
      <w:r>
        <w:t>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añadido una explicación de la metodología de trabajo en la presentación.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 xml:space="preserve">Se ha añadido una primera planificación de los </w:t>
      </w:r>
      <w:proofErr w:type="spellStart"/>
      <w:r>
        <w:t>sprints</w:t>
      </w:r>
      <w:proofErr w:type="spellEnd"/>
      <w:r>
        <w:t>, en concreto del primero, en la presentación.</w:t>
      </w:r>
    </w:p>
    <w:p w:rsid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>Se ha cambiado la forma de expresar la idea del proyecto en la presentación.</w:t>
      </w:r>
    </w:p>
    <w:p w:rsidR="00FF1109" w:rsidRPr="00FF1109" w:rsidRDefault="00FF1109" w:rsidP="00FF1109">
      <w:pPr>
        <w:pStyle w:val="Prrafodelista"/>
        <w:numPr>
          <w:ilvl w:val="0"/>
          <w:numId w:val="1"/>
        </w:numPr>
        <w:jc w:val="both"/>
      </w:pPr>
      <w:r>
        <w:t xml:space="preserve">Se ha eliminado el texto que el equipo de trabajo considera innecesario para reducir el volumen presente en la presentación y eliminar la información superflua. Ahora algunos conceptos se expresarán </w:t>
      </w:r>
      <w:r w:rsidR="00757980">
        <w:t>más de forma verbal que escrita, como por ejemplo el target del proyecto.</w:t>
      </w:r>
      <w:bookmarkStart w:id="0" w:name="_GoBack"/>
      <w:bookmarkEnd w:id="0"/>
    </w:p>
    <w:sectPr w:rsidR="00FF1109" w:rsidRPr="00FF1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757980"/>
    <w:rsid w:val="00A7307A"/>
    <w:rsid w:val="00E53ECF"/>
    <w:rsid w:val="00F06F00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6</cp:revision>
  <cp:lastPrinted>2018-03-01T11:19:00Z</cp:lastPrinted>
  <dcterms:created xsi:type="dcterms:W3CDTF">2018-03-01T11:06:00Z</dcterms:created>
  <dcterms:modified xsi:type="dcterms:W3CDTF">2018-03-01T11:19:00Z</dcterms:modified>
</cp:coreProperties>
</file>