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A2" w:rsidRDefault="00FF1109" w:rsidP="002C71B8">
      <w:pPr>
        <w:pStyle w:val="Ttulo1"/>
        <w:jc w:val="center"/>
      </w:pPr>
      <w:r>
        <w:t>Informe de</w:t>
      </w:r>
      <w:r w:rsidR="00BD0D93">
        <w:t xml:space="preserve"> mejor</w:t>
      </w:r>
      <w:r w:rsidR="0065523B">
        <w:t>as</w:t>
      </w:r>
    </w:p>
    <w:p w:rsidR="00BD0D93" w:rsidRDefault="002C71B8" w:rsidP="002C71B8">
      <w:pPr>
        <w:pStyle w:val="Ttulo1"/>
        <w:jc w:val="center"/>
      </w:pPr>
      <w:proofErr w:type="spellStart"/>
      <w:r>
        <w:t>InteracTeach</w:t>
      </w:r>
      <w:proofErr w:type="spellEnd"/>
      <w:r w:rsidR="0065523B">
        <w:t xml:space="preserve"> (</w:t>
      </w:r>
      <w:r w:rsidR="00393341">
        <w:t>1</w:t>
      </w:r>
      <w:r>
        <w:t>8</w:t>
      </w:r>
      <w:r w:rsidR="00393341">
        <w:t>/05</w:t>
      </w:r>
      <w:r w:rsidR="00E01DB8">
        <w:t>/18)</w:t>
      </w:r>
    </w:p>
    <w:p w:rsidR="002C71B8" w:rsidRPr="002C71B8" w:rsidRDefault="002C71B8" w:rsidP="002C71B8"/>
    <w:p w:rsidR="00FD4881" w:rsidRDefault="0092707E" w:rsidP="00BD0D93">
      <w:pPr>
        <w:jc w:val="center"/>
        <w:rPr>
          <w:b/>
          <w:sz w:val="32"/>
          <w:szCs w:val="32"/>
          <w:u w:val="single"/>
        </w:rPr>
      </w:pPr>
      <w:hyperlink r:id="rId7" w:history="1">
        <w:r w:rsidR="002C71B8"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BD0D93" w:rsidTr="002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BD0D93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CONTENIDO</w:t>
            </w:r>
          </w:p>
        </w:tc>
      </w:tr>
      <w:tr w:rsidR="00BD0D93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F53E83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BD0D93" w:rsidRPr="005E1412" w:rsidRDefault="002C71B8" w:rsidP="002C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de la aplicación más corto.</w:t>
            </w:r>
          </w:p>
        </w:tc>
      </w:tr>
      <w:tr w:rsidR="00BD0D93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BD0D93" w:rsidRPr="005E1412" w:rsidRDefault="002C71B8" w:rsidP="002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Separar video para los distintos roles.</w:t>
            </w:r>
          </w:p>
        </w:tc>
      </w:tr>
      <w:tr w:rsidR="003B0AB1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B0AB1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Pr="005E1412" w:rsidRDefault="002C71B8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dónde se consigue dinero cuanto antes.</w:t>
            </w:r>
          </w:p>
        </w:tc>
      </w:tr>
      <w:tr w:rsidR="00787BA2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87BA2" w:rsidRPr="002C71B8" w:rsidRDefault="00787BA2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Default="00787BA2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nombre de la aplicación por uno que la defina mejor.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2C71B8" w:rsidTr="00273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2C71B8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MARKETING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2C71B8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Centrarse en escuelas privadas.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2C71B8" w:rsidRPr="002C71B8" w:rsidRDefault="002C71B8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Decir a las escuelas que compren la aplicación </w:t>
            </w:r>
            <w:r>
              <w:rPr>
                <w:i/>
              </w:rPr>
              <w:t>a 0 euros.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2C71B8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Segmentar el público objetivo de la campaña de publicidad. 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2C71B8" w:rsidP="00273F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medio por el cual se va a hacer publicidad.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2C71B8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Indicar elementos de la publicidad (imágenes, etc.)</w:t>
            </w:r>
          </w:p>
        </w:tc>
      </w:tr>
    </w:tbl>
    <w:p w:rsidR="002C71B8" w:rsidRDefault="002C71B8" w:rsidP="002C71B8">
      <w:pPr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787BA2" w:rsidTr="0078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:rsidR="00787BA2" w:rsidRPr="00E37A43" w:rsidRDefault="00787BA2" w:rsidP="00273FC9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>
              <w:rPr>
                <w:i w:val="0"/>
                <w:sz w:val="32"/>
                <w:szCs w:val="32"/>
              </w:rPr>
              <w:t>FORMATO</w:t>
            </w:r>
          </w:p>
        </w:tc>
      </w:tr>
      <w:tr w:rsidR="00787BA2" w:rsidTr="0078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Pr="005E1412" w:rsidRDefault="00787BA2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corta (5min.)</w:t>
            </w:r>
          </w:p>
        </w:tc>
      </w:tr>
      <w:tr w:rsidR="00787BA2" w:rsidTr="0078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bookmarkStart w:id="0" w:name="_GoBack"/>
            <w:bookmarkEnd w:id="0"/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Default="00787BA2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 inicio efectivo</w:t>
            </w:r>
          </w:p>
        </w:tc>
      </w:tr>
    </w:tbl>
    <w:p w:rsidR="00787BA2" w:rsidRDefault="00787BA2" w:rsidP="002C71B8">
      <w:pPr>
        <w:rPr>
          <w:b/>
        </w:rPr>
      </w:pPr>
    </w:p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07E" w:rsidRDefault="0092707E" w:rsidP="00A94704">
      <w:pPr>
        <w:spacing w:after="0" w:line="240" w:lineRule="auto"/>
      </w:pPr>
      <w:r>
        <w:separator/>
      </w:r>
    </w:p>
  </w:endnote>
  <w:endnote w:type="continuationSeparator" w:id="0">
    <w:p w:rsidR="0092707E" w:rsidRDefault="0092707E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3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07E" w:rsidRDefault="0092707E" w:rsidP="00A94704">
      <w:pPr>
        <w:spacing w:after="0" w:line="240" w:lineRule="auto"/>
      </w:pPr>
      <w:r>
        <w:separator/>
      </w:r>
    </w:p>
  </w:footnote>
  <w:footnote w:type="continuationSeparator" w:id="0">
    <w:p w:rsidR="0092707E" w:rsidRDefault="0092707E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93341"/>
    <w:rsid w:val="003A11B5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87BA2"/>
    <w:rsid w:val="00791CB9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2707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D672B"/>
    <w:rsid w:val="00CF578D"/>
    <w:rsid w:val="00D06D5D"/>
    <w:rsid w:val="00D13492"/>
    <w:rsid w:val="00D330E3"/>
    <w:rsid w:val="00D730F3"/>
    <w:rsid w:val="00DA2B98"/>
    <w:rsid w:val="00DA64C6"/>
    <w:rsid w:val="00DB0E41"/>
    <w:rsid w:val="00DB4028"/>
    <w:rsid w:val="00DC1D74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D921"/>
  <w15:docId w15:val="{407811A1-42D9-4C9B-A416-C02473C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styleId="Tablanormal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teracteach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Ale Garrido Resina</cp:lastModifiedBy>
  <cp:revision>3</cp:revision>
  <cp:lastPrinted>2018-03-07T12:21:00Z</cp:lastPrinted>
  <dcterms:created xsi:type="dcterms:W3CDTF">2018-05-17T17:59:00Z</dcterms:created>
  <dcterms:modified xsi:type="dcterms:W3CDTF">2018-05-17T18:09:00Z</dcterms:modified>
</cp:coreProperties>
</file>