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A2" w:rsidRDefault="00FF1109" w:rsidP="002C71B8">
      <w:pPr>
        <w:pStyle w:val="Ttulo1"/>
        <w:jc w:val="center"/>
      </w:pPr>
      <w:r>
        <w:t>Informe de</w:t>
      </w:r>
      <w:r w:rsidR="00BD0D93">
        <w:t xml:space="preserve"> mejor</w:t>
      </w:r>
      <w:r w:rsidR="0065523B">
        <w:t>as</w:t>
      </w:r>
    </w:p>
    <w:p w:rsidR="00BD0D93" w:rsidRDefault="002C71B8" w:rsidP="002C71B8">
      <w:pPr>
        <w:pStyle w:val="Ttulo1"/>
        <w:jc w:val="center"/>
      </w:pPr>
      <w:proofErr w:type="spellStart"/>
      <w:r>
        <w:t>InteracTeach</w:t>
      </w:r>
      <w:proofErr w:type="spellEnd"/>
      <w:r w:rsidR="0065523B">
        <w:t xml:space="preserve"> (</w:t>
      </w:r>
      <w:r w:rsidR="0082720B">
        <w:t>25</w:t>
      </w:r>
      <w:bookmarkStart w:id="0" w:name="_GoBack"/>
      <w:bookmarkEnd w:id="0"/>
      <w:r w:rsidR="00393341">
        <w:t>/05</w:t>
      </w:r>
      <w:r w:rsidR="00E01DB8">
        <w:t>/18)</w:t>
      </w:r>
    </w:p>
    <w:p w:rsidR="002C71B8" w:rsidRPr="002C71B8" w:rsidRDefault="002C71B8" w:rsidP="002C71B8"/>
    <w:p w:rsidR="00FD4881" w:rsidRDefault="00D716E8" w:rsidP="00BD0D93">
      <w:pPr>
        <w:jc w:val="center"/>
        <w:rPr>
          <w:b/>
          <w:sz w:val="32"/>
          <w:szCs w:val="32"/>
          <w:u w:val="single"/>
        </w:rPr>
      </w:pPr>
      <w:hyperlink r:id="rId8" w:history="1">
        <w:r w:rsidR="002C71B8" w:rsidRPr="009F3DCF">
          <w:rPr>
            <w:rStyle w:val="Hipervnculo"/>
            <w:b/>
            <w:sz w:val="32"/>
            <w:szCs w:val="32"/>
          </w:rPr>
          <w:t>www.interacteach.tk</w:t>
        </w:r>
      </w:hyperlink>
    </w:p>
    <w:p w:rsidR="002C71B8" w:rsidRDefault="002C71B8" w:rsidP="00BD0D93">
      <w:pPr>
        <w:jc w:val="center"/>
        <w:rPr>
          <w:b/>
          <w:sz w:val="32"/>
          <w:szCs w:val="32"/>
          <w:u w:val="singl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BD0D93" w:rsidTr="002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BD0D93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2C71B8" w:rsidRPr="00E37A43">
              <w:rPr>
                <w:i w:val="0"/>
                <w:sz w:val="32"/>
                <w:szCs w:val="32"/>
              </w:rPr>
              <w:t>CONTENIDO</w:t>
            </w:r>
          </w:p>
        </w:tc>
      </w:tr>
      <w:tr w:rsidR="00BD0D93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F53E83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BD0D93" w:rsidRPr="005E1412" w:rsidRDefault="0082720B" w:rsidP="002C7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 revisitado y descripción detallada del equipo de trabajo.</w:t>
            </w:r>
          </w:p>
        </w:tc>
      </w:tr>
      <w:tr w:rsidR="00BD0D93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D0D93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BD0D93" w:rsidRPr="005E1412" w:rsidRDefault="0082720B" w:rsidP="002C7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viabilidad: Competidores y SWOT.</w:t>
            </w:r>
          </w:p>
        </w:tc>
      </w:tr>
      <w:tr w:rsidR="003B0AB1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B0AB1" w:rsidRPr="002C71B8" w:rsidRDefault="002C71B8" w:rsidP="008C7355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Pr="005E1412" w:rsidRDefault="0082720B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Planificación a corto, medio y largo plazo.</w:t>
            </w:r>
          </w:p>
        </w:tc>
      </w:tr>
      <w:tr w:rsidR="00787BA2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87BA2" w:rsidRPr="002C71B8" w:rsidRDefault="00787BA2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787BA2" w:rsidRDefault="0082720B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del plan de marketing.</w:t>
            </w:r>
          </w:p>
        </w:tc>
      </w:tr>
      <w:tr w:rsidR="0082720B" w:rsidTr="002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2720B" w:rsidRPr="002C71B8" w:rsidRDefault="0082720B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82720B" w:rsidRDefault="0082720B" w:rsidP="00A405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Análisis de costes, financiación y </w:t>
            </w:r>
            <w:proofErr w:type="spellStart"/>
            <w:r>
              <w:t>breaking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>.</w:t>
            </w:r>
          </w:p>
        </w:tc>
      </w:tr>
      <w:tr w:rsidR="0082720B" w:rsidTr="002C7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2720B" w:rsidRPr="002C71B8" w:rsidRDefault="0082720B" w:rsidP="008C7355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82720B" w:rsidRDefault="0082720B" w:rsidP="00A405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Actualización de las conclusiones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4"/>
        <w:gridCol w:w="8110"/>
      </w:tblGrid>
      <w:tr w:rsidR="002C71B8" w:rsidTr="00273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4" w:type="dxa"/>
            <w:gridSpan w:val="2"/>
          </w:tcPr>
          <w:p w:rsidR="002C71B8" w:rsidRPr="00E37A43" w:rsidRDefault="00E37A43" w:rsidP="00E37A43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</w:t>
            </w:r>
            <w:r w:rsidR="009A5FAE">
              <w:rPr>
                <w:i w:val="0"/>
                <w:sz w:val="32"/>
                <w:szCs w:val="32"/>
              </w:rPr>
              <w:t>PUBLICIDAD</w:t>
            </w:r>
          </w:p>
        </w:tc>
      </w:tr>
      <w:tr w:rsidR="002C71B8" w:rsidTr="00273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shd w:val="clear" w:color="auto" w:fill="FFFFFF" w:themeFill="background1"/>
            <w:vAlign w:val="bottom"/>
          </w:tcPr>
          <w:p w:rsidR="002C71B8" w:rsidRPr="005E1412" w:rsidRDefault="0082720B" w:rsidP="00273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 banners.</w:t>
            </w:r>
          </w:p>
        </w:tc>
      </w:tr>
      <w:tr w:rsidR="002C71B8" w:rsidTr="002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C71B8" w:rsidRPr="002C71B8" w:rsidRDefault="002C71B8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8110" w:type="dxa"/>
            <w:vAlign w:val="bottom"/>
          </w:tcPr>
          <w:p w:rsidR="002C71B8" w:rsidRPr="002C71B8" w:rsidRDefault="0082720B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Acortamiento del vídeo promocional.</w:t>
            </w:r>
          </w:p>
        </w:tc>
      </w:tr>
    </w:tbl>
    <w:p w:rsidR="002C71B8" w:rsidRDefault="002C71B8" w:rsidP="002C71B8">
      <w:pPr>
        <w:rPr>
          <w:b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31"/>
        <w:gridCol w:w="7973"/>
      </w:tblGrid>
      <w:tr w:rsidR="00787BA2" w:rsidTr="00787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04" w:type="dxa"/>
            <w:gridSpan w:val="2"/>
          </w:tcPr>
          <w:p w:rsidR="00787BA2" w:rsidRPr="00E37A43" w:rsidRDefault="00787BA2" w:rsidP="00273FC9">
            <w:pPr>
              <w:jc w:val="left"/>
              <w:rPr>
                <w:i w:val="0"/>
                <w:sz w:val="32"/>
                <w:szCs w:val="32"/>
              </w:rPr>
            </w:pPr>
            <w:r>
              <w:rPr>
                <w:i w:val="0"/>
                <w:sz w:val="32"/>
                <w:szCs w:val="32"/>
              </w:rPr>
              <w:t xml:space="preserve">   FORMATO</w:t>
            </w:r>
          </w:p>
        </w:tc>
      </w:tr>
      <w:tr w:rsidR="00787BA2" w:rsidTr="00787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Pr="005E1412" w:rsidRDefault="00787BA2" w:rsidP="00827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Presentación </w:t>
            </w:r>
            <w:r w:rsidR="0082720B">
              <w:t>estándar</w:t>
            </w:r>
            <w:r>
              <w:t xml:space="preserve"> (</w:t>
            </w:r>
            <w:r w:rsidR="0082720B">
              <w:t>1</w:t>
            </w:r>
            <w:r>
              <w:t>5min.)</w:t>
            </w:r>
          </w:p>
        </w:tc>
      </w:tr>
      <w:tr w:rsidR="00787BA2" w:rsidTr="00787B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:rsidR="00787BA2" w:rsidRPr="002C71B8" w:rsidRDefault="00787BA2" w:rsidP="00273FC9">
            <w:pPr>
              <w:jc w:val="both"/>
              <w:rPr>
                <w:rFonts w:ascii="Segoe UI Symbol" w:hAnsi="Segoe UI Symbol" w:cs="Segoe UI Symbol"/>
                <w:sz w:val="24"/>
                <w:szCs w:val="24"/>
              </w:rPr>
            </w:pPr>
            <w:r w:rsidRPr="002C71B8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7973" w:type="dxa"/>
            <w:shd w:val="clear" w:color="auto" w:fill="FFFFFF" w:themeFill="background1"/>
            <w:vAlign w:val="bottom"/>
          </w:tcPr>
          <w:p w:rsidR="00787BA2" w:rsidRDefault="00787BA2" w:rsidP="00273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 inicio efectivo</w:t>
            </w:r>
            <w:r w:rsidR="0082720B">
              <w:t xml:space="preserve"> con el nuevo vídeo promocional</w:t>
            </w:r>
          </w:p>
        </w:tc>
      </w:tr>
    </w:tbl>
    <w:p w:rsidR="00787BA2" w:rsidRDefault="00787BA2" w:rsidP="002C71B8">
      <w:pPr>
        <w:rPr>
          <w:b/>
        </w:rPr>
      </w:pPr>
    </w:p>
    <w:p w:rsidR="00FF1109" w:rsidRPr="005E1412" w:rsidRDefault="00FF1109" w:rsidP="00DC1D74">
      <w:pPr>
        <w:jc w:val="both"/>
      </w:pPr>
    </w:p>
    <w:sectPr w:rsidR="00FF1109" w:rsidRPr="005E1412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6E8" w:rsidRDefault="00D716E8" w:rsidP="00A94704">
      <w:pPr>
        <w:spacing w:after="0" w:line="240" w:lineRule="auto"/>
      </w:pPr>
      <w:r>
        <w:separator/>
      </w:r>
    </w:p>
  </w:endnote>
  <w:endnote w:type="continuationSeparator" w:id="0">
    <w:p w:rsidR="00D716E8" w:rsidRDefault="00D716E8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20B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6E8" w:rsidRDefault="00D716E8" w:rsidP="00A94704">
      <w:pPr>
        <w:spacing w:after="0" w:line="240" w:lineRule="auto"/>
      </w:pPr>
      <w:r>
        <w:separator/>
      </w:r>
    </w:p>
  </w:footnote>
  <w:footnote w:type="continuationSeparator" w:id="0">
    <w:p w:rsidR="00D716E8" w:rsidRDefault="00D716E8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232AD"/>
    <w:rsid w:val="00060726"/>
    <w:rsid w:val="000A04D7"/>
    <w:rsid w:val="000C20E1"/>
    <w:rsid w:val="000C2437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2C2DFC"/>
    <w:rsid w:val="002C71B8"/>
    <w:rsid w:val="00345356"/>
    <w:rsid w:val="00357C8F"/>
    <w:rsid w:val="00360A34"/>
    <w:rsid w:val="00362148"/>
    <w:rsid w:val="00393341"/>
    <w:rsid w:val="003A11B5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43AB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87BA2"/>
    <w:rsid w:val="00791CB9"/>
    <w:rsid w:val="007A136D"/>
    <w:rsid w:val="007C23C6"/>
    <w:rsid w:val="007D24DB"/>
    <w:rsid w:val="0082720B"/>
    <w:rsid w:val="0083445F"/>
    <w:rsid w:val="008347A2"/>
    <w:rsid w:val="0083547E"/>
    <w:rsid w:val="0086633C"/>
    <w:rsid w:val="008A2609"/>
    <w:rsid w:val="008B7421"/>
    <w:rsid w:val="008C7355"/>
    <w:rsid w:val="008E3660"/>
    <w:rsid w:val="008E3BB2"/>
    <w:rsid w:val="008E522E"/>
    <w:rsid w:val="008E7D35"/>
    <w:rsid w:val="008F6867"/>
    <w:rsid w:val="00912FDE"/>
    <w:rsid w:val="009225AC"/>
    <w:rsid w:val="0092707E"/>
    <w:rsid w:val="009A5FA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AE7"/>
    <w:rsid w:val="00B80DA0"/>
    <w:rsid w:val="00B91B73"/>
    <w:rsid w:val="00BC6F2A"/>
    <w:rsid w:val="00BD0D93"/>
    <w:rsid w:val="00BF5178"/>
    <w:rsid w:val="00C074E3"/>
    <w:rsid w:val="00CC0806"/>
    <w:rsid w:val="00CD672B"/>
    <w:rsid w:val="00CF578D"/>
    <w:rsid w:val="00D06D5D"/>
    <w:rsid w:val="00D13492"/>
    <w:rsid w:val="00D330E3"/>
    <w:rsid w:val="00D716E8"/>
    <w:rsid w:val="00D730F3"/>
    <w:rsid w:val="00DA2B98"/>
    <w:rsid w:val="00DA64C6"/>
    <w:rsid w:val="00DB0E41"/>
    <w:rsid w:val="00DB4028"/>
    <w:rsid w:val="00DC1D74"/>
    <w:rsid w:val="00E01DB8"/>
    <w:rsid w:val="00E3542F"/>
    <w:rsid w:val="00E37A43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E022C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customStyle="1" w:styleId="PlainTable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  <w:style w:type="table" w:customStyle="1" w:styleId="PlainTable5">
    <w:name w:val="Plain Table 5"/>
    <w:basedOn w:val="Tablanormal"/>
    <w:uiPriority w:val="45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anormal"/>
    <w:uiPriority w:val="43"/>
    <w:rsid w:val="00922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">
    <w:name w:val="Plain Table 2"/>
    <w:basedOn w:val="Tablanormal"/>
    <w:uiPriority w:val="42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anormal"/>
    <w:uiPriority w:val="41"/>
    <w:rsid w:val="009225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anormal"/>
    <w:uiPriority w:val="40"/>
    <w:rsid w:val="00922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71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C71B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71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acteach.t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5</cp:revision>
  <cp:lastPrinted>2018-03-07T12:21:00Z</cp:lastPrinted>
  <dcterms:created xsi:type="dcterms:W3CDTF">2018-05-17T17:59:00Z</dcterms:created>
  <dcterms:modified xsi:type="dcterms:W3CDTF">2018-05-22T15:43:00Z</dcterms:modified>
</cp:coreProperties>
</file>