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FC" w:rsidRDefault="00E771FC" w:rsidP="00E771FC">
      <w:pPr>
        <w:pStyle w:val="Heading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ListParagraph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ListParagraph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ListParagraph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ListParagraph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ListParagraph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ListParagraph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ListParagraph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ListParagraph"/>
        <w:ind w:left="1440"/>
        <w:rPr>
          <w:sz w:val="24"/>
        </w:rPr>
      </w:pPr>
    </w:p>
    <w:p w:rsidR="0084386B" w:rsidRPr="00E771FC" w:rsidRDefault="006C7B00" w:rsidP="0084386B">
      <w:pPr>
        <w:pStyle w:val="ListParagraph"/>
        <w:ind w:left="1440"/>
        <w:rPr>
          <w:sz w:val="24"/>
        </w:rPr>
      </w:pPr>
      <w:hyperlink r:id="rId5" w:anchor="gid=0" w:history="1">
        <w:r w:rsidR="0084386B" w:rsidRPr="00D4545C">
          <w:rPr>
            <w:rStyle w:val="Hyperlink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A538C" w:rsidRPr="009A6DE0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  <w:u w:val="single"/>
        </w:rPr>
        <w:t>Presentación/Contenido.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6DE0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Point.</w:t>
      </w:r>
      <w:r w:rsidR="00AE7F9C">
        <w:rPr>
          <w:rFonts w:asciiTheme="minorHAnsi" w:hAnsiTheme="minorHAnsi" w:cstheme="minorHAnsi"/>
          <w:color w:val="000000"/>
          <w:szCs w:val="22"/>
        </w:rPr>
        <w:t xml:space="preserve"> </w:t>
      </w:r>
      <w:r w:rsidR="00AE7F9C" w:rsidRPr="00AE7F9C">
        <w:rPr>
          <w:rFonts w:asciiTheme="minorHAnsi" w:hAnsiTheme="minorHAnsi" w:cstheme="minorHAnsi"/>
          <w:b/>
          <w:color w:val="000000"/>
          <w:szCs w:val="22"/>
        </w:rPr>
        <w:t>10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– Álvaro D.</w:t>
      </w:r>
    </w:p>
    <w:p w:rsidR="001A09FC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Informe de mejora.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2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Plan de pilotaje.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7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Actualización.</w:t>
      </w:r>
    </w:p>
    <w:p w:rsidR="004E14C9" w:rsidRDefault="004E14C9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Aplicación Fase 1 – Paso 2: Reunión.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Buscar medida de rendimiento del equipo.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Álvaro D.</w:t>
      </w:r>
    </w:p>
    <w:p w:rsidR="00EA538C" w:rsidRDefault="00EA538C" w:rsidP="00EA538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Nº de SP sacados en cuanto tiempo.</w:t>
      </w:r>
    </w:p>
    <w:p w:rsidR="00EA538C" w:rsidRP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Video-Demo con Zoom.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Creación de batería inicial de ejercicio</w:t>
      </w:r>
      <w:r>
        <w:rPr>
          <w:rFonts w:asciiTheme="minorHAnsi" w:hAnsiTheme="minorHAnsi" w:cstheme="minorHAnsi"/>
          <w:color w:val="000000"/>
          <w:szCs w:val="22"/>
        </w:rPr>
        <w:t>s</w:t>
      </w:r>
      <w:r w:rsidRPr="00EA538C">
        <w:rPr>
          <w:rFonts w:asciiTheme="minorHAnsi" w:hAnsiTheme="minorHAnsi" w:cstheme="minorHAnsi"/>
          <w:color w:val="000000"/>
          <w:szCs w:val="22"/>
        </w:rPr>
        <w:t xml:space="preserve"> interactivos.</w:t>
      </w:r>
    </w:p>
    <w:p w:rsid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1 (Diseño e Implantación). 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Álvaro D.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Corriente continua.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2 (ídem)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Estadística.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3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 </w:t>
      </w:r>
      <w:bookmarkStart w:id="0" w:name="_GoBack"/>
      <w:r w:rsidRPr="006C7B00">
        <w:rPr>
          <w:rFonts w:asciiTheme="minorHAnsi" w:hAnsiTheme="minorHAnsi" w:cstheme="minorHAnsi"/>
          <w:strike/>
          <w:color w:val="000000"/>
          <w:szCs w:val="22"/>
        </w:rPr>
        <w:t>Andrés</w:t>
      </w:r>
      <w:bookmarkEnd w:id="0"/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6C7B00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Análisis matemáticos.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4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 xml:space="preserve"> Andrés.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Formulación inorgánica.</w:t>
      </w:r>
    </w:p>
    <w:p w:rsidR="004E14C9" w:rsidRPr="00E02D71" w:rsidRDefault="004E14C9" w:rsidP="004E14C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5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>
        <w:rPr>
          <w:rFonts w:asciiTheme="minorHAnsi" w:hAnsiTheme="minorHAnsi" w:cstheme="minorHAnsi"/>
          <w:color w:val="000000"/>
          <w:szCs w:val="22"/>
        </w:rPr>
        <w:t xml:space="preserve"> Ale</w:t>
      </w:r>
      <w:r w:rsidR="00B1442F">
        <w:rPr>
          <w:rFonts w:asciiTheme="minorHAnsi" w:hAnsiTheme="minorHAnsi" w:cstheme="minorHAnsi"/>
          <w:color w:val="000000"/>
          <w:szCs w:val="22"/>
        </w:rPr>
        <w:t xml:space="preserve"> G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Geometría</w:t>
      </w:r>
      <w:r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1A09FC">
        <w:rPr>
          <w:rFonts w:asciiTheme="minorHAnsi" w:hAnsiTheme="minorHAnsi" w:cstheme="minorHAnsi"/>
          <w:color w:val="000000"/>
          <w:szCs w:val="22"/>
          <w:u w:val="single"/>
        </w:rPr>
        <w:t>Diseño</w:t>
      </w:r>
    </w:p>
    <w:p w:rsidR="001A09FC" w:rsidRDefault="001A09FC" w:rsidP="001A09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Contenido.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Diseño.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1A09F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Barra Navegación. </w:t>
      </w:r>
      <w:r w:rsidR="00CC6B9C" w:rsidRPr="00CC6B9C">
        <w:rPr>
          <w:rFonts w:asciiTheme="minorHAnsi" w:hAnsiTheme="minorHAnsi" w:cstheme="minorHAnsi"/>
          <w:b/>
          <w:color w:val="000000"/>
          <w:szCs w:val="22"/>
        </w:rPr>
        <w:t>2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CC6B9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Definir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Navbar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donde ir agregando la navegación.</w:t>
      </w:r>
    </w:p>
    <w:p w:rsidR="001A09FC" w:rsidRDefault="00CC6B9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Estandarización.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>. – Ale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G.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Formulario Tipo.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Listado Tipo.</w:t>
      </w:r>
    </w:p>
    <w:p w:rsidR="00EA538C" w:rsidRDefault="00CC6B9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Display Tipo. </w:t>
      </w:r>
    </w:p>
    <w:p w:rsidR="00EA538C" w:rsidRPr="00EA538C" w:rsidRDefault="00EA538C" w:rsidP="00EA538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RESPONSIVE.</w:t>
      </w:r>
      <w:r w:rsidRP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 w:rsidRPr="00796619">
        <w:rPr>
          <w:rFonts w:asciiTheme="minorHAnsi" w:hAnsiTheme="minorHAnsi" w:cstheme="minorHAnsi"/>
          <w:b/>
          <w:color w:val="000000"/>
          <w:szCs w:val="22"/>
        </w:rPr>
        <w:t>2 SP</w:t>
      </w:r>
      <w:r w:rsidR="00796619">
        <w:rPr>
          <w:rFonts w:asciiTheme="minorHAnsi" w:hAnsiTheme="minorHAnsi" w:cstheme="minorHAnsi"/>
          <w:color w:val="000000"/>
          <w:szCs w:val="22"/>
        </w:rPr>
        <w:t>. – Ale G.</w:t>
      </w:r>
    </w:p>
    <w:p w:rsidR="001A09FC" w:rsidRP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9A6DE0" w:rsidRPr="009A6DE0" w:rsidRDefault="009A6DE0" w:rsidP="001A09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796619" w:rsidRPr="00796619" w:rsidRDefault="00796619" w:rsidP="00796619">
      <w:pPr>
        <w:pStyle w:val="NoSpacing"/>
        <w:numPr>
          <w:ilvl w:val="0"/>
          <w:numId w:val="14"/>
        </w:numPr>
        <w:rPr>
          <w:sz w:val="24"/>
        </w:rPr>
      </w:pPr>
      <w:r w:rsidRPr="006C7B00">
        <w:rPr>
          <w:strike/>
          <w:sz w:val="24"/>
        </w:rPr>
        <w:t xml:space="preserve">Automatización despliegue. </w:t>
      </w:r>
      <w:r w:rsidRPr="006C7B00">
        <w:rPr>
          <w:b/>
          <w:strike/>
          <w:sz w:val="24"/>
        </w:rPr>
        <w:t>6 SP.</w:t>
      </w:r>
      <w:r w:rsidRPr="006C7B00">
        <w:rPr>
          <w:strike/>
          <w:sz w:val="24"/>
        </w:rPr>
        <w:t xml:space="preserve"> – Andrés.</w:t>
      </w:r>
      <w:r w:rsidR="006C7B00" w:rsidRPr="006C7B00">
        <w:rPr>
          <w:strike/>
          <w:sz w:val="24"/>
        </w:rPr>
        <w:tab/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C207D4" w:rsidRDefault="00E771FC" w:rsidP="006357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="00C207D4"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Usuario No Autenticado</w:t>
      </w:r>
    </w:p>
    <w:p w:rsidR="00CC6B9C" w:rsidRPr="009A6DE0" w:rsidRDefault="00CC6B9C" w:rsidP="00CC6B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CC6B9C" w:rsidP="005540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Registro como escuela completo.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7 SP</w:t>
      </w:r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licencias específicas.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CC6B9C" w:rsidRPr="001A09F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vista licencias.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Casos de Uso Programador</w:t>
      </w:r>
    </w:p>
    <w:p w:rsidR="004925DB" w:rsidRPr="00C207D4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Álvaro S.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Jesús.</w:t>
      </w: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Crear/modificar/eliminar ejercicios. Guardado inicial como draft hasta que el programador decida publicarlos. </w:t>
      </w:r>
      <w:r>
        <w:rPr>
          <w:rFonts w:asciiTheme="minorHAnsi" w:hAnsiTheme="minorHAnsi" w:cstheme="minorHAnsi"/>
          <w:b/>
          <w:color w:val="000000"/>
          <w:szCs w:val="22"/>
        </w:rPr>
        <w:t>20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 – Migue y Ale R.</w:t>
      </w:r>
    </w:p>
    <w:p w:rsid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Ver su saldo.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- Jesús</w:t>
      </w:r>
    </w:p>
    <w:p w:rsidR="004925DB" w:rsidRDefault="004925DB" w:rsidP="004925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Escuela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="003C0877"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Pr="003C0877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>Comprar ejercicios.</w:t>
      </w:r>
      <w:r w:rsidR="003C0877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Elegir ejercicios gratis incluidos en la licencia.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real.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Cambios Modelo (Clase asociación).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4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Ale G.</w:t>
      </w:r>
    </w:p>
    <w:p w:rsidR="004925DB" w:rsidRP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Creación asignaturas al vuelo</w:t>
      </w:r>
      <w:r w:rsidRPr="004E14C9">
        <w:rPr>
          <w:rFonts w:asciiTheme="minorHAnsi" w:hAnsiTheme="minorHAnsi" w:cstheme="minorHAnsi"/>
          <w:b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7 SP</w:t>
      </w:r>
      <w:r w:rsidR="004E14C9">
        <w:rPr>
          <w:rFonts w:asciiTheme="minorHAnsi" w:hAnsiTheme="minorHAnsi" w:cstheme="minorHAnsi"/>
          <w:color w:val="000000"/>
          <w:szCs w:val="22"/>
        </w:rPr>
        <w:t>. – Álvaro S.</w:t>
      </w:r>
    </w:p>
    <w:p w:rsidR="004925DB" w:rsidRDefault="004925DB" w:rsidP="004925DB">
      <w:pPr>
        <w:pStyle w:val="ListParagraph"/>
        <w:rPr>
          <w:rFonts w:cstheme="minorHAnsi"/>
          <w:color w:val="000000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Gestión de profesores.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2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 xml:space="preserve"> – Andrés.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CRUD.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Asignaciones con asignaturas.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estudiantes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</w:t>
      </w:r>
      <w:r w:rsidR="004925DB"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Asignación con asignaturas.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Profesor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Editar Perfil.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1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.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Andrés.</w:t>
      </w:r>
      <w:r w:rsidR="006C7B00">
        <w:rPr>
          <w:rFonts w:asciiTheme="minorHAnsi" w:hAnsiTheme="minorHAnsi" w:cstheme="minorHAnsi"/>
          <w:color w:val="000000"/>
          <w:szCs w:val="22"/>
        </w:rPr>
        <w:tab/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Perfil Actor.</w:t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del sistema.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 su escuela.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Cs w:val="22"/>
        </w:rPr>
        <w:t xml:space="preserve">los ejercicios que enseña.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Default="003C0877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Visualizar el ejercicio y ejecutarlo.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6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–</w:t>
      </w:r>
      <w:r w:rsidRPr="003C0877">
        <w:rPr>
          <w:rFonts w:asciiTheme="minorHAnsi" w:hAnsiTheme="minorHAnsi" w:cstheme="minorHAnsi"/>
          <w:color w:val="000000"/>
          <w:szCs w:val="22"/>
        </w:rPr>
        <w:t xml:space="preserve"> Ale R y Migue.</w:t>
      </w:r>
    </w:p>
    <w:p w:rsidR="003C0877" w:rsidRDefault="003C0877" w:rsidP="003C087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Estudiante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EA538C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Listar las asignaturas en las que está matriculado.</w:t>
      </w:r>
      <w:r w:rsidR="00EA538C" w:rsidRPr="006C7B00">
        <w:rPr>
          <w:rFonts w:asciiTheme="minorHAnsi" w:hAnsiTheme="minorHAnsi" w:cstheme="minorHAnsi"/>
          <w:strike/>
          <w:color w:val="000000"/>
          <w:szCs w:val="22"/>
        </w:rPr>
        <w:t xml:space="preserve"> </w:t>
      </w:r>
      <w:r w:rsidR="00EA538C" w:rsidRPr="006C7B00">
        <w:rPr>
          <w:rFonts w:asciiTheme="minorHAnsi" w:hAnsiTheme="minorHAnsi" w:cstheme="minorHAnsi"/>
          <w:b/>
          <w:strike/>
          <w:color w:val="000000"/>
          <w:szCs w:val="22"/>
        </w:rPr>
        <w:t>1 SP.</w:t>
      </w:r>
      <w:r w:rsidR="00E02D71"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</w:t>
      </w:r>
    </w:p>
    <w:p w:rsidR="001571DC" w:rsidRDefault="003C0877" w:rsidP="00EE4D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Visual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izar el ejercicio y ejecutarlo.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 – Ale </w:t>
      </w:r>
      <w:r w:rsidR="0036083F">
        <w:rPr>
          <w:rFonts w:asciiTheme="minorHAnsi" w:hAnsiTheme="minorHAnsi" w:cstheme="minorHAnsi"/>
          <w:color w:val="000000"/>
          <w:szCs w:val="22"/>
        </w:rPr>
        <w:t xml:space="preserve">R 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>y Migue</w:t>
      </w: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E14C9" w:rsidRDefault="004E14C9" w:rsidP="004E14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Cs w:val="22"/>
          <w:u w:val="single"/>
        </w:rPr>
        <w:t>Testing</w:t>
      </w:r>
      <w:proofErr w:type="spellEnd"/>
      <w:r w:rsidR="00E83E93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: </w:t>
      </w:r>
      <w:r w:rsidR="00E83E93" w:rsidRPr="00E83E93">
        <w:rPr>
          <w:rFonts w:asciiTheme="minorHAnsi" w:hAnsiTheme="minorHAnsi" w:cstheme="minorHAnsi"/>
          <w:color w:val="000000"/>
          <w:szCs w:val="22"/>
        </w:rPr>
        <w:t>Álvaro S., Jesús, Andrés, Ale G.</w:t>
      </w:r>
    </w:p>
    <w:p w:rsidR="004E14C9" w:rsidRPr="004E14C9" w:rsidRDefault="004E14C9" w:rsidP="004E14C9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Documento en el que se vaya indicando lo que está implementado y casilla abierta para </w:t>
      </w:r>
      <w:r w:rsidR="00E83E93">
        <w:rPr>
          <w:rFonts w:asciiTheme="minorHAnsi" w:hAnsiTheme="minorHAnsi" w:cstheme="minorHAnsi"/>
          <w:color w:val="000000"/>
          <w:szCs w:val="22"/>
        </w:rPr>
        <w:t>marcar como “Testeado”</w:t>
      </w:r>
      <w:r w:rsidRPr="004E14C9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Desarrollador indica lo </w:t>
      </w:r>
      <w:r w:rsidR="00E83E93">
        <w:rPr>
          <w:rFonts w:asciiTheme="minorHAnsi" w:hAnsiTheme="minorHAnsi" w:cstheme="minorHAnsi"/>
          <w:color w:val="000000"/>
          <w:szCs w:val="22"/>
        </w:rPr>
        <w:t xml:space="preserve">que ha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implemntado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y abre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check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>. Indicar nombre del desarrollador.</w:t>
      </w:r>
    </w:p>
    <w:p w:rsid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4E14C9">
        <w:rPr>
          <w:rFonts w:asciiTheme="minorHAnsi" w:hAnsiTheme="minorHAnsi" w:cstheme="minorHAnsi"/>
          <w:color w:val="000000"/>
          <w:szCs w:val="22"/>
        </w:rPr>
        <w:t>T</w:t>
      </w:r>
      <w:r w:rsidR="00E83E93">
        <w:rPr>
          <w:rFonts w:asciiTheme="minorHAnsi" w:hAnsiTheme="minorHAnsi" w:cstheme="minorHAnsi"/>
          <w:color w:val="000000"/>
          <w:szCs w:val="22"/>
        </w:rPr>
        <w:t>ester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marca cuando lo compruebe: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Abre “Bug” en caso de que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encuente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errores y se lo dice al desarrollador.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Marca como Testeado y nombre del tester.</w:t>
      </w:r>
    </w:p>
    <w:p w:rsidR="00E83E93" w:rsidRPr="004E14C9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lastRenderedPageBreak/>
        <w:t>Tester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debe contar las horas testeando.</w:t>
      </w:r>
    </w:p>
    <w:p w:rsidR="004E14C9" w:rsidRPr="004E14C9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Próximos Sprint:</w:t>
      </w:r>
    </w:p>
    <w:p w:rsidR="00EA538C" w:rsidRPr="00EA538C" w:rsidRDefault="00EA538C" w:rsidP="00EA538C">
      <w:pPr>
        <w:pStyle w:val="NoSpacing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Filtrados</w:t>
      </w:r>
    </w:p>
    <w:p w:rsidR="00EA538C" w:rsidRPr="00EA538C" w:rsidRDefault="00EA538C" w:rsidP="00EA538C">
      <w:pPr>
        <w:pStyle w:val="NoSpacing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Ordenaciones.</w:t>
      </w:r>
    </w:p>
    <w:p w:rsidR="00EA538C" w:rsidRPr="00EA538C" w:rsidRDefault="00EA538C" w:rsidP="00EA538C">
      <w:pPr>
        <w:pStyle w:val="NoSpacing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Pago mensual a los programadores.</w:t>
      </w:r>
    </w:p>
    <w:p w:rsidR="00EA538C" w:rsidRDefault="00EA538C" w:rsidP="00796619">
      <w:pPr>
        <w:pStyle w:val="NoSpacing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Correcciones generales.</w:t>
      </w:r>
      <w:r w:rsidRPr="00EA538C">
        <w:rPr>
          <w:sz w:val="24"/>
        </w:rPr>
        <w:tab/>
      </w:r>
    </w:p>
    <w:sectPr w:rsidR="00E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06F"/>
    <w:rsid w:val="00095EAE"/>
    <w:rsid w:val="001A09FC"/>
    <w:rsid w:val="0036083F"/>
    <w:rsid w:val="003C0877"/>
    <w:rsid w:val="004925DB"/>
    <w:rsid w:val="004E14C9"/>
    <w:rsid w:val="0056531F"/>
    <w:rsid w:val="0061006F"/>
    <w:rsid w:val="006C7B00"/>
    <w:rsid w:val="00747D5F"/>
    <w:rsid w:val="00796619"/>
    <w:rsid w:val="0084386B"/>
    <w:rsid w:val="009A6DE0"/>
    <w:rsid w:val="00A472CD"/>
    <w:rsid w:val="00AE7F9C"/>
    <w:rsid w:val="00B1442F"/>
    <w:rsid w:val="00B21CA6"/>
    <w:rsid w:val="00C207D4"/>
    <w:rsid w:val="00C355E6"/>
    <w:rsid w:val="00CC6B9C"/>
    <w:rsid w:val="00E02D71"/>
    <w:rsid w:val="00E771FC"/>
    <w:rsid w:val="00E83E93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2FDD"/>
  <w15:docId w15:val="{4616E0BB-2766-4C3A-8625-EC3E2A8B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DefaultParagraphFont"/>
    <w:rsid w:val="00E771FC"/>
  </w:style>
  <w:style w:type="character" w:customStyle="1" w:styleId="Heading1Char">
    <w:name w:val="Heading 1 Char"/>
    <w:basedOn w:val="DefaultParagraphFont"/>
    <w:link w:val="Heading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2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GFVwrqfUZ3XMohXejUPHn0WzF91OGpRXjGaXnunSu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Usuario de Windows</cp:lastModifiedBy>
  <cp:revision>14</cp:revision>
  <cp:lastPrinted>2018-04-03T14:21:00Z</cp:lastPrinted>
  <dcterms:created xsi:type="dcterms:W3CDTF">2018-03-17T10:34:00Z</dcterms:created>
  <dcterms:modified xsi:type="dcterms:W3CDTF">2018-04-04T14:49:00Z</dcterms:modified>
</cp:coreProperties>
</file>