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103C6D">
      <w:r>
        <w:t>-No se ve bien cómo elegir una licencia base a la hora de registrarse, sin querer personalizarla.</w:t>
      </w:r>
    </w:p>
    <w:p w:rsidR="00103C6D" w:rsidRDefault="00103C6D">
      <w:r>
        <w:t>-Al salir errores en el formulario éste cambia campos sin decir ni mu y no se ven bien cuáles son.</w:t>
      </w:r>
    </w:p>
    <w:p w:rsidR="005648ED" w:rsidRDefault="005648ED">
      <w:r>
        <w:t>-No deja iniciar sesión como escuela recién registrada.</w:t>
      </w:r>
    </w:p>
    <w:p w:rsidR="005648ED" w:rsidRDefault="005648ED">
      <w:r>
        <w:t>-Si una escuela tiene el mismo nombre de usuario que un programador, no deja iniciar sesión con ninguno de los dos</w:t>
      </w:r>
    </w:p>
    <w:p w:rsidR="005648ED" w:rsidRDefault="007A74C1">
      <w:r>
        <w:t>-Contenido de la página principal: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proofErr w:type="spellStart"/>
      <w:r>
        <w:t>alumn@s</w:t>
      </w:r>
      <w:proofErr w:type="spellEnd"/>
      <w:r>
        <w:t xml:space="preserve"> y </w:t>
      </w:r>
      <w:proofErr w:type="spellStart"/>
      <w:r>
        <w:t>profesor@es</w:t>
      </w:r>
      <w:proofErr w:type="spellEnd"/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Evitar redundancias</w:t>
      </w:r>
    </w:p>
    <w:p w:rsidR="007A74C1" w:rsidRDefault="005C7954" w:rsidP="007A74C1">
      <w:pPr>
        <w:pStyle w:val="Prrafodelista"/>
        <w:numPr>
          <w:ilvl w:val="0"/>
          <w:numId w:val="1"/>
        </w:numPr>
      </w:pPr>
      <w:r>
        <w:t>De esta forma el alumno/a podrá</w:t>
      </w:r>
      <w:r w:rsidR="007A74C1">
        <w:t xml:space="preserve"> visualizar los resultados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El alumno los resuelva en vez de sea capaz de resolverlos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Centros educativos en vez de escuelas</w:t>
      </w:r>
    </w:p>
    <w:p w:rsidR="007A74C1" w:rsidRDefault="007A74C1" w:rsidP="007A74C1">
      <w:r>
        <w:t>-Los enlaces para registrarse se quedan en la p</w:t>
      </w:r>
      <w:r w:rsidR="0073646C">
        <w:t>á</w:t>
      </w:r>
      <w:r>
        <w:t>gina principal una vez logado.</w:t>
      </w:r>
    </w:p>
    <w:p w:rsidR="00791CCE" w:rsidRDefault="00791CCE" w:rsidP="007A74C1">
      <w:r>
        <w:t>-Los ejercicios son buena idea</w:t>
      </w:r>
    </w:p>
    <w:p w:rsidR="00791CCE" w:rsidRDefault="00791CCE" w:rsidP="007A74C1">
      <w:r>
        <w:t>-Automatizar registro de profesores y alumnos</w:t>
      </w:r>
    </w:p>
    <w:p w:rsidR="00791CCE" w:rsidRDefault="00791CCE" w:rsidP="007A74C1">
      <w:r>
        <w:t>-Autorización imprimible para que los padres la rellenen y así los alumnos puedan acceder a la plataforma. Los alumnos registrados sólo pueden ser los que rellenan esa autorización.</w:t>
      </w:r>
    </w:p>
    <w:p w:rsidR="005C7954" w:rsidRDefault="005C7954" w:rsidP="007A74C1">
      <w:r>
        <w:t>-Hay que indicar que todos los datos están protegidos por la LOPD.</w:t>
      </w:r>
    </w:p>
    <w:p w:rsidR="005C7954" w:rsidRDefault="005C7954" w:rsidP="007A74C1">
      <w:r>
        <w:t>-Eliminar la información de los alumnos automáticamente cada 12 meses.</w:t>
      </w:r>
    </w:p>
    <w:p w:rsidR="005C7954" w:rsidRDefault="005C7954" w:rsidP="007A74C1">
      <w:pPr>
        <w:pBdr>
          <w:bottom w:val="single" w:sz="12" w:space="1" w:color="auto"/>
        </w:pBdr>
        <w:rPr>
          <w:rStyle w:val="Hipervnculo"/>
        </w:rPr>
      </w:pPr>
      <w:r>
        <w:t xml:space="preserve">-Apuntar toda la información de seguridad en la página principal. Ejemplo: </w:t>
      </w:r>
      <w:hyperlink r:id="rId6" w:history="1">
        <w:r w:rsidRPr="00691A61">
          <w:rPr>
            <w:rStyle w:val="Hipervnculo"/>
          </w:rPr>
          <w:t>https://www.classdojo.com/es-es/privacycenter/</w:t>
        </w:r>
      </w:hyperlink>
    </w:p>
    <w:p w:rsidR="00945660" w:rsidRDefault="00945660" w:rsidP="007A74C1"/>
    <w:p w:rsidR="00945660" w:rsidRDefault="00945660" w:rsidP="007A74C1">
      <w:r>
        <w:t>-Contenido:</w:t>
      </w:r>
    </w:p>
    <w:p w:rsidR="00945660" w:rsidRDefault="00945660" w:rsidP="007A74C1">
      <w:r>
        <w:tab/>
        <w:t>-Las escuelas pueden suscribirse cada curso académico.</w:t>
      </w:r>
    </w:p>
    <w:p w:rsidR="00945660" w:rsidRDefault="00945660" w:rsidP="007A74C1">
      <w:r>
        <w:tab/>
        <w:t>-Primera frase sección programadores: Se repite sistema dos veces.</w:t>
      </w:r>
    </w:p>
    <w:p w:rsidR="00945660" w:rsidRDefault="00945660" w:rsidP="007A74C1">
      <w:r>
        <w:t>-Colocar un vídeo explicativo del proyecto en la página principal.</w:t>
      </w:r>
    </w:p>
    <w:p w:rsidR="00945660" w:rsidRDefault="00945660" w:rsidP="007A74C1">
      <w:r>
        <w:t>-Cuando toque publicidad: Redes sociales.</w:t>
      </w:r>
    </w:p>
    <w:p w:rsidR="00945660" w:rsidRDefault="00945660" w:rsidP="007A74C1">
      <w:r>
        <w:t>-Disminuir las cuentas de las licencias base y aumentar el número de ejercicios ofrecidos.</w:t>
      </w:r>
    </w:p>
    <w:p w:rsidR="00945660" w:rsidRDefault="00945660" w:rsidP="007A74C1">
      <w:r>
        <w:t>-Versión gratuita: 1 cuenta 3 ejercicios.</w:t>
      </w:r>
    </w:p>
    <w:p w:rsidR="00945660" w:rsidRDefault="00945660" w:rsidP="007A74C1">
      <w:r>
        <w:t>-</w:t>
      </w:r>
      <w:proofErr w:type="spellStart"/>
      <w:r>
        <w:t>Navbar</w:t>
      </w:r>
      <w:proofErr w:type="spellEnd"/>
      <w:r>
        <w:t xml:space="preserve"> que siga el </w:t>
      </w:r>
      <w:proofErr w:type="spellStart"/>
      <w:r>
        <w:t>scroll</w:t>
      </w:r>
      <w:proofErr w:type="spellEnd"/>
      <w:r>
        <w:t xml:space="preserve"> en la página principal.</w:t>
      </w:r>
    </w:p>
    <w:p w:rsidR="00945660" w:rsidRDefault="00945660" w:rsidP="007A74C1">
      <w:pPr>
        <w:pBdr>
          <w:bottom w:val="single" w:sz="6" w:space="1" w:color="auto"/>
        </w:pBdr>
      </w:pPr>
      <w:r>
        <w:lastRenderedPageBreak/>
        <w:t xml:space="preserve">-Aumentar tamaño de fuente de los botones del </w:t>
      </w:r>
      <w:proofErr w:type="spellStart"/>
      <w:r>
        <w:t>navbar</w:t>
      </w:r>
      <w:proofErr w:type="spellEnd"/>
      <w:r>
        <w:t>.</w:t>
      </w:r>
    </w:p>
    <w:p w:rsidR="00554C3E" w:rsidRDefault="00554C3E" w:rsidP="007A74C1">
      <w:r>
        <w:t>-Resaltar la explicación del ejercicio interactivo para que se vea que es importante.</w:t>
      </w:r>
    </w:p>
    <w:p w:rsidR="00554C3E" w:rsidRDefault="00554C3E" w:rsidP="007A74C1">
      <w:r>
        <w:t>-Filtros para no repetir ejercicios con los mismos datos.</w:t>
      </w:r>
    </w:p>
    <w:p w:rsidR="00554C3E" w:rsidRDefault="00554C3E" w:rsidP="007A74C1">
      <w:r>
        <w:t xml:space="preserve">-Pasar los ejercicios a </w:t>
      </w:r>
      <w:proofErr w:type="spellStart"/>
      <w:r>
        <w:t>pdf</w:t>
      </w:r>
      <w:proofErr w:type="spellEnd"/>
      <w:r>
        <w:t xml:space="preserve"> e imprimirlos.</w:t>
      </w:r>
    </w:p>
    <w:p w:rsidR="00554C3E" w:rsidRDefault="00554C3E" w:rsidP="007A74C1">
      <w:r>
        <w:t>-Si se deja de suscribir un centro, no borrar sus ejercicios comprados.</w:t>
      </w:r>
    </w:p>
    <w:p w:rsidR="00554C3E" w:rsidRDefault="00554C3E" w:rsidP="007A74C1">
      <w:r>
        <w:t>-Mínimo 10 ejercicios gratuitos por asignatura.</w:t>
      </w:r>
    </w:p>
    <w:p w:rsidR="00554C3E" w:rsidRDefault="00554C3E" w:rsidP="007A74C1">
      <w:r>
        <w:t>-</w:t>
      </w:r>
      <w:proofErr w:type="spellStart"/>
      <w:r>
        <w:t>Dashboards</w:t>
      </w:r>
      <w:proofErr w:type="spellEnd"/>
      <w:r>
        <w:t xml:space="preserve"> de actividad de alumnos en el centro.</w:t>
      </w:r>
    </w:p>
    <w:p w:rsidR="00554C3E" w:rsidRDefault="00554C3E" w:rsidP="007A74C1">
      <w:r>
        <w:t>-Purgar datos de alumnos cada curso académico.</w:t>
      </w:r>
      <w:bookmarkStart w:id="0" w:name="_GoBack"/>
      <w:bookmarkEnd w:id="0"/>
    </w:p>
    <w:p w:rsidR="00945660" w:rsidRDefault="00945660" w:rsidP="007A74C1"/>
    <w:p w:rsidR="005C7954" w:rsidRDefault="005C7954" w:rsidP="007A74C1"/>
    <w:sectPr w:rsidR="005C7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B5B6D"/>
    <w:multiLevelType w:val="hybridMultilevel"/>
    <w:tmpl w:val="7840A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A0"/>
    <w:rsid w:val="00103C6D"/>
    <w:rsid w:val="00554C3E"/>
    <w:rsid w:val="005648ED"/>
    <w:rsid w:val="005C7954"/>
    <w:rsid w:val="00690EA0"/>
    <w:rsid w:val="0073646C"/>
    <w:rsid w:val="00791CCE"/>
    <w:rsid w:val="007A74C1"/>
    <w:rsid w:val="00945660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4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9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4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9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dojo.com/es-es/privacycen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5</cp:revision>
  <dcterms:created xsi:type="dcterms:W3CDTF">2018-04-08T10:16:00Z</dcterms:created>
  <dcterms:modified xsi:type="dcterms:W3CDTF">2018-04-21T10:20:00Z</dcterms:modified>
</cp:coreProperties>
</file>