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</w:p>
    <w:p w:rsidR="00595A03" w:rsidRPr="00595A03" w:rsidRDefault="00595A03" w:rsidP="00E771FC">
      <w:pPr>
        <w:rPr>
          <w:b/>
          <w:sz w:val="28"/>
        </w:rPr>
      </w:pPr>
      <w:bookmarkStart w:id="0" w:name="_GoBack"/>
      <w:bookmarkEnd w:id="0"/>
    </w:p>
    <w:p w:rsidR="00E80C04" w:rsidRPr="00055F49" w:rsidRDefault="00B0085E" w:rsidP="00B0085E">
      <w:pPr>
        <w:pStyle w:val="Sinespaciado"/>
        <w:rPr>
          <w:i/>
          <w:color w:val="FF0000"/>
        </w:rPr>
      </w:pPr>
      <w:r w:rsidRPr="00B0085E">
        <w:rPr>
          <w:b/>
        </w:rPr>
        <w:t>ÉPICA NOTEBOOK:</w:t>
      </w:r>
      <w:r w:rsidRPr="00B0085E">
        <w:rPr>
          <w:b/>
        </w:rPr>
        <w:br/>
      </w:r>
      <w:r w:rsidRPr="00055F49">
        <w:rPr>
          <w:i/>
          <w:color w:val="FF0000"/>
        </w:rPr>
        <w:t>Definir tareas del Notebook</w:t>
      </w:r>
    </w:p>
    <w:p w:rsidR="00B0085E" w:rsidRPr="00E80C04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Default="0028277D" w:rsidP="00B0085E">
      <w:pPr>
        <w:pStyle w:val="Sinespaciado"/>
        <w:numPr>
          <w:ilvl w:val="0"/>
          <w:numId w:val="18"/>
        </w:numPr>
      </w:pPr>
      <w:r>
        <w:t>Registro de profesores y alumnos mediante Excel.</w:t>
      </w:r>
    </w:p>
    <w:p w:rsidR="00055F49" w:rsidRPr="00055F49" w:rsidRDefault="00055F49" w:rsidP="00B0085E">
      <w:pPr>
        <w:pStyle w:val="Sinespaciado"/>
        <w:numPr>
          <w:ilvl w:val="0"/>
          <w:numId w:val="18"/>
        </w:numPr>
        <w:rPr>
          <w:i/>
          <w:color w:val="FF0000"/>
        </w:rPr>
      </w:pPr>
      <w:r w:rsidRPr="00055F49">
        <w:rPr>
          <w:i/>
          <w:color w:val="FF0000"/>
        </w:rPr>
        <w:t>Gestión de cursos dados por nosotros ¿? Definir qué vamos a hacer con esto.</w:t>
      </w:r>
    </w:p>
    <w:p w:rsidR="00B0085E" w:rsidRPr="00B0085E" w:rsidRDefault="00B0085E" w:rsidP="00B0085E">
      <w:pPr>
        <w:pStyle w:val="Sinespaciado"/>
        <w:numPr>
          <w:ilvl w:val="0"/>
          <w:numId w:val="18"/>
        </w:numPr>
      </w:pPr>
      <w:r w:rsidRPr="00B0085E">
        <w:t>Plantilla PDF para que la escuela pueda descarg</w:t>
      </w:r>
      <w:r>
        <w:t>arla y entregarla a sus alumn</w:t>
      </w:r>
      <w:r>
        <w:t>os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</w:pPr>
      <w:r w:rsidRPr="00B0085E">
        <w:t xml:space="preserve">Asegurarnos que la información de los alumnos (menores de edad en su mayoría) </w:t>
      </w:r>
      <w:r w:rsidR="00B0085E" w:rsidRPr="00B0085E">
        <w:t>está</w:t>
      </w:r>
      <w:r w:rsidRPr="00B0085E">
        <w:t xml:space="preserve"> almacenadas de manera segura.</w:t>
      </w:r>
    </w:p>
    <w:p w:rsidR="00B0085E" w:rsidRDefault="00B0085E" w:rsidP="00B0085E">
      <w:pPr>
        <w:pStyle w:val="Sinespaciado"/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B0085E" w:rsidRDefault="00B0085E" w:rsidP="00B0085E">
      <w:pPr>
        <w:pStyle w:val="Sinespaciado"/>
        <w:numPr>
          <w:ilvl w:val="0"/>
          <w:numId w:val="19"/>
        </w:numPr>
      </w:pPr>
      <w:r>
        <w:t>Cambios modelos: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B0085E" w:rsidRDefault="00B0085E" w:rsidP="00B0085E">
      <w:pPr>
        <w:pStyle w:val="Sinespaciado"/>
        <w:numPr>
          <w:ilvl w:val="0"/>
          <w:numId w:val="19"/>
        </w:numPr>
      </w:pPr>
      <w:r w:rsidRPr="00B0085E">
        <w:t>Navegabilidad</w:t>
      </w:r>
      <w:r>
        <w:t xml:space="preserve"> (</w:t>
      </w:r>
      <w:proofErr w:type="spellStart"/>
      <w:r>
        <w:t>Navbar</w:t>
      </w:r>
      <w:proofErr w:type="spellEnd"/>
      <w:r>
        <w:t>)</w:t>
      </w:r>
      <w:r w:rsidR="00055F49">
        <w:t>.</w:t>
      </w:r>
    </w:p>
    <w:p w:rsidR="00B0085E" w:rsidRDefault="00B0085E" w:rsidP="00B0085E">
      <w:pPr>
        <w:pStyle w:val="Sinespaciado"/>
        <w:numPr>
          <w:ilvl w:val="0"/>
          <w:numId w:val="19"/>
        </w:numPr>
      </w:pPr>
      <w:r>
        <w:t>Modificación</w:t>
      </w:r>
      <w:r w:rsidR="00055F49">
        <w:t xml:space="preserve"> y estandarización diseño</w:t>
      </w:r>
      <w:r>
        <w:t xml:space="preserve"> listados.</w:t>
      </w:r>
    </w:p>
    <w:p w:rsidR="00B0085E" w:rsidRDefault="00B0085E" w:rsidP="00B0085E">
      <w:pPr>
        <w:pStyle w:val="Sinespaciado"/>
        <w:numPr>
          <w:ilvl w:val="0"/>
          <w:numId w:val="19"/>
        </w:numPr>
      </w:pPr>
      <w:r>
        <w:t xml:space="preserve">Modificación </w:t>
      </w:r>
      <w:r w:rsidR="00055F49">
        <w:t xml:space="preserve">y estandarización diseño </w:t>
      </w:r>
      <w:r>
        <w:t>formularios.</w:t>
      </w:r>
    </w:p>
    <w:p w:rsidR="00055F49" w:rsidRPr="00E560AA" w:rsidRDefault="00B0085E" w:rsidP="00055F49">
      <w:pPr>
        <w:pStyle w:val="Sinespaciado"/>
        <w:numPr>
          <w:ilvl w:val="1"/>
          <w:numId w:val="19"/>
        </w:numPr>
      </w:pPr>
      <w:r>
        <w:t>Validación de errores debe resaltar el input en rojo (más allá de los mensajes mostrados).</w:t>
      </w:r>
    </w:p>
    <w:sectPr w:rsidR="00055F49" w:rsidRPr="00E5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5"/>
  </w:num>
  <w:num w:numId="8">
    <w:abstractNumId w:val="14"/>
  </w:num>
  <w:num w:numId="9">
    <w:abstractNumId w:val="1"/>
  </w:num>
  <w:num w:numId="10">
    <w:abstractNumId w:val="10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12"/>
  </w:num>
  <w:num w:numId="16">
    <w:abstractNumId w:val="6"/>
  </w:num>
  <w:num w:numId="17">
    <w:abstractNumId w:val="4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55F49"/>
    <w:rsid w:val="00095EAE"/>
    <w:rsid w:val="000E3B19"/>
    <w:rsid w:val="001A09FC"/>
    <w:rsid w:val="0028277D"/>
    <w:rsid w:val="0036083F"/>
    <w:rsid w:val="003C0877"/>
    <w:rsid w:val="004925DB"/>
    <w:rsid w:val="004E14C9"/>
    <w:rsid w:val="0056531F"/>
    <w:rsid w:val="00595A03"/>
    <w:rsid w:val="0061006F"/>
    <w:rsid w:val="00642004"/>
    <w:rsid w:val="006C7B00"/>
    <w:rsid w:val="00747D5F"/>
    <w:rsid w:val="00796619"/>
    <w:rsid w:val="0084386B"/>
    <w:rsid w:val="00924AF2"/>
    <w:rsid w:val="0094512B"/>
    <w:rsid w:val="009A6DE0"/>
    <w:rsid w:val="00A472CD"/>
    <w:rsid w:val="00AE7F9C"/>
    <w:rsid w:val="00B0085E"/>
    <w:rsid w:val="00B1442F"/>
    <w:rsid w:val="00B21CA6"/>
    <w:rsid w:val="00C207D4"/>
    <w:rsid w:val="00C355E6"/>
    <w:rsid w:val="00C82559"/>
    <w:rsid w:val="00CC6B9C"/>
    <w:rsid w:val="00CD1B8E"/>
    <w:rsid w:val="00CE4BFA"/>
    <w:rsid w:val="00D438B9"/>
    <w:rsid w:val="00D702FC"/>
    <w:rsid w:val="00DB6CFE"/>
    <w:rsid w:val="00E02D71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3419A-D6CB-4A26-B886-8B3421D2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25</cp:revision>
  <cp:lastPrinted>2018-04-09T18:08:00Z</cp:lastPrinted>
  <dcterms:created xsi:type="dcterms:W3CDTF">2018-03-17T10:34:00Z</dcterms:created>
  <dcterms:modified xsi:type="dcterms:W3CDTF">2018-04-13T16:52:00Z</dcterms:modified>
</cp:coreProperties>
</file>