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545903">
        <w:rPr>
          <w:sz w:val="24"/>
        </w:rPr>
        <w:t>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Jesús: 16</w:t>
      </w:r>
    </w:p>
    <w:p w:rsidR="00A82545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Andrés: 10 + Implementación (Seguridad Alumnos)</w:t>
      </w:r>
    </w:p>
    <w:p w:rsidR="007D1313" w:rsidRPr="00595A03" w:rsidRDefault="007D1313" w:rsidP="007D1313">
      <w:pPr>
        <w:pStyle w:val="Sinespaciado"/>
      </w:pPr>
    </w:p>
    <w:p w:rsidR="00B0085E" w:rsidRPr="009719AA" w:rsidRDefault="009719AA" w:rsidP="009719AA">
      <w:pPr>
        <w:pStyle w:val="Sinespaciado"/>
      </w:pPr>
      <w:r>
        <w:rPr>
          <w:b/>
        </w:rPr>
        <w:t>ÉPICA NOTEBOOK:</w:t>
      </w:r>
    </w:p>
    <w:p w:rsidR="009719AA" w:rsidRPr="00BA08FC" w:rsidRDefault="009719AA" w:rsidP="009719AA">
      <w:pPr>
        <w:pStyle w:val="Sinespaciado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Sinespaciado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</w:t>
      </w:r>
      <w:proofErr w:type="spellStart"/>
      <w:r w:rsidRPr="00BA08FC">
        <w:rPr>
          <w:highlight w:val="yellow"/>
        </w:rPr>
        <w:t>previsualizar</w:t>
      </w:r>
      <w:proofErr w:type="spellEnd"/>
      <w:r w:rsidRPr="00BA08FC">
        <w:rPr>
          <w:highlight w:val="yellow"/>
        </w:rPr>
        <w:t xml:space="preserve"> funcionamiento del ejercicio) sin cambiar parámetros.</w:t>
      </w:r>
    </w:p>
    <w:p w:rsidR="003D6F51" w:rsidRPr="00BC6CD3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proofErr w:type="spellStart"/>
      <w:r w:rsidRPr="00BC6CD3">
        <w:rPr>
          <w:highlight w:val="yellow"/>
        </w:rPr>
        <w:t>previsualización</w:t>
      </w:r>
      <w:proofErr w:type="spellEnd"/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proofErr w:type="spellStart"/>
      <w:r w:rsidRPr="00BA08FC">
        <w:rPr>
          <w:highlight w:val="yellow"/>
        </w:rPr>
        <w:t>Sandbox</w:t>
      </w:r>
      <w:proofErr w:type="spellEnd"/>
      <w:r w:rsidRPr="00BA08FC">
        <w:rPr>
          <w:highlight w:val="yellow"/>
        </w:rPr>
        <w:t xml:space="preserve">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903713">
        <w:rPr>
          <w:b/>
        </w:rPr>
        <w:t>8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</w:p>
    <w:p w:rsidR="009719AA" w:rsidRDefault="009719AA" w:rsidP="009719AA">
      <w:pPr>
        <w:pStyle w:val="Sinespaciado"/>
        <w:rPr>
          <w:u w:val="single"/>
        </w:rPr>
      </w:pPr>
    </w:p>
    <w:p w:rsidR="00545903" w:rsidRDefault="00545903" w:rsidP="009719AA">
      <w:pPr>
        <w:pStyle w:val="Sinespaciado"/>
        <w:rPr>
          <w:u w:val="single"/>
        </w:rPr>
      </w:pPr>
    </w:p>
    <w:p w:rsidR="009719AA" w:rsidRPr="00E80C04" w:rsidRDefault="009719AA" w:rsidP="009719AA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Pr="00586B9C" w:rsidRDefault="0028277D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Registro de profesores y alumnos mediante Excel.</w:t>
      </w:r>
      <w:r w:rsidR="00BC6CD3" w:rsidRPr="00BC6CD3">
        <w:rPr>
          <w:b/>
        </w:rPr>
        <w:t xml:space="preserve"> 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Investigación librerías.</w:t>
      </w:r>
      <w:r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2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Implementación </w:t>
      </w:r>
      <w:r w:rsidRPr="00586B9C">
        <w:rPr>
          <w:highlight w:val="yellow"/>
        </w:rPr>
        <w:t>Excel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6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Excel tipo para que la escuela lo rellene.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lastRenderedPageBreak/>
        <w:t>Vista subida Excel.</w:t>
      </w:r>
    </w:p>
    <w:p w:rsid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Tratamiento Excel.</w:t>
      </w:r>
    </w:p>
    <w:p w:rsidR="00BC6CD3" w:rsidRPr="00BC6CD3" w:rsidRDefault="00BC6CD3" w:rsidP="00BC6CD3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Cambios modelos: alumnos </w:t>
      </w:r>
      <w:r w:rsidR="00586B9C">
        <w:rPr>
          <w:highlight w:val="yellow"/>
        </w:rPr>
        <w:t xml:space="preserve">y profesores </w:t>
      </w:r>
      <w:r>
        <w:rPr>
          <w:highlight w:val="yellow"/>
        </w:rPr>
        <w:t>pueden ver todo el contenido de la escuela (no se relacionan con asignaturas).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2 </w:t>
      </w:r>
      <w:r w:rsidR="00586B9C" w:rsidRPr="0089444B">
        <w:rPr>
          <w:b/>
        </w:rPr>
        <w:t>SP</w:t>
      </w:r>
      <w:r w:rsidR="00A82545">
        <w:rPr>
          <w:b/>
        </w:rPr>
        <w:t xml:space="preserve"> - </w:t>
      </w:r>
      <w:r w:rsidR="00021FB8">
        <w:rPr>
          <w:b/>
        </w:rPr>
        <w:t>Álvaro</w:t>
      </w:r>
    </w:p>
    <w:p w:rsidR="00B0085E" w:rsidRPr="00BA08FC" w:rsidRDefault="00B0085E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Plantilla PDF para que la escuela pueda descargarla y entregarla a sus alumnos</w:t>
      </w:r>
      <w:r w:rsidR="00586B9C">
        <w:rPr>
          <w:highlight w:val="yellow"/>
        </w:rPr>
        <w:t>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1 </w:t>
      </w:r>
      <w:r w:rsidR="00586B9C" w:rsidRPr="0089444B">
        <w:rPr>
          <w:b/>
        </w:rPr>
        <w:t>SP</w:t>
      </w:r>
      <w:r w:rsidR="00021FB8">
        <w:rPr>
          <w:b/>
        </w:rPr>
        <w:t xml:space="preserve"> - Álvaro</w:t>
      </w:r>
    </w:p>
    <w:p w:rsidR="009719AA" w:rsidRPr="00BA08FC" w:rsidRDefault="009719AA" w:rsidP="00B0085E">
      <w:pPr>
        <w:pStyle w:val="Sinespaciado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077174" w:rsidRPr="00586B9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>- Jesús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545903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 xml:space="preserve">Controlar vigencia de la licencia.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545903">
        <w:rPr>
          <w:b/>
        </w:rPr>
        <w:t>–</w:t>
      </w:r>
      <w:r w:rsidR="00021FB8">
        <w:rPr>
          <w:b/>
        </w:rPr>
        <w:t xml:space="preserve">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la escuela.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los usuarios de la escuela.</w:t>
      </w:r>
    </w:p>
    <w:p w:rsidR="00545903" w:rsidRDefault="00545903" w:rsidP="00545903">
      <w:pPr>
        <w:pStyle w:val="Sinespaciado"/>
        <w:rPr>
          <w:b/>
        </w:rPr>
      </w:pP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 xml:space="preserve">Promocionar ejercicios </w:t>
      </w:r>
      <w:r w:rsidRPr="00545903">
        <w:t xml:space="preserve">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>Gestión de nuevas licencias para escuelas</w:t>
      </w:r>
      <w:r>
        <w:t xml:space="preserve"> 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Comprar nueva licencia si se le acaba.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¿¿??</w:t>
      </w:r>
      <w:r w:rsidR="00586B9C" w:rsidRPr="0089444B">
        <w:rPr>
          <w:b/>
        </w:rPr>
        <w:t xml:space="preserve"> SP</w:t>
      </w:r>
    </w:p>
    <w:p w:rsidR="00586B9C" w:rsidRDefault="00586B9C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Investigación </w:t>
      </w:r>
      <w:r w:rsidRPr="00021FB8">
        <w:rPr>
          <w:b/>
        </w:rPr>
        <w:t>– 2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</w:t>
      </w:r>
      <w:r w:rsidR="00830572" w:rsidRPr="00830572">
        <w:rPr>
          <w:b/>
        </w:rPr>
        <w:t>Andrés</w:t>
      </w:r>
      <w:r w:rsidR="00830572">
        <w:rPr>
          <w:b/>
        </w:rPr>
        <w:t xml:space="preserve"> </w:t>
      </w:r>
    </w:p>
    <w:p w:rsidR="00586B9C" w:rsidRPr="00BA08FC" w:rsidRDefault="00021FB8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586B9C" w:rsidRPr="00586B9C">
        <w:t>- ¿?</w:t>
      </w:r>
      <w:r w:rsidR="00830572" w:rsidRPr="00830572">
        <w:rPr>
          <w:b/>
        </w:rPr>
        <w:t xml:space="preserve"> - Andrés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Sinespaciado"/>
        <w:numPr>
          <w:ilvl w:val="1"/>
          <w:numId w:val="19"/>
        </w:numPr>
      </w:pPr>
      <w:r>
        <w:t>Ejercicios.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Cambios modelos: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077174" w:rsidRDefault="00077174" w:rsidP="00B0085E">
      <w:pPr>
        <w:pStyle w:val="Sinespaciado"/>
        <w:numPr>
          <w:ilvl w:val="1"/>
          <w:numId w:val="19"/>
        </w:numPr>
      </w:pPr>
      <w:r>
        <w:t>Cambiar modelos en inglés.</w:t>
      </w:r>
    </w:p>
    <w:p w:rsidR="003D6F51" w:rsidRDefault="003D6F51" w:rsidP="00B0085E">
      <w:pPr>
        <w:pStyle w:val="Sinespaciado"/>
        <w:numPr>
          <w:ilvl w:val="1"/>
          <w:numId w:val="19"/>
        </w:numPr>
      </w:pPr>
      <w:r>
        <w:t>Nombre licencias básicas: Básica, Media, Grande.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green"/>
        </w:rPr>
      </w:pPr>
      <w:bookmarkStart w:id="0" w:name="_GoBack"/>
      <w:r w:rsidRPr="002A3E7D">
        <w:rPr>
          <w:strike/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bookmarkEnd w:id="0"/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Pr="00545903" w:rsidRDefault="0082467E" w:rsidP="0082467E">
      <w:pPr>
        <w:pStyle w:val="Sinespaciado"/>
        <w:numPr>
          <w:ilvl w:val="1"/>
          <w:numId w:val="19"/>
        </w:numPr>
        <w:rPr>
          <w:highlight w:val="red"/>
        </w:rPr>
      </w:pPr>
      <w:r w:rsidRPr="00545903">
        <w:rPr>
          <w:highlight w:val="red"/>
        </w:rPr>
        <w:t>Idea</w:t>
      </w:r>
      <w:r w:rsidRPr="00545903">
        <w:rPr>
          <w:b/>
          <w:highlight w:val="red"/>
        </w:rPr>
        <w:t>.</w:t>
      </w:r>
      <w:r w:rsidR="00545903" w:rsidRPr="00545903">
        <w:rPr>
          <w:b/>
          <w:highlight w:val="red"/>
        </w:rPr>
        <w:t xml:space="preserve"> - 1 SP</w:t>
      </w:r>
    </w:p>
    <w:p w:rsidR="00021FB8" w:rsidRPr="00021FB8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lastRenderedPageBreak/>
        <w:t>Formularios.</w:t>
      </w:r>
    </w:p>
    <w:p w:rsidR="00B0085E" w:rsidRPr="0089444B" w:rsidRDefault="0082467E" w:rsidP="0082467E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Default="00830572" w:rsidP="00830572">
      <w:pPr>
        <w:pStyle w:val="Sinespaciado"/>
        <w:numPr>
          <w:ilvl w:val="0"/>
          <w:numId w:val="19"/>
        </w:numPr>
      </w:pPr>
      <w:r w:rsidRPr="00830572">
        <w:rPr>
          <w:shd w:val="clear" w:color="auto" w:fill="FFFF00"/>
        </w:rPr>
        <w:t>Diseño pantalla pagos.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licencia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ejercicio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E336AB" w:rsidRPr="00545903" w:rsidRDefault="00E336AB" w:rsidP="00E336AB">
      <w:pPr>
        <w:pStyle w:val="Sinespaciado"/>
        <w:numPr>
          <w:ilvl w:val="0"/>
          <w:numId w:val="19"/>
        </w:numPr>
        <w:rPr>
          <w:highlight w:val="red"/>
        </w:rPr>
      </w:pPr>
      <w:r w:rsidRPr="00545903">
        <w:rPr>
          <w:highlight w:val="red"/>
        </w:rPr>
        <w:t>Publicidad por redes sociales.</w:t>
      </w:r>
      <w:r w:rsidR="0082467E" w:rsidRPr="00545903">
        <w:rPr>
          <w:highlight w:val="red"/>
        </w:rPr>
        <w:t xml:space="preserve"> </w:t>
      </w:r>
      <w:r w:rsidR="0082467E" w:rsidRPr="00545903">
        <w:rPr>
          <w:b/>
          <w:highlight w:val="red"/>
        </w:rPr>
        <w:t>– 1 SP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Sinespaciado"/>
        <w:rPr>
          <w:b/>
        </w:rPr>
      </w:pPr>
    </w:p>
    <w:p w:rsidR="00021FB8" w:rsidRDefault="00021FB8" w:rsidP="00021FB8">
      <w:pPr>
        <w:pStyle w:val="Sinespaciado"/>
        <w:rPr>
          <w:b/>
        </w:rPr>
      </w:pPr>
      <w:r>
        <w:rPr>
          <w:b/>
        </w:rPr>
        <w:t>ÉPICA PILOTAJE:</w:t>
      </w:r>
    </w:p>
    <w:p w:rsidR="00DA4E56" w:rsidRPr="00DA4E56" w:rsidRDefault="00021FB8" w:rsidP="00DA4E56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p w:rsidR="00545903" w:rsidRPr="00DA4E56" w:rsidRDefault="00545903" w:rsidP="00545903">
      <w:pPr>
        <w:pStyle w:val="Sinespaciado"/>
        <w:numPr>
          <w:ilvl w:val="0"/>
          <w:numId w:val="19"/>
        </w:numPr>
      </w:pPr>
      <w:r w:rsidRPr="00545903">
        <w:rPr>
          <w:highlight w:val="yellow"/>
        </w:rPr>
        <w:t xml:space="preserve">Especificación de requisitos y UML. </w:t>
      </w:r>
      <w:r w:rsidRPr="00545903">
        <w:rPr>
          <w:b/>
        </w:rPr>
        <w:t>– 1 SP Álvaro</w:t>
      </w:r>
    </w:p>
    <w:p w:rsidR="00DA4E56" w:rsidRPr="00545903" w:rsidRDefault="00DA4E56" w:rsidP="00545903">
      <w:pPr>
        <w:pStyle w:val="Sinespaciado"/>
        <w:numPr>
          <w:ilvl w:val="0"/>
          <w:numId w:val="19"/>
        </w:numPr>
      </w:pPr>
      <w:r w:rsidRPr="00DA4E56">
        <w:rPr>
          <w:strike/>
          <w:highlight w:val="yellow"/>
        </w:rPr>
        <w:t>Especificación del plan de contingencia</w:t>
      </w:r>
      <w:r w:rsidRPr="00DA4E56">
        <w:rPr>
          <w:b/>
          <w:strike/>
        </w:rPr>
        <w:t xml:space="preserve"> </w:t>
      </w:r>
      <w:r>
        <w:rPr>
          <w:b/>
        </w:rPr>
        <w:t>– 1 SP Álvaro G.</w:t>
      </w:r>
    </w:p>
    <w:p w:rsidR="00545903" w:rsidRPr="00545903" w:rsidRDefault="00545903" w:rsidP="00545903">
      <w:pPr>
        <w:pStyle w:val="Sinespaciado"/>
        <w:numPr>
          <w:ilvl w:val="0"/>
          <w:numId w:val="19"/>
        </w:numPr>
      </w:pPr>
      <w:r w:rsidRPr="00560F50">
        <w:rPr>
          <w:highlight w:val="yellow"/>
        </w:rPr>
        <w:t>Documento de análisis del presupuesto detallado.</w:t>
      </w:r>
      <w:r w:rsidRPr="00545903">
        <w:t xml:space="preserve"> </w:t>
      </w:r>
      <w:r w:rsidRPr="00545903">
        <w:rPr>
          <w:b/>
        </w:rPr>
        <w:t>– 1 SP</w:t>
      </w:r>
      <w:r w:rsidR="00560F50">
        <w:rPr>
          <w:b/>
        </w:rPr>
        <w:t xml:space="preserve"> Ale G.</w:t>
      </w:r>
    </w:p>
    <w:sectPr w:rsidR="00545903" w:rsidRP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A09FC"/>
    <w:rsid w:val="0028277D"/>
    <w:rsid w:val="002A3E7D"/>
    <w:rsid w:val="0036083F"/>
    <w:rsid w:val="003C0877"/>
    <w:rsid w:val="003D6F51"/>
    <w:rsid w:val="004925DB"/>
    <w:rsid w:val="004E14C9"/>
    <w:rsid w:val="00545903"/>
    <w:rsid w:val="00560F50"/>
    <w:rsid w:val="0056531F"/>
    <w:rsid w:val="00586B9C"/>
    <w:rsid w:val="00595A03"/>
    <w:rsid w:val="0061006F"/>
    <w:rsid w:val="00642004"/>
    <w:rsid w:val="006C7B00"/>
    <w:rsid w:val="00747D5F"/>
    <w:rsid w:val="00796619"/>
    <w:rsid w:val="007D1313"/>
    <w:rsid w:val="0082467E"/>
    <w:rsid w:val="00830572"/>
    <w:rsid w:val="0084386B"/>
    <w:rsid w:val="0089444B"/>
    <w:rsid w:val="00903713"/>
    <w:rsid w:val="00924AF2"/>
    <w:rsid w:val="0094512B"/>
    <w:rsid w:val="009719AA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438B9"/>
    <w:rsid w:val="00D702FC"/>
    <w:rsid w:val="00DA4E56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</cp:lastModifiedBy>
  <cp:revision>33</cp:revision>
  <cp:lastPrinted>2018-04-21T10:36:00Z</cp:lastPrinted>
  <dcterms:created xsi:type="dcterms:W3CDTF">2018-03-17T10:34:00Z</dcterms:created>
  <dcterms:modified xsi:type="dcterms:W3CDTF">2018-04-22T12:34:00Z</dcterms:modified>
</cp:coreProperties>
</file>