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A5" w:rsidRDefault="00794F77">
      <w:pPr>
        <w:pStyle w:val="Ttulo1"/>
        <w:rPr>
          <w:b/>
        </w:rPr>
      </w:pPr>
      <w:bookmarkStart w:id="0" w:name="_vf0d89ljlqci" w:colFirst="0" w:colLast="0"/>
      <w:bookmarkStart w:id="1" w:name="_GoBack"/>
      <w:bookmarkEnd w:id="0"/>
      <w:bookmarkEnd w:id="1"/>
      <w:r>
        <w:rPr>
          <w:b/>
        </w:rPr>
        <w:t>Temas presentación (5 minutos) INTERACTEACH</w:t>
      </w:r>
    </w:p>
    <w:p w:rsidR="007E6EA5" w:rsidRDefault="00794F77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 xml:space="preserve">Idea </w:t>
      </w:r>
      <w:proofErr w:type="gramStart"/>
      <w:r>
        <w:rPr>
          <w:b/>
        </w:rPr>
        <w:t>proyecto(</w:t>
      </w:r>
      <w:proofErr w:type="gramEnd"/>
      <w:r>
        <w:rPr>
          <w:b/>
        </w:rPr>
        <w:t>Inicio efectivo teatrillo con idea). 20seg</w:t>
      </w:r>
    </w:p>
    <w:p w:rsidR="007E6EA5" w:rsidRDefault="00794F77">
      <w:pPr>
        <w:numPr>
          <w:ilvl w:val="1"/>
          <w:numId w:val="5"/>
        </w:numPr>
        <w:contextualSpacing/>
      </w:pPr>
      <w:r>
        <w:t>En 20 segundos (Elevator speech)</w:t>
      </w:r>
    </w:p>
    <w:p w:rsidR="007E6EA5" w:rsidRDefault="00794F77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Versión final del proyecto (demo). 40 seg + 5 seg transición</w:t>
      </w:r>
    </w:p>
    <w:p w:rsidR="007E6EA5" w:rsidRDefault="00794F77">
      <w:pPr>
        <w:numPr>
          <w:ilvl w:val="1"/>
          <w:numId w:val="5"/>
        </w:numPr>
        <w:contextualSpacing/>
      </w:pPr>
      <w:r>
        <w:t xml:space="preserve">Demo 20 segundos escuela/inversor (Mostrar cómo se gana dinero (pronto)) </w:t>
      </w:r>
    </w:p>
    <w:p w:rsidR="007E6EA5" w:rsidRDefault="00794F77">
      <w:pPr>
        <w:numPr>
          <w:ilvl w:val="2"/>
          <w:numId w:val="5"/>
        </w:numPr>
        <w:contextualSpacing/>
      </w:pPr>
      <w:r>
        <w:t>Registro escuela como licencia -&gt; Ver ejercicio y comprar.</w:t>
      </w:r>
    </w:p>
    <w:p w:rsidR="007E6EA5" w:rsidRDefault="00794F77">
      <w:pPr>
        <w:numPr>
          <w:ilvl w:val="1"/>
          <w:numId w:val="5"/>
        </w:numPr>
        <w:contextualSpacing/>
      </w:pPr>
      <w:r>
        <w:t>Demo 20 segundos programador.</w:t>
      </w:r>
    </w:p>
    <w:p w:rsidR="007E6EA5" w:rsidRDefault="007E6EA5">
      <w:pPr>
        <w:numPr>
          <w:ilvl w:val="2"/>
          <w:numId w:val="5"/>
        </w:numPr>
        <w:contextualSpacing/>
      </w:pPr>
    </w:p>
    <w:p w:rsidR="007E6EA5" w:rsidRDefault="00794F77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Advertising plan. 3 min</w:t>
      </w:r>
    </w:p>
    <w:p w:rsidR="007E6EA5" w:rsidRDefault="00794F77">
      <w:pPr>
        <w:numPr>
          <w:ilvl w:val="1"/>
          <w:numId w:val="5"/>
        </w:numPr>
        <w:contextualSpacing/>
      </w:pPr>
      <w:r>
        <w:t>Segmentación del público objetivo, a quién va enfocado</w:t>
      </w:r>
    </w:p>
    <w:p w:rsidR="007E6EA5" w:rsidRDefault="00794F77">
      <w:pPr>
        <w:numPr>
          <w:ilvl w:val="2"/>
          <w:numId w:val="5"/>
        </w:numPr>
        <w:contextualSpacing/>
      </w:pPr>
      <w:r>
        <w:t xml:space="preserve"> Edad, estudi</w:t>
      </w:r>
      <w:r>
        <w:t>os, sexo, localización geográfica…</w:t>
      </w:r>
    </w:p>
    <w:p w:rsidR="007E6EA5" w:rsidRDefault="00794F77">
      <w:pPr>
        <w:numPr>
          <w:ilvl w:val="1"/>
          <w:numId w:val="5"/>
        </w:numPr>
        <w:contextualSpacing/>
      </w:pPr>
      <w:r>
        <w:t xml:space="preserve">Elementos de la </w:t>
      </w:r>
      <w:proofErr w:type="gramStart"/>
      <w:r>
        <w:t>publicidad(</w:t>
      </w:r>
      <w:proofErr w:type="gramEnd"/>
      <w:r>
        <w:t>Banners, Google Ads, etc.).</w:t>
      </w:r>
    </w:p>
    <w:p w:rsidR="007E6EA5" w:rsidRDefault="00794F77">
      <w:pPr>
        <w:numPr>
          <w:ilvl w:val="2"/>
          <w:numId w:val="5"/>
        </w:numPr>
        <w:contextualSpacing/>
      </w:pPr>
      <w:r>
        <w:t>Banners: dinero gastado.</w:t>
      </w:r>
    </w:p>
    <w:p w:rsidR="007E6EA5" w:rsidRDefault="00794F77">
      <w:pPr>
        <w:numPr>
          <w:ilvl w:val="3"/>
          <w:numId w:val="5"/>
        </w:numPr>
        <w:contextualSpacing/>
      </w:pPr>
      <w:r>
        <w:t>Escuelas</w:t>
      </w:r>
    </w:p>
    <w:p w:rsidR="007E6EA5" w:rsidRDefault="00794F77">
      <w:pPr>
        <w:numPr>
          <w:ilvl w:val="3"/>
          <w:numId w:val="5"/>
        </w:numPr>
        <w:contextualSpacing/>
      </w:pPr>
      <w:r>
        <w:t>Programadores</w:t>
      </w:r>
    </w:p>
    <w:p w:rsidR="007E6EA5" w:rsidRDefault="00794F77">
      <w:pPr>
        <w:numPr>
          <w:ilvl w:val="3"/>
          <w:numId w:val="5"/>
        </w:numPr>
        <w:contextualSpacing/>
      </w:pPr>
      <w:r>
        <w:t>Inversores</w:t>
      </w:r>
    </w:p>
    <w:p w:rsidR="007E6EA5" w:rsidRDefault="00794F77">
      <w:pPr>
        <w:numPr>
          <w:ilvl w:val="2"/>
          <w:numId w:val="5"/>
        </w:numPr>
        <w:contextualSpacing/>
      </w:pPr>
      <w:r>
        <w:t>Google Ads: dineros gatado.</w:t>
      </w:r>
    </w:p>
    <w:p w:rsidR="007E6EA5" w:rsidRDefault="00794F77">
      <w:pPr>
        <w:numPr>
          <w:ilvl w:val="2"/>
          <w:numId w:val="5"/>
        </w:numPr>
        <w:contextualSpacing/>
      </w:pPr>
      <w:r>
        <w:t>Reunión con colegios/academias.</w:t>
      </w:r>
    </w:p>
    <w:p w:rsidR="007E6EA5" w:rsidRDefault="00794F77">
      <w:pPr>
        <w:numPr>
          <w:ilvl w:val="2"/>
          <w:numId w:val="5"/>
        </w:numPr>
        <w:contextualSpacing/>
      </w:pPr>
      <w:r>
        <w:t>Spot vídeo promocional (punto 4): solo gastos.</w:t>
      </w:r>
    </w:p>
    <w:p w:rsidR="007E6EA5" w:rsidRDefault="00794F77">
      <w:pPr>
        <w:numPr>
          <w:ilvl w:val="1"/>
          <w:numId w:val="5"/>
        </w:numPr>
        <w:contextualSpacing/>
        <w:rPr>
          <w:i/>
        </w:rPr>
      </w:pPr>
      <w:r>
        <w:rPr>
          <w:i/>
        </w:rPr>
        <w:t>Gasto en cada elemento</w:t>
      </w:r>
    </w:p>
    <w:p w:rsidR="007E6EA5" w:rsidRDefault="00794F77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Video promocional para inversores. 1 min</w:t>
      </w:r>
    </w:p>
    <w:p w:rsidR="007E6EA5" w:rsidRDefault="00794F77">
      <w:pPr>
        <w:pStyle w:val="Ttulo1"/>
        <w:rPr>
          <w:b/>
        </w:rPr>
      </w:pPr>
      <w:bookmarkStart w:id="2" w:name="_v2fpiyj0oq7f" w:colFirst="0" w:colLast="0"/>
      <w:bookmarkEnd w:id="2"/>
      <w:r>
        <w:rPr>
          <w:b/>
        </w:rPr>
        <w:t>TAREAS</w:t>
      </w:r>
    </w:p>
    <w:p w:rsidR="007E6EA5" w:rsidRDefault="00794F77">
      <w:r>
        <w:tab/>
        <w:t>AleR: 3,5</w:t>
      </w:r>
    </w:p>
    <w:p w:rsidR="007E6EA5" w:rsidRDefault="00794F77">
      <w:r>
        <w:tab/>
        <w:t>Jesus: 5,5</w:t>
      </w:r>
    </w:p>
    <w:p w:rsidR="007E6EA5" w:rsidRDefault="00794F77">
      <w:r>
        <w:tab/>
        <w:t>AleG: 2,5</w:t>
      </w:r>
    </w:p>
    <w:p w:rsidR="007E6EA5" w:rsidRDefault="00794F77">
      <w:r>
        <w:tab/>
        <w:t>AlvaroD: 7,5</w:t>
      </w:r>
    </w:p>
    <w:p w:rsidR="007E6EA5" w:rsidRDefault="00794F77">
      <w:r>
        <w:tab/>
        <w:t>AlvaroS: 4</w:t>
      </w:r>
    </w:p>
    <w:p w:rsidR="007E6EA5" w:rsidRDefault="00794F77">
      <w:r>
        <w:tab/>
        <w:t>Andres: 5,5</w:t>
      </w:r>
    </w:p>
    <w:p w:rsidR="007E6EA5" w:rsidRDefault="00794F77">
      <w:pPr>
        <w:ind w:firstLine="720"/>
      </w:pPr>
      <w:r>
        <w:t>Migue:</w:t>
      </w:r>
      <w:r>
        <w:tab/>
        <w:t>12</w:t>
      </w:r>
    </w:p>
    <w:p w:rsidR="007E6EA5" w:rsidRDefault="007E6EA5"/>
    <w:p w:rsidR="007E6EA5" w:rsidRDefault="00794F77">
      <w:pPr>
        <w:numPr>
          <w:ilvl w:val="0"/>
          <w:numId w:val="7"/>
        </w:numPr>
        <w:contextualSpacing/>
      </w:pPr>
      <w:r>
        <w:t xml:space="preserve">Elevator Speech - </w:t>
      </w:r>
      <w:r>
        <w:rPr>
          <w:b/>
        </w:rPr>
        <w:t>Jueves</w:t>
      </w:r>
      <w:r>
        <w:t>.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Evento - </w:t>
      </w:r>
      <w:r>
        <w:rPr>
          <w:b/>
        </w:rPr>
        <w:t xml:space="preserve">AleR </w:t>
      </w:r>
      <w:r>
        <w:t>3h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Demo 20s Escuela/Inversor - </w:t>
      </w:r>
      <w:r>
        <w:rPr>
          <w:b/>
        </w:rPr>
        <w:t>Jesús</w:t>
      </w:r>
      <w:r>
        <w:t>. 1h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Demo 20s Programador - </w:t>
      </w:r>
      <w:r>
        <w:rPr>
          <w:b/>
        </w:rPr>
        <w:t>Jesús</w:t>
      </w:r>
      <w:r>
        <w:t>. 1h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Segmentación del público objetivo, a quien va enfocado. - </w:t>
      </w:r>
      <w:r>
        <w:rPr>
          <w:b/>
        </w:rPr>
        <w:t>Ale G</w:t>
      </w:r>
      <w:r>
        <w:t>.</w:t>
      </w:r>
    </w:p>
    <w:p w:rsidR="007E6EA5" w:rsidRDefault="00794F77">
      <w:pPr>
        <w:numPr>
          <w:ilvl w:val="1"/>
          <w:numId w:val="7"/>
        </w:numPr>
        <w:contextualSpacing/>
      </w:pPr>
      <w:r>
        <w:t>Google Ads. 1h</w:t>
      </w:r>
    </w:p>
    <w:p w:rsidR="007E6EA5" w:rsidRDefault="00794F77">
      <w:pPr>
        <w:numPr>
          <w:ilvl w:val="0"/>
          <w:numId w:val="7"/>
        </w:numPr>
        <w:contextualSpacing/>
      </w:pPr>
      <w:r>
        <w:t>Banners. - 6h El formato debe ser el mismo</w:t>
      </w:r>
    </w:p>
    <w:p w:rsidR="007E6EA5" w:rsidRDefault="00794F77">
      <w:pPr>
        <w:numPr>
          <w:ilvl w:val="1"/>
          <w:numId w:val="7"/>
        </w:numPr>
        <w:contextualSpacing/>
      </w:pPr>
      <w:r>
        <w:t xml:space="preserve">Banner Inversor. 2h </w:t>
      </w:r>
      <w:r>
        <w:rPr>
          <w:b/>
        </w:rPr>
        <w:t>Alvaro S.</w:t>
      </w:r>
    </w:p>
    <w:p w:rsidR="007E6EA5" w:rsidRDefault="00794F77">
      <w:pPr>
        <w:numPr>
          <w:ilvl w:val="1"/>
          <w:numId w:val="7"/>
        </w:numPr>
        <w:contextualSpacing/>
      </w:pPr>
      <w:r>
        <w:t xml:space="preserve">Banner Escuela. 2h </w:t>
      </w:r>
      <w:r>
        <w:rPr>
          <w:b/>
        </w:rPr>
        <w:t>Andres.</w:t>
      </w:r>
    </w:p>
    <w:p w:rsidR="007E6EA5" w:rsidRDefault="00794F77">
      <w:pPr>
        <w:numPr>
          <w:ilvl w:val="1"/>
          <w:numId w:val="7"/>
        </w:numPr>
        <w:contextualSpacing/>
      </w:pPr>
      <w:r>
        <w:t xml:space="preserve">Banner Programador. 2h </w:t>
      </w:r>
      <w:r>
        <w:rPr>
          <w:b/>
        </w:rPr>
        <w:t>Andres.</w:t>
      </w:r>
    </w:p>
    <w:p w:rsidR="007E6EA5" w:rsidRDefault="00794F77">
      <w:pPr>
        <w:numPr>
          <w:ilvl w:val="0"/>
          <w:numId w:val="7"/>
        </w:numPr>
        <w:contextualSpacing/>
      </w:pPr>
      <w:r>
        <w:t>Reunión Cole</w:t>
      </w:r>
      <w:r>
        <w:t xml:space="preserve">gios/Academias. - </w:t>
      </w:r>
      <w:r>
        <w:rPr>
          <w:b/>
        </w:rPr>
        <w:t>Álvaro D</w:t>
      </w:r>
      <w:r>
        <w:t>. 2h</w:t>
      </w:r>
    </w:p>
    <w:p w:rsidR="007E6EA5" w:rsidRDefault="00794F77">
      <w:pPr>
        <w:numPr>
          <w:ilvl w:val="0"/>
          <w:numId w:val="7"/>
        </w:numPr>
        <w:contextualSpacing/>
      </w:pPr>
      <w:r>
        <w:lastRenderedPageBreak/>
        <w:t>Post-Producción Spot Vídeo promocional.</w:t>
      </w:r>
    </w:p>
    <w:p w:rsidR="007E6EA5" w:rsidRDefault="00794F77">
      <w:pPr>
        <w:numPr>
          <w:ilvl w:val="1"/>
          <w:numId w:val="7"/>
        </w:numPr>
        <w:contextualSpacing/>
      </w:pPr>
      <w:r>
        <w:t xml:space="preserve">Sonido: </w:t>
      </w:r>
      <w:r>
        <w:rPr>
          <w:b/>
        </w:rPr>
        <w:t>Álvaro y Migue</w:t>
      </w:r>
      <w:r>
        <w:t>. 1h</w:t>
      </w:r>
    </w:p>
    <w:p w:rsidR="007E6EA5" w:rsidRDefault="00794F77">
      <w:pPr>
        <w:numPr>
          <w:ilvl w:val="1"/>
          <w:numId w:val="7"/>
        </w:numPr>
        <w:contextualSpacing/>
      </w:pPr>
      <w:r>
        <w:t xml:space="preserve">Edición: </w:t>
      </w:r>
      <w:r>
        <w:rPr>
          <w:b/>
        </w:rPr>
        <w:t>Migue</w:t>
      </w:r>
      <w:r>
        <w:t>. 10h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Actualizar dominio y página web. </w:t>
      </w:r>
      <w:r>
        <w:rPr>
          <w:b/>
        </w:rPr>
        <w:t>Andrés</w:t>
      </w:r>
      <w:r>
        <w:t xml:space="preserve"> 1h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Poner gastos. </w:t>
      </w:r>
      <w:r>
        <w:rPr>
          <w:b/>
        </w:rPr>
        <w:t>AleG</w:t>
      </w:r>
      <w:r>
        <w:t xml:space="preserve"> 1h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Presentación. </w:t>
      </w:r>
      <w:r>
        <w:rPr>
          <w:b/>
        </w:rPr>
        <w:t>Alvaro D</w:t>
      </w:r>
      <w:r>
        <w:t>. 2.5h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Plan de mejora. - </w:t>
      </w:r>
      <w:r>
        <w:rPr>
          <w:b/>
        </w:rPr>
        <w:t>AleR</w:t>
      </w:r>
      <w:r>
        <w:t>. 0,5h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Montaje entrega: los dos planes de mejora (de ambas semanas) pasarlo </w:t>
      </w:r>
      <w:proofErr w:type="gramStart"/>
      <w:r>
        <w:t>al ingles</w:t>
      </w:r>
      <w:proofErr w:type="gramEnd"/>
      <w:r>
        <w:t xml:space="preserve"> y en un mismo documento para la entrega. - </w:t>
      </w:r>
      <w:r>
        <w:rPr>
          <w:b/>
        </w:rPr>
        <w:t xml:space="preserve">Ale. G. </w:t>
      </w:r>
      <w:r>
        <w:t>0,5h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Crear cuenta en Facebook - </w:t>
      </w:r>
      <w:r>
        <w:rPr>
          <w:b/>
        </w:rPr>
        <w:t xml:space="preserve">Andrés </w:t>
      </w:r>
      <w:r>
        <w:t>0.5h</w:t>
      </w:r>
    </w:p>
    <w:p w:rsidR="007E6EA5" w:rsidRDefault="00794F77">
      <w:pPr>
        <w:numPr>
          <w:ilvl w:val="0"/>
          <w:numId w:val="7"/>
        </w:numPr>
        <w:contextualSpacing/>
      </w:pPr>
      <w:r>
        <w:t xml:space="preserve">Cambiar cuentas: Youtube (tutorial, cortar Climbcode), Twitter, Gmail - </w:t>
      </w:r>
      <w:r>
        <w:rPr>
          <w:b/>
        </w:rPr>
        <w:t xml:space="preserve">Jesús </w:t>
      </w:r>
      <w:r>
        <w:t>1.5h</w:t>
      </w:r>
    </w:p>
    <w:p w:rsidR="007E6EA5" w:rsidRDefault="00794F77">
      <w:pPr>
        <w:pStyle w:val="Ttulo1"/>
        <w:rPr>
          <w:b/>
        </w:rPr>
      </w:pPr>
      <w:bookmarkStart w:id="3" w:name="_wixqtvb114u2" w:colFirst="0" w:colLast="0"/>
      <w:bookmarkEnd w:id="3"/>
      <w:r>
        <w:rPr>
          <w:b/>
        </w:rPr>
        <w:t>Feedback Grupos</w:t>
      </w:r>
    </w:p>
    <w:p w:rsidR="007E6EA5" w:rsidRDefault="00794F77">
      <w:pPr>
        <w:numPr>
          <w:ilvl w:val="0"/>
          <w:numId w:val="6"/>
        </w:numPr>
        <w:contextualSpacing/>
      </w:pPr>
      <w:r>
        <w:t>Indicar a quién va enfocado el plan de marketing: Edad, estudios, sexo, localización geográfica…</w:t>
      </w:r>
    </w:p>
    <w:p w:rsidR="007E6EA5" w:rsidRDefault="00794F77">
      <w:pPr>
        <w:numPr>
          <w:ilvl w:val="0"/>
          <w:numId w:val="6"/>
        </w:numPr>
        <w:contextualSpacing/>
      </w:pPr>
      <w:r>
        <w:t>Indicar cuánto se va a gastar para cada cosa del marketing y cuanto hay presupuestado para ello.</w:t>
      </w:r>
    </w:p>
    <w:p w:rsidR="007E6EA5" w:rsidRDefault="00794F77">
      <w:pPr>
        <w:numPr>
          <w:ilvl w:val="0"/>
          <w:numId w:val="6"/>
        </w:numPr>
        <w:contextualSpacing/>
      </w:pPr>
      <w:r>
        <w:t>La demo tiene que mostrar cómo se gana dinero con la aplicación. Demo realista (nada de prueba prueba ni esas cosas).</w:t>
      </w:r>
    </w:p>
    <w:p w:rsidR="007E6EA5" w:rsidRDefault="00794F77">
      <w:pPr>
        <w:numPr>
          <w:ilvl w:val="0"/>
          <w:numId w:val="6"/>
        </w:numPr>
        <w:contextualSpacing/>
      </w:pPr>
      <w:r>
        <w:t>Anuncios que vais a poner. A quien va enfocado cada uno.</w:t>
      </w:r>
    </w:p>
    <w:p w:rsidR="007E6EA5" w:rsidRDefault="00794F77">
      <w:pPr>
        <w:numPr>
          <w:ilvl w:val="0"/>
          <w:numId w:val="6"/>
        </w:numPr>
        <w:contextualSpacing/>
      </w:pPr>
      <w:r>
        <w:t>DEMO DE 20 SEGUNDOS. Los primeros 20 segundos son clave.</w:t>
      </w:r>
    </w:p>
    <w:p w:rsidR="007E6EA5" w:rsidRDefault="00794F77">
      <w:pPr>
        <w:numPr>
          <w:ilvl w:val="0"/>
          <w:numId w:val="6"/>
        </w:numPr>
        <w:contextualSpacing/>
      </w:pPr>
      <w:r>
        <w:t>Video para inversor</w:t>
      </w:r>
    </w:p>
    <w:p w:rsidR="007E6EA5" w:rsidRDefault="00794F77">
      <w:pPr>
        <w:numPr>
          <w:ilvl w:val="0"/>
          <w:numId w:val="6"/>
        </w:numPr>
        <w:contextualSpacing/>
      </w:pPr>
      <w:r>
        <w:t>Vide</w:t>
      </w:r>
      <w:r>
        <w:t>o para cliente</w:t>
      </w:r>
    </w:p>
    <w:p w:rsidR="007E6EA5" w:rsidRDefault="00794F77">
      <w:pPr>
        <w:numPr>
          <w:ilvl w:val="0"/>
          <w:numId w:val="6"/>
        </w:numPr>
        <w:contextualSpacing/>
      </w:pPr>
      <w:r>
        <w:t>Video para usuario</w:t>
      </w:r>
    </w:p>
    <w:p w:rsidR="007E6EA5" w:rsidRDefault="007E6EA5"/>
    <w:p w:rsidR="007E6EA5" w:rsidRDefault="00794F77">
      <w:pPr>
        <w:pStyle w:val="Ttulo1"/>
        <w:rPr>
          <w:b/>
        </w:rPr>
      </w:pPr>
      <w:bookmarkStart w:id="4" w:name="_3oxmlftkdxvi" w:colFirst="0" w:colLast="0"/>
      <w:bookmarkEnd w:id="4"/>
      <w:r>
        <w:rPr>
          <w:b/>
        </w:rPr>
        <w:t>Feedback ClimbCode</w:t>
      </w:r>
    </w:p>
    <w:p w:rsidR="007E6EA5" w:rsidRDefault="00794F77">
      <w:pPr>
        <w:numPr>
          <w:ilvl w:val="0"/>
          <w:numId w:val="1"/>
        </w:numPr>
        <w:contextualSpacing/>
        <w:rPr>
          <w:strike/>
          <w:highlight w:val="green"/>
        </w:rPr>
      </w:pPr>
      <w:r>
        <w:rPr>
          <w:strike/>
          <w:highlight w:val="green"/>
        </w:rPr>
        <w:t>Replantear el nombre de climbcode</w:t>
      </w:r>
    </w:p>
    <w:p w:rsidR="007E6EA5" w:rsidRDefault="00794F77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Demo larga, más prioridad al pago (preparó un ejercicio como programador y otra persona compa el ejercicio). Separar los videos</w:t>
      </w:r>
    </w:p>
    <w:p w:rsidR="007E6EA5" w:rsidRDefault="00794F77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Decir a nuestras escuelas públicas que l</w:t>
      </w:r>
      <w:r>
        <w:rPr>
          <w:highlight w:val="green"/>
        </w:rPr>
        <w:t>o compren a 0 euros</w:t>
      </w:r>
    </w:p>
    <w:p w:rsidR="007E6EA5" w:rsidRDefault="00794F77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Centrarse en institutos privados y academias, en segundo plano a los públicos (no cree que puedan comprarlo).</w:t>
      </w:r>
    </w:p>
    <w:p w:rsidR="007E6EA5" w:rsidRDefault="00794F77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Presentación para el inversor: que vea donde está el negocio (la compra de ejercicios, etc.).</w:t>
      </w:r>
    </w:p>
    <w:p w:rsidR="007E6EA5" w:rsidRDefault="007E6EA5"/>
    <w:p w:rsidR="007E6EA5" w:rsidRDefault="007E6EA5"/>
    <w:p w:rsidR="007E6EA5" w:rsidRDefault="00794F77">
      <w:pPr>
        <w:pStyle w:val="Ttulo1"/>
        <w:rPr>
          <w:b/>
        </w:rPr>
      </w:pPr>
      <w:bookmarkStart w:id="5" w:name="_qh41mwe8bl0c" w:colFirst="0" w:colLast="0"/>
      <w:bookmarkEnd w:id="5"/>
      <w:r>
        <w:rPr>
          <w:b/>
        </w:rPr>
        <w:t>Feedback Global</w:t>
      </w:r>
    </w:p>
    <w:p w:rsidR="007E6EA5" w:rsidRDefault="00794F77">
      <w:pPr>
        <w:numPr>
          <w:ilvl w:val="0"/>
          <w:numId w:val="8"/>
        </w:numPr>
        <w:contextualSpacing/>
      </w:pPr>
      <w:r>
        <w:t>Presentación p</w:t>
      </w:r>
      <w:r>
        <w:t>or la mañana</w:t>
      </w:r>
    </w:p>
    <w:p w:rsidR="007E6EA5" w:rsidRDefault="00794F77">
      <w:pPr>
        <w:numPr>
          <w:ilvl w:val="0"/>
          <w:numId w:val="8"/>
        </w:numPr>
        <w:contextualSpacing/>
      </w:pPr>
      <w:r>
        <w:t>3 horas todos los grupos mañana y tarde.</w:t>
      </w:r>
    </w:p>
    <w:p w:rsidR="007E6EA5" w:rsidRDefault="00794F77">
      <w:pPr>
        <w:numPr>
          <w:ilvl w:val="0"/>
          <w:numId w:val="8"/>
        </w:numPr>
        <w:contextualSpacing/>
      </w:pPr>
      <w:r>
        <w:t>Última hora de la mañana -&gt; Así las empresas terminan su jornada con el evento</w:t>
      </w:r>
    </w:p>
    <w:p w:rsidR="007E6EA5" w:rsidRDefault="00794F77">
      <w:pPr>
        <w:numPr>
          <w:ilvl w:val="0"/>
          <w:numId w:val="8"/>
        </w:numPr>
        <w:contextualSpacing/>
      </w:pPr>
      <w:r>
        <w:t>MAX 5 minutos de presentación cada grupo.</w:t>
      </w:r>
    </w:p>
    <w:p w:rsidR="007E6EA5" w:rsidRDefault="00794F77">
      <w:pPr>
        <w:numPr>
          <w:ilvl w:val="0"/>
          <w:numId w:val="8"/>
        </w:numPr>
        <w:contextualSpacing/>
      </w:pPr>
      <w:r>
        <w:lastRenderedPageBreak/>
        <w:t xml:space="preserve">La idea es </w:t>
      </w:r>
      <w:r>
        <w:rPr>
          <w:b/>
        </w:rPr>
        <w:t xml:space="preserve">vender </w:t>
      </w:r>
      <w:r>
        <w:t xml:space="preserve">la aplicación, no mostrar sus funcionalidades ni cómo rellenar </w:t>
      </w:r>
      <w:r>
        <w:t>formularios.</w:t>
      </w:r>
    </w:p>
    <w:p w:rsidR="007E6EA5" w:rsidRDefault="00794F77">
      <w:pPr>
        <w:numPr>
          <w:ilvl w:val="0"/>
          <w:numId w:val="8"/>
        </w:numPr>
        <w:contextualSpacing/>
      </w:pPr>
      <w:r>
        <w:t>Por ejemplo terminar a las 14:00 sería bueno. Por ejemplo empezar 11:00-11:30.</w:t>
      </w:r>
    </w:p>
    <w:p w:rsidR="007E6EA5" w:rsidRDefault="00794F77">
      <w:pPr>
        <w:numPr>
          <w:ilvl w:val="0"/>
          <w:numId w:val="8"/>
        </w:numPr>
        <w:contextualSpacing/>
      </w:pPr>
      <w:r>
        <w:t>Hay que hacer todo lo posible para parecer atractivos.</w:t>
      </w:r>
    </w:p>
    <w:p w:rsidR="007E6EA5" w:rsidRDefault="00794F77">
      <w:pPr>
        <w:numPr>
          <w:ilvl w:val="0"/>
          <w:numId w:val="8"/>
        </w:numPr>
        <w:contextualSpacing/>
      </w:pPr>
      <w:r>
        <w:t>Las empresas propuestas no valen. Hay que buscar inversores. Esas empresas son secundarias, ya que buscan trabajadores, no proyectos.</w:t>
      </w:r>
    </w:p>
    <w:p w:rsidR="007E6EA5" w:rsidRDefault="00794F77">
      <w:pPr>
        <w:numPr>
          <w:ilvl w:val="0"/>
          <w:numId w:val="8"/>
        </w:numPr>
        <w:contextualSpacing/>
      </w:pPr>
      <w:r>
        <w:t>Ejemplos: Encomenda, Everys, Fujitsu Sevilla, Accenture,  Atos origin</w:t>
      </w:r>
      <w:proofErr w:type="gramStart"/>
      <w:r>
        <w:t>?Sevilla</w:t>
      </w:r>
      <w:proofErr w:type="gramEnd"/>
      <w:r>
        <w:t>?, Sopra? A ver si podemos contactar con Telefónica, con talentum sería una buena adquisición. Pedirle a Fidetia sponsorship.</w:t>
      </w:r>
    </w:p>
    <w:p w:rsidR="007E6EA5" w:rsidRDefault="00794F77">
      <w:pPr>
        <w:numPr>
          <w:ilvl w:val="0"/>
          <w:numId w:val="8"/>
        </w:numPr>
        <w:contextualSpacing/>
      </w:pPr>
      <w:r>
        <w:t>Probar con empresas de los propios estudiantes</w:t>
      </w:r>
      <w:proofErr w:type="gramStart"/>
      <w:r>
        <w:t>?</w:t>
      </w:r>
      <w:proofErr w:type="gramEnd"/>
      <w:r>
        <w:t xml:space="preserve"> Tiene</w:t>
      </w:r>
      <w:r>
        <w:t>n interés en hacer busqueda de personal.</w:t>
      </w:r>
    </w:p>
    <w:p w:rsidR="007E6EA5" w:rsidRDefault="00794F77">
      <w:pPr>
        <w:numPr>
          <w:ilvl w:val="0"/>
          <w:numId w:val="8"/>
        </w:numPr>
        <w:contextualSpacing/>
      </w:pPr>
      <w:r>
        <w:t>Buscar aceleradoras de empresas, hay muchas por aquí. De la Junta, Telefonica talentum, etc.</w:t>
      </w:r>
    </w:p>
    <w:p w:rsidR="007E6EA5" w:rsidRDefault="00794F77">
      <w:pPr>
        <w:numPr>
          <w:ilvl w:val="0"/>
          <w:numId w:val="8"/>
        </w:numPr>
        <w:contextualSpacing/>
      </w:pPr>
      <w:r>
        <w:t>Un poster de cada grupo. Mismo formato -&gt; A1.</w:t>
      </w:r>
    </w:p>
    <w:p w:rsidR="007E6EA5" w:rsidRDefault="00794F77">
      <w:pPr>
        <w:numPr>
          <w:ilvl w:val="0"/>
          <w:numId w:val="8"/>
        </w:numPr>
        <w:contextualSpacing/>
      </w:pPr>
      <w:r>
        <w:t>Estudiar un cóctel, merendola posterior, así los interesados pueden acercars</w:t>
      </w:r>
      <w:r>
        <w:t xml:space="preserve">e a los grupos. Palabra clave </w:t>
      </w:r>
      <w:r>
        <w:rPr>
          <w:b/>
          <w:i/>
        </w:rPr>
        <w:t>networking</w:t>
      </w:r>
      <w:r>
        <w:t>. Fundamental. No es necesario comer, simplemente comer. ¿Podriamos contactar con alguna asociacion o escuela que le interese venir? En plan grado medio de cocina, que practiquen, sin intoxicarnos.</w:t>
      </w:r>
    </w:p>
    <w:p w:rsidR="007E6EA5" w:rsidRDefault="00794F77">
      <w:pPr>
        <w:numPr>
          <w:ilvl w:val="0"/>
          <w:numId w:val="8"/>
        </w:numPr>
        <w:contextualSpacing/>
      </w:pPr>
      <w:r>
        <w:t>Hacer material pro</w:t>
      </w:r>
      <w:r>
        <w:t xml:space="preserve">mocional, normalizarlo, aportar </w:t>
      </w:r>
      <w:proofErr w:type="gramStart"/>
      <w:r>
        <w:t>todos el mismo tipo</w:t>
      </w:r>
      <w:proofErr w:type="gramEnd"/>
      <w:r>
        <w:t xml:space="preserve"> de material.</w:t>
      </w:r>
    </w:p>
    <w:p w:rsidR="007E6EA5" w:rsidRDefault="00794F77">
      <w:pPr>
        <w:numPr>
          <w:ilvl w:val="0"/>
          <w:numId w:val="8"/>
        </w:numPr>
        <w:contextualSpacing/>
      </w:pPr>
      <w:r>
        <w:t xml:space="preserve">Calidad&gt;Cantidad. </w:t>
      </w:r>
      <w:r>
        <w:rPr>
          <w:i/>
        </w:rPr>
        <w:t>Qué cosas.</w:t>
      </w:r>
    </w:p>
    <w:p w:rsidR="007E6EA5" w:rsidRDefault="00794F77">
      <w:pPr>
        <w:numPr>
          <w:ilvl w:val="0"/>
          <w:numId w:val="8"/>
        </w:numPr>
        <w:contextualSpacing/>
      </w:pPr>
      <w:r>
        <w:t>Registro al evento, sencillo: nombre de empresa y ya. Vale con un google docs, para tener una estimación.</w:t>
      </w:r>
    </w:p>
    <w:p w:rsidR="007E6EA5" w:rsidRDefault="00794F77">
      <w:pPr>
        <w:numPr>
          <w:ilvl w:val="0"/>
          <w:numId w:val="8"/>
        </w:numPr>
        <w:contextualSpacing/>
      </w:pPr>
      <w:r>
        <w:t>Se puede conseguir el salón de actos, palabrita de Corch</w:t>
      </w:r>
      <w:r>
        <w:t>uelo. Además hay más salones de actos a parte del de la ETSII.</w:t>
      </w:r>
    </w:p>
    <w:p w:rsidR="007E6EA5" w:rsidRDefault="00794F77">
      <w:pPr>
        <w:numPr>
          <w:ilvl w:val="0"/>
          <w:numId w:val="8"/>
        </w:numPr>
        <w:contextualSpacing/>
      </w:pPr>
      <w:r>
        <w:t>Reducir espacio de la agenda en la web, Voto por reducirlo y hacerlo horizontal. Hacer hincapié en el networking, ya que es de gran importancia que las empresas puedan ver a los estudiantes.</w:t>
      </w:r>
    </w:p>
    <w:p w:rsidR="007E6EA5" w:rsidRDefault="00794F77">
      <w:pPr>
        <w:numPr>
          <w:ilvl w:val="0"/>
          <w:numId w:val="8"/>
        </w:numPr>
        <w:contextualSpacing/>
      </w:pPr>
      <w:r>
        <w:t>Re</w:t>
      </w:r>
      <w:r>
        <w:t>ducir un poco los grupos.</w:t>
      </w:r>
    </w:p>
    <w:p w:rsidR="007E6EA5" w:rsidRDefault="00794F77">
      <w:pPr>
        <w:numPr>
          <w:ilvl w:val="0"/>
          <w:numId w:val="8"/>
        </w:numPr>
        <w:contextualSpacing/>
      </w:pPr>
      <w:r>
        <w:t xml:space="preserve">Propuesta de hacer las presentaciones en </w:t>
      </w:r>
      <w:r>
        <w:rPr>
          <w:b/>
        </w:rPr>
        <w:t>bloque</w:t>
      </w:r>
      <w:r>
        <w:t xml:space="preserve">: P.ej. </w:t>
      </w:r>
      <w:r>
        <w:rPr>
          <w:b/>
        </w:rPr>
        <w:t>4 grupos</w:t>
      </w:r>
      <w:r>
        <w:t>, presentan, suben al escenario los 4 y se les hace preguntas.</w:t>
      </w:r>
    </w:p>
    <w:p w:rsidR="007E6EA5" w:rsidRDefault="00794F77">
      <w:pPr>
        <w:numPr>
          <w:ilvl w:val="0"/>
          <w:numId w:val="8"/>
        </w:numPr>
        <w:contextualSpacing/>
      </w:pPr>
      <w:r>
        <w:t>US caca. Rata saca cuartos. No aplausos a la US.</w:t>
      </w:r>
    </w:p>
    <w:p w:rsidR="007E6EA5" w:rsidRDefault="00794F77">
      <w:pPr>
        <w:numPr>
          <w:ilvl w:val="0"/>
          <w:numId w:val="8"/>
        </w:numPr>
        <w:contextualSpacing/>
      </w:pPr>
      <w:r>
        <w:t>En definitiva StartUs no nos vale, ademas, ya existe.</w:t>
      </w:r>
    </w:p>
    <w:p w:rsidR="007E6EA5" w:rsidRDefault="00794F77">
      <w:pPr>
        <w:numPr>
          <w:ilvl w:val="0"/>
          <w:numId w:val="8"/>
        </w:numPr>
        <w:contextualSpacing/>
      </w:pPr>
      <w:r>
        <w:t>D</w:t>
      </w:r>
      <w:r>
        <w:t>ifusión. RRSS: Estudiantes.</w:t>
      </w:r>
    </w:p>
    <w:p w:rsidR="007E6EA5" w:rsidRDefault="00794F77">
      <w:pPr>
        <w:numPr>
          <w:ilvl w:val="1"/>
          <w:numId w:val="8"/>
        </w:numPr>
        <w:contextualSpacing/>
      </w:pPr>
      <w:r>
        <w:t>Pasivos: Publicar en RRSS, cartel, web de la escuela. Dossier de prensa: Gabinete de prensa de la US: para la semana que viene. Título, subtítulo, pequeño resumen, hay que hacerlo ya, que va muy lento esto. Se le da 2 semanas, s</w:t>
      </w:r>
      <w:r>
        <w:t>i no reaccionan en ese tiempo, contactamos nosotros con la prensa.</w:t>
      </w:r>
    </w:p>
    <w:p w:rsidR="007E6EA5" w:rsidRDefault="00794F77">
      <w:pPr>
        <w:numPr>
          <w:ilvl w:val="1"/>
          <w:numId w:val="8"/>
        </w:numPr>
        <w:contextualSpacing/>
      </w:pPr>
      <w:r>
        <w:t>Boletín de la US</w:t>
      </w:r>
    </w:p>
    <w:p w:rsidR="007E6EA5" w:rsidRDefault="00794F77">
      <w:pPr>
        <w:numPr>
          <w:ilvl w:val="1"/>
          <w:numId w:val="8"/>
        </w:numPr>
        <w:contextualSpacing/>
      </w:pPr>
      <w:r>
        <w:t>Lista de distribución de profesores</w:t>
      </w:r>
      <w:proofErr w:type="gramStart"/>
      <w:r>
        <w:t>?</w:t>
      </w:r>
      <w:proofErr w:type="gramEnd"/>
    </w:p>
    <w:p w:rsidR="007E6EA5" w:rsidRDefault="00794F77">
      <w:pPr>
        <w:numPr>
          <w:ilvl w:val="1"/>
          <w:numId w:val="8"/>
        </w:numPr>
        <w:contextualSpacing/>
      </w:pPr>
      <w:r>
        <w:t>Lista de distribución de estudiantes</w:t>
      </w:r>
      <w:proofErr w:type="gramStart"/>
      <w:r>
        <w:t>?</w:t>
      </w:r>
      <w:proofErr w:type="gramEnd"/>
    </w:p>
    <w:p w:rsidR="007E6EA5" w:rsidRDefault="00794F77">
      <w:pPr>
        <w:numPr>
          <w:ilvl w:val="1"/>
          <w:numId w:val="8"/>
        </w:numPr>
        <w:contextualSpacing/>
      </w:pPr>
      <w:r>
        <w:t xml:space="preserve">Contactar con empresa, seleccionar unas cuantas, TOP 10. -&gt; Si no tenemos los contactos, pedir a </w:t>
      </w:r>
      <w:r>
        <w:t>Fidetia para llegar a ellas.</w:t>
      </w:r>
    </w:p>
    <w:p w:rsidR="007E6EA5" w:rsidRDefault="00794F77">
      <w:pPr>
        <w:numPr>
          <w:ilvl w:val="0"/>
          <w:numId w:val="8"/>
        </w:numPr>
        <w:contextualSpacing/>
      </w:pPr>
      <w:r>
        <w:t>Hay empresas que por poner su logo te dan material, ej CocaCola… Enviarles el dossier de prensa.</w:t>
      </w:r>
    </w:p>
    <w:p w:rsidR="007E6EA5" w:rsidRDefault="00794F77">
      <w:pPr>
        <w:numPr>
          <w:ilvl w:val="0"/>
          <w:numId w:val="8"/>
        </w:numPr>
        <w:contextualSpacing/>
      </w:pPr>
      <w:r>
        <w:t>El dominio es muy feo.</w:t>
      </w:r>
    </w:p>
    <w:p w:rsidR="007E6EA5" w:rsidRDefault="007E6EA5"/>
    <w:p w:rsidR="007E6EA5" w:rsidRDefault="00794F77">
      <w:pPr>
        <w:pStyle w:val="Ttulo"/>
        <w:rPr>
          <w:sz w:val="48"/>
          <w:szCs w:val="48"/>
        </w:rPr>
      </w:pPr>
      <w:bookmarkStart w:id="6" w:name="_9hgl2pm7weq" w:colFirst="0" w:colLast="0"/>
      <w:bookmarkEnd w:id="6"/>
      <w:r>
        <w:rPr>
          <w:sz w:val="48"/>
          <w:szCs w:val="48"/>
        </w:rPr>
        <w:lastRenderedPageBreak/>
        <w:t>Para la presentación FINAL (del evento):</w:t>
      </w:r>
    </w:p>
    <w:p w:rsidR="007E6EA5" w:rsidRDefault="00794F77">
      <w:pPr>
        <w:numPr>
          <w:ilvl w:val="0"/>
          <w:numId w:val="3"/>
        </w:numPr>
        <w:contextualSpacing/>
      </w:pPr>
      <w:r>
        <w:t>Presentación breve. La clave son los 20 primeros segundos.</w:t>
      </w:r>
    </w:p>
    <w:p w:rsidR="007E6EA5" w:rsidRDefault="00794F77">
      <w:pPr>
        <w:numPr>
          <w:ilvl w:val="0"/>
          <w:numId w:val="3"/>
        </w:numPr>
        <w:contextualSpacing/>
      </w:pPr>
      <w:r>
        <w:t>La dem</w:t>
      </w:r>
      <w:r>
        <w:t>o debe demostrar el núcleo del mvp y cómo ganar dinero con el proyecto. (También corta)</w:t>
      </w:r>
    </w:p>
    <w:p w:rsidR="007E6EA5" w:rsidRDefault="00794F77">
      <w:pPr>
        <w:numPr>
          <w:ilvl w:val="0"/>
          <w:numId w:val="3"/>
        </w:numPr>
        <w:contextualSpacing/>
      </w:pPr>
      <w:r>
        <w:t>Inicio efectivo.</w:t>
      </w:r>
    </w:p>
    <w:p w:rsidR="007E6EA5" w:rsidRDefault="00794F77">
      <w:pPr>
        <w:numPr>
          <w:ilvl w:val="0"/>
          <w:numId w:val="3"/>
        </w:numPr>
        <w:contextualSpacing/>
      </w:pPr>
      <w:r>
        <w:t>Segmentación en la campaña de PUBLICIDAD: Indicar los grupos de usuarios de forma clara y específica. Se busca cómo caracterizar demográficamente al CLIENTE y al USUARIO. Decir las características que tiene tanto uno como otro respecto edad, sexo, nivel de</w:t>
      </w:r>
      <w:r>
        <w:t xml:space="preserve"> estudio, nivel cultural, situación geográfica, intereses…</w:t>
      </w:r>
    </w:p>
    <w:p w:rsidR="007E6EA5" w:rsidRDefault="00794F77">
      <w:pPr>
        <w:numPr>
          <w:ilvl w:val="0"/>
          <w:numId w:val="3"/>
        </w:numPr>
        <w:contextualSpacing/>
      </w:pPr>
      <w:r>
        <w:t xml:space="preserve">Crear un anuncio para cada segmento de los inversores-&gt;Como se gana, clientes-&gt;Por qué va a pagar y usuarios-&gt;Como es la aplicacion. No tiene que ser profesional, pero debe mostrar el </w:t>
      </w:r>
      <w:r>
        <w:rPr>
          <w:b/>
        </w:rPr>
        <w:t>mensaje</w:t>
      </w:r>
      <w:r>
        <w:t>.</w:t>
      </w:r>
    </w:p>
    <w:p w:rsidR="007E6EA5" w:rsidRDefault="00794F77">
      <w:pPr>
        <w:numPr>
          <w:ilvl w:val="0"/>
          <w:numId w:val="3"/>
        </w:numPr>
        <w:contextualSpacing/>
      </w:pPr>
      <w:r>
        <w:t>Deci</w:t>
      </w:r>
      <w:r>
        <w:t>r por qué iba a comprar la aplicación los clientes, por qué iba a usarlo los usuarios y qué va a ganar el cliente con el producto.</w:t>
      </w:r>
    </w:p>
    <w:p w:rsidR="007E6EA5" w:rsidRDefault="00794F77">
      <w:pPr>
        <w:numPr>
          <w:ilvl w:val="0"/>
          <w:numId w:val="3"/>
        </w:numPr>
        <w:contextualSpacing/>
      </w:pPr>
      <w:r>
        <w:t>Perfiles: Inversor, Cliente y Usuario.</w:t>
      </w:r>
    </w:p>
    <w:p w:rsidR="007E6EA5" w:rsidRDefault="00794F77">
      <w:pPr>
        <w:numPr>
          <w:ilvl w:val="0"/>
          <w:numId w:val="3"/>
        </w:numPr>
        <w:contextualSpacing/>
      </w:pPr>
      <w:r>
        <w:t>Estudiar el medio para la publicidad, no solo existen las RRSS. Influencers, radios, t</w:t>
      </w:r>
      <w:r>
        <w:t>elevisores, periodicos. Físicos: folletos, presencial. LinkedIn. Hay que estar focalizados con la publicidad. No vale con correos, hay que dar la cara, fisicamente, llamar.</w:t>
      </w:r>
    </w:p>
    <w:p w:rsidR="007E6EA5" w:rsidRDefault="00794F77">
      <w:pPr>
        <w:numPr>
          <w:ilvl w:val="0"/>
          <w:numId w:val="3"/>
        </w:numPr>
        <w:contextualSpacing/>
      </w:pPr>
      <w:r>
        <w:t>Vídeo antes que demo real.</w:t>
      </w:r>
    </w:p>
    <w:p w:rsidR="007E6EA5" w:rsidRDefault="00794F77">
      <w:pPr>
        <w:numPr>
          <w:ilvl w:val="1"/>
          <w:numId w:val="3"/>
        </w:numPr>
        <w:contextualSpacing/>
      </w:pPr>
      <w:proofErr w:type="gramStart"/>
      <w:r>
        <w:t>Formularios</w:t>
      </w:r>
      <w:proofErr w:type="gramEnd"/>
      <w:r>
        <w:t xml:space="preserve"> ninguno o MUY CORTOS (rellenos).</w:t>
      </w:r>
    </w:p>
    <w:p w:rsidR="007E6EA5" w:rsidRDefault="007E6EA5"/>
    <w:p w:rsidR="007E6EA5" w:rsidRDefault="007E6EA5"/>
    <w:p w:rsidR="007E6EA5" w:rsidRDefault="007E6EA5"/>
    <w:p w:rsidR="007E6EA5" w:rsidRDefault="007E6EA5"/>
    <w:p w:rsidR="007E6EA5" w:rsidRDefault="007E6EA5"/>
    <w:p w:rsidR="007E6EA5" w:rsidRDefault="00794F77">
      <w:r>
        <w:t>Ver Bl</w:t>
      </w:r>
      <w:r>
        <w:t>oomberg, canal de televisión para inversores, por ejemplo Trivago hace una publicidad completamente distinta ahí.</w:t>
      </w:r>
    </w:p>
    <w:p w:rsidR="007E6EA5" w:rsidRDefault="007E6EA5"/>
    <w:p w:rsidR="007E6EA5" w:rsidRDefault="00794F77">
      <w:pPr>
        <w:rPr>
          <w:b/>
          <w:u w:val="single"/>
        </w:rPr>
      </w:pPr>
      <w:r>
        <w:rPr>
          <w:b/>
          <w:u w:val="single"/>
        </w:rPr>
        <w:t>Para la siguiente clase:</w:t>
      </w:r>
    </w:p>
    <w:p w:rsidR="007E6EA5" w:rsidRDefault="00794F77">
      <w:r>
        <w:tab/>
        <w:t>Presentaciones de 5 minutos.</w:t>
      </w:r>
    </w:p>
    <w:p w:rsidR="007E6EA5" w:rsidRDefault="00794F77">
      <w:pPr>
        <w:numPr>
          <w:ilvl w:val="0"/>
          <w:numId w:val="4"/>
        </w:numPr>
        <w:contextualSpacing/>
      </w:pPr>
      <w:r>
        <w:t>Ver demostracion (Con las cosas de arriba).</w:t>
      </w:r>
    </w:p>
    <w:p w:rsidR="007E6EA5" w:rsidRDefault="00794F77">
      <w:pPr>
        <w:numPr>
          <w:ilvl w:val="0"/>
          <w:numId w:val="4"/>
        </w:numPr>
        <w:contextualSpacing/>
      </w:pPr>
      <w:r>
        <w:t>Ver campaña de publicidad.</w:t>
      </w:r>
    </w:p>
    <w:p w:rsidR="007E6EA5" w:rsidRDefault="00794F77">
      <w:pPr>
        <w:numPr>
          <w:ilvl w:val="0"/>
          <w:numId w:val="2"/>
        </w:numPr>
        <w:contextualSpacing/>
      </w:pPr>
      <w:r>
        <w:t>Concreto: X dinero en FB para publicidad con foco en personas de X edad, X sexo y X estudios que les guste X cosas, etc. Y diciendo las palabras claves.</w:t>
      </w:r>
    </w:p>
    <w:p w:rsidR="007E6EA5" w:rsidRDefault="007E6EA5"/>
    <w:p w:rsidR="007E6EA5" w:rsidRDefault="00794F77">
      <w:r>
        <w:tab/>
        <w:t>Evento público, con ideas concretas. (Tras la presentación de todos los grupos).</w:t>
      </w:r>
    </w:p>
    <w:sectPr w:rsidR="007E6E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FB7"/>
    <w:multiLevelType w:val="multilevel"/>
    <w:tmpl w:val="3B26A5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17777017"/>
    <w:multiLevelType w:val="multilevel"/>
    <w:tmpl w:val="036EDB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3F527827"/>
    <w:multiLevelType w:val="multilevel"/>
    <w:tmpl w:val="A9A6C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7408DC"/>
    <w:multiLevelType w:val="multilevel"/>
    <w:tmpl w:val="3F724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873C89"/>
    <w:multiLevelType w:val="multilevel"/>
    <w:tmpl w:val="1830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A1B3C85"/>
    <w:multiLevelType w:val="multilevel"/>
    <w:tmpl w:val="E86AC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E80BC0"/>
    <w:multiLevelType w:val="multilevel"/>
    <w:tmpl w:val="C9E4D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5C749B"/>
    <w:multiLevelType w:val="multilevel"/>
    <w:tmpl w:val="70E8D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6EA5"/>
    <w:rsid w:val="00794F77"/>
    <w:rsid w:val="007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cp:lastPrinted>2018-05-13T09:09:00Z</cp:lastPrinted>
  <dcterms:created xsi:type="dcterms:W3CDTF">2018-05-13T09:09:00Z</dcterms:created>
  <dcterms:modified xsi:type="dcterms:W3CDTF">2018-05-13T09:09:00Z</dcterms:modified>
</cp:coreProperties>
</file>