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5E" w:rsidRDefault="009E1FF2">
      <w:pPr>
        <w:jc w:val="both"/>
        <w:rPr>
          <w:b/>
        </w:rPr>
      </w:pPr>
      <w:bookmarkStart w:id="0" w:name="_GoBack"/>
      <w:bookmarkEnd w:id="0"/>
      <w:r>
        <w:rPr>
          <w:b/>
        </w:rPr>
        <w:t>Presentación-Formato</w:t>
      </w:r>
    </w:p>
    <w:p w:rsidR="008E465E" w:rsidRDefault="008E465E">
      <w:pPr>
        <w:jc w:val="both"/>
        <w:rPr>
          <w:b/>
        </w:rPr>
      </w:pP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>Frase de entrada mejor al comienzo</w:t>
      </w: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>El contenido de la diapositiva no ocupa todo el proyector.</w:t>
      </w:r>
    </w:p>
    <w:p w:rsidR="008E465E" w:rsidRDefault="008E465E">
      <w:pPr>
        <w:numPr>
          <w:ilvl w:val="0"/>
          <w:numId w:val="3"/>
        </w:numPr>
        <w:contextualSpacing/>
        <w:jc w:val="both"/>
      </w:pP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 xml:space="preserve">El </w:t>
      </w:r>
      <w:proofErr w:type="spellStart"/>
      <w:r>
        <w:t>mockup</w:t>
      </w:r>
      <w:proofErr w:type="spellEnd"/>
      <w:r>
        <w:t xml:space="preserve"> debe verse mucho mejor</w:t>
      </w: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 xml:space="preserve">Todo lo que salga en el </w:t>
      </w:r>
      <w:proofErr w:type="spellStart"/>
      <w:r>
        <w:t>mockup</w:t>
      </w:r>
      <w:proofErr w:type="spellEnd"/>
      <w:r>
        <w:t xml:space="preserve"> debe explicarse</w:t>
      </w: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>Ver letra y fondo, que se resalte</w:t>
      </w: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 xml:space="preserve">Tanto </w:t>
      </w:r>
      <w:proofErr w:type="spellStart"/>
      <w:r>
        <w:t>dafo</w:t>
      </w:r>
      <w:proofErr w:type="spellEnd"/>
      <w:r>
        <w:t xml:space="preserve"> como MVP debe ser más visual.</w:t>
      </w: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>Mucho texto</w:t>
      </w: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>Texto que hay en la transparencia es texto que voy a leer y os voy a dejar de escuchar.</w:t>
      </w:r>
    </w:p>
    <w:p w:rsidR="008E465E" w:rsidRDefault="009E1FF2">
      <w:pPr>
        <w:numPr>
          <w:ilvl w:val="0"/>
          <w:numId w:val="3"/>
        </w:numPr>
        <w:contextualSpacing/>
        <w:jc w:val="both"/>
      </w:pPr>
      <w:r>
        <w:t>Inicio efectivo</w:t>
      </w:r>
      <w:proofErr w:type="gramStart"/>
      <w:r>
        <w:t>.(</w:t>
      </w:r>
      <w:proofErr w:type="gramEnd"/>
      <w:r>
        <w:t>Apoyarse en noticias, datos...)</w:t>
      </w:r>
    </w:p>
    <w:p w:rsidR="008E465E" w:rsidRDefault="008E465E">
      <w:pPr>
        <w:jc w:val="both"/>
        <w:rPr>
          <w:b/>
        </w:rPr>
      </w:pPr>
    </w:p>
    <w:p w:rsidR="008E465E" w:rsidRDefault="009E1FF2">
      <w:pPr>
        <w:jc w:val="both"/>
        <w:rPr>
          <w:b/>
        </w:rPr>
      </w:pPr>
      <w:r>
        <w:rPr>
          <w:b/>
        </w:rPr>
        <w:t>Contenido</w:t>
      </w:r>
    </w:p>
    <w:p w:rsidR="008E465E" w:rsidRDefault="008E465E">
      <w:pPr>
        <w:jc w:val="both"/>
        <w:rPr>
          <w:b/>
        </w:rPr>
      </w:pP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Definir pasos del proceso de pago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Pensar otras fuentes</w:t>
      </w:r>
      <w:r>
        <w:t xml:space="preserve"> de financiación posibles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proofErr w:type="gramStart"/>
      <w:r>
        <w:t>Multiplataforma(</w:t>
      </w:r>
      <w:proofErr w:type="gramEnd"/>
      <w:r>
        <w:t>webs, tabletas...)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 xml:space="preserve">En los </w:t>
      </w:r>
      <w:proofErr w:type="spellStart"/>
      <w:r>
        <w:t>mockups</w:t>
      </w:r>
      <w:proofErr w:type="spellEnd"/>
      <w:r>
        <w:t xml:space="preserve"> mostrar el ciclo del caso de uso, no una sola pantalla.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proofErr w:type="spellStart"/>
      <w:r>
        <w:t>Analisis</w:t>
      </w:r>
      <w:proofErr w:type="spellEnd"/>
      <w:r>
        <w:t xml:space="preserve"> ROI pesimista/optimista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 xml:space="preserve">Los </w:t>
      </w:r>
      <w:proofErr w:type="spellStart"/>
      <w:r>
        <w:t>mockups</w:t>
      </w:r>
      <w:proofErr w:type="spellEnd"/>
      <w:r>
        <w:t xml:space="preserve"> deben ser más dinámicos(se supone que </w:t>
      </w:r>
      <w:proofErr w:type="spellStart"/>
      <w:r>
        <w:t>balsamiq</w:t>
      </w:r>
      <w:proofErr w:type="spellEnd"/>
      <w:r>
        <w:t xml:space="preserve"> lo hace)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No queda claro el hecho</w:t>
      </w:r>
      <w:r>
        <w:t xml:space="preserve"> diferenciador.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Tecnologías: agrupar según en qué aplican (conocimiento, desarrollo, etc.).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 xml:space="preserve">Local necesario en el presupuesto 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Presupuesto realista en el trabajo. Y justificado.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Métrica de precio/hora, ver cuantos costes llevamos en el proyecto.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Ver por ejemplo el índice de aceptación de la app.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Estudio de competidores, decir que has buscado, criterio:</w:t>
      </w:r>
    </w:p>
    <w:p w:rsidR="008E465E" w:rsidRDefault="009E1FF2">
      <w:pPr>
        <w:numPr>
          <w:ilvl w:val="1"/>
          <w:numId w:val="5"/>
        </w:numPr>
        <w:contextualSpacing/>
        <w:jc w:val="both"/>
      </w:pPr>
      <w:r>
        <w:t>Palabras claves</w:t>
      </w:r>
    </w:p>
    <w:p w:rsidR="008E465E" w:rsidRDefault="009E1FF2">
      <w:pPr>
        <w:numPr>
          <w:ilvl w:val="1"/>
          <w:numId w:val="5"/>
        </w:numPr>
        <w:contextualSpacing/>
        <w:jc w:val="both"/>
      </w:pPr>
      <w:r>
        <w:t>Aplicaciones</w:t>
      </w:r>
    </w:p>
    <w:p w:rsidR="008E465E" w:rsidRDefault="009E1FF2">
      <w:pPr>
        <w:numPr>
          <w:ilvl w:val="1"/>
          <w:numId w:val="5"/>
        </w:numPr>
        <w:contextualSpacing/>
        <w:jc w:val="both"/>
      </w:pPr>
      <w:r>
        <w:t>Características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>En el MVP, hay que especificar los casos de uso que hacen el proyecto único.</w:t>
      </w:r>
    </w:p>
    <w:p w:rsidR="008E465E" w:rsidRDefault="009E1FF2">
      <w:pPr>
        <w:numPr>
          <w:ilvl w:val="0"/>
          <w:numId w:val="5"/>
        </w:numPr>
        <w:contextualSpacing/>
        <w:jc w:val="both"/>
      </w:pPr>
      <w:r>
        <w:t xml:space="preserve">No queda claro </w:t>
      </w:r>
      <w:proofErr w:type="gramStart"/>
      <w:r>
        <w:t>los</w:t>
      </w:r>
      <w:proofErr w:type="gramEnd"/>
      <w:r>
        <w:t xml:space="preserve"> sprint</w:t>
      </w:r>
      <w:r>
        <w:t xml:space="preserve">, que vamos a tener al final de cada sprint. </w:t>
      </w:r>
    </w:p>
    <w:p w:rsidR="008E465E" w:rsidRDefault="008E465E">
      <w:pPr>
        <w:jc w:val="both"/>
      </w:pPr>
    </w:p>
    <w:p w:rsidR="008E465E" w:rsidRDefault="008E465E">
      <w:pPr>
        <w:jc w:val="both"/>
      </w:pPr>
    </w:p>
    <w:p w:rsidR="008E465E" w:rsidRDefault="009E1FF2">
      <w:pPr>
        <w:jc w:val="both"/>
        <w:rPr>
          <w:b/>
          <w:u w:val="single"/>
        </w:rPr>
      </w:pPr>
      <w:r>
        <w:rPr>
          <w:b/>
          <w:u w:val="single"/>
        </w:rPr>
        <w:t>CLIMBCODE</w:t>
      </w:r>
    </w:p>
    <w:p w:rsidR="008E465E" w:rsidRDefault="008E465E">
      <w:pPr>
        <w:jc w:val="both"/>
        <w:rPr>
          <w:b/>
          <w:u w:val="single"/>
        </w:rPr>
      </w:pPr>
    </w:p>
    <w:p w:rsidR="008E465E" w:rsidRDefault="009E1FF2">
      <w:pPr>
        <w:jc w:val="both"/>
        <w:rPr>
          <w:b/>
          <w:u w:val="single"/>
        </w:rPr>
      </w:pPr>
      <w:r>
        <w:rPr>
          <w:b/>
          <w:u w:val="single"/>
        </w:rPr>
        <w:t>Presentación:</w:t>
      </w:r>
    </w:p>
    <w:p w:rsidR="008E465E" w:rsidRDefault="009E1FF2">
      <w:pPr>
        <w:numPr>
          <w:ilvl w:val="0"/>
          <w:numId w:val="7"/>
        </w:numPr>
        <w:contextualSpacing/>
        <w:jc w:val="both"/>
      </w:pPr>
      <w:r>
        <w:t>No hablar de “semana pasada” ni coletillas del estilo.</w:t>
      </w:r>
    </w:p>
    <w:p w:rsidR="008E465E" w:rsidRDefault="009E1FF2">
      <w:pPr>
        <w:numPr>
          <w:ilvl w:val="0"/>
          <w:numId w:val="7"/>
        </w:numPr>
        <w:contextualSpacing/>
        <w:jc w:val="both"/>
      </w:pPr>
      <w:r>
        <w:t>Presentar al equipo</w:t>
      </w:r>
    </w:p>
    <w:p w:rsidR="008E465E" w:rsidRDefault="008E465E">
      <w:pPr>
        <w:jc w:val="both"/>
        <w:rPr>
          <w:b/>
          <w:u w:val="single"/>
        </w:rPr>
      </w:pPr>
    </w:p>
    <w:p w:rsidR="008E465E" w:rsidRDefault="009E1FF2">
      <w:pPr>
        <w:jc w:val="both"/>
        <w:rPr>
          <w:b/>
        </w:rPr>
      </w:pPr>
      <w:r>
        <w:rPr>
          <w:b/>
        </w:rPr>
        <w:t>Formato:</w:t>
      </w:r>
    </w:p>
    <w:p w:rsidR="008E465E" w:rsidRDefault="009E1FF2">
      <w:pPr>
        <w:numPr>
          <w:ilvl w:val="0"/>
          <w:numId w:val="1"/>
        </w:numPr>
        <w:contextualSpacing/>
        <w:jc w:val="both"/>
      </w:pPr>
      <w:r>
        <w:t xml:space="preserve">Marcos laterales, intentar quitarlos. </w:t>
      </w:r>
      <w:r>
        <w:rPr>
          <w:highlight w:val="yellow"/>
        </w:rPr>
        <w:t>Tarjeta amarilla.</w:t>
      </w:r>
    </w:p>
    <w:p w:rsidR="008E465E" w:rsidRDefault="009E1FF2">
      <w:pPr>
        <w:numPr>
          <w:ilvl w:val="0"/>
          <w:numId w:val="1"/>
        </w:numPr>
        <w:contextualSpacing/>
        <w:jc w:val="both"/>
      </w:pPr>
      <w:r>
        <w:t>Demasiado texto. (como en la diapositiva 9</w:t>
      </w:r>
      <w:r>
        <w:t xml:space="preserve">). </w:t>
      </w:r>
      <w:r>
        <w:rPr>
          <w:highlight w:val="yellow"/>
        </w:rPr>
        <w:t>Tarjeta amarilla.</w:t>
      </w:r>
    </w:p>
    <w:p w:rsidR="008E465E" w:rsidRDefault="009E1FF2">
      <w:pPr>
        <w:numPr>
          <w:ilvl w:val="0"/>
          <w:numId w:val="1"/>
        </w:numPr>
        <w:contextualSpacing/>
        <w:jc w:val="both"/>
      </w:pPr>
      <w:r>
        <w:t xml:space="preserve">Idea and </w:t>
      </w:r>
      <w:proofErr w:type="spellStart"/>
      <w:r>
        <w:t>mvp</w:t>
      </w:r>
      <w:proofErr w:type="spellEnd"/>
      <w:r>
        <w:t xml:space="preserve"> transparencia 2(cambiar orden)</w:t>
      </w:r>
    </w:p>
    <w:p w:rsidR="008E465E" w:rsidRDefault="009E1FF2">
      <w:pPr>
        <w:numPr>
          <w:ilvl w:val="0"/>
          <w:numId w:val="1"/>
        </w:numPr>
        <w:contextualSpacing/>
        <w:jc w:val="both"/>
      </w:pPr>
      <w:r>
        <w:t>Iconografía coherente y explicativa</w:t>
      </w:r>
    </w:p>
    <w:p w:rsidR="008E465E" w:rsidRDefault="008E465E">
      <w:pPr>
        <w:jc w:val="both"/>
        <w:rPr>
          <w:b/>
        </w:rPr>
      </w:pPr>
    </w:p>
    <w:p w:rsidR="008E465E" w:rsidRDefault="009E1FF2">
      <w:pPr>
        <w:jc w:val="both"/>
        <w:rPr>
          <w:b/>
        </w:rPr>
      </w:pPr>
      <w:r>
        <w:rPr>
          <w:b/>
        </w:rPr>
        <w:lastRenderedPageBreak/>
        <w:t xml:space="preserve">Contenido: </w:t>
      </w:r>
    </w:p>
    <w:p w:rsidR="008E465E" w:rsidRDefault="009E1FF2">
      <w:pPr>
        <w:numPr>
          <w:ilvl w:val="0"/>
          <w:numId w:val="2"/>
        </w:numPr>
        <w:contextualSpacing/>
        <w:jc w:val="both"/>
      </w:pPr>
      <w:r>
        <w:t xml:space="preserve">Transparencia 19-20 (DAFO): conveniente usar imágenes que ayuden y sean coherentes con el diálogo (imagen gráfica - </w:t>
      </w:r>
      <w:proofErr w:type="spellStart"/>
      <w:r>
        <w:t>guión</w:t>
      </w:r>
      <w:proofErr w:type="spellEnd"/>
      <w:r>
        <w:t>).</w:t>
      </w:r>
    </w:p>
    <w:p w:rsidR="008E465E" w:rsidRDefault="009E1FF2">
      <w:pPr>
        <w:numPr>
          <w:ilvl w:val="1"/>
          <w:numId w:val="2"/>
        </w:numPr>
        <w:contextualSpacing/>
        <w:jc w:val="both"/>
      </w:pPr>
      <w:r>
        <w:t>Diferenciar bien las fortalezas.</w:t>
      </w:r>
    </w:p>
    <w:p w:rsidR="008E465E" w:rsidRDefault="009E1FF2">
      <w:pPr>
        <w:numPr>
          <w:ilvl w:val="1"/>
          <w:numId w:val="2"/>
        </w:numPr>
        <w:contextualSpacing/>
        <w:jc w:val="both"/>
      </w:pPr>
      <w:r>
        <w:t xml:space="preserve">Iconos muy incoherentes: 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  <w:r>
        <w:t xml:space="preserve"> + </w:t>
      </w:r>
      <w:proofErr w:type="gramStart"/>
      <w:r>
        <w:t>Tortuga ?</w:t>
      </w:r>
      <w:proofErr w:type="gramEnd"/>
      <w:r>
        <w:t xml:space="preserve"> No pegan.(mismo estilo)</w:t>
      </w:r>
    </w:p>
    <w:p w:rsidR="008E465E" w:rsidRDefault="009E1FF2">
      <w:pPr>
        <w:numPr>
          <w:ilvl w:val="1"/>
          <w:numId w:val="2"/>
        </w:numPr>
        <w:contextualSpacing/>
        <w:jc w:val="both"/>
      </w:pPr>
      <w:r>
        <w:t>Debilidades incoherentes con la imagen.</w:t>
      </w:r>
    </w:p>
    <w:p w:rsidR="008E465E" w:rsidRDefault="009E1FF2">
      <w:pPr>
        <w:numPr>
          <w:ilvl w:val="1"/>
          <w:numId w:val="2"/>
        </w:numPr>
        <w:contextualSpacing/>
        <w:jc w:val="both"/>
      </w:pPr>
      <w:r>
        <w:t>Valoración de la imagen, lo que transmite.</w:t>
      </w:r>
    </w:p>
    <w:p w:rsidR="008E465E" w:rsidRDefault="008E465E">
      <w:pPr>
        <w:jc w:val="both"/>
      </w:pP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>Aclarar tema licencias. Detalle y hacer hincapié.</w:t>
      </w: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 xml:space="preserve">Modelo de negocio interesante pero lo MVP es escaso. ¿Diferencias con Google </w:t>
      </w:r>
      <w:proofErr w:type="spellStart"/>
      <w:r>
        <w:t>Form</w:t>
      </w:r>
      <w:proofErr w:type="spellEnd"/>
      <w:r>
        <w:t>? Todas.</w:t>
      </w:r>
    </w:p>
    <w:p w:rsidR="008E465E" w:rsidRDefault="009E1FF2">
      <w:pPr>
        <w:numPr>
          <w:ilvl w:val="1"/>
          <w:numId w:val="4"/>
        </w:numPr>
        <w:contextualSpacing/>
        <w:jc w:val="both"/>
      </w:pPr>
      <w:proofErr w:type="spellStart"/>
      <w:r>
        <w:t>Mockups</w:t>
      </w:r>
      <w:proofErr w:type="spellEnd"/>
      <w:r>
        <w:t xml:space="preserve"> no parecen definir bien lo que hace la aplicación.</w:t>
      </w:r>
    </w:p>
    <w:p w:rsidR="008E465E" w:rsidRDefault="009E1FF2">
      <w:pPr>
        <w:numPr>
          <w:ilvl w:val="1"/>
          <w:numId w:val="4"/>
        </w:numPr>
        <w:contextualSpacing/>
        <w:jc w:val="both"/>
      </w:pPr>
      <w:r>
        <w:t xml:space="preserve">¿Qué lenguajes vamos a emplear? Muchas debilidades… idea no clara. </w:t>
      </w:r>
    </w:p>
    <w:p w:rsidR="008E465E" w:rsidRDefault="009E1FF2">
      <w:pPr>
        <w:numPr>
          <w:ilvl w:val="1"/>
          <w:numId w:val="4"/>
        </w:numPr>
        <w:contextualSpacing/>
        <w:jc w:val="both"/>
      </w:pPr>
      <w:r>
        <w:t>¿Manuales de usuario? No le queda claro</w:t>
      </w:r>
      <w:r>
        <w:t xml:space="preserve"> a quién está destinado.</w:t>
      </w:r>
    </w:p>
    <w:p w:rsidR="008E465E" w:rsidRDefault="009E1FF2">
      <w:pPr>
        <w:numPr>
          <w:ilvl w:val="1"/>
          <w:numId w:val="4"/>
        </w:numPr>
        <w:contextualSpacing/>
        <w:jc w:val="both"/>
      </w:pPr>
      <w:r>
        <w:t>Idea original que el profesor creía: uso de la programación para apoyar otras asignaturas. -&gt; Dar ejemplos ya creados</w:t>
      </w:r>
    </w:p>
    <w:p w:rsidR="008E465E" w:rsidRDefault="009E1FF2">
      <w:pPr>
        <w:numPr>
          <w:ilvl w:val="1"/>
          <w:numId w:val="4"/>
        </w:numPr>
        <w:contextualSpacing/>
        <w:jc w:val="both"/>
      </w:pPr>
      <w:r>
        <w:t>Contenido: ¿mismos profesores de la materias u otros distintos? Deberíamos dar ejemplos creados y dar soporte a r</w:t>
      </w:r>
      <w:r>
        <w:t>ecibir ejercicios</w:t>
      </w: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>Poner costes más redondeados. Que no sea exacto del todo. En: 30K €</w:t>
      </w: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>Riesgos de tecnologías nuevas y de qué nivel partimos.</w:t>
      </w: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>Qué vamos a tener al final de cada sprint. Qué vamos a hacer en cada sprint.</w:t>
      </w: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>Informe esquemático. Detallado para la</w:t>
      </w:r>
      <w:r>
        <w:t xml:space="preserve"> entrega.</w:t>
      </w: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>Estudios de costes evolutivo (cuánto llevamos gastado) (Mejor y peor situación).</w:t>
      </w:r>
    </w:p>
    <w:p w:rsidR="008E465E" w:rsidRDefault="009E1FF2">
      <w:pPr>
        <w:numPr>
          <w:ilvl w:val="0"/>
          <w:numId w:val="4"/>
        </w:numPr>
        <w:contextualSpacing/>
        <w:jc w:val="both"/>
      </w:pPr>
      <w:r>
        <w:t>Matriz de competidores con las principales características de cada una y si cumplen o no</w:t>
      </w:r>
    </w:p>
    <w:p w:rsidR="008E465E" w:rsidRDefault="008E465E">
      <w:pPr>
        <w:jc w:val="both"/>
      </w:pPr>
    </w:p>
    <w:p w:rsidR="008E465E" w:rsidRDefault="009E1FF2">
      <w:pPr>
        <w:jc w:val="both"/>
        <w:rPr>
          <w:b/>
        </w:rPr>
      </w:pPr>
      <w:r>
        <w:rPr>
          <w:b/>
        </w:rPr>
        <w:t>Cosas buenas:</w:t>
      </w:r>
    </w:p>
    <w:p w:rsidR="008E465E" w:rsidRDefault="009E1FF2">
      <w:pPr>
        <w:numPr>
          <w:ilvl w:val="0"/>
          <w:numId w:val="6"/>
        </w:numPr>
        <w:contextualSpacing/>
        <w:jc w:val="both"/>
      </w:pPr>
      <w:r>
        <w:t>Índice corto (3-4-5 secciones).</w:t>
      </w:r>
    </w:p>
    <w:p w:rsidR="008E465E" w:rsidRDefault="009E1FF2">
      <w:pPr>
        <w:jc w:val="both"/>
      </w:pPr>
      <w:r>
        <w:t>Inicio efectivo</w:t>
      </w:r>
    </w:p>
    <w:p w:rsidR="008E465E" w:rsidRDefault="009E1FF2">
      <w:pPr>
        <w:jc w:val="both"/>
      </w:pPr>
      <w:r>
        <w:t>Orden: Idea (</w:t>
      </w:r>
      <w:r>
        <w:t>muy corto), equipo, etc.</w:t>
      </w:r>
    </w:p>
    <w:p w:rsidR="008E465E" w:rsidRDefault="008E465E">
      <w:pPr>
        <w:jc w:val="both"/>
      </w:pPr>
    </w:p>
    <w:p w:rsidR="008E465E" w:rsidRDefault="009E1FF2">
      <w:pPr>
        <w:jc w:val="both"/>
      </w:pPr>
      <w:r>
        <w:t xml:space="preserve">Vídeos de </w:t>
      </w:r>
      <w:proofErr w:type="spellStart"/>
      <w:r>
        <w:t>zendeskndesk</w:t>
      </w:r>
      <w:proofErr w:type="spellEnd"/>
    </w:p>
    <w:p w:rsidR="008E465E" w:rsidRDefault="009E1FF2">
      <w:pPr>
        <w:jc w:val="both"/>
      </w:pPr>
      <w:proofErr w:type="spellStart"/>
      <w:r>
        <w:t>Slideology</w:t>
      </w:r>
      <w:proofErr w:type="spellEnd"/>
    </w:p>
    <w:p w:rsidR="008E465E" w:rsidRDefault="009E1FF2">
      <w:pPr>
        <w:jc w:val="both"/>
      </w:pPr>
      <w:proofErr w:type="spellStart"/>
      <w:r>
        <w:t>Layouts</w:t>
      </w:r>
      <w:proofErr w:type="spellEnd"/>
      <w:r>
        <w:t xml:space="preserve"> de presentaciones</w:t>
      </w:r>
    </w:p>
    <w:p w:rsidR="008E465E" w:rsidRDefault="009E1FF2">
      <w:pPr>
        <w:jc w:val="both"/>
      </w:pPr>
      <w:r>
        <w:t>Moderación:</w:t>
      </w:r>
    </w:p>
    <w:p w:rsidR="008E465E" w:rsidRDefault="009E1FF2">
      <w:pPr>
        <w:jc w:val="both"/>
      </w:pPr>
      <w:r>
        <w:t xml:space="preserve">Moderador activo, para toda la clase que guíe </w:t>
      </w:r>
    </w:p>
    <w:p w:rsidR="008E465E" w:rsidRDefault="009E1FF2">
      <w:pPr>
        <w:jc w:val="both"/>
      </w:pPr>
      <w:r>
        <w:t>Temporizador</w:t>
      </w:r>
    </w:p>
    <w:p w:rsidR="008E465E" w:rsidRDefault="009E1FF2">
      <w:pPr>
        <w:jc w:val="both"/>
      </w:pPr>
      <w:r>
        <w:t>Tiempo disponible profesores</w:t>
      </w:r>
    </w:p>
    <w:sectPr w:rsidR="008E465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1B1F"/>
    <w:multiLevelType w:val="multilevel"/>
    <w:tmpl w:val="65EEE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C580152"/>
    <w:multiLevelType w:val="multilevel"/>
    <w:tmpl w:val="992CD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7224FE"/>
    <w:multiLevelType w:val="multilevel"/>
    <w:tmpl w:val="D91EE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0B169D7"/>
    <w:multiLevelType w:val="multilevel"/>
    <w:tmpl w:val="35C42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B8E220E"/>
    <w:multiLevelType w:val="multilevel"/>
    <w:tmpl w:val="4AC288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506004"/>
    <w:multiLevelType w:val="multilevel"/>
    <w:tmpl w:val="8AB23E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A6F4D9F"/>
    <w:multiLevelType w:val="multilevel"/>
    <w:tmpl w:val="14E2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465E"/>
    <w:rsid w:val="008E465E"/>
    <w:rsid w:val="009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2018-03-03T15:19:00Z</dcterms:created>
  <dcterms:modified xsi:type="dcterms:W3CDTF">2018-03-03T15:19:00Z</dcterms:modified>
</cp:coreProperties>
</file>