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DBF" w:rsidRDefault="00942DBF"/>
    <w:p w:rsidR="00942DBF" w:rsidRDefault="00942DBF" w:rsidP="00942DBF">
      <w:pPr>
        <w:pStyle w:val="Header"/>
      </w:pPr>
      <w:r>
        <w:t xml:space="preserve">                                           </w:t>
      </w:r>
      <w:r>
        <w:t xml:space="preserve">                     </w:t>
      </w:r>
      <w:r>
        <w:t xml:space="preserve">       Group members</w:t>
      </w:r>
    </w:p>
    <w:p w:rsidR="005C4BB9" w:rsidRDefault="005C4BB9" w:rsidP="00942DBF">
      <w:pPr>
        <w:pStyle w:val="Header"/>
      </w:pPr>
      <w:r>
        <w:t xml:space="preserve">                                               </w:t>
      </w:r>
      <w:r w:rsidR="00942DBF">
        <w:t>Sazzad Hossain</w:t>
      </w:r>
      <w:r>
        <w:t xml:space="preserve"> </w:t>
      </w:r>
      <w:r w:rsidR="00942DBF">
        <w:t>(14201003),</w:t>
      </w:r>
      <w:r w:rsidR="00942DBF">
        <w:t xml:space="preserve"> Ruzlan</w:t>
      </w:r>
      <w:r>
        <w:t xml:space="preserve"> </w:t>
      </w:r>
      <w:r w:rsidR="00942DBF">
        <w:t>Karim</w:t>
      </w:r>
      <w:r>
        <w:t xml:space="preserve"> </w:t>
      </w:r>
      <w:r w:rsidR="00942DBF">
        <w:t>(14201004)</w:t>
      </w:r>
      <w:r>
        <w:t>,</w:t>
      </w:r>
    </w:p>
    <w:p w:rsidR="00942DBF" w:rsidRDefault="005C4BB9" w:rsidP="00942DBF">
      <w:pPr>
        <w:pStyle w:val="Header"/>
      </w:pPr>
      <w:r>
        <w:t xml:space="preserve">                                               </w:t>
      </w:r>
      <w:r w:rsidR="00942DBF">
        <w:t>Rezwan Khan</w:t>
      </w:r>
      <w:r>
        <w:t xml:space="preserve"> </w:t>
      </w:r>
      <w:r w:rsidR="00942DBF">
        <w:t>(</w:t>
      </w:r>
      <w:r w:rsidR="003D7F90">
        <w:t>15</w:t>
      </w:r>
      <w:r w:rsidR="00512C8C">
        <w:t>101076</w:t>
      </w:r>
      <w:r w:rsidR="00942DBF">
        <w:t>),</w:t>
      </w:r>
      <w:r>
        <w:t xml:space="preserve"> </w:t>
      </w:r>
      <w:r w:rsidR="00942DBF">
        <w:t>Alvee Rahman</w:t>
      </w:r>
      <w:r>
        <w:t xml:space="preserve"> </w:t>
      </w:r>
      <w:bookmarkStart w:id="0" w:name="_GoBack"/>
      <w:bookmarkEnd w:id="0"/>
      <w:r w:rsidR="00942DBF">
        <w:t>(</w:t>
      </w:r>
      <w:r w:rsidR="003D7F90">
        <w:t>15101036</w:t>
      </w:r>
      <w:r w:rsidR="00942DBF">
        <w:t>)</w:t>
      </w:r>
    </w:p>
    <w:p w:rsidR="00942DBF" w:rsidRDefault="00942DBF"/>
    <w:p w:rsidR="00C868C1" w:rsidRDefault="00E82EF1">
      <w:r>
        <w:t xml:space="preserve">Ruzlanpanda is an online food delivery service. Here </w:t>
      </w:r>
      <w:r w:rsidR="00092251">
        <w:t>at Ruzlanpanda</w:t>
      </w:r>
      <w:r>
        <w:t xml:space="preserve"> we have we have different restaurants who are willing to take orders online. These restaurants have published their menus at ruzlanpanda.com, where our enlisted customers can view the menu and place orders.</w:t>
      </w:r>
    </w:p>
    <w:p w:rsidR="00E82EF1" w:rsidRDefault="00E82EF1">
      <w:r>
        <w:t>Basic features of Ruzlanpand.com:</w:t>
      </w:r>
    </w:p>
    <w:p w:rsidR="00E82EF1" w:rsidRDefault="00E82EF1" w:rsidP="00E82EF1">
      <w:pPr>
        <w:pStyle w:val="ListParagraph"/>
        <w:numPr>
          <w:ilvl w:val="0"/>
          <w:numId w:val="1"/>
        </w:numPr>
      </w:pPr>
      <w:r>
        <w:t>Customer Log in: We have ensured that only our enlisted customers are able to place orders in our site. Customers will have to go through a sign up process, before ordering or even viewing the menu.</w:t>
      </w:r>
      <w:r w:rsidR="00EA7CCE">
        <w:t xml:space="preserve"> During sign up, a customer will have to insert their contact detains, and address which will be later used for delivering purposes.</w:t>
      </w:r>
    </w:p>
    <w:p w:rsidR="00092251" w:rsidRDefault="00EA7CCE" w:rsidP="00E82EF1">
      <w:pPr>
        <w:pStyle w:val="ListParagraph"/>
        <w:numPr>
          <w:ilvl w:val="0"/>
          <w:numId w:val="1"/>
        </w:numPr>
      </w:pPr>
      <w:r>
        <w:t>Admin Panel</w:t>
      </w:r>
      <w:r w:rsidR="00E82EF1">
        <w:t xml:space="preserve">: </w:t>
      </w:r>
      <w:r>
        <w:t xml:space="preserve">Like any other business organization, Ruzlanpanda has also got some internal issues to handle, one of the most important one would be the confirmation of the orders placed. </w:t>
      </w:r>
    </w:p>
    <w:p w:rsidR="00092251" w:rsidRDefault="00EA7CCE" w:rsidP="00092251">
      <w:pPr>
        <w:pStyle w:val="ListParagraph"/>
        <w:numPr>
          <w:ilvl w:val="0"/>
          <w:numId w:val="5"/>
        </w:numPr>
      </w:pPr>
      <w:r>
        <w:t>Each time an order is placed, a Ruzlanpanda representative (an admin in the database context), will call the customer and verify their order, and reconfirm their address.</w:t>
      </w:r>
    </w:p>
    <w:p w:rsidR="00092251" w:rsidRDefault="00EA7CCE" w:rsidP="00092251">
      <w:pPr>
        <w:pStyle w:val="ListParagraph"/>
        <w:numPr>
          <w:ilvl w:val="0"/>
          <w:numId w:val="5"/>
        </w:numPr>
      </w:pPr>
      <w:r>
        <w:t>Another task of the admin user will be to add new item</w:t>
      </w:r>
      <w:r w:rsidR="00092251">
        <w:t>s</w:t>
      </w:r>
      <w:r>
        <w:t xml:space="preserve"> to the menu, whenever a restaurant want to serve </w:t>
      </w:r>
      <w:r w:rsidR="00092251">
        <w:t xml:space="preserve">their items </w:t>
      </w:r>
      <w:r>
        <w:t>though our portal, they will hav</w:t>
      </w:r>
      <w:r w:rsidR="00092251">
        <w:t xml:space="preserve">e to contact the </w:t>
      </w:r>
      <w:r>
        <w:t>Ruzlanpanda, and submit their items. We will add the item to the</w:t>
      </w:r>
      <w:r w:rsidR="00092251">
        <w:t xml:space="preserve"> menu, using the admin panel.</w:t>
      </w:r>
    </w:p>
    <w:p w:rsidR="00E82EF1" w:rsidRDefault="00EA7CCE" w:rsidP="00092251">
      <w:pPr>
        <w:pStyle w:val="ListParagraph"/>
        <w:numPr>
          <w:ilvl w:val="0"/>
          <w:numId w:val="5"/>
        </w:numPr>
      </w:pPr>
      <w:r>
        <w:t xml:space="preserve">The Admin panel </w:t>
      </w:r>
      <w:r w:rsidR="00092251">
        <w:t xml:space="preserve">will also have the option </w:t>
      </w:r>
      <w:r>
        <w:t>to generate some reports, it will be used by the top executives to monitor the business, and help them to make new strategies.</w:t>
      </w:r>
    </w:p>
    <w:p w:rsidR="00C65920" w:rsidRDefault="00EA7CCE" w:rsidP="00E82EF1">
      <w:pPr>
        <w:pStyle w:val="ListParagraph"/>
        <w:numPr>
          <w:ilvl w:val="0"/>
          <w:numId w:val="1"/>
        </w:numPr>
      </w:pPr>
      <w:r>
        <w:t xml:space="preserve">Area-wise filtering: Customers will have the opportunity to view the menu of the restaurant that are available in their location, here the customer will </w:t>
      </w:r>
      <w:r w:rsidR="00C65920">
        <w:t>have to insert their desired location, and our software system will filter the restaurants, and then names of the available restaurants will appear. Here again the customers will get to choose the restaurant they want to place their order to, and they will get to see the menu of that restaurant only.</w:t>
      </w:r>
    </w:p>
    <w:p w:rsidR="004965E0" w:rsidRDefault="00C65920" w:rsidP="004965E0">
      <w:pPr>
        <w:pStyle w:val="ListParagraph"/>
        <w:numPr>
          <w:ilvl w:val="0"/>
          <w:numId w:val="1"/>
        </w:numPr>
      </w:pPr>
      <w:r>
        <w:t xml:space="preserve">Cart: We have added they cart feature in our system, here the customer will be able to view all their orders and the total at once. Customers can also alter the items in the cart before confirming they order. </w:t>
      </w:r>
    </w:p>
    <w:p w:rsidR="004965E0" w:rsidRDefault="004965E0" w:rsidP="004965E0">
      <w:pPr>
        <w:pStyle w:val="ListParagraph"/>
      </w:pPr>
    </w:p>
    <w:p w:rsidR="004965E0" w:rsidRDefault="004965E0" w:rsidP="004965E0">
      <w:r>
        <w:t>Division of work:</w:t>
      </w:r>
    </w:p>
    <w:p w:rsidR="004965E0" w:rsidRDefault="004965E0" w:rsidP="004965E0">
      <w:pPr>
        <w:pStyle w:val="ListParagraph"/>
        <w:numPr>
          <w:ilvl w:val="0"/>
          <w:numId w:val="3"/>
        </w:numPr>
        <w:spacing w:line="256" w:lineRule="auto"/>
      </w:pPr>
      <w:r>
        <w:t>Alvee Rahman: Admin panel, order reconfirmation and addition to menu processes.</w:t>
      </w:r>
    </w:p>
    <w:p w:rsidR="004965E0" w:rsidRDefault="004965E0" w:rsidP="004965E0">
      <w:pPr>
        <w:pStyle w:val="ListParagraph"/>
        <w:numPr>
          <w:ilvl w:val="0"/>
          <w:numId w:val="3"/>
        </w:numPr>
        <w:spacing w:line="256" w:lineRule="auto"/>
      </w:pPr>
      <w:r>
        <w:t>Sazzad Hossain: Sign up and login system, and the connection of the backend with the front end and font end.</w:t>
      </w:r>
    </w:p>
    <w:p w:rsidR="004965E0" w:rsidRDefault="004965E0" w:rsidP="004965E0">
      <w:pPr>
        <w:pStyle w:val="ListParagraph"/>
        <w:numPr>
          <w:ilvl w:val="0"/>
          <w:numId w:val="3"/>
        </w:numPr>
        <w:spacing w:line="256" w:lineRule="auto"/>
      </w:pPr>
      <w:r>
        <w:t>Rezwan Hossan: Area wise filtering, and report generation, and workbench.</w:t>
      </w:r>
    </w:p>
    <w:p w:rsidR="004965E0" w:rsidRDefault="004965E0" w:rsidP="004965E0">
      <w:pPr>
        <w:pStyle w:val="ListParagraph"/>
        <w:numPr>
          <w:ilvl w:val="0"/>
          <w:numId w:val="3"/>
        </w:numPr>
        <w:spacing w:line="256" w:lineRule="auto"/>
      </w:pPr>
      <w:r>
        <w:t>Ruzlan Karim: Front-end, the cart system, and connection.</w:t>
      </w:r>
    </w:p>
    <w:p w:rsidR="004965E0" w:rsidRDefault="00D01561" w:rsidP="004965E0">
      <w:pPr>
        <w:pStyle w:val="ListParagraph"/>
        <w:numPr>
          <w:ilvl w:val="0"/>
          <w:numId w:val="3"/>
        </w:numPr>
        <w:spacing w:line="256" w:lineRule="auto"/>
      </w:pPr>
      <w:r>
        <w:t>ER Diagram and S</w:t>
      </w:r>
      <w:r w:rsidR="004965E0">
        <w:t>chema:</w:t>
      </w:r>
      <w:r>
        <w:t xml:space="preserve"> G</w:t>
      </w:r>
      <w:r w:rsidR="004965E0">
        <w:t>roup work.</w:t>
      </w:r>
    </w:p>
    <w:p w:rsidR="004965E0" w:rsidRDefault="004965E0" w:rsidP="004965E0">
      <w:pPr>
        <w:spacing w:line="256" w:lineRule="auto"/>
      </w:pPr>
    </w:p>
    <w:p w:rsidR="004965E0" w:rsidRDefault="004965E0" w:rsidP="004965E0">
      <w:pPr>
        <w:spacing w:line="256" w:lineRule="auto"/>
      </w:pPr>
      <w:r>
        <w:lastRenderedPageBreak/>
        <w:t>Methods used for project completion:</w:t>
      </w:r>
    </w:p>
    <w:p w:rsidR="004965E0" w:rsidRDefault="004965E0" w:rsidP="004965E0">
      <w:pPr>
        <w:pStyle w:val="ListParagraph"/>
        <w:numPr>
          <w:ilvl w:val="0"/>
          <w:numId w:val="4"/>
        </w:numPr>
        <w:spacing w:line="256" w:lineRule="auto"/>
      </w:pPr>
      <w:r>
        <w:t>PHP</w:t>
      </w:r>
    </w:p>
    <w:p w:rsidR="004965E0" w:rsidRDefault="004965E0" w:rsidP="004965E0">
      <w:pPr>
        <w:pStyle w:val="ListParagraph"/>
        <w:numPr>
          <w:ilvl w:val="0"/>
          <w:numId w:val="4"/>
        </w:numPr>
        <w:spacing w:line="256" w:lineRule="auto"/>
      </w:pPr>
      <w:r>
        <w:t>SQL queries</w:t>
      </w:r>
    </w:p>
    <w:p w:rsidR="004965E0" w:rsidRDefault="004965E0" w:rsidP="008733CD">
      <w:pPr>
        <w:pStyle w:val="ListParagraph"/>
        <w:numPr>
          <w:ilvl w:val="0"/>
          <w:numId w:val="4"/>
        </w:numPr>
        <w:spacing w:line="256" w:lineRule="auto"/>
      </w:pPr>
      <w:r>
        <w:t>HTML and CSS</w:t>
      </w:r>
    </w:p>
    <w:sectPr w:rsidR="004965E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26FA" w:rsidRDefault="001A26FA" w:rsidP="00942DBF">
      <w:pPr>
        <w:spacing w:after="0" w:line="240" w:lineRule="auto"/>
      </w:pPr>
      <w:r>
        <w:separator/>
      </w:r>
    </w:p>
  </w:endnote>
  <w:endnote w:type="continuationSeparator" w:id="0">
    <w:p w:rsidR="001A26FA" w:rsidRDefault="001A26FA" w:rsidP="00942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26FA" w:rsidRDefault="001A26FA" w:rsidP="00942DBF">
      <w:pPr>
        <w:spacing w:after="0" w:line="240" w:lineRule="auto"/>
      </w:pPr>
      <w:r>
        <w:separator/>
      </w:r>
    </w:p>
  </w:footnote>
  <w:footnote w:type="continuationSeparator" w:id="0">
    <w:p w:rsidR="001A26FA" w:rsidRDefault="001A26FA" w:rsidP="00942D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DBF" w:rsidRDefault="00942DBF">
    <w:pPr>
      <w:pStyle w:val="Header"/>
    </w:pPr>
    <w:r>
      <w:t xml:space="preserve">                                                                                CSE 370 </w:t>
    </w:r>
  </w:p>
  <w:p w:rsidR="00942DBF" w:rsidRDefault="00942DBF">
    <w:pPr>
      <w:pStyle w:val="Header"/>
    </w:pPr>
    <w:r>
      <w:t xml:space="preserve">                                                                    Project: RuzlanPanda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716F65"/>
    <w:multiLevelType w:val="hybridMultilevel"/>
    <w:tmpl w:val="A70CF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9429B1"/>
    <w:multiLevelType w:val="hybridMultilevel"/>
    <w:tmpl w:val="2F982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785486"/>
    <w:multiLevelType w:val="hybridMultilevel"/>
    <w:tmpl w:val="AF9A4FE4"/>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
    <w:nsid w:val="30BC590E"/>
    <w:multiLevelType w:val="hybridMultilevel"/>
    <w:tmpl w:val="9208A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EF1"/>
    <w:rsid w:val="00092251"/>
    <w:rsid w:val="001A26FA"/>
    <w:rsid w:val="003D7F90"/>
    <w:rsid w:val="004965E0"/>
    <w:rsid w:val="004F03FB"/>
    <w:rsid w:val="00512C8C"/>
    <w:rsid w:val="005778B2"/>
    <w:rsid w:val="005C4BB9"/>
    <w:rsid w:val="0087632F"/>
    <w:rsid w:val="00942DBF"/>
    <w:rsid w:val="00A20373"/>
    <w:rsid w:val="00BC24FA"/>
    <w:rsid w:val="00C65920"/>
    <w:rsid w:val="00CB0BDE"/>
    <w:rsid w:val="00D01561"/>
    <w:rsid w:val="00E82EF1"/>
    <w:rsid w:val="00EA7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5361C0-76C0-4830-8D0C-E5AB928E7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EF1"/>
    <w:pPr>
      <w:ind w:left="720"/>
      <w:contextualSpacing/>
    </w:pPr>
  </w:style>
  <w:style w:type="paragraph" w:styleId="Header">
    <w:name w:val="header"/>
    <w:basedOn w:val="Normal"/>
    <w:link w:val="HeaderChar"/>
    <w:uiPriority w:val="99"/>
    <w:unhideWhenUsed/>
    <w:rsid w:val="00942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DBF"/>
  </w:style>
  <w:style w:type="paragraph" w:styleId="Footer">
    <w:name w:val="footer"/>
    <w:basedOn w:val="Normal"/>
    <w:link w:val="FooterChar"/>
    <w:uiPriority w:val="99"/>
    <w:unhideWhenUsed/>
    <w:rsid w:val="00942D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85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Alvee Rahman</dc:creator>
  <cp:keywords/>
  <dc:description/>
  <cp:lastModifiedBy>Sazzad Hossain</cp:lastModifiedBy>
  <cp:revision>7</cp:revision>
  <dcterms:created xsi:type="dcterms:W3CDTF">2016-11-26T08:57:00Z</dcterms:created>
  <dcterms:modified xsi:type="dcterms:W3CDTF">2016-11-26T17:29:00Z</dcterms:modified>
</cp:coreProperties>
</file>