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36539" w14:textId="1517D48E" w:rsidR="00862E30" w:rsidRDefault="00862E30" w:rsidP="002844E8">
      <w:r>
        <w:t>Passo a Passo</w:t>
      </w:r>
    </w:p>
    <w:p w14:paraId="73C3EE13" w14:textId="1870FFD6" w:rsidR="002844E8" w:rsidRDefault="002844E8" w:rsidP="002844E8">
      <w:r>
        <w:t>exemplo de como você pode fazer isso:</w:t>
      </w:r>
    </w:p>
    <w:p w14:paraId="3E91393A" w14:textId="77777777" w:rsidR="002844E8" w:rsidRDefault="002844E8" w:rsidP="002844E8"/>
    <w:p w14:paraId="644D3651" w14:textId="77777777" w:rsidR="002844E8" w:rsidRDefault="002844E8" w:rsidP="002844E8">
      <w:r>
        <w:t xml:space="preserve">1. Faça o download do conjunto de dados </w:t>
      </w:r>
      <w:proofErr w:type="spellStart"/>
      <w:r>
        <w:t>Brazilian</w:t>
      </w:r>
      <w:proofErr w:type="spellEnd"/>
      <w:r>
        <w:t xml:space="preserve"> E-Commerce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Olist</w:t>
      </w:r>
      <w:proofErr w:type="spellEnd"/>
      <w:r>
        <w:t xml:space="preserve"> do </w:t>
      </w:r>
      <w:proofErr w:type="spellStart"/>
      <w:r>
        <w:t>Kaggle</w:t>
      </w:r>
      <w:proofErr w:type="spellEnd"/>
      <w:r>
        <w:t xml:space="preserve"> e salve-o em um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S3.</w:t>
      </w:r>
    </w:p>
    <w:p w14:paraId="0129AFE0" w14:textId="77777777" w:rsidR="002844E8" w:rsidRDefault="002844E8" w:rsidP="002844E8">
      <w:r>
        <w:t xml:space="preserve">2. Crie um cluster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e configure-o para acessar 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S3.</w:t>
      </w:r>
    </w:p>
    <w:p w14:paraId="374CCDD0" w14:textId="77777777" w:rsidR="002844E8" w:rsidRDefault="002844E8" w:rsidP="002844E8">
      <w:r>
        <w:t xml:space="preserve">3. Use o COPY </w:t>
      </w:r>
      <w:proofErr w:type="spellStart"/>
      <w:r>
        <w:t>command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para carregar os dados do conjunto de dados do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 para o cluster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>.</w:t>
      </w:r>
    </w:p>
    <w:p w14:paraId="18806933" w14:textId="77777777" w:rsidR="002844E8" w:rsidRDefault="002844E8" w:rsidP="002844E8">
      <w:r>
        <w:t xml:space="preserve">4. Agora você pode usar o SQL para consultar e analisar os dados no cluster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>.</w:t>
      </w:r>
    </w:p>
    <w:p w14:paraId="11509728" w14:textId="77777777" w:rsidR="002844E8" w:rsidRDefault="002844E8" w:rsidP="002844E8"/>
    <w:p w14:paraId="6A3F54FC" w14:textId="55514582" w:rsidR="002844E8" w:rsidRDefault="002844E8" w:rsidP="002844E8">
      <w:r>
        <w:t>exemplo de como você pode documentar todo o processo do seu projeto de engenharia de dados passo a passo:</w:t>
      </w:r>
    </w:p>
    <w:p w14:paraId="1AAC3791" w14:textId="77777777" w:rsidR="002844E8" w:rsidRDefault="002844E8" w:rsidP="002844E8"/>
    <w:p w14:paraId="5BDC7E5B" w14:textId="77777777" w:rsidR="002844E8" w:rsidRDefault="002844E8" w:rsidP="002844E8">
      <w:r>
        <w:t>1. **Introdução**: Descreva o objetivo do seu projeto e o conjunto de dados que você está usando (</w:t>
      </w:r>
      <w:proofErr w:type="spellStart"/>
      <w:r>
        <w:t>Brazilian</w:t>
      </w:r>
      <w:proofErr w:type="spellEnd"/>
      <w:r>
        <w:t xml:space="preserve"> E-Commerce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Olist</w:t>
      </w:r>
      <w:proofErr w:type="spellEnd"/>
      <w:r>
        <w:t xml:space="preserve"> do </w:t>
      </w:r>
      <w:proofErr w:type="spellStart"/>
      <w:r>
        <w:t>Kaggle</w:t>
      </w:r>
      <w:proofErr w:type="spellEnd"/>
      <w:r>
        <w:t>).</w:t>
      </w:r>
    </w:p>
    <w:p w14:paraId="34E84A3E" w14:textId="77777777" w:rsidR="002844E8" w:rsidRDefault="002844E8" w:rsidP="002844E8">
      <w:r>
        <w:t xml:space="preserve">2. **Configuração**: Descreva como você configurou o ambiente para o seu projeto, incluindo a criação de um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 e um cluster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>.</w:t>
      </w:r>
    </w:p>
    <w:p w14:paraId="4E74F68D" w14:textId="77777777" w:rsidR="002844E8" w:rsidRDefault="002844E8" w:rsidP="002844E8">
      <w:r>
        <w:t xml:space="preserve">3. **Carregamento de Dados**: Descreva como você carregou os dados do conjunto de dados do </w:t>
      </w:r>
      <w:proofErr w:type="spellStart"/>
      <w:r>
        <w:t>bucket</w:t>
      </w:r>
      <w:proofErr w:type="spellEnd"/>
      <w:r>
        <w:t xml:space="preserve"> do </w:t>
      </w:r>
      <w:proofErr w:type="spellStart"/>
      <w:r>
        <w:t>Amazon</w:t>
      </w:r>
      <w:proofErr w:type="spellEnd"/>
      <w:r>
        <w:t xml:space="preserve"> S3 para o cluster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usando o COPY </w:t>
      </w:r>
      <w:proofErr w:type="spellStart"/>
      <w:r>
        <w:t>command</w:t>
      </w:r>
      <w:proofErr w:type="spellEnd"/>
      <w:r>
        <w:t>.</w:t>
      </w:r>
    </w:p>
    <w:p w14:paraId="78236ABE" w14:textId="77777777" w:rsidR="002844E8" w:rsidRDefault="002844E8" w:rsidP="002844E8">
      <w:r>
        <w:t xml:space="preserve">4. **Análise de Dados**: Descreva como você usou o SQL para consultar e analisar os dados no cluster do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>. Inclua exemplos de consultas e resultados.</w:t>
      </w:r>
    </w:p>
    <w:p w14:paraId="01C2EDF8" w14:textId="77777777" w:rsidR="002844E8" w:rsidRDefault="002844E8" w:rsidP="002844E8">
      <w:r>
        <w:t>5. **Conclusão**: Resuma os resultados da sua análise e discuta as conclusões que você tirou dos dados.</w:t>
      </w:r>
    </w:p>
    <w:p w14:paraId="2E2FE8C9" w14:textId="77777777" w:rsidR="002844E8" w:rsidRDefault="002844E8" w:rsidP="002844E8"/>
    <w:p w14:paraId="3BF0C3D1" w14:textId="5430203A" w:rsidR="002844E8" w:rsidRDefault="002844E8" w:rsidP="002844E8">
      <w:r>
        <w:t>exemplo de introdução para o seu projeto de engenharia de dados:</w:t>
      </w:r>
    </w:p>
    <w:p w14:paraId="1E94FEF2" w14:textId="77777777" w:rsidR="002844E8" w:rsidRDefault="002844E8" w:rsidP="002844E8"/>
    <w:p w14:paraId="55055178" w14:textId="77777777" w:rsidR="002844E8" w:rsidRDefault="002844E8" w:rsidP="002844E8">
      <w:r>
        <w:t xml:space="preserve">Neste projeto, vamos explorar o conjunto de dados </w:t>
      </w:r>
      <w:proofErr w:type="spellStart"/>
      <w:r>
        <w:t>Brazilian</w:t>
      </w:r>
      <w:proofErr w:type="spellEnd"/>
      <w:r>
        <w:t xml:space="preserve"> E-Commerce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Olist</w:t>
      </w:r>
      <w:proofErr w:type="spellEnd"/>
      <w:r>
        <w:t xml:space="preserve"> do </w:t>
      </w:r>
      <w:proofErr w:type="spellStart"/>
      <w:r>
        <w:t>Kaggle</w:t>
      </w:r>
      <w:proofErr w:type="spellEnd"/>
      <w:r>
        <w:t xml:space="preserve">. Este conjunto de dados contém informações sobre pedidos feitos em uma plataforma de comércio eletrônico brasileira entre 2016 e 2018. Vamos usar as ferramentas </w:t>
      </w:r>
      <w:proofErr w:type="spellStart"/>
      <w:r>
        <w:t>Amazon</w:t>
      </w:r>
      <w:proofErr w:type="spellEnd"/>
      <w:r>
        <w:t xml:space="preserve"> S3 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  <w:r>
        <w:t xml:space="preserve"> para armazenar e analisar os dados. Nosso objetivo é entender melhor o comportamento dos clientes e identificar padrões e tendências nas vendas.</w:t>
      </w:r>
    </w:p>
    <w:p w14:paraId="2144CB63" w14:textId="548D84E5" w:rsidR="002844E8" w:rsidRDefault="002844E8" w:rsidP="002844E8"/>
    <w:sectPr w:rsidR="0028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E8"/>
    <w:rsid w:val="002844E8"/>
    <w:rsid w:val="00862E30"/>
    <w:rsid w:val="00A2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567B"/>
  <w15:chartTrackingRefBased/>
  <w15:docId w15:val="{256A9D67-4C0B-4F1D-9977-CB43DC18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Wiliams Alves</dc:creator>
  <cp:keywords/>
  <dc:description/>
  <cp:lastModifiedBy>Wiliams Alves</cp:lastModifiedBy>
  <cp:revision>1</cp:revision>
  <dcterms:created xsi:type="dcterms:W3CDTF">2023-06-22T00:32:00Z</dcterms:created>
  <dcterms:modified xsi:type="dcterms:W3CDTF">2023-06-22T01:44:00Z</dcterms:modified>
</cp:coreProperties>
</file>