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C5AA0" w14:textId="0C15C6D5" w:rsidR="001A21DC" w:rsidRPr="001A21DC" w:rsidRDefault="001A21DC" w:rsidP="001A21DC">
      <w:pPr>
        <w:pStyle w:val="Ttulo1"/>
        <w:rPr>
          <w:sz w:val="44"/>
          <w:szCs w:val="44"/>
        </w:rPr>
      </w:pPr>
      <w:r w:rsidRPr="001A21DC">
        <w:rPr>
          <w:sz w:val="44"/>
          <w:szCs w:val="44"/>
        </w:rPr>
        <w:t>Atividade 5 – do dia 05/09/2025</w:t>
      </w:r>
    </w:p>
    <w:p w14:paraId="3A7994DF" w14:textId="5FCFFD6A" w:rsidR="001A21DC" w:rsidRDefault="001A21DC" w:rsidP="001A21DC">
      <w:pPr>
        <w:pStyle w:val="Ttulo2"/>
        <w:rPr>
          <w:sz w:val="28"/>
          <w:szCs w:val="28"/>
        </w:rPr>
      </w:pPr>
      <w:r w:rsidRPr="001A21DC">
        <w:rPr>
          <w:sz w:val="28"/>
          <w:szCs w:val="28"/>
        </w:rPr>
        <w:t>Ana Karla Alves da Cruz</w:t>
      </w:r>
    </w:p>
    <w:p w14:paraId="4939AA5E" w14:textId="77777777" w:rsidR="001A21DC" w:rsidRPr="001A21DC" w:rsidRDefault="001A21DC" w:rsidP="001A21DC"/>
    <w:p w14:paraId="77F5E6A5" w14:textId="6B68E721" w:rsidR="001A21DC" w:rsidRDefault="001A21DC" w:rsidP="001A21DC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Quais habilidades de Gates são mais valorizadas no mercado de TI hoje?</w:t>
      </w:r>
    </w:p>
    <w:p w14:paraId="2F9E3A49" w14:textId="77777777" w:rsidR="001A21DC" w:rsidRDefault="001A21DC" w:rsidP="001A21DC">
      <w:pPr>
        <w:pStyle w:val="NormalWeb"/>
        <w:ind w:left="720"/>
      </w:pPr>
      <w:r>
        <w:t xml:space="preserve">As habilidades de Bill Gates que mais se destacam são sua </w:t>
      </w:r>
      <w:r w:rsidRPr="001A21DC">
        <w:rPr>
          <w:rStyle w:val="Forte"/>
          <w:rFonts w:eastAsiaTheme="majorEastAsia"/>
          <w:b w:val="0"/>
          <w:bCs w:val="0"/>
        </w:rPr>
        <w:t>visão estratégica</w:t>
      </w:r>
      <w:r>
        <w:t xml:space="preserve"> e sua capacidade de</w:t>
      </w:r>
      <w:r w:rsidRPr="001A21DC">
        <w:t xml:space="preserve"> </w:t>
      </w:r>
      <w:r w:rsidRPr="001A21DC">
        <w:rPr>
          <w:rStyle w:val="Forte"/>
          <w:rFonts w:eastAsiaTheme="majorEastAsia"/>
          <w:b w:val="0"/>
          <w:bCs w:val="0"/>
        </w:rPr>
        <w:t>inovar</w:t>
      </w:r>
      <w:r w:rsidRPr="001A21DC">
        <w:rPr>
          <w:b/>
          <w:bCs/>
        </w:rPr>
        <w:t>.</w:t>
      </w:r>
      <w:r>
        <w:t xml:space="preserve"> Ele também é muito bom em </w:t>
      </w:r>
      <w:r w:rsidRPr="001A21DC">
        <w:rPr>
          <w:rStyle w:val="Forte"/>
          <w:rFonts w:eastAsiaTheme="majorEastAsia"/>
          <w:b w:val="0"/>
          <w:bCs w:val="0"/>
        </w:rPr>
        <w:t>liderar equipes</w:t>
      </w:r>
      <w:r>
        <w:t xml:space="preserve"> e em tomar </w:t>
      </w:r>
      <w:r w:rsidRPr="001A21DC">
        <w:rPr>
          <w:rStyle w:val="Forte"/>
          <w:rFonts w:eastAsiaTheme="majorEastAsia"/>
          <w:b w:val="0"/>
          <w:bCs w:val="0"/>
        </w:rPr>
        <w:t>decisões importantes</w:t>
      </w:r>
      <w:r>
        <w:t>.</w:t>
      </w:r>
    </w:p>
    <w:p w14:paraId="642EBD30" w14:textId="007D26A1" w:rsidR="001A21DC" w:rsidRDefault="001A21DC" w:rsidP="001A21DC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O que diferencia um programador de um líder em tecnologia?</w:t>
      </w:r>
    </w:p>
    <w:p w14:paraId="701CBCE4" w14:textId="77777777" w:rsidR="001A21DC" w:rsidRDefault="001A21DC" w:rsidP="001A21DC">
      <w:pPr>
        <w:pStyle w:val="NormalWeb"/>
        <w:ind w:left="720"/>
      </w:pPr>
      <w:r>
        <w:t xml:space="preserve">A diferença está na </w:t>
      </w:r>
      <w:r w:rsidRPr="001A21DC">
        <w:rPr>
          <w:rStyle w:val="Forte"/>
          <w:rFonts w:eastAsiaTheme="majorEastAsia"/>
          <w:b w:val="0"/>
          <w:bCs w:val="0"/>
        </w:rPr>
        <w:t>visão</w:t>
      </w:r>
      <w:r>
        <w:t xml:space="preserve">. Um programador foca em escrever código, enquanto um líder em tecnologia pensa em como </w:t>
      </w:r>
      <w:r w:rsidRPr="001A21DC">
        <w:rPr>
          <w:rStyle w:val="Forte"/>
          <w:rFonts w:eastAsiaTheme="majorEastAsia"/>
          <w:b w:val="0"/>
          <w:bCs w:val="0"/>
        </w:rPr>
        <w:t>usar a tecnologia para resolver</w:t>
      </w:r>
      <w:r>
        <w:rPr>
          <w:rStyle w:val="Forte"/>
          <w:rFonts w:eastAsiaTheme="majorEastAsia"/>
        </w:rPr>
        <w:t xml:space="preserve"> </w:t>
      </w:r>
      <w:r w:rsidRPr="001A21DC">
        <w:rPr>
          <w:rStyle w:val="Forte"/>
          <w:rFonts w:eastAsiaTheme="majorEastAsia"/>
          <w:b w:val="0"/>
          <w:bCs w:val="0"/>
        </w:rPr>
        <w:t>problemas maiores</w:t>
      </w:r>
      <w:r>
        <w:t xml:space="preserve"> e </w:t>
      </w:r>
      <w:r w:rsidRPr="001A21DC">
        <w:rPr>
          <w:rStyle w:val="Forte"/>
          <w:rFonts w:eastAsiaTheme="majorEastAsia"/>
          <w:b w:val="0"/>
          <w:bCs w:val="0"/>
        </w:rPr>
        <w:t>guiar as equipes</w:t>
      </w:r>
      <w:r>
        <w:t xml:space="preserve"> na direção certa.</w:t>
      </w:r>
    </w:p>
    <w:p w14:paraId="74B656C2" w14:textId="77777777" w:rsidR="001A21DC" w:rsidRDefault="001A21DC" w:rsidP="001A21DC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Como a visão de impacto social pode influenciar a carreira em TI?</w:t>
      </w:r>
      <w:r>
        <w:t xml:space="preserve"> </w:t>
      </w:r>
    </w:p>
    <w:p w14:paraId="7B11151E" w14:textId="35E386C7" w:rsidR="001A21DC" w:rsidRDefault="001A21DC" w:rsidP="001A21DC">
      <w:pPr>
        <w:pStyle w:val="NormalWeb"/>
        <w:ind w:left="720"/>
      </w:pPr>
      <w:r>
        <w:t xml:space="preserve">A visão de impacto social ajuda a direcionar a carreira para </w:t>
      </w:r>
      <w:r w:rsidRPr="001A21DC">
        <w:rPr>
          <w:rStyle w:val="Forte"/>
          <w:rFonts w:eastAsiaTheme="majorEastAsia"/>
          <w:b w:val="0"/>
          <w:bCs w:val="0"/>
        </w:rPr>
        <w:t>resolver problemas reais</w:t>
      </w:r>
      <w:r>
        <w:t xml:space="preserve"> da sociedade. Isso pode motivar profissionais a criar </w:t>
      </w:r>
      <w:r w:rsidRPr="001A21DC">
        <w:rPr>
          <w:rStyle w:val="Forte"/>
          <w:rFonts w:eastAsiaTheme="majorEastAsia"/>
          <w:b w:val="0"/>
          <w:bCs w:val="0"/>
        </w:rPr>
        <w:t>tecnologia que faça a diferença</w:t>
      </w:r>
      <w:r>
        <w:t>, como Bill Gates fez com a saúde e a educação.</w:t>
      </w:r>
    </w:p>
    <w:p w14:paraId="5964202D" w14:textId="20B2E349" w:rsidR="001A21DC" w:rsidRDefault="001A21DC" w:rsidP="001A21DC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O que profissionais de TI podem aprender com a disciplina de estudo e curiosidade de Gates?</w:t>
      </w:r>
    </w:p>
    <w:p w14:paraId="713336FC" w14:textId="4B69F13B" w:rsidR="001A21DC" w:rsidRPr="001A21DC" w:rsidRDefault="001A21DC" w:rsidP="001A21DC">
      <w:pPr>
        <w:pStyle w:val="NormalWeb"/>
        <w:ind w:left="720"/>
      </w:pPr>
      <w:r>
        <w:t xml:space="preserve">Profissionais de TI podem aprender que é importante </w:t>
      </w:r>
      <w:r w:rsidRPr="001A21DC">
        <w:rPr>
          <w:rStyle w:val="Forte"/>
          <w:rFonts w:eastAsiaTheme="majorEastAsia"/>
          <w:b w:val="0"/>
          <w:bCs w:val="0"/>
        </w:rPr>
        <w:t>continuar aprendendo</w:t>
      </w:r>
      <w:r>
        <w:t xml:space="preserve"> e </w:t>
      </w:r>
      <w:r w:rsidRPr="001A21DC">
        <w:rPr>
          <w:rStyle w:val="Forte"/>
          <w:rFonts w:eastAsiaTheme="majorEastAsia"/>
          <w:b w:val="0"/>
          <w:bCs w:val="0"/>
        </w:rPr>
        <w:t>explorar novas ideias</w:t>
      </w:r>
      <w:r>
        <w:t>.</w:t>
      </w:r>
      <w:r>
        <w:t xml:space="preserve"> Ele</w:t>
      </w:r>
      <w:r>
        <w:t xml:space="preserve"> sempre foi </w:t>
      </w:r>
      <w:r w:rsidRPr="001A21DC">
        <w:rPr>
          <w:rStyle w:val="Forte"/>
          <w:rFonts w:eastAsiaTheme="majorEastAsia"/>
          <w:b w:val="0"/>
          <w:bCs w:val="0"/>
        </w:rPr>
        <w:t>curioso</w:t>
      </w:r>
      <w:r>
        <w:t xml:space="preserve"> e estava disposto a entender profundamente os problemas, o que ajudou ele a criar soluções</w:t>
      </w:r>
      <w:r>
        <w:t>.</w:t>
      </w:r>
    </w:p>
    <w:p w14:paraId="4DF98845" w14:textId="77777777" w:rsidR="004A7E7C" w:rsidRDefault="004A7E7C"/>
    <w:sectPr w:rsidR="004A7E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033F9"/>
    <w:multiLevelType w:val="multilevel"/>
    <w:tmpl w:val="197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32A27"/>
    <w:multiLevelType w:val="multilevel"/>
    <w:tmpl w:val="927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D7AF7"/>
    <w:multiLevelType w:val="multilevel"/>
    <w:tmpl w:val="562A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959FE"/>
    <w:multiLevelType w:val="hybridMultilevel"/>
    <w:tmpl w:val="85324B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D6279"/>
    <w:multiLevelType w:val="multilevel"/>
    <w:tmpl w:val="0B8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DC"/>
    <w:rsid w:val="001A21DC"/>
    <w:rsid w:val="004A7E7C"/>
    <w:rsid w:val="00C1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0A21"/>
  <w15:chartTrackingRefBased/>
  <w15:docId w15:val="{ADD13C9B-3997-4D04-B4FF-9CF3ABF1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21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21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2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A21D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A2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A21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0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Aninhah Alves</dc:creator>
  <cp:keywords/>
  <dc:description/>
  <cp:lastModifiedBy>Aninhah Alves</cp:lastModifiedBy>
  <cp:revision>2</cp:revision>
  <dcterms:created xsi:type="dcterms:W3CDTF">2025-10-15T18:23:00Z</dcterms:created>
  <dcterms:modified xsi:type="dcterms:W3CDTF">2025-10-15T18:23:00Z</dcterms:modified>
</cp:coreProperties>
</file>