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5684" w14:textId="5EB5F9CA" w:rsidR="00F9067D" w:rsidRDefault="00EE2A10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16CCD" wp14:editId="612E3615">
            <wp:simplePos x="0" y="0"/>
            <wp:positionH relativeFrom="margin">
              <wp:posOffset>558165</wp:posOffset>
            </wp:positionH>
            <wp:positionV relativeFrom="paragraph">
              <wp:posOffset>0</wp:posOffset>
            </wp:positionV>
            <wp:extent cx="4114800" cy="36861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4" t="20460" r="12434" b="12982"/>
                    <a:stretch/>
                  </pic:blipFill>
                  <pic:spPr bwMode="auto">
                    <a:xfrm>
                      <a:off x="0" y="0"/>
                      <a:ext cx="41148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F9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0"/>
    <w:rsid w:val="00EE2A10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F3B0"/>
  <w15:chartTrackingRefBased/>
  <w15:docId w15:val="{80FADF7B-AA57-4786-9254-6EFB8F05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MARQUES</dc:creator>
  <cp:keywords/>
  <dc:description/>
  <cp:lastModifiedBy>CAUAN MARQUES</cp:lastModifiedBy>
  <cp:revision>1</cp:revision>
  <dcterms:created xsi:type="dcterms:W3CDTF">2021-10-16T05:16:00Z</dcterms:created>
  <dcterms:modified xsi:type="dcterms:W3CDTF">2021-10-16T05:18:00Z</dcterms:modified>
</cp:coreProperties>
</file>