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alocado(a) em um time da Indicium que está trabalhando atualmente junto a um cliente no processo de criação de uma plataforma de aluguéis temporários na cidade de Nova York. Para o desenvolvimento de sua estratégia de precificação, pediu para que a Indicium fizesse uma análise exploratória dos dados de seu maior concorrente, assim como um teste de validação de um modelo preditivo.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Seu objetivo é desenvolver um modelo de previsão de preços a partir do </w:t>
      </w:r>
      <w:r w:rsidDel="00000000" w:rsidR="00000000" w:rsidRPr="00000000">
        <w:rPr>
          <w:b w:val="1"/>
          <w:i w:val="1"/>
          <w:rtl w:val="0"/>
        </w:rPr>
        <w:t xml:space="preserve">dataset</w:t>
      </w:r>
      <w:r w:rsidDel="00000000" w:rsidR="00000000" w:rsidRPr="00000000">
        <w:rPr>
          <w:b w:val="1"/>
          <w:rtl w:val="0"/>
        </w:rPr>
        <w:t xml:space="preserve"> oferecido, e avaliar tal modelo utilizando as métricas de avaliação que mais fazem sentido para o problema. </w:t>
      </w:r>
      <w:r w:rsidDel="00000000" w:rsidR="00000000" w:rsidRPr="00000000">
        <w:rPr>
          <w:rtl w:val="0"/>
        </w:rPr>
        <w:t xml:space="preserve">O uso de outras fontes de dados além do dataset é permitido (e encorajado). Você poderá encontrar em anexo um dicionário dos dados.</w:t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de negócio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Supondo que uma pessoa esteja pensando em investir em um apartamento para alugar na plataforma, onde seria mais indicada a compra?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número mínimo de noites e a disponibilidade ao longo do ano interferem no preço?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Existe algum padrão no texto do nome do local para lugares de mais alto valor?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apartamento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{'id': 2595,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'nome': 'Skylit Midtown Castle',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'host_id': 2845,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'host_name': 'Jennifer',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'bairro_group': 'Manhattan',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'bairro': 'Midtown',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'latitude': 40.75362,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'longitude': -73.98377,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'room_type': 'Entire home/apt',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'price': 225,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'minimo_noites': 1,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'numero_de_reviews': 45,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'ultima_review': '2019-05-21',</w:t>
      </w:r>
    </w:p>
    <w:p w:rsidR="00000000" w:rsidDel="00000000" w:rsidP="00000000" w:rsidRDefault="00000000" w:rsidRPr="00000000" w14:paraId="00000025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'reviews_por_mes': 0.38,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'calculado_host_listings_count': 2,</w:t>
      </w:r>
    </w:p>
    <w:p w:rsidR="00000000" w:rsidDel="00000000" w:rsidP="00000000" w:rsidRDefault="00000000" w:rsidRPr="00000000" w14:paraId="00000027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'disponibilidade_365': 355}</w:t>
      </w:r>
    </w:p>
    <w:p w:rsidR="00000000" w:rsidDel="00000000" w:rsidP="00000000" w:rsidRDefault="00000000" w:rsidRPr="00000000" w14:paraId="00000028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sua sugestão de preço?</w:t>
      </w:r>
    </w:p>
    <w:p w:rsidR="00000000" w:rsidDel="00000000" w:rsidP="00000000" w:rsidRDefault="00000000" w:rsidRPr="00000000" w14:paraId="0000002A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37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39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3B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D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16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id – Atua como uma chave exclusiva para cada anúncio nos dados do aplicativo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nome - Representa o nome do anúncio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host_id - Representa o id do usuário que hospedou o anúncio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host_name – Contém o nome do usuário que hospedou o anúncio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bairro_group - Contém o nome do bairro onde o anúncio está localizado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bairro - Contém o nome da área onde o anúncio está localizado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latitude - Contém a latitude do local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longitude - Contém a longitude do local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room_type – Contém o tipo de espaço de cada anúncio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price - Contém o preço por noite em dólares listado pelo anfitrião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minimo_noites - Contém o número mínimo de noites que o usuário deve reservar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numero_de_reviews - Contém o número de comentários dados a cada listagem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ultima_review - Contém a data da última revisão dada à listagem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reviews_por_mes - Contém o número de avaliações fornecidas por mês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calculado_host_listings_count - Contém a quantidade de listagem por host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disponibilidade_365 - Contém o número de dias em que o anúncio está disponível para reserva</w:t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8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9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B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C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