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6031" w14:textId="77777777" w:rsidR="007466CF" w:rsidRDefault="007466CF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42741529" w14:textId="77777777" w:rsidR="007466CF" w:rsidRDefault="007466CF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14:paraId="7A5CAC2B" w14:textId="77777777" w:rsidR="007466CF" w:rsidRDefault="00B85D4E">
      <w:pPr>
        <w:pStyle w:val="Standard"/>
        <w:ind w:left="1134" w:right="1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[attachmentRecipient.civility] [attachmentRecipient.lastname] </w:t>
      </w:r>
    </w:p>
    <w:p w14:paraId="5045EB80" w14:textId="77777777" w:rsidR="007466CF" w:rsidRDefault="007466CF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14:paraId="25686D56" w14:textId="77777777" w:rsidR="007466CF" w:rsidRDefault="007466CF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14:paraId="32373BEF" w14:textId="77777777" w:rsidR="007466CF" w:rsidRDefault="00B85D4E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ville de [userPrimaryEntity.address_town] a le plaisir de vous inviter à l’évènement suivant :</w:t>
      </w:r>
    </w:p>
    <w:p w14:paraId="0C030270" w14:textId="77777777" w:rsidR="007466CF" w:rsidRDefault="007466CF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A814885" w14:textId="77777777" w:rsidR="007466CF" w:rsidRDefault="00B85D4E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[attachment.title]</w:t>
      </w:r>
    </w:p>
    <w:p w14:paraId="7CC7FB3E" w14:textId="77777777" w:rsidR="007466CF" w:rsidRDefault="007466CF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1EFE6D11" w14:textId="77777777" w:rsidR="007466CF" w:rsidRDefault="00B85D4E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Cette manifestation se déroulera le </w:t>
      </w:r>
      <w:r>
        <w:rPr>
          <w:rFonts w:ascii="Arial" w:hAnsi="Arial" w:cs="Arial"/>
          <w:sz w:val="20"/>
          <w:szCs w:val="20"/>
          <w:highlight w:val="yellow"/>
        </w:rPr>
        <w:t>………</w:t>
      </w:r>
      <w:r>
        <w:rPr>
          <w:rFonts w:ascii="Arial" w:hAnsi="Arial" w:cs="Arial"/>
          <w:sz w:val="20"/>
          <w:szCs w:val="20"/>
        </w:rPr>
        <w:t xml:space="preserve"> dans la salle du foyer rural situé au 12 rue de la république à partir de 16 heures.</w:t>
      </w:r>
    </w:p>
    <w:p w14:paraId="21AADC40" w14:textId="77777777" w:rsidR="007466CF" w:rsidRDefault="007466CF">
      <w:pPr>
        <w:pStyle w:val="Standard"/>
        <w:ind w:right="1133"/>
        <w:jc w:val="both"/>
        <w:rPr>
          <w:rFonts w:ascii="Arial" w:hAnsi="Arial" w:cs="Arial"/>
          <w:sz w:val="20"/>
          <w:szCs w:val="20"/>
        </w:rPr>
      </w:pPr>
    </w:p>
    <w:p w14:paraId="32D04A22" w14:textId="77777777" w:rsidR="007466CF" w:rsidRDefault="00B85D4E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Afin d’assurer au mieux l’organisation de cette manifestation, merci de bien vouloir retourner le coupon réponse joint à la mairie</w:t>
      </w:r>
      <w:r>
        <w:rPr>
          <w:rFonts w:ascii="Arial" w:hAnsi="Arial" w:cs="Arial"/>
          <w:sz w:val="20"/>
          <w:szCs w:val="20"/>
        </w:rPr>
        <w:t xml:space="preserve"> ou de confirmer votre présence en appelant au  [user.phone] avant le </w:t>
      </w:r>
      <w:r>
        <w:rPr>
          <w:rFonts w:ascii="Arial" w:hAnsi="Arial" w:cs="Arial"/>
          <w:sz w:val="20"/>
          <w:szCs w:val="20"/>
          <w:highlight w:val="yellow"/>
        </w:rPr>
        <w:t>………</w:t>
      </w:r>
    </w:p>
    <w:p w14:paraId="7BB8CDBE" w14:textId="77777777" w:rsidR="007466CF" w:rsidRDefault="007466CF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7BB9F897" w14:textId="77777777" w:rsidR="007466CF" w:rsidRDefault="007466CF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2882C1C0" w14:textId="77777777" w:rsidR="007466CF" w:rsidRDefault="007466CF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3B4FB732" w14:textId="77777777" w:rsidR="007466CF" w:rsidRDefault="00B85D4E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7C33C7D6" w14:textId="77777777" w:rsidR="007466CF" w:rsidRDefault="007466CF">
      <w:pPr>
        <w:pStyle w:val="Standard"/>
        <w:rPr>
          <w:rFonts w:ascii="Arial" w:hAnsi="Arial" w:cs="Arial"/>
          <w:sz w:val="20"/>
          <w:szCs w:val="20"/>
        </w:rPr>
      </w:pPr>
    </w:p>
    <w:p w14:paraId="6986524D" w14:textId="77777777" w:rsidR="007466CF" w:rsidRDefault="007466CF">
      <w:pPr>
        <w:pStyle w:val="Standard"/>
        <w:rPr>
          <w:rFonts w:ascii="Arial" w:hAnsi="Arial" w:cs="Arial"/>
          <w:sz w:val="20"/>
          <w:szCs w:val="20"/>
        </w:rPr>
      </w:pPr>
    </w:p>
    <w:p w14:paraId="61105406" w14:textId="77777777" w:rsidR="007466CF" w:rsidRDefault="00B85D4E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kern w:val="0"/>
          <w:sz w:val="20"/>
          <w:szCs w:val="20"/>
          <w:lang w:val="en-US"/>
        </w:rPr>
        <w:t>[userPrimaryEntity.address_town], le [signature.date</w:t>
      </w:r>
      <w:r>
        <w:rPr>
          <w:rFonts w:ascii="Arial" w:hAnsi="Arial" w:cs="Arial"/>
          <w:kern w:val="0"/>
          <w:sz w:val="20"/>
          <w:szCs w:val="20"/>
        </w:rPr>
        <w:t>;frm=dd/mm/yyyy(locale)</w:t>
      </w:r>
      <w:r>
        <w:rPr>
          <w:rFonts w:ascii="Arial" w:hAnsi="Arial" w:cs="Arial"/>
          <w:kern w:val="0"/>
          <w:sz w:val="20"/>
          <w:szCs w:val="20"/>
          <w:lang w:val="en-US"/>
        </w:rPr>
        <w:t>]</w:t>
      </w:r>
    </w:p>
    <w:p w14:paraId="4A745447" w14:textId="77777777" w:rsidR="007466CF" w:rsidRDefault="007466CF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D2096C" w14:textId="77777777" w:rsidR="007466CF" w:rsidRDefault="00B85D4E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73C06812" w14:textId="77777777" w:rsidR="007466CF" w:rsidRDefault="007466CF">
      <w:pPr>
        <w:pStyle w:val="Standard"/>
        <w:rPr>
          <w:rFonts w:ascii="Arial" w:hAnsi="Arial" w:cs="Arial"/>
          <w:sz w:val="20"/>
          <w:szCs w:val="20"/>
        </w:rPr>
      </w:pPr>
    </w:p>
    <w:p w14:paraId="376573D9" w14:textId="77777777" w:rsidR="007466CF" w:rsidRDefault="00B85D4E"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7" behindDoc="0" locked="0" layoutInCell="0" allowOverlap="1" wp14:anchorId="24CD1E39" wp14:editId="6C0D3809">
            <wp:simplePos x="0" y="0"/>
            <wp:positionH relativeFrom="column">
              <wp:posOffset>3445510</wp:posOffset>
            </wp:positionH>
            <wp:positionV relativeFrom="paragraph">
              <wp:posOffset>85725</wp:posOffset>
            </wp:positionV>
            <wp:extent cx="1905000" cy="1266825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A28AB" w14:textId="77777777" w:rsidR="007466CF" w:rsidRDefault="007466CF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89703FB" w14:textId="77777777" w:rsidR="007466CF" w:rsidRDefault="007466CF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480A88D" w14:textId="77777777" w:rsidR="007466CF" w:rsidRDefault="007466CF">
      <w:pPr>
        <w:pStyle w:val="Standard"/>
        <w:rPr>
          <w:rFonts w:ascii="Arial" w:hAnsi="Arial" w:cs="Arial"/>
          <w:sz w:val="20"/>
          <w:szCs w:val="20"/>
        </w:rPr>
      </w:pPr>
    </w:p>
    <w:p w14:paraId="56CEE012" w14:textId="77777777" w:rsidR="007466CF" w:rsidRDefault="007466CF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5976EAE1" w14:textId="77777777" w:rsidR="007466CF" w:rsidRDefault="007466CF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421D997F" w14:textId="77777777" w:rsidR="007466CF" w:rsidRDefault="007466CF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4967C3A" w14:textId="77777777" w:rsidR="007466CF" w:rsidRDefault="007466CF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C285D71" w14:textId="77777777" w:rsidR="007466CF" w:rsidRDefault="007466CF">
      <w:pPr>
        <w:pStyle w:val="Standard"/>
        <w:rPr>
          <w:rFonts w:ascii="Arial" w:hAnsi="Arial" w:cs="Arial"/>
          <w:sz w:val="20"/>
          <w:szCs w:val="20"/>
        </w:rPr>
      </w:pPr>
    </w:p>
    <w:p w14:paraId="53957D82" w14:textId="77777777" w:rsidR="007466CF" w:rsidRDefault="007466CF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10762" w:type="dxa"/>
        <w:tblLayout w:type="fixed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7466CF" w14:paraId="0544EAA2" w14:textId="77777777">
        <w:tc>
          <w:tcPr>
            <w:tcW w:w="10762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14:paraId="28FCCCAE" w14:textId="77777777" w:rsidR="007466CF" w:rsidRDefault="007466CF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7466CF" w14:paraId="36485E88" w14:textId="77777777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FE9FDE7" w14:textId="77777777" w:rsidR="007466CF" w:rsidRDefault="00B85D4E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E517A" w14:textId="77777777" w:rsidR="007466CF" w:rsidRDefault="00B85D4E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[attachment.chrono] / [attachment.title]</w:t>
            </w:r>
          </w:p>
        </w:tc>
      </w:tr>
      <w:tr w:rsidR="007466CF" w14:paraId="1292C607" w14:textId="77777777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5F5D81" w14:textId="77777777" w:rsidR="007466CF" w:rsidRDefault="007466CF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466CF" w14:paraId="1348FBAF" w14:textId="77777777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3C3BBCF" w14:textId="77777777" w:rsidR="007466CF" w:rsidRDefault="00B85D4E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22BAE79" wp14:editId="70D145E0">
                  <wp:extent cx="680720" cy="680720"/>
                  <wp:effectExtent l="0" t="0" r="0" b="0"/>
                  <wp:docPr id="2" name="Image 1" descr="[attachments.chronoQrCode;ope=changepic;tagpos=inside;adjust;uniqu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[attachments.chronoQrCode;ope=changepic;tagpos=inside;adjust;uniqu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8AFB2" w14:textId="77777777" w:rsidR="007466CF" w:rsidRDefault="00B85D4E">
            <w:pPr>
              <w:pStyle w:val="Standard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[attachmentRecipient.company]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[attachmentRecipient.civility] [attachmentRecipient.firstname] [attachmentRecipient.lastname]</w:t>
            </w:r>
          </w:p>
        </w:tc>
      </w:tr>
      <w:tr w:rsidR="007466CF" w14:paraId="0CD42FAE" w14:textId="77777777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C2F01" w14:textId="77777777" w:rsidR="007466CF" w:rsidRDefault="007466CF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</w:tr>
      <w:tr w:rsidR="007466CF" w14:paraId="27BDE894" w14:textId="77777777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335D27E" w14:textId="77777777" w:rsidR="007466CF" w:rsidRDefault="007466CF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2D91307" w14:textId="77777777" w:rsidR="007466CF" w:rsidRDefault="00B85D4E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</w:rPr>
              <w:tab/>
              <w:t>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CBBB28E" w14:textId="77777777" w:rsidR="007466CF" w:rsidRDefault="00B85D4E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  <w:sz w:val="40"/>
                <w:szCs w:val="40"/>
              </w:rPr>
              <w:tab/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14:paraId="3B902AF7" w14:textId="77777777" w:rsidR="007466CF" w:rsidRDefault="007466CF">
      <w:pPr>
        <w:pStyle w:val="Standard"/>
        <w:rPr>
          <w:rFonts w:ascii="Arial" w:hAnsi="Arial" w:cs="Arial"/>
        </w:rPr>
      </w:pPr>
    </w:p>
    <w:sectPr w:rsidR="00746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77" w:right="567" w:bottom="777" w:left="567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14FB5" w14:textId="77777777" w:rsidR="00B85D4E" w:rsidRDefault="00B85D4E">
      <w:r>
        <w:separator/>
      </w:r>
    </w:p>
  </w:endnote>
  <w:endnote w:type="continuationSeparator" w:id="0">
    <w:p w14:paraId="2D965621" w14:textId="77777777" w:rsidR="00B85D4E" w:rsidRDefault="00B8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9642" w14:textId="77777777" w:rsidR="00B82373" w:rsidRDefault="00B8237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5030F" w14:textId="77777777" w:rsidR="007466CF" w:rsidRDefault="00B85D4E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2A335DFF" wp14:editId="0FA9C181">
              <wp:extent cx="6667500" cy="36195"/>
              <wp:effectExtent l="0" t="0" r="19050" b="31115"/>
              <wp:docPr id="7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5B3322CD" w14:textId="77777777" w:rsidR="007466CF" w:rsidRDefault="00B85D4E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</w:t>
    </w:r>
    <w:r>
      <w:rPr>
        <w:rFonts w:ascii="Arial" w:hAnsi="Arial" w:cs="Arial"/>
        <w:color w:val="0070C0"/>
        <w:sz w:val="18"/>
        <w:szCs w:val="18"/>
      </w:rPr>
      <w:t>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55D0" w14:textId="77777777" w:rsidR="007466CF" w:rsidRDefault="00B85D4E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52AEAAC7" wp14:editId="11DA83F0">
              <wp:extent cx="6667500" cy="36195"/>
              <wp:effectExtent l="0" t="0" r="19050" b="31115"/>
              <wp:docPr id="8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2AC7D193" w14:textId="77777777" w:rsidR="007466CF" w:rsidRDefault="00B85D4E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EAD9E" w14:textId="77777777" w:rsidR="00B85D4E" w:rsidRDefault="00B85D4E">
      <w:r>
        <w:separator/>
      </w:r>
    </w:p>
  </w:footnote>
  <w:footnote w:type="continuationSeparator" w:id="0">
    <w:p w14:paraId="7C1224A1" w14:textId="77777777" w:rsidR="00B85D4E" w:rsidRDefault="00B8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CB6D6" w14:textId="77777777" w:rsidR="00B82373" w:rsidRDefault="00B8237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 w:rsidR="007466CF" w14:paraId="308653C4" w14:textId="77777777"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 w:rsidR="007466CF" w14:paraId="7ADE150A" w14:textId="77777777"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A3754C3" w14:textId="77777777" w:rsidR="007466CF" w:rsidRDefault="00B85D4E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E1B1B3D" wp14:editId="70F0F934">
                      <wp:extent cx="1616075" cy="469900"/>
                      <wp:effectExtent l="0" t="0" r="0" b="0"/>
                      <wp:docPr id="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7BB83CC" w14:textId="77777777" w:rsidR="007466CF" w:rsidRDefault="00B85D4E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BC0379" w14:textId="77777777" w:rsidR="007466CF" w:rsidRDefault="00B85D4E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34DA29E7" w14:textId="77777777" w:rsidR="007466CF" w:rsidRDefault="007466CF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2C485FAB" w14:textId="77777777" w:rsidR="007466CF" w:rsidRDefault="00B85D4E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0" distR="0" simplePos="0" relativeHeight="8" behindDoc="1" locked="0" layoutInCell="0" allowOverlap="1" wp14:anchorId="67953E71" wp14:editId="63896D4F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4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Layout w:type="fixed"/>
      <w:tblLook w:val="04A0" w:firstRow="1" w:lastRow="0" w:firstColumn="1" w:lastColumn="0" w:noHBand="0" w:noVBand="1"/>
    </w:tblPr>
    <w:tblGrid>
      <w:gridCol w:w="5136"/>
      <w:gridCol w:w="5396"/>
      <w:gridCol w:w="236"/>
    </w:tblGrid>
    <w:tr w:rsidR="007466CF" w14:paraId="28EB133D" w14:textId="77777777"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6868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2517"/>
            <w:gridCol w:w="1586"/>
          </w:tblGrid>
          <w:tr w:rsidR="007466CF" w14:paraId="2EE9C3AC" w14:textId="77777777">
            <w:trPr>
              <w:trHeight w:val="322"/>
            </w:trPr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5FA4A8" w14:textId="77777777" w:rsidR="007466CF" w:rsidRDefault="00B85D4E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1" w:name="_GoBack"/>
                <w:r>
                  <w:rPr>
                    <w:noProof/>
                  </w:rPr>
                  <w:drawing>
                    <wp:inline distT="0" distB="0" distL="0" distR="0" wp14:anchorId="7E71185F" wp14:editId="581F6F61">
                      <wp:extent cx="1589043" cy="469900"/>
                      <wp:effectExtent l="0" t="0" r="0" b="0"/>
                      <wp:docPr id="5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9043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"/>
              </w:p>
            </w:tc>
            <w:tc>
              <w:tcPr>
                <w:tcW w:w="25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F3C988D" w14:textId="77777777" w:rsidR="007466CF" w:rsidRDefault="00B85D4E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22B512B2" w14:textId="77777777" w:rsidR="007466CF" w:rsidRDefault="00B85D4E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79AF65B" w14:textId="77777777" w:rsidR="007466CF" w:rsidRDefault="007466CF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59046351" w14:textId="77777777" w:rsidR="007466CF" w:rsidRDefault="007466CF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 w14:paraId="1862FF5B" w14:textId="77777777" w:rsidR="007466CF" w:rsidRDefault="007466CF"/>
      </w:tc>
    </w:tr>
    <w:tr w:rsidR="007466CF" w14:paraId="38E198D3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5D4DC215" w14:textId="77777777" w:rsidR="007466CF" w:rsidRDefault="007466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B1B7EF1" w14:textId="77777777" w:rsidR="007466CF" w:rsidRDefault="007466CF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466CF" w14:paraId="4E7F2B9A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41B0B61C" w14:textId="77777777" w:rsidR="007466CF" w:rsidRDefault="007466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34739BF" w14:textId="77777777" w:rsidR="007466CF" w:rsidRDefault="007466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466CF" w14:paraId="19257BCA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7FB89D44" w14:textId="77777777" w:rsidR="007466CF" w:rsidRDefault="007466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876303D" w14:textId="77777777" w:rsidR="007466CF" w:rsidRDefault="007466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466CF" w14:paraId="1AB206E9" w14:textId="77777777">
      <w:tc>
        <w:tcPr>
          <w:tcW w:w="5245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E0AAFE0" w14:textId="77777777" w:rsidR="007466CF" w:rsidRDefault="00B85D4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</w:rPr>
            <w:t>Objet :</w:t>
          </w:r>
          <w:r>
            <w:rPr>
              <w:rFonts w:ascii="Arial" w:hAnsi="Arial" w:cs="Arial"/>
              <w:b/>
              <w:bCs/>
            </w:rPr>
            <w:t xml:space="preserve"> [attachment.title]</w:t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B0A06C2" w14:textId="77777777" w:rsidR="007466CF" w:rsidRDefault="007466CF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466CF" w14:paraId="26C4E2AB" w14:textId="77777777">
      <w:trPr>
        <w:trHeight w:val="230"/>
      </w:trPr>
      <w:tc>
        <w:tcPr>
          <w:tcW w:w="5245" w:type="dxa"/>
          <w:vMerge/>
          <w:tcBorders>
            <w:top w:val="nil"/>
            <w:left w:val="nil"/>
            <w:bottom w:val="nil"/>
            <w:right w:val="nil"/>
          </w:tcBorders>
        </w:tcPr>
        <w:p w14:paraId="3ABFE898" w14:textId="77777777" w:rsidR="007466CF" w:rsidRDefault="007466CF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2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14:paraId="6F4AE1CA" w14:textId="77777777" w:rsidR="007466CF" w:rsidRDefault="00B85D4E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[attachmentRecipient.postal_address]</w:t>
          </w:r>
        </w:p>
      </w:tc>
    </w:tr>
    <w:tr w:rsidR="007466CF" w14:paraId="1CF66C0B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6A387D54" w14:textId="77777777" w:rsidR="007466CF" w:rsidRDefault="007466C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42CFD19" w14:textId="77777777" w:rsidR="007466CF" w:rsidRDefault="007466CF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466CF" w14:paraId="5EF6AA00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349BB22C" w14:textId="77777777" w:rsidR="007466CF" w:rsidRDefault="00B85D4E">
          <w:pPr>
            <w:pStyle w:val="Standard"/>
            <w:rPr>
              <w:rFonts w:ascii="Calibri" w:hAnsi="Calibri" w:cs="Calibri"/>
              <w:color w:val="767171" w:themeColor="background2" w:themeShade="80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Référence : [attachment.chrono]</w:t>
          </w: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40F0319" w14:textId="77777777" w:rsidR="007466CF" w:rsidRDefault="007466CF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466CF" w14:paraId="75664B30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37E4ACA0" w14:textId="77777777" w:rsidR="007466CF" w:rsidRDefault="007466CF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ABF3BCF" w14:textId="77777777" w:rsidR="007466CF" w:rsidRDefault="007466CF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466CF" w14:paraId="5B0EAA2A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705F6C37" w14:textId="77777777" w:rsidR="007466CF" w:rsidRDefault="007466CF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7C77CE2" w14:textId="77777777" w:rsidR="007466CF" w:rsidRDefault="007466CF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466CF" w14:paraId="03A2918F" w14:textId="77777777">
      <w:trPr>
        <w:trHeight w:val="230"/>
      </w:trPr>
      <w:tc>
        <w:tcPr>
          <w:tcW w:w="524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CA2F2B6" w14:textId="77777777" w:rsidR="007466CF" w:rsidRDefault="007466CF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24607B5" w14:textId="77777777" w:rsidR="007466CF" w:rsidRDefault="007466CF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466CF" w14:paraId="03CAC5A7" w14:textId="77777777">
      <w:trPr>
        <w:trHeight w:val="244"/>
      </w:trPr>
      <w:tc>
        <w:tcPr>
          <w:tcW w:w="5245" w:type="dxa"/>
          <w:vMerge/>
          <w:tcBorders>
            <w:top w:val="nil"/>
            <w:left w:val="nil"/>
            <w:bottom w:val="nil"/>
            <w:right w:val="nil"/>
          </w:tcBorders>
        </w:tcPr>
        <w:p w14:paraId="0EB6D685" w14:textId="77777777" w:rsidR="007466CF" w:rsidRDefault="007466CF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7506F4E" w14:textId="77777777" w:rsidR="007466CF" w:rsidRDefault="007466CF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50D41A1" w14:textId="77777777" w:rsidR="007466CF" w:rsidRDefault="00B85D4E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21590" distL="0" distR="19050" simplePos="0" relativeHeight="9" behindDoc="1" locked="0" layoutInCell="0" allowOverlap="1" wp14:anchorId="2E8F8A2D" wp14:editId="53B49B17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6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CF"/>
    <w:rsid w:val="007466CF"/>
    <w:rsid w:val="00B82373"/>
    <w:rsid w:val="00B8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C7DC0"/>
  <w15:docId w15:val="{EC610FA0-E0B1-4441-AD3A-6770D01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Titre10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10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Titre10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D20F42"/>
    <w:rPr>
      <w:rFonts w:cs="Mangal"/>
      <w:szCs w:val="21"/>
    </w:rPr>
  </w:style>
  <w:style w:type="paragraph" w:customStyle="1" w:styleId="Titre10">
    <w:name w:val="Titre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Textbody"/>
    <w:qFormat/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styleId="Titre">
    <w:name w:val="Title"/>
    <w:basedOn w:val="Titre10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10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</dc:creator>
  <dc:description/>
  <cp:lastModifiedBy>hp</cp:lastModifiedBy>
  <cp:revision>33</cp:revision>
  <cp:lastPrinted>2020-03-12T13:25:00Z</cp:lastPrinted>
  <dcterms:created xsi:type="dcterms:W3CDTF">2020-03-12T10:51:00Z</dcterms:created>
  <dcterms:modified xsi:type="dcterms:W3CDTF">2024-09-23T15:22:00Z</dcterms:modified>
  <dc:language>fr-FR</dc:language>
</cp:coreProperties>
</file>