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3F264" w14:textId="77456C5F" w:rsidR="0083311F" w:rsidRPr="00F85349" w:rsidRDefault="0083311F" w:rsidP="0083311F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F85349">
        <w:rPr>
          <w:rFonts w:ascii="Arial" w:hAnsi="Arial" w:cs="Arial"/>
          <w:b/>
          <w:bCs/>
          <w:sz w:val="48"/>
          <w:szCs w:val="48"/>
        </w:rPr>
        <w:t>Avançando com PHP</w:t>
      </w:r>
    </w:p>
    <w:p w14:paraId="3D5B7A37" w14:textId="30A603A4" w:rsidR="0083311F" w:rsidRPr="00F85349" w:rsidRDefault="0083311F" w:rsidP="0083311F">
      <w:pPr>
        <w:rPr>
          <w:rFonts w:ascii="Arial" w:hAnsi="Arial" w:cs="Arial"/>
        </w:rPr>
      </w:pPr>
    </w:p>
    <w:p w14:paraId="6BE67B6C" w14:textId="77777777" w:rsidR="00F92370" w:rsidRPr="00F85349" w:rsidRDefault="00F92370" w:rsidP="0083311F">
      <w:pPr>
        <w:rPr>
          <w:rFonts w:ascii="Arial" w:hAnsi="Arial" w:cs="Arial"/>
        </w:rPr>
      </w:pPr>
    </w:p>
    <w:p w14:paraId="739E7744" w14:textId="09F94BC5" w:rsidR="003523A9" w:rsidRDefault="003523A9" w:rsidP="0083311F">
      <w:pPr>
        <w:rPr>
          <w:rFonts w:ascii="Arial" w:hAnsi="Arial" w:cs="Arial"/>
          <w:b/>
          <w:bCs/>
          <w:sz w:val="24"/>
          <w:szCs w:val="24"/>
        </w:rPr>
      </w:pPr>
      <w:r w:rsidRPr="00F85349">
        <w:rPr>
          <w:rFonts w:ascii="Arial" w:hAnsi="Arial" w:cs="Arial"/>
          <w:b/>
          <w:bCs/>
          <w:sz w:val="24"/>
          <w:szCs w:val="24"/>
        </w:rPr>
        <w:t xml:space="preserve">Depois de aprender um pouco sobre o PHP, já estamos preparados para avançar mais </w:t>
      </w:r>
      <w:r w:rsidR="00A37F39" w:rsidRPr="00F85349">
        <w:rPr>
          <w:rFonts w:ascii="Arial" w:hAnsi="Arial" w:cs="Arial"/>
          <w:b/>
          <w:bCs/>
          <w:sz w:val="24"/>
          <w:szCs w:val="24"/>
        </w:rPr>
        <w:t>na tecnologia.</w:t>
      </w:r>
    </w:p>
    <w:p w14:paraId="3BDC6828" w14:textId="77777777" w:rsidR="00691C31" w:rsidRPr="00F85349" w:rsidRDefault="00691C31" w:rsidP="0083311F">
      <w:pPr>
        <w:rPr>
          <w:rFonts w:ascii="Arial" w:hAnsi="Arial" w:cs="Arial"/>
          <w:b/>
          <w:bCs/>
          <w:sz w:val="24"/>
          <w:szCs w:val="24"/>
        </w:rPr>
      </w:pPr>
    </w:p>
    <w:p w14:paraId="1EB8A4CC" w14:textId="0419DE11" w:rsidR="00A37F39" w:rsidRPr="00F85349" w:rsidRDefault="00A37F39" w:rsidP="0083311F">
      <w:pPr>
        <w:rPr>
          <w:rFonts w:ascii="Arial" w:hAnsi="Arial" w:cs="Arial"/>
          <w:b/>
          <w:bCs/>
          <w:sz w:val="24"/>
          <w:szCs w:val="24"/>
        </w:rPr>
      </w:pPr>
      <w:r w:rsidRPr="00F85349">
        <w:rPr>
          <w:rFonts w:ascii="Arial" w:hAnsi="Arial" w:cs="Arial"/>
          <w:b/>
          <w:bCs/>
          <w:sz w:val="24"/>
          <w:szCs w:val="24"/>
        </w:rPr>
        <w:t xml:space="preserve">Se ficou alguma </w:t>
      </w:r>
      <w:r w:rsidR="00F92370" w:rsidRPr="00F85349">
        <w:rPr>
          <w:rFonts w:ascii="Arial" w:hAnsi="Arial" w:cs="Arial"/>
          <w:b/>
          <w:bCs/>
          <w:sz w:val="24"/>
          <w:szCs w:val="24"/>
        </w:rPr>
        <w:t>dúvida</w:t>
      </w:r>
      <w:r w:rsidRPr="00F85349">
        <w:rPr>
          <w:rFonts w:ascii="Arial" w:hAnsi="Arial" w:cs="Arial"/>
          <w:b/>
          <w:bCs/>
          <w:sz w:val="24"/>
          <w:szCs w:val="24"/>
        </w:rPr>
        <w:t xml:space="preserve"> sobre o documento (Introdução ao </w:t>
      </w:r>
      <w:r w:rsidR="00F92370" w:rsidRPr="00F85349">
        <w:rPr>
          <w:rFonts w:ascii="Arial" w:hAnsi="Arial" w:cs="Arial"/>
          <w:b/>
          <w:bCs/>
          <w:sz w:val="24"/>
          <w:szCs w:val="24"/>
        </w:rPr>
        <w:t>PHP</w:t>
      </w:r>
      <w:r w:rsidRPr="00F85349">
        <w:rPr>
          <w:rFonts w:ascii="Arial" w:hAnsi="Arial" w:cs="Arial"/>
          <w:b/>
          <w:bCs/>
          <w:sz w:val="24"/>
          <w:szCs w:val="24"/>
        </w:rPr>
        <w:t>)</w:t>
      </w:r>
      <w:r w:rsidR="00F92370" w:rsidRPr="00F85349">
        <w:rPr>
          <w:rFonts w:ascii="Arial" w:hAnsi="Arial" w:cs="Arial"/>
          <w:b/>
          <w:bCs/>
          <w:sz w:val="24"/>
          <w:szCs w:val="24"/>
        </w:rPr>
        <w:t>, faça algumas pesquisas e exercícios antes de iniciar essa documentação.</w:t>
      </w:r>
    </w:p>
    <w:p w14:paraId="6F68E127" w14:textId="2592911A" w:rsidR="00F92370" w:rsidRDefault="00F92370" w:rsidP="0083311F">
      <w:pPr>
        <w:rPr>
          <w:b/>
          <w:bCs/>
          <w:sz w:val="24"/>
          <w:szCs w:val="24"/>
        </w:rPr>
      </w:pPr>
    </w:p>
    <w:p w14:paraId="02D556B6" w14:textId="77777777" w:rsidR="00F92370" w:rsidRPr="00F92370" w:rsidRDefault="00F92370" w:rsidP="0083311F"/>
    <w:p w14:paraId="4B4723E0" w14:textId="77777777" w:rsidR="00A37F39" w:rsidRPr="00A37F39" w:rsidRDefault="00A37F39" w:rsidP="0083311F">
      <w:pPr>
        <w:rPr>
          <w:sz w:val="24"/>
          <w:szCs w:val="24"/>
        </w:rPr>
      </w:pPr>
    </w:p>
    <w:p w14:paraId="725769C5" w14:textId="267A87F8" w:rsidR="00A37F39" w:rsidRDefault="00A37F39" w:rsidP="0083311F"/>
    <w:p w14:paraId="45BEED24" w14:textId="489C52D2" w:rsidR="00426342" w:rsidRDefault="00426342" w:rsidP="0083311F"/>
    <w:p w14:paraId="30222CD7" w14:textId="2A1EF2D2" w:rsidR="00426342" w:rsidRDefault="00426342" w:rsidP="0083311F"/>
    <w:p w14:paraId="00563D68" w14:textId="077E6D77" w:rsidR="00426342" w:rsidRDefault="00426342" w:rsidP="0083311F"/>
    <w:p w14:paraId="183A27EE" w14:textId="0A1A9212" w:rsidR="00426342" w:rsidRDefault="00426342" w:rsidP="0083311F"/>
    <w:p w14:paraId="3862851C" w14:textId="369946B8" w:rsidR="00426342" w:rsidRDefault="00426342" w:rsidP="0083311F"/>
    <w:p w14:paraId="313AE433" w14:textId="3B514CD3" w:rsidR="00426342" w:rsidRDefault="00426342" w:rsidP="0083311F"/>
    <w:p w14:paraId="38FCFB64" w14:textId="5C4502C5" w:rsidR="00426342" w:rsidRDefault="00426342" w:rsidP="0083311F"/>
    <w:p w14:paraId="5E88186E" w14:textId="261E1E23" w:rsidR="00426342" w:rsidRDefault="00426342" w:rsidP="0083311F"/>
    <w:p w14:paraId="6C76E6F3" w14:textId="2886E7FF" w:rsidR="00426342" w:rsidRDefault="00426342" w:rsidP="0083311F"/>
    <w:p w14:paraId="5A7EF4E1" w14:textId="5385545F" w:rsidR="00426342" w:rsidRDefault="00426342" w:rsidP="0083311F"/>
    <w:p w14:paraId="3D02AB49" w14:textId="2A71E324" w:rsidR="00426342" w:rsidRDefault="00426342" w:rsidP="0083311F"/>
    <w:p w14:paraId="6E23AAD3" w14:textId="695D5D2E" w:rsidR="00426342" w:rsidRDefault="00426342" w:rsidP="0083311F"/>
    <w:p w14:paraId="3DCCA9B8" w14:textId="6F97C2EB" w:rsidR="00426342" w:rsidRDefault="00426342" w:rsidP="0083311F"/>
    <w:p w14:paraId="2C1DB1BA" w14:textId="0A37E5E5" w:rsidR="00426342" w:rsidRDefault="00426342" w:rsidP="0083311F"/>
    <w:p w14:paraId="1D7B33F2" w14:textId="1A8495C5" w:rsidR="00426342" w:rsidRDefault="00426342" w:rsidP="0083311F"/>
    <w:p w14:paraId="6B726BA6" w14:textId="1F98AB47" w:rsidR="00426342" w:rsidRDefault="00426342" w:rsidP="0083311F"/>
    <w:p w14:paraId="3EEF92E4" w14:textId="07E31557" w:rsidR="00426342" w:rsidRDefault="00426342" w:rsidP="0083311F"/>
    <w:p w14:paraId="2DB65C49" w14:textId="64AF2F59" w:rsidR="00426342" w:rsidRDefault="00A60375" w:rsidP="0083311F">
      <w:r>
        <w:t>Nome:  Kaio Soares Alves</w:t>
      </w:r>
    </w:p>
    <w:p w14:paraId="62FF67C4" w14:textId="2646A131" w:rsidR="00426342" w:rsidRDefault="00426342" w:rsidP="0083311F"/>
    <w:p w14:paraId="7EA29FF3" w14:textId="1749E3F2" w:rsidR="00426342" w:rsidRPr="00C445C1" w:rsidRDefault="00426342" w:rsidP="00C445C1">
      <w:pPr>
        <w:pStyle w:val="Ttulo1"/>
      </w:pPr>
      <w:r w:rsidRPr="00C445C1">
        <w:lastRenderedPageBreak/>
        <w:t>O primeiro assunto que falaremos na nossa document</w:t>
      </w:r>
      <w:r w:rsidR="00EB27BF" w:rsidRPr="00C445C1">
        <w:t>ação são os arrays</w:t>
      </w:r>
      <w:r w:rsidR="00F85349" w:rsidRPr="00C445C1">
        <w:t>.</w:t>
      </w:r>
    </w:p>
    <w:p w14:paraId="08BA83D3" w14:textId="4480D61D" w:rsidR="00F85349" w:rsidRDefault="00F85349" w:rsidP="0083311F">
      <w:pPr>
        <w:rPr>
          <w:rFonts w:ascii="Arial" w:hAnsi="Arial" w:cs="Arial"/>
          <w:b/>
          <w:bCs/>
          <w:sz w:val="24"/>
          <w:szCs w:val="24"/>
        </w:rPr>
      </w:pPr>
    </w:p>
    <w:p w14:paraId="1DA2EECE" w14:textId="77777777" w:rsidR="00C445C1" w:rsidRDefault="00C445C1" w:rsidP="0083311F">
      <w:pPr>
        <w:rPr>
          <w:rFonts w:ascii="Arial" w:hAnsi="Arial" w:cs="Arial"/>
          <w:b/>
          <w:bCs/>
          <w:sz w:val="24"/>
          <w:szCs w:val="24"/>
        </w:rPr>
      </w:pPr>
    </w:p>
    <w:p w14:paraId="56FB5A1E" w14:textId="53D6E9B4" w:rsidR="00F85349" w:rsidRDefault="00F85349" w:rsidP="0083311F">
      <w:pPr>
        <w:rPr>
          <w:rFonts w:ascii="Arial" w:hAnsi="Arial" w:cs="Arial"/>
          <w:sz w:val="24"/>
          <w:szCs w:val="24"/>
        </w:rPr>
      </w:pPr>
      <w:r w:rsidRPr="00F85349">
        <w:rPr>
          <w:rFonts w:ascii="Arial" w:hAnsi="Arial" w:cs="Arial"/>
          <w:sz w:val="24"/>
          <w:szCs w:val="24"/>
        </w:rPr>
        <w:t>O que são arrays?</w:t>
      </w:r>
    </w:p>
    <w:p w14:paraId="76D06E43" w14:textId="7468FEE6" w:rsidR="00F85349" w:rsidRDefault="002B2A7C" w:rsidP="00833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arrays ou vetores </w:t>
      </w:r>
      <w:r w:rsidR="00064292">
        <w:rPr>
          <w:rFonts w:ascii="Arial" w:hAnsi="Arial" w:cs="Arial"/>
          <w:sz w:val="24"/>
          <w:szCs w:val="24"/>
        </w:rPr>
        <w:t>são o</w:t>
      </w:r>
      <w:r w:rsidR="005C4E48">
        <w:rPr>
          <w:rFonts w:ascii="Arial" w:hAnsi="Arial" w:cs="Arial"/>
          <w:sz w:val="24"/>
          <w:szCs w:val="24"/>
        </w:rPr>
        <w:t xml:space="preserve"> conjunto de dados dentro de uma </w:t>
      </w:r>
      <w:r w:rsidR="00064292">
        <w:rPr>
          <w:rFonts w:ascii="Arial" w:hAnsi="Arial" w:cs="Arial"/>
          <w:sz w:val="24"/>
          <w:szCs w:val="24"/>
        </w:rPr>
        <w:t>variável</w:t>
      </w:r>
      <w:r w:rsidR="005C4E48">
        <w:rPr>
          <w:rFonts w:ascii="Arial" w:hAnsi="Arial" w:cs="Arial"/>
          <w:sz w:val="24"/>
          <w:szCs w:val="24"/>
        </w:rPr>
        <w:t>.</w:t>
      </w:r>
    </w:p>
    <w:p w14:paraId="51C82519" w14:textId="1F2DDA28" w:rsidR="00064292" w:rsidRDefault="00064292" w:rsidP="00833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Ex:</w:t>
      </w:r>
    </w:p>
    <w:p w14:paraId="3E946E43" w14:textId="019DF7D5" w:rsidR="00500557" w:rsidRDefault="00500557" w:rsidP="008331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394F38" wp14:editId="4AB27469">
            <wp:extent cx="4457700" cy="1552575"/>
            <wp:effectExtent l="0" t="0" r="0" b="952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8289" r="8480" b="18287"/>
                    <a:stretch/>
                  </pic:blipFill>
                  <pic:spPr bwMode="auto">
                    <a:xfrm>
                      <a:off x="0" y="0"/>
                      <a:ext cx="4457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BD600" w14:textId="2F8FCA92" w:rsidR="00F85349" w:rsidRDefault="0003500B" w:rsidP="00833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você executar esse programa, o número que aparece</w:t>
      </w:r>
      <w:r w:rsidR="00762DEF">
        <w:rPr>
          <w:rFonts w:ascii="Arial" w:hAnsi="Arial" w:cs="Arial"/>
          <w:sz w:val="24"/>
          <w:szCs w:val="24"/>
        </w:rPr>
        <w:t xml:space="preserve">ra e o </w:t>
      </w:r>
      <w:r w:rsidR="00762DEF" w:rsidRPr="009F7540">
        <w:rPr>
          <w:rFonts w:ascii="Arial" w:hAnsi="Arial" w:cs="Arial"/>
          <w:b/>
          <w:bCs/>
          <w:sz w:val="24"/>
          <w:szCs w:val="24"/>
        </w:rPr>
        <w:t>19</w:t>
      </w:r>
      <w:r w:rsidR="00762DEF">
        <w:rPr>
          <w:rFonts w:ascii="Arial" w:hAnsi="Arial" w:cs="Arial"/>
          <w:sz w:val="24"/>
          <w:szCs w:val="24"/>
        </w:rPr>
        <w:t>.</w:t>
      </w:r>
    </w:p>
    <w:p w14:paraId="3A5B0B7F" w14:textId="77777777" w:rsidR="009F7540" w:rsidRDefault="009F7540" w:rsidP="0083311F">
      <w:pPr>
        <w:rPr>
          <w:rFonts w:ascii="Arial" w:hAnsi="Arial" w:cs="Arial"/>
          <w:sz w:val="24"/>
          <w:szCs w:val="24"/>
        </w:rPr>
      </w:pPr>
    </w:p>
    <w:p w14:paraId="5E993519" w14:textId="04CEE4F5" w:rsidR="009F7540" w:rsidRPr="009651ED" w:rsidRDefault="009F7540" w:rsidP="0083311F">
      <w:pPr>
        <w:rPr>
          <w:rFonts w:ascii="Arial" w:hAnsi="Arial" w:cs="Arial"/>
          <w:sz w:val="24"/>
          <w:szCs w:val="24"/>
          <w:highlight w:val="yellow"/>
        </w:rPr>
      </w:pPr>
      <w:r w:rsidRPr="009651ED">
        <w:rPr>
          <w:rFonts w:ascii="Arial" w:hAnsi="Arial" w:cs="Arial"/>
          <w:sz w:val="24"/>
          <w:szCs w:val="24"/>
          <w:highlight w:val="yellow"/>
        </w:rPr>
        <w:t>Porque o 19 se o 18 e o primeiro?</w:t>
      </w:r>
    </w:p>
    <w:p w14:paraId="3FD0FDC3" w14:textId="4C36C533" w:rsidR="004A7B29" w:rsidRDefault="009D36C0" w:rsidP="0083311F">
      <w:pPr>
        <w:rPr>
          <w:rFonts w:ascii="Arial" w:hAnsi="Arial" w:cs="Arial"/>
          <w:sz w:val="24"/>
          <w:szCs w:val="24"/>
        </w:rPr>
      </w:pPr>
      <w:r w:rsidRPr="009651ED">
        <w:rPr>
          <w:rFonts w:ascii="Arial" w:hAnsi="Arial" w:cs="Arial"/>
          <w:sz w:val="24"/>
          <w:szCs w:val="24"/>
          <w:highlight w:val="yellow"/>
        </w:rPr>
        <w:t>No array</w:t>
      </w:r>
      <w:r w:rsidR="009651ED" w:rsidRPr="009651ED">
        <w:rPr>
          <w:rFonts w:ascii="Arial" w:hAnsi="Arial" w:cs="Arial"/>
          <w:sz w:val="24"/>
          <w:szCs w:val="24"/>
          <w:highlight w:val="yellow"/>
        </w:rPr>
        <w:t>,</w:t>
      </w:r>
      <w:r w:rsidRPr="009651ED">
        <w:rPr>
          <w:rFonts w:ascii="Arial" w:hAnsi="Arial" w:cs="Arial"/>
          <w:sz w:val="24"/>
          <w:szCs w:val="24"/>
          <w:highlight w:val="yellow"/>
        </w:rPr>
        <w:t xml:space="preserve"> quando você não defin</w:t>
      </w:r>
      <w:r w:rsidR="003B31EC">
        <w:rPr>
          <w:rFonts w:ascii="Arial" w:hAnsi="Arial" w:cs="Arial"/>
          <w:sz w:val="24"/>
          <w:szCs w:val="24"/>
          <w:highlight w:val="yellow"/>
        </w:rPr>
        <w:t>e</w:t>
      </w:r>
      <w:r w:rsidRPr="009651ED">
        <w:rPr>
          <w:rFonts w:ascii="Arial" w:hAnsi="Arial" w:cs="Arial"/>
          <w:sz w:val="24"/>
          <w:szCs w:val="24"/>
          <w:highlight w:val="yellow"/>
        </w:rPr>
        <w:t xml:space="preserve"> um índice para </w:t>
      </w:r>
      <w:r w:rsidR="009651ED" w:rsidRPr="009651ED">
        <w:rPr>
          <w:rFonts w:ascii="Arial" w:hAnsi="Arial" w:cs="Arial"/>
          <w:sz w:val="24"/>
          <w:szCs w:val="24"/>
          <w:highlight w:val="yellow"/>
        </w:rPr>
        <w:t>ele iniciar</w:t>
      </w:r>
      <w:r w:rsidRPr="009651ED">
        <w:rPr>
          <w:rFonts w:ascii="Arial" w:hAnsi="Arial" w:cs="Arial"/>
          <w:sz w:val="24"/>
          <w:szCs w:val="24"/>
          <w:highlight w:val="yellow"/>
        </w:rPr>
        <w:t>, ele necessariamente começa no índice 0, por isso apareceu o 19</w:t>
      </w:r>
      <w:r w:rsidR="009651ED" w:rsidRPr="009651ED">
        <w:rPr>
          <w:rFonts w:ascii="Arial" w:hAnsi="Arial" w:cs="Arial"/>
          <w:sz w:val="24"/>
          <w:szCs w:val="24"/>
          <w:highlight w:val="yellow"/>
        </w:rPr>
        <w:t xml:space="preserve"> e não o 18.</w:t>
      </w:r>
    </w:p>
    <w:p w14:paraId="730DCF58" w14:textId="03C975A9" w:rsidR="003B31EC" w:rsidRDefault="003B31EC" w:rsidP="0083311F">
      <w:pPr>
        <w:rPr>
          <w:rFonts w:ascii="Arial" w:hAnsi="Arial" w:cs="Arial"/>
          <w:sz w:val="24"/>
          <w:szCs w:val="24"/>
        </w:rPr>
      </w:pPr>
    </w:p>
    <w:p w14:paraId="1E89D5D3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35638F93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414D9B8A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277A181D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047E630A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3DC809B9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67888810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43DDA9BC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140E0203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79A78E15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7F1235F3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6D63258C" w14:textId="77777777" w:rsidR="00F82901" w:rsidRDefault="00F82901" w:rsidP="0083311F">
      <w:pPr>
        <w:rPr>
          <w:rFonts w:ascii="Arial" w:hAnsi="Arial" w:cs="Arial"/>
          <w:sz w:val="24"/>
          <w:szCs w:val="24"/>
        </w:rPr>
      </w:pPr>
    </w:p>
    <w:p w14:paraId="62B388B1" w14:textId="5D56FE35" w:rsidR="003B31EC" w:rsidRPr="00635567" w:rsidRDefault="00E90CDA" w:rsidP="0083311F">
      <w:pPr>
        <w:rPr>
          <w:rFonts w:ascii="Arial" w:hAnsi="Arial" w:cs="Arial"/>
          <w:sz w:val="28"/>
          <w:szCs w:val="28"/>
        </w:rPr>
      </w:pPr>
      <w:r w:rsidRPr="00635567">
        <w:rPr>
          <w:rFonts w:ascii="Arial" w:hAnsi="Arial" w:cs="Arial"/>
          <w:sz w:val="28"/>
          <w:szCs w:val="28"/>
        </w:rPr>
        <w:lastRenderedPageBreak/>
        <w:t>Para que consiga acessar os valores do array, e necessár</w:t>
      </w:r>
      <w:r w:rsidR="00CB7DDE" w:rsidRPr="00635567">
        <w:rPr>
          <w:rFonts w:ascii="Arial" w:hAnsi="Arial" w:cs="Arial"/>
          <w:sz w:val="28"/>
          <w:szCs w:val="28"/>
        </w:rPr>
        <w:t>io usar um loop, que nem no exemplo abaixo.</w:t>
      </w:r>
    </w:p>
    <w:p w14:paraId="0EEE105A" w14:textId="2CB94F0D" w:rsidR="00CB7DDE" w:rsidRDefault="00CB7DDE" w:rsidP="008331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3D03A5" wp14:editId="76F7FB9B">
            <wp:extent cx="4629150" cy="180975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16187" r="7343" b="15468"/>
                    <a:stretch/>
                  </pic:blipFill>
                  <pic:spPr bwMode="auto">
                    <a:xfrm>
                      <a:off x="0" y="0"/>
                      <a:ext cx="4629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A7B24" w14:textId="77777777" w:rsidR="002A494E" w:rsidRDefault="002A494E" w:rsidP="0083311F">
      <w:pPr>
        <w:rPr>
          <w:rFonts w:ascii="Arial" w:hAnsi="Arial" w:cs="Arial"/>
          <w:noProof/>
          <w:sz w:val="24"/>
          <w:szCs w:val="24"/>
        </w:rPr>
      </w:pPr>
    </w:p>
    <w:p w14:paraId="7BD033FC" w14:textId="0919FF48" w:rsidR="00CB7DDE" w:rsidRDefault="00681961" w:rsidP="00833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exemplo aparecera na saída todos os elementos do array em ordem </w:t>
      </w:r>
      <w:r w:rsidRPr="00681961">
        <w:rPr>
          <w:rFonts w:ascii="Arial" w:hAnsi="Arial" w:cs="Arial"/>
          <w:b/>
          <w:bCs/>
          <w:sz w:val="24"/>
          <w:szCs w:val="24"/>
        </w:rPr>
        <w:t>crescente</w:t>
      </w:r>
      <w:r>
        <w:rPr>
          <w:rFonts w:ascii="Arial" w:hAnsi="Arial" w:cs="Arial"/>
          <w:sz w:val="24"/>
          <w:szCs w:val="24"/>
        </w:rPr>
        <w:t>.</w:t>
      </w:r>
    </w:p>
    <w:p w14:paraId="45631BD6" w14:textId="086D35C6" w:rsidR="00681961" w:rsidRDefault="000C156D" w:rsidP="0083311F">
      <w:pPr>
        <w:rPr>
          <w:rFonts w:ascii="Arial" w:hAnsi="Arial" w:cs="Arial"/>
          <w:sz w:val="24"/>
          <w:szCs w:val="24"/>
        </w:rPr>
      </w:pPr>
      <w:r w:rsidRPr="002A494E">
        <w:rPr>
          <w:rFonts w:ascii="Arial" w:hAnsi="Arial" w:cs="Arial"/>
          <w:sz w:val="24"/>
          <w:szCs w:val="24"/>
          <w:highlight w:val="yellow"/>
        </w:rPr>
        <w:t>18 19 23 45 21 23 43</w:t>
      </w:r>
    </w:p>
    <w:p w14:paraId="60B49457" w14:textId="77777777" w:rsidR="002A494E" w:rsidRDefault="002A494E" w:rsidP="0083311F">
      <w:pPr>
        <w:rPr>
          <w:rFonts w:ascii="Arial" w:hAnsi="Arial" w:cs="Arial"/>
          <w:sz w:val="24"/>
          <w:szCs w:val="24"/>
        </w:rPr>
      </w:pPr>
    </w:p>
    <w:p w14:paraId="0A3FFF58" w14:textId="256EA545" w:rsidR="000C156D" w:rsidRDefault="000C156D" w:rsidP="00833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Mas como bom hábito devemos conhecer e utilizar a função </w:t>
      </w:r>
      <w:r w:rsidRPr="002A494E">
        <w:rPr>
          <w:rFonts w:ascii="Arial" w:hAnsi="Arial" w:cs="Arial"/>
          <w:b/>
          <w:bCs/>
          <w:sz w:val="24"/>
          <w:szCs w:val="24"/>
        </w:rPr>
        <w:t>count</w:t>
      </w:r>
      <w:r w:rsidR="006C1767">
        <w:rPr>
          <w:rFonts w:ascii="Arial" w:hAnsi="Arial" w:cs="Arial"/>
          <w:sz w:val="24"/>
          <w:szCs w:val="24"/>
        </w:rPr>
        <w:t>.</w:t>
      </w:r>
    </w:p>
    <w:p w14:paraId="20C71219" w14:textId="1015C8C9" w:rsidR="006C1767" w:rsidRPr="002A494E" w:rsidRDefault="006C1767" w:rsidP="0083311F">
      <w:pPr>
        <w:rPr>
          <w:rFonts w:ascii="Arial" w:hAnsi="Arial" w:cs="Arial"/>
          <w:b/>
          <w:bCs/>
          <w:sz w:val="24"/>
          <w:szCs w:val="24"/>
        </w:rPr>
      </w:pPr>
      <w:r w:rsidRPr="002A494E">
        <w:rPr>
          <w:rFonts w:ascii="Arial" w:hAnsi="Arial" w:cs="Arial"/>
          <w:b/>
          <w:bCs/>
          <w:sz w:val="24"/>
          <w:szCs w:val="24"/>
        </w:rPr>
        <w:t xml:space="preserve">O count tem como função </w:t>
      </w:r>
      <w:r w:rsidR="006339C4" w:rsidRPr="002A494E">
        <w:rPr>
          <w:rFonts w:ascii="Arial" w:hAnsi="Arial" w:cs="Arial"/>
          <w:b/>
          <w:bCs/>
          <w:sz w:val="24"/>
          <w:szCs w:val="24"/>
        </w:rPr>
        <w:t>“</w:t>
      </w:r>
      <w:r w:rsidRPr="002A494E">
        <w:rPr>
          <w:rFonts w:ascii="Arial" w:hAnsi="Arial" w:cs="Arial"/>
          <w:b/>
          <w:bCs/>
          <w:sz w:val="24"/>
          <w:szCs w:val="24"/>
        </w:rPr>
        <w:t>mostra</w:t>
      </w:r>
      <w:r w:rsidR="006339C4" w:rsidRPr="002A494E">
        <w:rPr>
          <w:rFonts w:ascii="Arial" w:hAnsi="Arial" w:cs="Arial"/>
          <w:b/>
          <w:bCs/>
          <w:sz w:val="24"/>
          <w:szCs w:val="24"/>
        </w:rPr>
        <w:t>” o número de elementos dentro d</w:t>
      </w:r>
      <w:r w:rsidR="00A338E1" w:rsidRPr="002A494E">
        <w:rPr>
          <w:rFonts w:ascii="Arial" w:hAnsi="Arial" w:cs="Arial"/>
          <w:b/>
          <w:bCs/>
          <w:sz w:val="24"/>
          <w:szCs w:val="24"/>
        </w:rPr>
        <w:t>o array.</w:t>
      </w:r>
    </w:p>
    <w:p w14:paraId="2EC4842A" w14:textId="1032BA4D" w:rsidR="00A338E1" w:rsidRDefault="00A338E1" w:rsidP="00833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usarmos o count poderemos adicionar e retirar os elementos do array a vontade, sem precisar </w:t>
      </w:r>
      <w:r w:rsidR="002A494E">
        <w:rPr>
          <w:rFonts w:ascii="Arial" w:hAnsi="Arial" w:cs="Arial"/>
          <w:sz w:val="24"/>
          <w:szCs w:val="24"/>
        </w:rPr>
        <w:t xml:space="preserve">alterar o valor da condição no loop. </w:t>
      </w:r>
    </w:p>
    <w:p w14:paraId="0521E6FB" w14:textId="7773BD99" w:rsidR="002A494E" w:rsidRDefault="002A494E" w:rsidP="00833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o exemplo abaixo:</w:t>
      </w:r>
    </w:p>
    <w:p w14:paraId="2E3D803B" w14:textId="77777777" w:rsidR="002A494E" w:rsidRDefault="002A494E" w:rsidP="0083311F">
      <w:pPr>
        <w:rPr>
          <w:rFonts w:ascii="Arial" w:hAnsi="Arial" w:cs="Arial"/>
          <w:sz w:val="24"/>
          <w:szCs w:val="24"/>
        </w:rPr>
      </w:pPr>
    </w:p>
    <w:p w14:paraId="7DC44825" w14:textId="6E5CA792" w:rsidR="002A494E" w:rsidRDefault="002A494E" w:rsidP="00833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956B45" wp14:editId="2FE2D95B">
            <wp:extent cx="4572000" cy="1905000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7" t="15754" r="7407" b="15753"/>
                    <a:stretch/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DA946" w14:textId="77777777" w:rsidR="002A494E" w:rsidRDefault="002A494E" w:rsidP="002A49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exemplo aparecera na saída todos os elementos do array em ordem </w:t>
      </w:r>
      <w:r w:rsidRPr="00681961">
        <w:rPr>
          <w:rFonts w:ascii="Arial" w:hAnsi="Arial" w:cs="Arial"/>
          <w:b/>
          <w:bCs/>
          <w:sz w:val="24"/>
          <w:szCs w:val="24"/>
        </w:rPr>
        <w:t>crescente</w:t>
      </w:r>
      <w:r>
        <w:rPr>
          <w:rFonts w:ascii="Arial" w:hAnsi="Arial" w:cs="Arial"/>
          <w:sz w:val="24"/>
          <w:szCs w:val="24"/>
        </w:rPr>
        <w:t>.</w:t>
      </w:r>
    </w:p>
    <w:p w14:paraId="3A2963FA" w14:textId="7FD72CD0" w:rsidR="002A494E" w:rsidRDefault="002A494E" w:rsidP="0083311F">
      <w:pPr>
        <w:rPr>
          <w:rFonts w:ascii="Arial" w:hAnsi="Arial" w:cs="Arial"/>
          <w:noProof/>
          <w:sz w:val="24"/>
          <w:szCs w:val="24"/>
        </w:rPr>
      </w:pPr>
      <w:r w:rsidRPr="002A494E">
        <w:rPr>
          <w:rFonts w:ascii="Arial" w:hAnsi="Arial" w:cs="Arial"/>
          <w:noProof/>
          <w:sz w:val="24"/>
          <w:szCs w:val="24"/>
          <w:highlight w:val="yellow"/>
        </w:rPr>
        <w:t>17 19 23 45 21 23 43</w:t>
      </w:r>
    </w:p>
    <w:p w14:paraId="12698B73" w14:textId="6A56BBEF" w:rsidR="002A494E" w:rsidRDefault="002A494E" w:rsidP="0083311F">
      <w:pPr>
        <w:rPr>
          <w:rFonts w:ascii="Arial" w:hAnsi="Arial" w:cs="Arial"/>
          <w:sz w:val="24"/>
          <w:szCs w:val="24"/>
        </w:rPr>
      </w:pPr>
    </w:p>
    <w:p w14:paraId="1AD440B8" w14:textId="06252042" w:rsidR="00C01AC9" w:rsidRDefault="00C01AC9" w:rsidP="0083311F">
      <w:pPr>
        <w:rPr>
          <w:rFonts w:ascii="Arial" w:hAnsi="Arial" w:cs="Arial"/>
          <w:sz w:val="24"/>
          <w:szCs w:val="24"/>
        </w:rPr>
      </w:pPr>
    </w:p>
    <w:p w14:paraId="616D79EB" w14:textId="7329224F" w:rsidR="000E6DB3" w:rsidRDefault="00C01AC9" w:rsidP="00F90858">
      <w:pPr>
        <w:pStyle w:val="Ttulo1"/>
      </w:pPr>
      <w:r w:rsidRPr="00FE4769">
        <w:t>Falando de array, temos outro tipo de array</w:t>
      </w:r>
      <w:r w:rsidR="000E6DB3" w:rsidRPr="00FE4769">
        <w:t xml:space="preserve">, os </w:t>
      </w:r>
      <w:r w:rsidR="000E6DB3" w:rsidRPr="00FE4769">
        <w:rPr>
          <w:color w:val="FF0000"/>
        </w:rPr>
        <w:t>arrays associativos</w:t>
      </w:r>
      <w:r w:rsidR="000E6DB3" w:rsidRPr="00FE4769">
        <w:t>. O que são esses arrays associativos?</w:t>
      </w:r>
    </w:p>
    <w:p w14:paraId="0C163194" w14:textId="77777777" w:rsidR="00F90858" w:rsidRPr="00F90858" w:rsidRDefault="00F90858" w:rsidP="00F90858"/>
    <w:p w14:paraId="3F1B7F46" w14:textId="120CFF7B" w:rsidR="00FE4769" w:rsidRDefault="00EF6B5D" w:rsidP="0083311F">
      <w:pPr>
        <w:rPr>
          <w:rFonts w:ascii="Arial" w:hAnsi="Arial" w:cs="Arial"/>
          <w:sz w:val="24"/>
          <w:szCs w:val="24"/>
        </w:rPr>
      </w:pPr>
      <w:r w:rsidRPr="00EF6B5D">
        <w:rPr>
          <w:rFonts w:ascii="Arial" w:hAnsi="Arial" w:cs="Arial"/>
          <w:sz w:val="24"/>
          <w:szCs w:val="24"/>
        </w:rPr>
        <w:t>Arrays associativos são estruturas onde cada elemento é identificado por uma chave única</w:t>
      </w:r>
      <w:r>
        <w:rPr>
          <w:rFonts w:ascii="Arial" w:hAnsi="Arial" w:cs="Arial"/>
          <w:sz w:val="24"/>
          <w:szCs w:val="24"/>
        </w:rPr>
        <w:t xml:space="preserve">, podendo assim trazer </w:t>
      </w:r>
      <w:r w:rsidR="00FE4769">
        <w:rPr>
          <w:rFonts w:ascii="Arial" w:hAnsi="Arial" w:cs="Arial"/>
          <w:sz w:val="24"/>
          <w:szCs w:val="24"/>
        </w:rPr>
        <w:t>diversas novas formas de usar os arrays.</w:t>
      </w:r>
    </w:p>
    <w:p w14:paraId="17182BD0" w14:textId="22BE4E5C" w:rsidR="003A79C4" w:rsidRDefault="003A79C4" w:rsidP="00833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</w:t>
      </w:r>
      <w:r w:rsidR="00A7253A">
        <w:rPr>
          <w:rFonts w:ascii="Arial" w:hAnsi="Arial" w:cs="Arial"/>
          <w:sz w:val="24"/>
          <w:szCs w:val="24"/>
        </w:rPr>
        <w:t>:</w:t>
      </w:r>
    </w:p>
    <w:p w14:paraId="2F4361AA" w14:textId="5ED32E23" w:rsidR="00B43536" w:rsidRDefault="002A70E1" w:rsidP="008331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031B3A" wp14:editId="669DD4B2">
            <wp:extent cx="3070800" cy="288000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7184" r="6868" b="6615"/>
                    <a:stretch/>
                  </pic:blipFill>
                  <pic:spPr bwMode="auto">
                    <a:xfrm>
                      <a:off x="0" y="0"/>
                      <a:ext cx="30708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E1A8" w14:textId="16E37E61" w:rsidR="00A7253A" w:rsidRPr="00B43536" w:rsidRDefault="007B36EA" w:rsidP="0083311F">
      <w:pPr>
        <w:rPr>
          <w:rFonts w:ascii="Arial" w:hAnsi="Arial" w:cs="Arial"/>
          <w:b/>
          <w:bCs/>
          <w:noProof/>
          <w:sz w:val="28"/>
          <w:szCs w:val="28"/>
        </w:rPr>
      </w:pPr>
      <w:r w:rsidRPr="00B43536">
        <w:rPr>
          <w:rFonts w:ascii="Arial" w:hAnsi="Arial" w:cs="Arial"/>
          <w:b/>
          <w:bCs/>
          <w:noProof/>
          <w:sz w:val="28"/>
          <w:szCs w:val="28"/>
        </w:rPr>
        <w:t>O programa e</w:t>
      </w:r>
      <w:r w:rsidR="00B43536" w:rsidRPr="00B43536">
        <w:rPr>
          <w:rFonts w:ascii="Arial" w:hAnsi="Arial" w:cs="Arial"/>
          <w:b/>
          <w:bCs/>
          <w:noProof/>
          <w:sz w:val="28"/>
          <w:szCs w:val="28"/>
        </w:rPr>
        <w:t xml:space="preserve">xibira os seguintes dados: </w:t>
      </w:r>
    </w:p>
    <w:p w14:paraId="195CB0D1" w14:textId="77777777" w:rsidR="00B43536" w:rsidRDefault="00B43536" w:rsidP="0083311F">
      <w:pPr>
        <w:rPr>
          <w:rFonts w:ascii="Arial" w:hAnsi="Arial" w:cs="Arial"/>
          <w:noProof/>
          <w:sz w:val="24"/>
          <w:szCs w:val="24"/>
        </w:rPr>
      </w:pPr>
    </w:p>
    <w:p w14:paraId="6CFAC4C5" w14:textId="2F014548" w:rsidR="00B43536" w:rsidRDefault="00B43536" w:rsidP="008331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CB9AC5" wp14:editId="4FF5A4A7">
            <wp:extent cx="1252800" cy="1260000"/>
            <wp:effectExtent l="0" t="0" r="5080" b="0"/>
            <wp:docPr id="5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17813" r="20082" b="18511"/>
                    <a:stretch/>
                  </pic:blipFill>
                  <pic:spPr bwMode="auto">
                    <a:xfrm>
                      <a:off x="0" y="0"/>
                      <a:ext cx="12528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B740D" w14:textId="6962265B" w:rsidR="00FE4769" w:rsidRDefault="00FE4769" w:rsidP="0083311F">
      <w:pPr>
        <w:rPr>
          <w:rFonts w:ascii="Arial" w:hAnsi="Arial" w:cs="Arial"/>
          <w:sz w:val="24"/>
          <w:szCs w:val="24"/>
        </w:rPr>
      </w:pPr>
    </w:p>
    <w:p w14:paraId="3D658294" w14:textId="7BBA78C1" w:rsidR="00B43536" w:rsidRDefault="00B43536" w:rsidP="0083311F">
      <w:pPr>
        <w:rPr>
          <w:rFonts w:ascii="Arial" w:hAnsi="Arial" w:cs="Arial"/>
          <w:sz w:val="24"/>
          <w:szCs w:val="24"/>
        </w:rPr>
      </w:pPr>
    </w:p>
    <w:p w14:paraId="4CC2F3F0" w14:textId="77777777" w:rsidR="00A1677E" w:rsidRPr="00225447" w:rsidRDefault="00E07099" w:rsidP="0083311F">
      <w:pPr>
        <w:rPr>
          <w:rFonts w:ascii="Arial" w:hAnsi="Arial" w:cs="Arial"/>
          <w:sz w:val="24"/>
          <w:szCs w:val="24"/>
        </w:rPr>
      </w:pPr>
      <w:r w:rsidRPr="00225447">
        <w:rPr>
          <w:rFonts w:ascii="Arial" w:hAnsi="Arial" w:cs="Arial"/>
          <w:sz w:val="24"/>
          <w:szCs w:val="24"/>
        </w:rPr>
        <w:t xml:space="preserve">Porém </w:t>
      </w:r>
      <w:r w:rsidR="00A1677E" w:rsidRPr="00225447">
        <w:rPr>
          <w:rFonts w:ascii="Arial" w:hAnsi="Arial" w:cs="Arial"/>
          <w:sz w:val="24"/>
          <w:szCs w:val="24"/>
        </w:rPr>
        <w:t>o PHP tem uma função que simplifica esse processo. Ela se chama</w:t>
      </w:r>
    </w:p>
    <w:p w14:paraId="3BB786F0" w14:textId="53653663" w:rsidR="00B43536" w:rsidRPr="00225447" w:rsidRDefault="008C169A" w:rsidP="0083311F">
      <w:pPr>
        <w:rPr>
          <w:rFonts w:ascii="Arial" w:hAnsi="Arial" w:cs="Arial"/>
          <w:sz w:val="24"/>
          <w:szCs w:val="24"/>
        </w:rPr>
      </w:pPr>
      <w:r w:rsidRPr="00225447">
        <w:rPr>
          <w:rFonts w:ascii="Arial" w:hAnsi="Arial" w:cs="Arial"/>
          <w:b/>
          <w:bCs/>
          <w:color w:val="FF0000"/>
          <w:sz w:val="24"/>
          <w:szCs w:val="24"/>
        </w:rPr>
        <w:t>Foreach</w:t>
      </w:r>
      <w:r w:rsidR="00B25844" w:rsidRPr="00225447">
        <w:rPr>
          <w:rFonts w:ascii="Arial" w:hAnsi="Arial" w:cs="Arial"/>
          <w:sz w:val="24"/>
          <w:szCs w:val="24"/>
        </w:rPr>
        <w:t>.</w:t>
      </w:r>
    </w:p>
    <w:p w14:paraId="161CE501" w14:textId="77777777" w:rsidR="009B72E9" w:rsidRDefault="009B72E9" w:rsidP="00225447">
      <w:pPr>
        <w:rPr>
          <w:rFonts w:ascii="Arial" w:hAnsi="Arial" w:cs="Arial"/>
          <w:sz w:val="24"/>
          <w:szCs w:val="24"/>
        </w:rPr>
      </w:pPr>
    </w:p>
    <w:p w14:paraId="0C931A0A" w14:textId="09251243" w:rsidR="00553E22" w:rsidRDefault="00225447" w:rsidP="00225447">
      <w:pPr>
        <w:rPr>
          <w:rFonts w:ascii="Arial" w:hAnsi="Arial" w:cs="Arial"/>
          <w:sz w:val="24"/>
          <w:szCs w:val="24"/>
        </w:rPr>
      </w:pPr>
      <w:r w:rsidRPr="00225447">
        <w:rPr>
          <w:rFonts w:ascii="Arial" w:hAnsi="Arial" w:cs="Arial"/>
          <w:sz w:val="24"/>
          <w:szCs w:val="24"/>
        </w:rPr>
        <w:lastRenderedPageBreak/>
        <w:t>O</w:t>
      </w:r>
      <w:r w:rsidRPr="00225447">
        <w:rPr>
          <w:rFonts w:ascii="Arial" w:hAnsi="Arial" w:cs="Arial"/>
          <w:b/>
          <w:bCs/>
          <w:color w:val="FF0000"/>
          <w:sz w:val="24"/>
          <w:szCs w:val="24"/>
        </w:rPr>
        <w:t> foreach</w:t>
      </w:r>
      <w:r w:rsidRPr="00225447">
        <w:rPr>
          <w:rFonts w:ascii="Arial" w:hAnsi="Arial" w:cs="Arial"/>
          <w:color w:val="FF0000"/>
          <w:sz w:val="24"/>
          <w:szCs w:val="24"/>
        </w:rPr>
        <w:t> </w:t>
      </w:r>
      <w:r w:rsidRPr="00225447">
        <w:rPr>
          <w:rFonts w:ascii="Arial" w:hAnsi="Arial" w:cs="Arial"/>
          <w:sz w:val="24"/>
          <w:szCs w:val="24"/>
        </w:rPr>
        <w:t>é uma estrutura de repetição da linguagem de programação PHP. Ele é usado para facilitar a iteração de estruturas como arrays, objetos e outros tipos que são iteráveis.</w:t>
      </w:r>
    </w:p>
    <w:p w14:paraId="6E3A41AB" w14:textId="77777777" w:rsidR="00635567" w:rsidRDefault="00635567" w:rsidP="00225447">
      <w:pPr>
        <w:rPr>
          <w:rFonts w:ascii="Arial" w:hAnsi="Arial" w:cs="Arial"/>
          <w:noProof/>
          <w:sz w:val="24"/>
          <w:szCs w:val="24"/>
        </w:rPr>
      </w:pPr>
    </w:p>
    <w:p w14:paraId="6CE45AD7" w14:textId="4BF63934" w:rsidR="00B25844" w:rsidRDefault="00553E22" w:rsidP="00225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538BB4" wp14:editId="6CB11726">
            <wp:extent cx="3596400" cy="4320000"/>
            <wp:effectExtent l="0" t="0" r="4445" b="444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3" t="6527" r="7573" b="6346"/>
                    <a:stretch/>
                  </pic:blipFill>
                  <pic:spPr bwMode="auto">
                    <a:xfrm>
                      <a:off x="0" y="0"/>
                      <a:ext cx="35964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D51F0" w14:textId="77777777" w:rsidR="00635567" w:rsidRDefault="00635567" w:rsidP="00225447">
      <w:pPr>
        <w:rPr>
          <w:rFonts w:ascii="Arial" w:hAnsi="Arial" w:cs="Arial"/>
          <w:sz w:val="24"/>
          <w:szCs w:val="24"/>
        </w:rPr>
      </w:pPr>
    </w:p>
    <w:p w14:paraId="30678B53" w14:textId="77777777" w:rsidR="00214FDE" w:rsidRDefault="00214FDE" w:rsidP="00225447">
      <w:pPr>
        <w:rPr>
          <w:rFonts w:ascii="Arial" w:hAnsi="Arial" w:cs="Arial"/>
          <w:sz w:val="24"/>
          <w:szCs w:val="24"/>
        </w:rPr>
      </w:pPr>
    </w:p>
    <w:p w14:paraId="17DE3892" w14:textId="15C14C4E" w:rsidR="00553E22" w:rsidRDefault="00553E22" w:rsidP="00225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exemplo acima</w:t>
      </w:r>
      <w:r w:rsidR="00F12CEE">
        <w:rPr>
          <w:rFonts w:ascii="Arial" w:hAnsi="Arial" w:cs="Arial"/>
          <w:sz w:val="24"/>
          <w:szCs w:val="24"/>
        </w:rPr>
        <w:t xml:space="preserve">, peguei uma parte da estrutura do código anterior e </w:t>
      </w:r>
      <w:r w:rsidR="00214FDE">
        <w:rPr>
          <w:rFonts w:ascii="Arial" w:hAnsi="Arial" w:cs="Arial"/>
          <w:sz w:val="24"/>
          <w:szCs w:val="24"/>
        </w:rPr>
        <w:t xml:space="preserve">a </w:t>
      </w:r>
      <w:r w:rsidR="00F12CEE">
        <w:rPr>
          <w:rFonts w:ascii="Arial" w:hAnsi="Arial" w:cs="Arial"/>
          <w:sz w:val="24"/>
          <w:szCs w:val="24"/>
        </w:rPr>
        <w:t>modifiquei</w:t>
      </w:r>
      <w:r w:rsidR="008D14E1">
        <w:rPr>
          <w:rFonts w:ascii="Arial" w:hAnsi="Arial" w:cs="Arial"/>
          <w:sz w:val="24"/>
          <w:szCs w:val="24"/>
        </w:rPr>
        <w:t xml:space="preserve">, </w:t>
      </w:r>
      <w:r w:rsidR="00F12CEE">
        <w:rPr>
          <w:rFonts w:ascii="Arial" w:hAnsi="Arial" w:cs="Arial"/>
          <w:sz w:val="24"/>
          <w:szCs w:val="24"/>
        </w:rPr>
        <w:t>trocando o For pelo Foreach.</w:t>
      </w:r>
    </w:p>
    <w:p w14:paraId="33990210" w14:textId="77777777" w:rsidR="007A07A5" w:rsidRDefault="007A07A5" w:rsidP="00225447">
      <w:pPr>
        <w:rPr>
          <w:rFonts w:ascii="Arial" w:hAnsi="Arial" w:cs="Arial"/>
          <w:sz w:val="24"/>
          <w:szCs w:val="24"/>
        </w:rPr>
      </w:pPr>
    </w:p>
    <w:p w14:paraId="0FA7DC69" w14:textId="0FF0DC5C" w:rsidR="008D14E1" w:rsidRDefault="00F12CEE" w:rsidP="00225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Repare como ficou mais simples navegar pelo</w:t>
      </w:r>
      <w:r w:rsidR="00214FDE">
        <w:rPr>
          <w:rFonts w:ascii="Arial" w:hAnsi="Arial" w:cs="Arial"/>
          <w:sz w:val="24"/>
          <w:szCs w:val="24"/>
        </w:rPr>
        <w:t>s arrays associativos</w:t>
      </w:r>
      <w:r w:rsidR="008D14E1">
        <w:rPr>
          <w:rFonts w:ascii="Arial" w:hAnsi="Arial" w:cs="Arial"/>
          <w:sz w:val="24"/>
          <w:szCs w:val="24"/>
        </w:rPr>
        <w:t xml:space="preserve"> usando o Foreach.</w:t>
      </w:r>
    </w:p>
    <w:p w14:paraId="26425FE8" w14:textId="77777777" w:rsidR="007A07A5" w:rsidRDefault="007A07A5" w:rsidP="00225447">
      <w:pPr>
        <w:rPr>
          <w:rFonts w:ascii="Arial" w:hAnsi="Arial" w:cs="Arial"/>
          <w:sz w:val="24"/>
          <w:szCs w:val="24"/>
        </w:rPr>
      </w:pPr>
    </w:p>
    <w:p w14:paraId="6E69A4EA" w14:textId="787A093B" w:rsidR="00F12CEE" w:rsidRDefault="008D14E1" w:rsidP="00225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Usando essa estrutura de repetição não precisamos necessariamente saber qual o índice do </w:t>
      </w:r>
      <w:r w:rsidR="00493807">
        <w:rPr>
          <w:rFonts w:ascii="Arial" w:hAnsi="Arial" w:cs="Arial"/>
          <w:sz w:val="24"/>
          <w:szCs w:val="24"/>
        </w:rPr>
        <w:t>array para acessar seu conteúdo.</w:t>
      </w:r>
    </w:p>
    <w:p w14:paraId="7CC1142A" w14:textId="162F99A7" w:rsidR="00493807" w:rsidRDefault="00493807" w:rsidP="00225447">
      <w:pPr>
        <w:rPr>
          <w:rFonts w:ascii="Arial" w:hAnsi="Arial" w:cs="Arial"/>
          <w:sz w:val="24"/>
          <w:szCs w:val="24"/>
        </w:rPr>
      </w:pPr>
    </w:p>
    <w:p w14:paraId="64568620" w14:textId="6570A38B" w:rsidR="003806D5" w:rsidRDefault="00493807" w:rsidP="00225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forma de diminuir mais esse código</w:t>
      </w:r>
      <w:r w:rsidR="003806D5">
        <w:rPr>
          <w:rFonts w:ascii="Arial" w:hAnsi="Arial" w:cs="Arial"/>
          <w:sz w:val="24"/>
          <w:szCs w:val="24"/>
        </w:rPr>
        <w:t>.</w:t>
      </w:r>
    </w:p>
    <w:p w14:paraId="6CBB1555" w14:textId="77777777" w:rsidR="007A07A5" w:rsidRDefault="007A07A5" w:rsidP="00225447">
      <w:pPr>
        <w:rPr>
          <w:rFonts w:ascii="Arial" w:hAnsi="Arial" w:cs="Arial"/>
          <w:sz w:val="24"/>
          <w:szCs w:val="24"/>
        </w:rPr>
      </w:pPr>
    </w:p>
    <w:p w14:paraId="2D3F057B" w14:textId="436230F7" w:rsidR="003806D5" w:rsidRDefault="003806D5" w:rsidP="00225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Podemos pegar o bloco de </w:t>
      </w:r>
      <w:r w:rsidR="00925F7F">
        <w:rPr>
          <w:rFonts w:ascii="Arial" w:hAnsi="Arial" w:cs="Arial"/>
          <w:sz w:val="24"/>
          <w:szCs w:val="24"/>
        </w:rPr>
        <w:t xml:space="preserve">execução </w:t>
      </w:r>
      <w:r w:rsidR="004706ED">
        <w:rPr>
          <w:rFonts w:ascii="Arial" w:hAnsi="Arial" w:cs="Arial"/>
          <w:sz w:val="24"/>
          <w:szCs w:val="24"/>
        </w:rPr>
        <w:t xml:space="preserve">{} do código anterior e substitui-lo pelas variáveis </w:t>
      </w:r>
      <w:r w:rsidR="00793D3D">
        <w:rPr>
          <w:rFonts w:ascii="Arial" w:hAnsi="Arial" w:cs="Arial"/>
          <w:sz w:val="24"/>
          <w:szCs w:val="24"/>
        </w:rPr>
        <w:t>que definimos os índices.</w:t>
      </w:r>
    </w:p>
    <w:p w14:paraId="16FA8719" w14:textId="5103A00C" w:rsidR="003806D5" w:rsidRDefault="003806D5" w:rsidP="0022544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1FBF88" wp14:editId="44038FB6">
            <wp:extent cx="4514850" cy="4238625"/>
            <wp:effectExtent l="0" t="0" r="0" b="952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7738" r="7925" b="8268"/>
                    <a:stretch/>
                  </pic:blipFill>
                  <pic:spPr bwMode="auto">
                    <a:xfrm>
                      <a:off x="0" y="0"/>
                      <a:ext cx="451485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AD735" w14:textId="06EDA68E" w:rsidR="00DB2EF2" w:rsidRDefault="00793D3D" w:rsidP="00225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 o código fica m</w:t>
      </w:r>
      <w:r w:rsidR="00340938">
        <w:rPr>
          <w:rFonts w:ascii="Arial" w:hAnsi="Arial" w:cs="Arial"/>
          <w:sz w:val="24"/>
          <w:szCs w:val="24"/>
        </w:rPr>
        <w:t>enor.</w:t>
      </w:r>
    </w:p>
    <w:p w14:paraId="661B5978" w14:textId="4244402A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4F5E507E" w14:textId="7042C551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4C98A292" w14:textId="16A1957B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4FF04C60" w14:textId="50AEDDA9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5F7A6D9D" w14:textId="76CC1C57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0F681C8F" w14:textId="281C639B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6425F9FD" w14:textId="1FF44018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784BA2BF" w14:textId="08AF64EA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4BBF0B4C" w14:textId="7B21357A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440D857A" w14:textId="55C67269" w:rsidR="00031A72" w:rsidRDefault="00031A72" w:rsidP="00225447">
      <w:pPr>
        <w:rPr>
          <w:rFonts w:ascii="Arial" w:hAnsi="Arial" w:cs="Arial"/>
          <w:sz w:val="24"/>
          <w:szCs w:val="24"/>
        </w:rPr>
      </w:pPr>
    </w:p>
    <w:p w14:paraId="22198D91" w14:textId="57C46589" w:rsidR="00A60375" w:rsidRDefault="00A60375" w:rsidP="00A60375">
      <w:pPr>
        <w:rPr>
          <w:rFonts w:ascii="Arial" w:hAnsi="Arial" w:cs="Arial"/>
          <w:sz w:val="24"/>
          <w:szCs w:val="24"/>
        </w:rPr>
      </w:pPr>
    </w:p>
    <w:p w14:paraId="24782651" w14:textId="77777777" w:rsidR="00635567" w:rsidRDefault="00635567" w:rsidP="00A60375">
      <w:pPr>
        <w:rPr>
          <w:rFonts w:ascii="Arial" w:hAnsi="Arial" w:cs="Arial"/>
          <w:sz w:val="24"/>
          <w:szCs w:val="24"/>
        </w:rPr>
      </w:pPr>
    </w:p>
    <w:p w14:paraId="6DE2A527" w14:textId="25A5769F" w:rsidR="00F90858" w:rsidRPr="00F90858" w:rsidRDefault="00495F5C" w:rsidP="00F908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Próximo assunto: </w:t>
      </w:r>
      <w:r w:rsidRPr="00495F5C">
        <w:rPr>
          <w:rFonts w:ascii="Arial" w:hAnsi="Arial" w:cs="Arial"/>
          <w:sz w:val="28"/>
          <w:szCs w:val="28"/>
        </w:rPr>
        <w:t>Subrotina ou Function</w:t>
      </w:r>
    </w:p>
    <w:p w14:paraId="24A88B5A" w14:textId="3AE48DC0" w:rsidR="00031A72" w:rsidRPr="00957621" w:rsidRDefault="00495F5C" w:rsidP="00C445C1">
      <w:pPr>
        <w:pStyle w:val="Ttulo1"/>
      </w:pPr>
      <w:r w:rsidRPr="00957621">
        <w:lastRenderedPageBreak/>
        <w:t>S</w:t>
      </w:r>
      <w:r w:rsidR="00031A72" w:rsidRPr="00957621">
        <w:t>ubrotina</w:t>
      </w:r>
      <w:r w:rsidRPr="00957621">
        <w:t xml:space="preserve"> ou Fun</w:t>
      </w:r>
      <w:r w:rsidR="00A1530F" w:rsidRPr="00957621">
        <w:t>ção (Function)</w:t>
      </w:r>
    </w:p>
    <w:p w14:paraId="3B1BA8F2" w14:textId="44803D40" w:rsidR="00495F5C" w:rsidRDefault="00495F5C" w:rsidP="00495F5C">
      <w:pPr>
        <w:ind w:firstLine="708"/>
        <w:jc w:val="both"/>
        <w:rPr>
          <w:rFonts w:ascii="Arial" w:hAnsi="Arial" w:cs="Arial"/>
          <w:sz w:val="28"/>
          <w:szCs w:val="28"/>
        </w:rPr>
      </w:pPr>
    </w:p>
    <w:p w14:paraId="06BA984B" w14:textId="2DD3B424" w:rsidR="005B256E" w:rsidRPr="005B256E" w:rsidRDefault="005B256E" w:rsidP="00495F5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5B256E">
        <w:rPr>
          <w:rFonts w:ascii="Arial" w:hAnsi="Arial" w:cs="Arial"/>
          <w:sz w:val="24"/>
          <w:szCs w:val="24"/>
        </w:rPr>
        <w:t>Uma função é uma pequena rotina nomeada que permite que um certo algoritmo seja reutilizado pela aplicação, garantindo que seu código não será duplicado e que a sua manutenção será feita em apenas um lugar.</w:t>
      </w:r>
    </w:p>
    <w:p w14:paraId="27653379" w14:textId="707463EC" w:rsidR="00F017FC" w:rsidRDefault="00F017FC" w:rsidP="00C52D5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C2A5310" w14:textId="422EDA53" w:rsidR="00F017FC" w:rsidRPr="00957621" w:rsidRDefault="00957621" w:rsidP="00C52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b/>
          <w:bCs/>
        </w:rPr>
      </w:pPr>
      <w:r w:rsidRPr="00957621">
        <w:rPr>
          <w:rFonts w:ascii="Arial" w:hAnsi="Arial" w:cs="Arial"/>
          <w:b/>
          <w:bCs/>
        </w:rPr>
        <w:t>Qual a d</w:t>
      </w:r>
      <w:r w:rsidR="00F017FC" w:rsidRPr="00957621">
        <w:rPr>
          <w:rFonts w:ascii="Arial" w:hAnsi="Arial" w:cs="Arial"/>
          <w:b/>
          <w:bCs/>
        </w:rPr>
        <w:t xml:space="preserve">iferença entre </w:t>
      </w:r>
      <w:r w:rsidR="00A1530F" w:rsidRPr="00957621">
        <w:rPr>
          <w:rFonts w:ascii="Arial" w:hAnsi="Arial" w:cs="Arial"/>
          <w:b/>
          <w:bCs/>
        </w:rPr>
        <w:t>Subrotina</w:t>
      </w:r>
      <w:r w:rsidR="00F017FC" w:rsidRPr="00957621">
        <w:rPr>
          <w:rFonts w:ascii="Arial" w:hAnsi="Arial" w:cs="Arial"/>
          <w:b/>
          <w:bCs/>
        </w:rPr>
        <w:t xml:space="preserve"> e função</w:t>
      </w:r>
      <w:r w:rsidRPr="00957621">
        <w:rPr>
          <w:rFonts w:ascii="Arial" w:hAnsi="Arial" w:cs="Arial"/>
          <w:b/>
          <w:bCs/>
        </w:rPr>
        <w:t>?</w:t>
      </w:r>
    </w:p>
    <w:p w14:paraId="6C919E21" w14:textId="5EAE5C9E" w:rsidR="009A2314" w:rsidRDefault="00957621" w:rsidP="00C52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b/>
          <w:bCs/>
        </w:rPr>
      </w:pPr>
      <w:r w:rsidRPr="00957621">
        <w:rPr>
          <w:rFonts w:ascii="Arial" w:hAnsi="Arial" w:cs="Arial"/>
          <w:b/>
          <w:bCs/>
        </w:rPr>
        <w:t>Uma função retorna um valor, ou seja, a chamada da função representa um valor após sua execução. Uma subrotina apenas executa um código isolado.</w:t>
      </w:r>
    </w:p>
    <w:p w14:paraId="3D94AF8F" w14:textId="2D9C17F3" w:rsidR="009A2314" w:rsidRDefault="009A2314" w:rsidP="009A2314">
      <w:pPr>
        <w:rPr>
          <w:rFonts w:ascii="Arial" w:hAnsi="Arial" w:cs="Arial"/>
          <w:b/>
          <w:bCs/>
        </w:rPr>
      </w:pPr>
    </w:p>
    <w:p w14:paraId="584F9FB7" w14:textId="0E00DAEA" w:rsidR="009A2314" w:rsidRPr="002E0432" w:rsidRDefault="005875EF" w:rsidP="009A2314">
      <w:pPr>
        <w:rPr>
          <w:rFonts w:ascii="Arial" w:hAnsi="Arial" w:cs="Arial"/>
          <w:b/>
          <w:bCs/>
          <w:sz w:val="24"/>
          <w:szCs w:val="24"/>
        </w:rPr>
      </w:pPr>
      <w:r w:rsidRPr="002E0432">
        <w:rPr>
          <w:rFonts w:ascii="Arial" w:hAnsi="Arial" w:cs="Arial"/>
          <w:b/>
          <w:bCs/>
          <w:sz w:val="24"/>
          <w:szCs w:val="24"/>
        </w:rPr>
        <w:t>Sintaxe:</w:t>
      </w:r>
    </w:p>
    <w:p w14:paraId="51DB0D90" w14:textId="77777777" w:rsidR="002E0432" w:rsidRDefault="002E0432" w:rsidP="009A2314">
      <w:pPr>
        <w:rPr>
          <w:rFonts w:ascii="Arial" w:hAnsi="Arial" w:cs="Arial"/>
          <w:b/>
          <w:bCs/>
        </w:rPr>
      </w:pPr>
    </w:p>
    <w:p w14:paraId="48DED3C0" w14:textId="704123A1" w:rsidR="005875EF" w:rsidRPr="002E0432" w:rsidRDefault="00984720" w:rsidP="002E0432">
      <w:pPr>
        <w:jc w:val="center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EE27296" wp14:editId="549597B3">
            <wp:extent cx="3524966" cy="1439545"/>
            <wp:effectExtent l="0" t="0" r="0" b="8255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1" t="20454" r="11308" b="20130"/>
                    <a:stretch/>
                  </pic:blipFill>
                  <pic:spPr bwMode="auto">
                    <a:xfrm>
                      <a:off x="0" y="0"/>
                      <a:ext cx="3528775" cy="144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DFB3" w14:textId="11FBEAD2" w:rsidR="00984720" w:rsidRPr="003635E2" w:rsidRDefault="00984720" w:rsidP="002E0432">
      <w:pPr>
        <w:jc w:val="center"/>
        <w:rPr>
          <w:rFonts w:ascii="Arial" w:hAnsi="Arial" w:cs="Arial"/>
          <w:sz w:val="24"/>
          <w:szCs w:val="24"/>
        </w:rPr>
      </w:pPr>
      <w:r w:rsidRPr="003635E2">
        <w:rPr>
          <w:rFonts w:ascii="Arial" w:hAnsi="Arial" w:cs="Arial"/>
          <w:sz w:val="24"/>
          <w:szCs w:val="24"/>
        </w:rPr>
        <w:t>Ou</w:t>
      </w:r>
    </w:p>
    <w:p w14:paraId="7A3C4FD5" w14:textId="49E8F8D5" w:rsidR="002E0432" w:rsidRDefault="002E0432" w:rsidP="002E043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9ED38E" wp14:editId="05DFE9CD">
            <wp:extent cx="3906000" cy="1260000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4" t="20238" r="9010" b="20635"/>
                    <a:stretch/>
                  </pic:blipFill>
                  <pic:spPr bwMode="auto">
                    <a:xfrm>
                      <a:off x="0" y="0"/>
                      <a:ext cx="3906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3FAA" w14:textId="6EAF3E5C" w:rsidR="002E0432" w:rsidRDefault="002E0432" w:rsidP="009A2314">
      <w:pPr>
        <w:rPr>
          <w:rFonts w:ascii="Arial" w:hAnsi="Arial" w:cs="Arial"/>
          <w:noProof/>
        </w:rPr>
      </w:pPr>
    </w:p>
    <w:p w14:paraId="53F840A3" w14:textId="3CE21971" w:rsidR="0049203A" w:rsidRDefault="006324E9" w:rsidP="009A2314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Para poder se aproximar mais no assunto Função, estarei disponibiliando uns links com artigos sobre o assunto.</w:t>
      </w:r>
    </w:p>
    <w:p w14:paraId="65AB3CC4" w14:textId="77777777" w:rsidR="00F638CD" w:rsidRDefault="006324E9" w:rsidP="009A2314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Link:</w:t>
      </w:r>
      <w:r w:rsidR="00F638CD">
        <w:rPr>
          <w:rFonts w:ascii="Arial" w:hAnsi="Arial" w:cs="Arial"/>
          <w:noProof/>
        </w:rPr>
        <w:t xml:space="preserve"> </w:t>
      </w:r>
    </w:p>
    <w:p w14:paraId="48F6E7A1" w14:textId="2342F69C" w:rsidR="006324E9" w:rsidRDefault="005A2800" w:rsidP="009A2314">
      <w:pPr>
        <w:rPr>
          <w:rFonts w:ascii="Arial" w:hAnsi="Arial" w:cs="Arial"/>
          <w:noProof/>
        </w:rPr>
      </w:pPr>
      <w:hyperlink r:id="rId13" w:history="1">
        <w:r w:rsidR="00F638CD" w:rsidRPr="00413B08">
          <w:rPr>
            <w:rStyle w:val="Hyperlink"/>
            <w:rFonts w:ascii="Arial" w:hAnsi="Arial" w:cs="Arial"/>
            <w:noProof/>
          </w:rPr>
          <w:t>https://www.devmedia.com.br/php-funcoes/40688</w:t>
        </w:r>
      </w:hyperlink>
    </w:p>
    <w:p w14:paraId="5AFB82A1" w14:textId="00FBDA72" w:rsidR="00F638CD" w:rsidRDefault="005A2800" w:rsidP="009A2314">
      <w:pPr>
        <w:rPr>
          <w:rFonts w:ascii="Arial" w:hAnsi="Arial" w:cs="Arial"/>
          <w:noProof/>
        </w:rPr>
      </w:pPr>
      <w:hyperlink r:id="rId14" w:history="1">
        <w:r w:rsidR="00F439FF" w:rsidRPr="00F439FF">
          <w:rPr>
            <w:rStyle w:val="Hyperlink"/>
            <w:rFonts w:ascii="Arial" w:hAnsi="Arial" w:cs="Arial"/>
            <w:noProof/>
          </w:rPr>
          <w:t>https://www.php.net/manual/pt_BR/functions.variable-functions.php</w:t>
        </w:r>
      </w:hyperlink>
    </w:p>
    <w:p w14:paraId="15D581E3" w14:textId="64B4B48C" w:rsidR="00F90858" w:rsidRDefault="005A2800" w:rsidP="00F90858">
      <w:pPr>
        <w:rPr>
          <w:rStyle w:val="Hyperlink"/>
          <w:rFonts w:ascii="Arial" w:hAnsi="Arial" w:cs="Arial"/>
          <w:noProof/>
        </w:rPr>
      </w:pPr>
      <w:hyperlink r:id="rId15" w:history="1">
        <w:r w:rsidR="0088339E" w:rsidRPr="0088339E">
          <w:rPr>
            <w:rStyle w:val="Hyperlink"/>
            <w:rFonts w:ascii="Arial" w:hAnsi="Arial" w:cs="Arial"/>
            <w:noProof/>
          </w:rPr>
          <w:t>https://www.w3schools.com/php/php_functions.asp</w:t>
        </w:r>
      </w:hyperlink>
    </w:p>
    <w:p w14:paraId="037F5CE5" w14:textId="77777777" w:rsidR="00F90858" w:rsidRPr="00F90858" w:rsidRDefault="00F90858" w:rsidP="00F90858">
      <w:pPr>
        <w:rPr>
          <w:rFonts w:ascii="Arial" w:hAnsi="Arial" w:cs="Arial"/>
          <w:noProof/>
        </w:rPr>
      </w:pPr>
    </w:p>
    <w:p w14:paraId="3AD3F400" w14:textId="46E68DAA" w:rsidR="004F3ACB" w:rsidRPr="005E4016" w:rsidRDefault="00A60375" w:rsidP="00C445C1">
      <w:pPr>
        <w:pStyle w:val="Ttulo1"/>
      </w:pPr>
      <w:r w:rsidRPr="005E4016">
        <w:lastRenderedPageBreak/>
        <w:t>String complexas</w:t>
      </w:r>
    </w:p>
    <w:p w14:paraId="66041EF3" w14:textId="4724489D" w:rsidR="004F3ACB" w:rsidRDefault="004F3ACB" w:rsidP="004F3ACB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6027DEF" w14:textId="743FFF17" w:rsidR="004F3ACB" w:rsidRPr="007232B2" w:rsidRDefault="004F3ACB" w:rsidP="004F3ACB">
      <w:pPr>
        <w:rPr>
          <w:rFonts w:ascii="Arial" w:hAnsi="Arial" w:cs="Arial"/>
          <w:sz w:val="24"/>
          <w:szCs w:val="24"/>
        </w:rPr>
      </w:pPr>
      <w:r w:rsidRPr="007232B2">
        <w:rPr>
          <w:rFonts w:ascii="Arial" w:hAnsi="Arial" w:cs="Arial"/>
          <w:sz w:val="24"/>
          <w:szCs w:val="24"/>
        </w:rPr>
        <w:t>Apesar do nome (String complexa), ela não tem nada de complexo</w:t>
      </w:r>
      <w:r w:rsidR="005E4016" w:rsidRPr="007232B2">
        <w:rPr>
          <w:rFonts w:ascii="Arial" w:hAnsi="Arial" w:cs="Arial"/>
          <w:sz w:val="24"/>
          <w:szCs w:val="24"/>
        </w:rPr>
        <w:t xml:space="preserve">, apenas leva esse nome por trabalhar </w:t>
      </w:r>
      <w:r w:rsidR="007232B2" w:rsidRPr="007232B2">
        <w:rPr>
          <w:rFonts w:ascii="Arial" w:hAnsi="Arial" w:cs="Arial"/>
          <w:sz w:val="24"/>
          <w:szCs w:val="24"/>
        </w:rPr>
        <w:t>com</w:t>
      </w:r>
      <w:r w:rsidR="002F44AC" w:rsidRPr="007232B2">
        <w:rPr>
          <w:rFonts w:ascii="Arial" w:hAnsi="Arial" w:cs="Arial"/>
          <w:sz w:val="24"/>
          <w:szCs w:val="24"/>
        </w:rPr>
        <w:t xml:space="preserve"> expressões complexas</w:t>
      </w:r>
      <w:r w:rsidR="007232B2" w:rsidRPr="007232B2">
        <w:rPr>
          <w:rFonts w:ascii="Arial" w:hAnsi="Arial" w:cs="Arial"/>
          <w:sz w:val="24"/>
          <w:szCs w:val="24"/>
        </w:rPr>
        <w:t>.</w:t>
      </w:r>
    </w:p>
    <w:p w14:paraId="7851C42E" w14:textId="7E2EAAFA" w:rsidR="00A109A8" w:rsidRPr="005E4016" w:rsidRDefault="00A60375" w:rsidP="009A2314">
      <w:pPr>
        <w:rPr>
          <w:rFonts w:ascii="Arial" w:hAnsi="Arial" w:cs="Arial"/>
          <w:sz w:val="24"/>
          <w:szCs w:val="24"/>
        </w:rPr>
      </w:pPr>
      <w:r w:rsidRPr="005E4016">
        <w:rPr>
          <w:rFonts w:ascii="Arial" w:hAnsi="Arial" w:cs="Arial"/>
          <w:sz w:val="24"/>
          <w:szCs w:val="24"/>
        </w:rPr>
        <w:t xml:space="preserve">Pegando a imagem da Página 6 de exemplo, vemos um código </w:t>
      </w:r>
      <w:r w:rsidR="004F3ACB" w:rsidRPr="005E4016">
        <w:rPr>
          <w:rFonts w:ascii="Arial" w:hAnsi="Arial" w:cs="Arial"/>
          <w:sz w:val="24"/>
          <w:szCs w:val="24"/>
        </w:rPr>
        <w:t xml:space="preserve">com uma </w:t>
      </w:r>
      <w:r w:rsidR="007232B2">
        <w:rPr>
          <w:rFonts w:ascii="Arial" w:hAnsi="Arial" w:cs="Arial"/>
          <w:sz w:val="24"/>
          <w:szCs w:val="24"/>
        </w:rPr>
        <w:t xml:space="preserve">String </w:t>
      </w:r>
      <w:r w:rsidR="004F3ACB" w:rsidRPr="005E4016">
        <w:rPr>
          <w:rFonts w:ascii="Arial" w:hAnsi="Arial" w:cs="Arial"/>
          <w:sz w:val="24"/>
          <w:szCs w:val="24"/>
        </w:rPr>
        <w:t xml:space="preserve">escrita nele. </w:t>
      </w:r>
    </w:p>
    <w:p w14:paraId="56E4CCAC" w14:textId="04598F82" w:rsidR="004F3ACB" w:rsidRDefault="004F3ACB" w:rsidP="009A2314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2DD33E1" wp14:editId="2B1C3234">
            <wp:extent cx="4857750" cy="78105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" t="21015" r="4779" b="19565"/>
                    <a:stretch/>
                  </pic:blipFill>
                  <pic:spPr bwMode="auto">
                    <a:xfrm>
                      <a:off x="0" y="0"/>
                      <a:ext cx="48577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82C8F" w14:textId="395C0A4A" w:rsidR="00A109A8" w:rsidRDefault="00E20E26" w:rsidP="009A2314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Nessa </w:t>
      </w:r>
      <w:r w:rsidR="00871376">
        <w:rPr>
          <w:rFonts w:ascii="Arial" w:hAnsi="Arial" w:cs="Arial"/>
        </w:rPr>
        <w:t>imagem</w:t>
      </w:r>
      <w:r>
        <w:rPr>
          <w:rFonts w:ascii="Arial" w:hAnsi="Arial" w:cs="Arial"/>
        </w:rPr>
        <w:t xml:space="preserve"> vemos </w:t>
      </w:r>
      <w:r w:rsidR="00871376">
        <w:rPr>
          <w:rFonts w:ascii="Arial" w:hAnsi="Arial" w:cs="Arial"/>
        </w:rPr>
        <w:t xml:space="preserve">um exemplo de hábitos ruins de como se escrever uma String complexa de maneira </w:t>
      </w:r>
      <w:r w:rsidR="007E0E56">
        <w:rPr>
          <w:rFonts w:ascii="Arial" w:hAnsi="Arial" w:cs="Arial"/>
        </w:rPr>
        <w:t>errada.</w:t>
      </w:r>
    </w:p>
    <w:p w14:paraId="1B039379" w14:textId="53152B54" w:rsidR="007E0E56" w:rsidRDefault="007E0E56" w:rsidP="009A2314">
      <w:pPr>
        <w:rPr>
          <w:rFonts w:ascii="Arial" w:hAnsi="Arial" w:cs="Arial"/>
        </w:rPr>
      </w:pPr>
      <w:r>
        <w:rPr>
          <w:rFonts w:ascii="Arial" w:hAnsi="Arial" w:cs="Arial"/>
        </w:rPr>
        <w:t xml:space="preserve">Não que tenha um jeito certo, mas podem ser </w:t>
      </w:r>
      <w:r w:rsidR="00EB0DAC">
        <w:rPr>
          <w:rFonts w:ascii="Arial" w:hAnsi="Arial" w:cs="Arial"/>
        </w:rPr>
        <w:t>malvistas</w:t>
      </w:r>
      <w:r>
        <w:rPr>
          <w:rFonts w:ascii="Arial" w:hAnsi="Arial" w:cs="Arial"/>
        </w:rPr>
        <w:t xml:space="preserve"> pela comunidade.</w:t>
      </w:r>
    </w:p>
    <w:p w14:paraId="6E2C1EDD" w14:textId="7AE3102A" w:rsidR="002B5BF0" w:rsidRDefault="00C037AE" w:rsidP="009A2314">
      <w:pPr>
        <w:rPr>
          <w:rFonts w:ascii="Arial" w:hAnsi="Arial" w:cs="Arial"/>
        </w:rPr>
      </w:pPr>
      <w:r>
        <w:rPr>
          <w:rFonts w:ascii="Arial" w:hAnsi="Arial" w:cs="Arial"/>
        </w:rPr>
        <w:t>Agora colocarei duas formas mais bem vistas de se escrever um String complexa.</w:t>
      </w:r>
    </w:p>
    <w:p w14:paraId="73F02652" w14:textId="77777777" w:rsidR="00E378F9" w:rsidRDefault="00E378F9" w:rsidP="009A2314">
      <w:pPr>
        <w:rPr>
          <w:rFonts w:ascii="Arial" w:hAnsi="Arial" w:cs="Arial"/>
        </w:rPr>
      </w:pPr>
    </w:p>
    <w:p w14:paraId="284A2FF0" w14:textId="5BC3F635" w:rsidR="00C037AE" w:rsidRDefault="00C037AE" w:rsidP="009A2314">
      <w:pPr>
        <w:rPr>
          <w:rFonts w:ascii="Arial" w:hAnsi="Arial" w:cs="Arial"/>
          <w:b/>
          <w:bCs/>
        </w:rPr>
      </w:pPr>
      <w:r w:rsidRPr="00C037AE">
        <w:rPr>
          <w:rFonts w:ascii="Arial" w:hAnsi="Arial" w:cs="Arial"/>
          <w:b/>
          <w:bCs/>
        </w:rPr>
        <w:t xml:space="preserve">1° </w:t>
      </w:r>
      <w:r w:rsidR="006E231A">
        <w:rPr>
          <w:rFonts w:ascii="Arial" w:hAnsi="Arial" w:cs="Arial"/>
          <w:b/>
          <w:bCs/>
        </w:rPr>
        <w:t>F</w:t>
      </w:r>
      <w:r w:rsidRPr="00C037AE">
        <w:rPr>
          <w:rFonts w:ascii="Arial" w:hAnsi="Arial" w:cs="Arial"/>
          <w:b/>
          <w:bCs/>
        </w:rPr>
        <w:t>orma-</w:t>
      </w:r>
    </w:p>
    <w:p w14:paraId="2F04A4A9" w14:textId="15BD8CAD" w:rsidR="00E378F9" w:rsidRDefault="006E231A" w:rsidP="009A2314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1564571" wp14:editId="45B2EC79">
            <wp:extent cx="4686300" cy="80010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4" t="25294" r="6890" b="25294"/>
                    <a:stretch/>
                  </pic:blipFill>
                  <pic:spPr bwMode="auto"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947CC" w14:textId="32671588" w:rsidR="006E231A" w:rsidRDefault="008A2446" w:rsidP="009A2314">
      <w:pPr>
        <w:rPr>
          <w:rFonts w:ascii="Arial" w:hAnsi="Arial" w:cs="Arial"/>
          <w:noProof/>
        </w:rPr>
      </w:pPr>
      <w:r w:rsidRPr="007C5929">
        <w:rPr>
          <w:rFonts w:ascii="Arial" w:hAnsi="Arial" w:cs="Arial"/>
          <w:noProof/>
        </w:rPr>
        <w:t xml:space="preserve">Nessa forma simplismente </w:t>
      </w:r>
      <w:r w:rsidR="00AA2A6F" w:rsidRPr="007C5929">
        <w:rPr>
          <w:rFonts w:ascii="Arial" w:hAnsi="Arial" w:cs="Arial"/>
          <w:noProof/>
        </w:rPr>
        <w:t xml:space="preserve">adicionamos um par de </w:t>
      </w:r>
      <w:r w:rsidR="00AA2A6F" w:rsidRPr="007C5929">
        <w:rPr>
          <w:rFonts w:ascii="Arial" w:hAnsi="Arial" w:cs="Arial"/>
          <w:b/>
          <w:bCs/>
          <w:noProof/>
          <w:color w:val="FF0000"/>
        </w:rPr>
        <w:t>aspas duplas</w:t>
      </w:r>
      <w:r w:rsidR="001E4724" w:rsidRPr="007C5929">
        <w:rPr>
          <w:rFonts w:ascii="Arial" w:hAnsi="Arial" w:cs="Arial"/>
          <w:b/>
          <w:bCs/>
          <w:noProof/>
          <w:color w:val="FF0000"/>
        </w:rPr>
        <w:t xml:space="preserve"> </w:t>
      </w:r>
      <w:r w:rsidR="007C5929" w:rsidRPr="007C5929">
        <w:rPr>
          <w:rFonts w:ascii="Arial" w:hAnsi="Arial" w:cs="Arial"/>
          <w:b/>
          <w:bCs/>
          <w:noProof/>
          <w:color w:val="FF0000"/>
        </w:rPr>
        <w:t>em volta de todo conteúdo</w:t>
      </w:r>
      <w:r w:rsidR="00A774D0" w:rsidRPr="007C5929">
        <w:rPr>
          <w:rFonts w:ascii="Arial" w:hAnsi="Arial" w:cs="Arial"/>
          <w:noProof/>
        </w:rPr>
        <w:t xml:space="preserve">, </w:t>
      </w:r>
      <w:r w:rsidR="00A9345B" w:rsidRPr="007C5929">
        <w:rPr>
          <w:rFonts w:ascii="Arial" w:hAnsi="Arial" w:cs="Arial"/>
          <w:noProof/>
          <w:highlight w:val="yellow"/>
        </w:rPr>
        <w:t>retiramos os pontos  e as aspas duplas que usamos para espaçar</w:t>
      </w:r>
      <w:r w:rsidR="00112665">
        <w:rPr>
          <w:rFonts w:ascii="Arial" w:hAnsi="Arial" w:cs="Arial"/>
          <w:noProof/>
          <w:highlight w:val="yellow"/>
        </w:rPr>
        <w:t xml:space="preserve"> e separar </w:t>
      </w:r>
      <w:r w:rsidR="00A9345B" w:rsidRPr="007C5929">
        <w:rPr>
          <w:rFonts w:ascii="Arial" w:hAnsi="Arial" w:cs="Arial"/>
          <w:noProof/>
          <w:highlight w:val="yellow"/>
        </w:rPr>
        <w:t xml:space="preserve"> os elementos</w:t>
      </w:r>
      <w:r w:rsidR="005B412D" w:rsidRPr="007C5929">
        <w:rPr>
          <w:rFonts w:ascii="Arial" w:hAnsi="Arial" w:cs="Arial"/>
          <w:noProof/>
        </w:rPr>
        <w:t xml:space="preserve">, depois retiramos as </w:t>
      </w:r>
      <w:r w:rsidR="005B412D" w:rsidRPr="007C5929">
        <w:rPr>
          <w:rFonts w:ascii="Arial" w:hAnsi="Arial" w:cs="Arial"/>
          <w:b/>
          <w:bCs/>
          <w:noProof/>
        </w:rPr>
        <w:t>aspas simp</w:t>
      </w:r>
      <w:r w:rsidR="00800E18" w:rsidRPr="007C5929">
        <w:rPr>
          <w:rFonts w:ascii="Arial" w:hAnsi="Arial" w:cs="Arial"/>
          <w:b/>
          <w:bCs/>
          <w:noProof/>
        </w:rPr>
        <w:t>l</w:t>
      </w:r>
      <w:r w:rsidR="005B412D" w:rsidRPr="007C5929">
        <w:rPr>
          <w:rFonts w:ascii="Arial" w:hAnsi="Arial" w:cs="Arial"/>
          <w:b/>
          <w:bCs/>
          <w:noProof/>
        </w:rPr>
        <w:t>e</w:t>
      </w:r>
      <w:r w:rsidR="00800E18" w:rsidRPr="007C5929">
        <w:rPr>
          <w:rFonts w:ascii="Arial" w:hAnsi="Arial" w:cs="Arial"/>
          <w:b/>
          <w:bCs/>
          <w:noProof/>
        </w:rPr>
        <w:t>s</w:t>
      </w:r>
      <w:r w:rsidR="005B412D" w:rsidRPr="007C5929">
        <w:rPr>
          <w:rFonts w:ascii="Arial" w:hAnsi="Arial" w:cs="Arial"/>
          <w:noProof/>
        </w:rPr>
        <w:t xml:space="preserve"> que foram usadas dentro dos </w:t>
      </w:r>
      <w:r w:rsidR="005B412D" w:rsidRPr="007C5929">
        <w:rPr>
          <w:rFonts w:ascii="Arial" w:hAnsi="Arial" w:cs="Arial"/>
          <w:b/>
          <w:bCs/>
          <w:noProof/>
        </w:rPr>
        <w:t xml:space="preserve">arrays </w:t>
      </w:r>
      <w:r w:rsidR="005B412D" w:rsidRPr="007C5929">
        <w:rPr>
          <w:rFonts w:ascii="Arial" w:hAnsi="Arial" w:cs="Arial"/>
          <w:noProof/>
        </w:rPr>
        <w:t>para indicar o</w:t>
      </w:r>
      <w:r w:rsidR="00800E18" w:rsidRPr="007C5929">
        <w:rPr>
          <w:rFonts w:ascii="Arial" w:hAnsi="Arial" w:cs="Arial"/>
          <w:noProof/>
        </w:rPr>
        <w:t xml:space="preserve">s </w:t>
      </w:r>
      <w:r w:rsidR="00800E18" w:rsidRPr="007C5929">
        <w:rPr>
          <w:rFonts w:ascii="Arial" w:hAnsi="Arial" w:cs="Arial"/>
          <w:b/>
          <w:bCs/>
          <w:noProof/>
        </w:rPr>
        <w:t>indices</w:t>
      </w:r>
      <w:r w:rsidR="00800E18" w:rsidRPr="007C5929">
        <w:rPr>
          <w:rFonts w:ascii="Arial" w:hAnsi="Arial" w:cs="Arial"/>
          <w:noProof/>
        </w:rPr>
        <w:t>.</w:t>
      </w:r>
    </w:p>
    <w:p w14:paraId="37B1E1F1" w14:textId="77777777" w:rsidR="00E378F9" w:rsidRDefault="00E378F9" w:rsidP="009A2314">
      <w:pPr>
        <w:rPr>
          <w:rFonts w:ascii="Arial" w:hAnsi="Arial" w:cs="Arial"/>
          <w:noProof/>
        </w:rPr>
      </w:pPr>
    </w:p>
    <w:p w14:paraId="22A5A513" w14:textId="07C94293" w:rsidR="006E231A" w:rsidRDefault="006E231A" w:rsidP="009A2314">
      <w:pPr>
        <w:rPr>
          <w:rFonts w:ascii="Arial" w:hAnsi="Arial" w:cs="Arial"/>
          <w:b/>
          <w:bCs/>
          <w:noProof/>
        </w:rPr>
      </w:pPr>
      <w:r w:rsidRPr="006E231A">
        <w:rPr>
          <w:rFonts w:ascii="Arial" w:hAnsi="Arial" w:cs="Arial"/>
          <w:b/>
          <w:bCs/>
          <w:noProof/>
        </w:rPr>
        <w:t>2° Forma-</w:t>
      </w:r>
    </w:p>
    <w:p w14:paraId="4874ED16" w14:textId="1CAB026B" w:rsidR="006E231A" w:rsidRDefault="006E231A" w:rsidP="009A2314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382462B" wp14:editId="2125C644">
            <wp:extent cx="4705350" cy="78105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20119" r="6878" b="31360"/>
                    <a:stretch/>
                  </pic:blipFill>
                  <pic:spPr bwMode="auto">
                    <a:xfrm>
                      <a:off x="0" y="0"/>
                      <a:ext cx="4705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BA36B" w14:textId="5EFB1CC9" w:rsidR="006E231A" w:rsidRDefault="006E231A" w:rsidP="009A2314">
      <w:pPr>
        <w:rPr>
          <w:rFonts w:ascii="Arial" w:hAnsi="Arial" w:cs="Arial"/>
          <w:noProof/>
        </w:rPr>
      </w:pPr>
      <w:r w:rsidRPr="007C5929">
        <w:rPr>
          <w:rFonts w:ascii="Arial" w:hAnsi="Arial" w:cs="Arial"/>
          <w:noProof/>
        </w:rPr>
        <w:t>Na segunda forma</w:t>
      </w:r>
      <w:r w:rsidR="001E4724" w:rsidRPr="007C5929">
        <w:rPr>
          <w:rFonts w:ascii="Arial" w:hAnsi="Arial" w:cs="Arial"/>
          <w:noProof/>
        </w:rPr>
        <w:t xml:space="preserve">, fizemos um pouco diferente, adicionamos um par de </w:t>
      </w:r>
      <w:r w:rsidR="001E4724" w:rsidRPr="007C5929">
        <w:rPr>
          <w:rFonts w:ascii="Arial" w:hAnsi="Arial" w:cs="Arial"/>
          <w:b/>
          <w:bCs/>
          <w:noProof/>
          <w:color w:val="FF0000"/>
        </w:rPr>
        <w:t xml:space="preserve">aspas duplas </w:t>
      </w:r>
      <w:r w:rsidR="001E4724" w:rsidRPr="007C5929">
        <w:rPr>
          <w:rFonts w:ascii="Arial" w:hAnsi="Arial" w:cs="Arial"/>
          <w:b/>
          <w:bCs/>
          <w:color w:val="FF0000"/>
        </w:rPr>
        <w:t>em volta de todo conteúdo</w:t>
      </w:r>
      <w:r w:rsidR="007C5929" w:rsidRPr="007C5929">
        <w:rPr>
          <w:rFonts w:ascii="Arial" w:hAnsi="Arial" w:cs="Arial"/>
        </w:rPr>
        <w:t>,</w:t>
      </w:r>
      <w:r w:rsidR="00112665" w:rsidRPr="007C5929">
        <w:rPr>
          <w:rFonts w:ascii="Arial" w:hAnsi="Arial" w:cs="Arial"/>
          <w:noProof/>
        </w:rPr>
        <w:t xml:space="preserve"> </w:t>
      </w:r>
      <w:r w:rsidR="00112665" w:rsidRPr="007C5929">
        <w:rPr>
          <w:rFonts w:ascii="Arial" w:hAnsi="Arial" w:cs="Arial"/>
          <w:noProof/>
          <w:highlight w:val="yellow"/>
        </w:rPr>
        <w:t xml:space="preserve">retiramos os pontos  e as aspas duplas que usamos para espaçar </w:t>
      </w:r>
      <w:r w:rsidR="00112665">
        <w:rPr>
          <w:rFonts w:ascii="Arial" w:hAnsi="Arial" w:cs="Arial"/>
          <w:noProof/>
          <w:highlight w:val="yellow"/>
        </w:rPr>
        <w:t xml:space="preserve">e separar </w:t>
      </w:r>
      <w:r w:rsidR="00112665" w:rsidRPr="007C5929">
        <w:rPr>
          <w:rFonts w:ascii="Arial" w:hAnsi="Arial" w:cs="Arial"/>
          <w:noProof/>
          <w:highlight w:val="yellow"/>
        </w:rPr>
        <w:t>os elementos</w:t>
      </w:r>
      <w:r w:rsidR="00112665" w:rsidRPr="007C5929">
        <w:rPr>
          <w:rFonts w:ascii="Arial" w:hAnsi="Arial" w:cs="Arial"/>
          <w:noProof/>
        </w:rPr>
        <w:t>,</w:t>
      </w:r>
      <w:r w:rsidR="00112665">
        <w:rPr>
          <w:rFonts w:ascii="Arial" w:hAnsi="Arial" w:cs="Arial"/>
          <w:noProof/>
        </w:rPr>
        <w:t xml:space="preserve"> </w:t>
      </w:r>
      <w:r w:rsidR="00E378F9">
        <w:rPr>
          <w:rFonts w:ascii="Arial" w:hAnsi="Arial" w:cs="Arial"/>
          <w:noProof/>
        </w:rPr>
        <w:t xml:space="preserve">depois envolvemos os arrays com </w:t>
      </w:r>
      <w:r w:rsidR="00E378F9" w:rsidRPr="00E378F9">
        <w:rPr>
          <w:rFonts w:ascii="Arial" w:hAnsi="Arial" w:cs="Arial"/>
          <w:b/>
          <w:bCs/>
          <w:noProof/>
        </w:rPr>
        <w:t>chaves {}</w:t>
      </w:r>
      <w:r w:rsidR="00E378F9">
        <w:rPr>
          <w:rFonts w:ascii="Arial" w:hAnsi="Arial" w:cs="Arial"/>
          <w:noProof/>
        </w:rPr>
        <w:t xml:space="preserve"> e deixamos as aspas simples. </w:t>
      </w:r>
    </w:p>
    <w:p w14:paraId="628C34BE" w14:textId="14FF911E" w:rsidR="00E378F9" w:rsidRPr="007C5929" w:rsidRDefault="00E378F9" w:rsidP="009A2314">
      <w:pPr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Obs: Minha opinião </w:t>
      </w:r>
      <w:r w:rsidR="007314D8">
        <w:rPr>
          <w:rFonts w:ascii="Arial" w:hAnsi="Arial" w:cs="Arial"/>
          <w:noProof/>
        </w:rPr>
        <w:t>é</w:t>
      </w:r>
      <w:r>
        <w:rPr>
          <w:rFonts w:ascii="Arial" w:hAnsi="Arial" w:cs="Arial"/>
          <w:noProof/>
        </w:rPr>
        <w:t xml:space="preserve"> que voc</w:t>
      </w:r>
      <w:r w:rsidR="007314D8">
        <w:rPr>
          <w:rFonts w:ascii="Arial" w:hAnsi="Arial" w:cs="Arial"/>
          <w:noProof/>
        </w:rPr>
        <w:t>ê</w:t>
      </w:r>
      <w:r>
        <w:rPr>
          <w:rFonts w:ascii="Arial" w:hAnsi="Arial" w:cs="Arial"/>
          <w:noProof/>
        </w:rPr>
        <w:t xml:space="preserve"> deve usar a </w:t>
      </w:r>
      <w:r w:rsidR="007314D8" w:rsidRPr="00DF6E81">
        <w:rPr>
          <w:rFonts w:ascii="Arial" w:hAnsi="Arial" w:cs="Arial"/>
          <w:b/>
          <w:bCs/>
          <w:noProof/>
        </w:rPr>
        <w:t>2°</w:t>
      </w:r>
      <w:r w:rsidRPr="00DF6E81">
        <w:rPr>
          <w:rFonts w:ascii="Arial" w:hAnsi="Arial" w:cs="Arial"/>
          <w:b/>
          <w:bCs/>
          <w:noProof/>
        </w:rPr>
        <w:t xml:space="preserve"> forma</w:t>
      </w:r>
      <w:r>
        <w:rPr>
          <w:rFonts w:ascii="Arial" w:hAnsi="Arial" w:cs="Arial"/>
          <w:noProof/>
        </w:rPr>
        <w:t xml:space="preserve">, pois você ira </w:t>
      </w:r>
      <w:r w:rsidR="007314D8">
        <w:rPr>
          <w:rFonts w:ascii="Arial" w:hAnsi="Arial" w:cs="Arial"/>
          <w:noProof/>
        </w:rPr>
        <w:t xml:space="preserve">manter um padrão sempre que for indicar </w:t>
      </w:r>
      <w:r w:rsidR="007314D8" w:rsidRPr="00DF6E81">
        <w:rPr>
          <w:rFonts w:ascii="Arial" w:hAnsi="Arial" w:cs="Arial"/>
          <w:noProof/>
          <w:highlight w:val="yellow"/>
        </w:rPr>
        <w:t>o indice do array com as aspas simples</w:t>
      </w:r>
      <w:r w:rsidR="00DF6E81">
        <w:rPr>
          <w:rFonts w:ascii="Arial" w:hAnsi="Arial" w:cs="Arial"/>
          <w:noProof/>
        </w:rPr>
        <w:t>.</w:t>
      </w:r>
    </w:p>
    <w:p w14:paraId="29395AF2" w14:textId="77777777" w:rsidR="00EB0DAC" w:rsidRDefault="00EB0DAC" w:rsidP="009A2314">
      <w:pPr>
        <w:rPr>
          <w:rFonts w:ascii="Arial" w:hAnsi="Arial" w:cs="Arial"/>
        </w:rPr>
      </w:pPr>
    </w:p>
    <w:p w14:paraId="1E1CE923" w14:textId="3B0808DB" w:rsidR="007E0E56" w:rsidRDefault="0062547C" w:rsidP="00C445C1">
      <w:pPr>
        <w:pStyle w:val="Ttulo1"/>
      </w:pPr>
      <w:r w:rsidRPr="0062547C">
        <w:lastRenderedPageBreak/>
        <w:t>Arquivo externo do PHP</w:t>
      </w:r>
    </w:p>
    <w:p w14:paraId="18184A67" w14:textId="77777777" w:rsidR="0062547C" w:rsidRPr="008E7267" w:rsidRDefault="0062547C" w:rsidP="0062547C">
      <w:pPr>
        <w:jc w:val="center"/>
        <w:rPr>
          <w:rFonts w:ascii="Arial" w:hAnsi="Arial" w:cs="Arial"/>
          <w:sz w:val="24"/>
          <w:szCs w:val="24"/>
        </w:rPr>
      </w:pPr>
    </w:p>
    <w:p w14:paraId="66CF4DB0" w14:textId="6610D9B3" w:rsidR="007B2974" w:rsidRDefault="00993ED2" w:rsidP="00965B73">
      <w:pPr>
        <w:rPr>
          <w:rFonts w:ascii="Arial" w:hAnsi="Arial" w:cs="Arial"/>
          <w:sz w:val="24"/>
          <w:szCs w:val="24"/>
        </w:rPr>
      </w:pPr>
      <w:r w:rsidRPr="00954740">
        <w:rPr>
          <w:rFonts w:ascii="Arial" w:hAnsi="Arial" w:cs="Arial"/>
          <w:sz w:val="24"/>
          <w:szCs w:val="24"/>
        </w:rPr>
        <w:t xml:space="preserve">Quando temos um código muito extenso no PHP, temos a opção de criar um arquivo externo e </w:t>
      </w:r>
      <w:r w:rsidR="00984303" w:rsidRPr="00954740">
        <w:rPr>
          <w:rFonts w:ascii="Arial" w:hAnsi="Arial" w:cs="Arial"/>
          <w:sz w:val="24"/>
          <w:szCs w:val="24"/>
        </w:rPr>
        <w:t xml:space="preserve">conectar os </w:t>
      </w:r>
      <w:r w:rsidRPr="00954740">
        <w:rPr>
          <w:rFonts w:ascii="Arial" w:hAnsi="Arial" w:cs="Arial"/>
          <w:sz w:val="24"/>
          <w:szCs w:val="24"/>
        </w:rPr>
        <w:t xml:space="preserve">dois </w:t>
      </w:r>
      <w:r w:rsidR="00323DF7" w:rsidRPr="00954740">
        <w:rPr>
          <w:rFonts w:ascii="Arial" w:hAnsi="Arial" w:cs="Arial"/>
          <w:sz w:val="24"/>
          <w:szCs w:val="24"/>
        </w:rPr>
        <w:t>arquivos, para isso temos dois</w:t>
      </w:r>
      <w:r w:rsidR="002747E7" w:rsidRPr="00954740">
        <w:rPr>
          <w:rFonts w:ascii="Arial" w:hAnsi="Arial" w:cs="Arial"/>
          <w:sz w:val="24"/>
          <w:szCs w:val="24"/>
        </w:rPr>
        <w:t xml:space="preserve"> comandos diferente</w:t>
      </w:r>
      <w:r w:rsidR="00323DF7" w:rsidRPr="00954740">
        <w:rPr>
          <w:rFonts w:ascii="Arial" w:hAnsi="Arial" w:cs="Arial"/>
          <w:sz w:val="24"/>
          <w:szCs w:val="24"/>
        </w:rPr>
        <w:t xml:space="preserve">. Que são eles </w:t>
      </w:r>
      <w:r w:rsidR="00E519E5" w:rsidRPr="00954740">
        <w:rPr>
          <w:rFonts w:ascii="Arial" w:hAnsi="Arial" w:cs="Arial"/>
          <w:sz w:val="24"/>
          <w:szCs w:val="24"/>
        </w:rPr>
        <w:t>o include e require.</w:t>
      </w:r>
    </w:p>
    <w:p w14:paraId="04BBB41B" w14:textId="76F47731" w:rsidR="007B2974" w:rsidRPr="00FA5888" w:rsidRDefault="007B2974" w:rsidP="00965B73">
      <w:pPr>
        <w:rPr>
          <w:rFonts w:ascii="Arial" w:hAnsi="Arial" w:cs="Arial"/>
          <w:b/>
          <w:bCs/>
          <w:sz w:val="32"/>
          <w:szCs w:val="32"/>
        </w:rPr>
      </w:pPr>
      <w:r w:rsidRPr="00FA5888">
        <w:rPr>
          <w:rFonts w:ascii="Arial" w:hAnsi="Arial" w:cs="Arial"/>
          <w:b/>
          <w:bCs/>
          <w:sz w:val="32"/>
          <w:szCs w:val="32"/>
        </w:rPr>
        <w:t>Include –</w:t>
      </w:r>
    </w:p>
    <w:p w14:paraId="684F12EC" w14:textId="1C11EFB3" w:rsidR="007B2974" w:rsidRDefault="00FA5888" w:rsidP="00965B7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4B51AF" wp14:editId="3062BA55">
            <wp:extent cx="3031200" cy="1260000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4" t="19601" r="12170" b="20598"/>
                    <a:stretch/>
                  </pic:blipFill>
                  <pic:spPr bwMode="auto">
                    <a:xfrm>
                      <a:off x="0" y="0"/>
                      <a:ext cx="30312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72AD" w14:textId="6626D204" w:rsidR="00FA5888" w:rsidRPr="00FA5888" w:rsidRDefault="00FA5888" w:rsidP="00965B73">
      <w:pPr>
        <w:rPr>
          <w:rFonts w:ascii="Arial" w:hAnsi="Arial" w:cs="Arial"/>
          <w:noProof/>
          <w:sz w:val="24"/>
          <w:szCs w:val="24"/>
        </w:rPr>
      </w:pPr>
    </w:p>
    <w:p w14:paraId="723BBEC2" w14:textId="79121814" w:rsidR="00635567" w:rsidRDefault="007B2974" w:rsidP="00965B73">
      <w:pPr>
        <w:rPr>
          <w:rFonts w:ascii="Arial" w:hAnsi="Arial" w:cs="Arial"/>
          <w:b/>
          <w:bCs/>
          <w:sz w:val="32"/>
          <w:szCs w:val="32"/>
        </w:rPr>
      </w:pPr>
      <w:r w:rsidRPr="00FA5888">
        <w:rPr>
          <w:rFonts w:ascii="Arial" w:hAnsi="Arial" w:cs="Arial"/>
          <w:b/>
          <w:bCs/>
          <w:sz w:val="32"/>
          <w:szCs w:val="32"/>
        </w:rPr>
        <w:t>Require</w:t>
      </w:r>
      <w:r w:rsidR="00635567">
        <w:rPr>
          <w:rFonts w:ascii="Arial" w:hAnsi="Arial" w:cs="Arial"/>
          <w:b/>
          <w:bCs/>
          <w:sz w:val="32"/>
          <w:szCs w:val="32"/>
        </w:rPr>
        <w:t>-</w:t>
      </w:r>
    </w:p>
    <w:p w14:paraId="533499C4" w14:textId="18E7CFCC" w:rsidR="007B2974" w:rsidRPr="00635567" w:rsidRDefault="00635567" w:rsidP="00965B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840177" wp14:editId="2D390CF8">
            <wp:extent cx="3030855" cy="1259830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9" t="22602" r="11796" b="20913"/>
                    <a:stretch/>
                  </pic:blipFill>
                  <pic:spPr bwMode="auto">
                    <a:xfrm>
                      <a:off x="0" y="0"/>
                      <a:ext cx="3043321" cy="12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68C35" w14:textId="77777777" w:rsidR="00635567" w:rsidRPr="00965B73" w:rsidRDefault="00635567" w:rsidP="00965B73">
      <w:pPr>
        <w:rPr>
          <w:rFonts w:ascii="Arial" w:hAnsi="Arial" w:cs="Arial"/>
          <w:sz w:val="24"/>
          <w:szCs w:val="24"/>
        </w:rPr>
      </w:pPr>
    </w:p>
    <w:p w14:paraId="6A7C1140" w14:textId="073D0539" w:rsidR="00635567" w:rsidRDefault="00965B73" w:rsidP="00965B73">
      <w:pPr>
        <w:rPr>
          <w:rFonts w:ascii="Arial" w:hAnsi="Arial" w:cs="Arial"/>
          <w:sz w:val="28"/>
          <w:szCs w:val="28"/>
        </w:rPr>
      </w:pPr>
      <w:r w:rsidRPr="00635567">
        <w:rPr>
          <w:rFonts w:ascii="Arial" w:hAnsi="Arial" w:cs="Arial"/>
          <w:sz w:val="28"/>
          <w:szCs w:val="28"/>
        </w:rPr>
        <w:t>A diferença entre </w:t>
      </w:r>
      <w:r w:rsidRPr="00635567">
        <w:rPr>
          <w:rFonts w:ascii="Arial" w:hAnsi="Arial" w:cs="Arial"/>
          <w:b/>
          <w:bCs/>
          <w:sz w:val="28"/>
          <w:szCs w:val="28"/>
        </w:rPr>
        <w:t>include</w:t>
      </w:r>
      <w:r w:rsidRPr="00635567">
        <w:rPr>
          <w:rFonts w:ascii="Arial" w:hAnsi="Arial" w:cs="Arial"/>
          <w:sz w:val="28"/>
          <w:szCs w:val="28"/>
        </w:rPr>
        <w:t> e</w:t>
      </w:r>
      <w:r w:rsidRPr="00635567">
        <w:rPr>
          <w:rFonts w:ascii="Arial" w:hAnsi="Arial" w:cs="Arial"/>
          <w:b/>
          <w:bCs/>
          <w:sz w:val="28"/>
          <w:szCs w:val="28"/>
        </w:rPr>
        <w:t> require</w:t>
      </w:r>
      <w:r w:rsidRPr="00635567">
        <w:rPr>
          <w:rFonts w:ascii="Arial" w:hAnsi="Arial" w:cs="Arial"/>
          <w:sz w:val="28"/>
          <w:szCs w:val="28"/>
        </w:rPr>
        <w:t> é a forma como um erro é tratado. require produz um erro E_COMPILE_ERROR, o que encerra a execução do </w:t>
      </w:r>
      <w:r w:rsidRPr="00635567">
        <w:rPr>
          <w:rFonts w:ascii="Arial" w:hAnsi="Arial" w:cs="Arial"/>
          <w:i/>
          <w:iCs/>
          <w:sz w:val="28"/>
          <w:szCs w:val="28"/>
        </w:rPr>
        <w:t>script</w:t>
      </w:r>
      <w:r w:rsidRPr="00635567">
        <w:rPr>
          <w:rFonts w:ascii="Arial" w:hAnsi="Arial" w:cs="Arial"/>
          <w:sz w:val="28"/>
          <w:szCs w:val="28"/>
        </w:rPr>
        <w:t>. O include apenas produz um </w:t>
      </w:r>
      <w:r w:rsidRPr="00635567">
        <w:rPr>
          <w:rFonts w:ascii="Arial" w:hAnsi="Arial" w:cs="Arial"/>
          <w:i/>
          <w:iCs/>
          <w:sz w:val="28"/>
          <w:szCs w:val="28"/>
        </w:rPr>
        <w:t>warning</w:t>
      </w:r>
      <w:r w:rsidRPr="00635567">
        <w:rPr>
          <w:rFonts w:ascii="Arial" w:hAnsi="Arial" w:cs="Arial"/>
          <w:sz w:val="28"/>
          <w:szCs w:val="28"/>
        </w:rPr>
        <w:t> que pode ser "abafado" com @.</w:t>
      </w:r>
    </w:p>
    <w:p w14:paraId="4AFDFF26" w14:textId="77777777" w:rsidR="00635567" w:rsidRPr="00635567" w:rsidRDefault="00635567" w:rsidP="00965B73">
      <w:pPr>
        <w:rPr>
          <w:rFonts w:ascii="Arial" w:hAnsi="Arial" w:cs="Arial"/>
          <w:sz w:val="28"/>
          <w:szCs w:val="28"/>
        </w:rPr>
      </w:pPr>
    </w:p>
    <w:p w14:paraId="58B8A72C" w14:textId="5F0B12C8" w:rsidR="00635567" w:rsidRDefault="00965B73" w:rsidP="00965B73">
      <w:pPr>
        <w:rPr>
          <w:rFonts w:ascii="Arial" w:hAnsi="Arial" w:cs="Arial"/>
          <w:sz w:val="28"/>
          <w:szCs w:val="28"/>
        </w:rPr>
      </w:pPr>
      <w:r w:rsidRPr="00635567">
        <w:rPr>
          <w:rFonts w:ascii="Arial" w:hAnsi="Arial" w:cs="Arial"/>
          <w:b/>
          <w:bCs/>
          <w:color w:val="FF0000"/>
          <w:sz w:val="28"/>
          <w:szCs w:val="28"/>
        </w:rPr>
        <w:t>include_once</w:t>
      </w:r>
      <w:r w:rsidRPr="00635567">
        <w:rPr>
          <w:rFonts w:ascii="Arial" w:hAnsi="Arial" w:cs="Arial"/>
          <w:color w:val="FF0000"/>
          <w:sz w:val="28"/>
          <w:szCs w:val="28"/>
        </w:rPr>
        <w:t> </w:t>
      </w:r>
      <w:r w:rsidRPr="00635567">
        <w:rPr>
          <w:rFonts w:ascii="Arial" w:hAnsi="Arial" w:cs="Arial"/>
          <w:sz w:val="28"/>
          <w:szCs w:val="28"/>
        </w:rPr>
        <w:t>tem a garantia que o arquivo não será incluído novamente se ele já foi incluído antes.</w:t>
      </w:r>
    </w:p>
    <w:p w14:paraId="46DC5FB8" w14:textId="77777777" w:rsidR="00635567" w:rsidRPr="00635567" w:rsidRDefault="00635567" w:rsidP="00965B73">
      <w:pPr>
        <w:rPr>
          <w:rFonts w:ascii="Arial" w:hAnsi="Arial" w:cs="Arial"/>
          <w:sz w:val="28"/>
          <w:szCs w:val="28"/>
        </w:rPr>
      </w:pPr>
    </w:p>
    <w:p w14:paraId="15467A76" w14:textId="77777777" w:rsidR="00965B73" w:rsidRPr="00635567" w:rsidRDefault="00965B73" w:rsidP="00965B73">
      <w:pPr>
        <w:rPr>
          <w:rFonts w:ascii="Arial" w:hAnsi="Arial" w:cs="Arial"/>
          <w:sz w:val="28"/>
          <w:szCs w:val="28"/>
        </w:rPr>
      </w:pPr>
      <w:r w:rsidRPr="00635567">
        <w:rPr>
          <w:rFonts w:ascii="Arial" w:hAnsi="Arial" w:cs="Arial"/>
          <w:b/>
          <w:bCs/>
          <w:color w:val="FF0000"/>
          <w:sz w:val="28"/>
          <w:szCs w:val="28"/>
        </w:rPr>
        <w:t>require_once</w:t>
      </w:r>
      <w:r w:rsidRPr="00635567">
        <w:rPr>
          <w:rFonts w:ascii="Arial" w:hAnsi="Arial" w:cs="Arial"/>
          <w:color w:val="FF0000"/>
          <w:sz w:val="28"/>
          <w:szCs w:val="28"/>
        </w:rPr>
        <w:t> </w:t>
      </w:r>
      <w:r w:rsidRPr="00635567">
        <w:rPr>
          <w:rFonts w:ascii="Arial" w:hAnsi="Arial" w:cs="Arial"/>
          <w:sz w:val="28"/>
          <w:szCs w:val="28"/>
        </w:rPr>
        <w:t>é análogo ao include_once</w:t>
      </w:r>
    </w:p>
    <w:p w14:paraId="777ADACF" w14:textId="1F3CBACD" w:rsidR="00F90858" w:rsidRPr="00635567" w:rsidRDefault="00965B73" w:rsidP="009A2314">
      <w:pPr>
        <w:rPr>
          <w:rFonts w:ascii="Arial" w:hAnsi="Arial" w:cs="Arial"/>
          <w:sz w:val="28"/>
          <w:szCs w:val="28"/>
        </w:rPr>
      </w:pPr>
      <w:r w:rsidRPr="00635567">
        <w:rPr>
          <w:rFonts w:ascii="Arial" w:hAnsi="Arial" w:cs="Arial"/>
          <w:sz w:val="28"/>
          <w:szCs w:val="28"/>
        </w:rPr>
        <w:t>require_once é um </w:t>
      </w:r>
      <w:r w:rsidRPr="00635567">
        <w:rPr>
          <w:rFonts w:ascii="Arial" w:hAnsi="Arial" w:cs="Arial"/>
          <w:i/>
          <w:iCs/>
          <w:sz w:val="28"/>
          <w:szCs w:val="28"/>
        </w:rPr>
        <w:t>statement</w:t>
      </w:r>
      <w:r w:rsidRPr="00635567">
        <w:rPr>
          <w:rFonts w:ascii="Arial" w:hAnsi="Arial" w:cs="Arial"/>
          <w:sz w:val="28"/>
          <w:szCs w:val="28"/>
        </w:rPr>
        <w:t> portanto a sintaxe com parênteses pode confundir um pouco. No primeiro olhar pode parecer que é uma função. Por isso não aconselho seu uso, apesar de não trazer consequências prejudiciais ao programa.</w:t>
      </w:r>
    </w:p>
    <w:p w14:paraId="316A7D6A" w14:textId="481B5E3C" w:rsidR="00F90858" w:rsidRDefault="00F90858" w:rsidP="00F90858">
      <w:pPr>
        <w:pStyle w:val="Ttulo1"/>
      </w:pPr>
      <w:r>
        <w:lastRenderedPageBreak/>
        <w:t>Erros no PHP</w:t>
      </w:r>
    </w:p>
    <w:p w14:paraId="5CFB019B" w14:textId="24798109" w:rsidR="00F90858" w:rsidRDefault="00F90858" w:rsidP="00F90858"/>
    <w:p w14:paraId="67EF7ADF" w14:textId="27AD5501" w:rsidR="00F90858" w:rsidRDefault="00F90858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  <w:r w:rsidRPr="00F90858">
        <w:rPr>
          <w:rFonts w:ascii="Arial" w:hAnsi="Arial" w:cs="Arial"/>
          <w:color w:val="000000" w:themeColor="text1"/>
        </w:rPr>
        <w:t>O PHP trabalha com níveis de “erros”. Alguns destes níveis interrompem a execução do programa, enquanto outros níveis não.</w:t>
      </w:r>
    </w:p>
    <w:p w14:paraId="3FA2DD3B" w14:textId="77777777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560BC6B3" w14:textId="2CB4C81B" w:rsidR="00605999" w:rsidRDefault="00605999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Esses são os erros mais comuns que podem aparecer para você durante seu período de </w:t>
      </w:r>
      <w:r w:rsidR="00A5630A">
        <w:rPr>
          <w:rFonts w:ascii="Arial" w:hAnsi="Arial" w:cs="Arial"/>
          <w:color w:val="000000" w:themeColor="text1"/>
        </w:rPr>
        <w:t xml:space="preserve">aprendizado ou até mesmo de uso profissional da linguagem. </w:t>
      </w:r>
    </w:p>
    <w:p w14:paraId="2E6D7E24" w14:textId="2EF4C5EC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7F59C75F" w14:textId="5A68EA96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05FC6D6A" w14:textId="77777777" w:rsidR="00A37549" w:rsidRDefault="00A37549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60C58009" w14:textId="3DBD2425" w:rsidR="00A5630A" w:rsidRDefault="003759A0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2A27FD">
        <w:rPr>
          <w:rFonts w:ascii="Arial" w:hAnsi="Arial" w:cs="Arial"/>
          <w:b/>
          <w:bCs/>
          <w:color w:val="FF0000"/>
        </w:rPr>
        <w:t>E_ERROR (int.)</w:t>
      </w:r>
      <w:r w:rsidRPr="003759A0">
        <w:rPr>
          <w:rFonts w:ascii="Arial" w:hAnsi="Arial" w:cs="Arial"/>
          <w:color w:val="FF0000"/>
        </w:rPr>
        <w:t xml:space="preserve"> </w:t>
      </w:r>
      <w:r w:rsidRPr="003759A0">
        <w:rPr>
          <w:rFonts w:ascii="Arial" w:hAnsi="Arial" w:cs="Arial"/>
        </w:rPr>
        <w:t>Erros fatais em tempo de execução. Isso indica erros que não podem ser recuperados, como um problema de alocação de memória. A execução do script foi interrompida.</w:t>
      </w:r>
    </w:p>
    <w:p w14:paraId="1C2078E9" w14:textId="0D6DCE22" w:rsidR="003759A0" w:rsidRDefault="003759A0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48899F81" w14:textId="73144349" w:rsidR="003759A0" w:rsidRDefault="003759A0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6B6644B9" w14:textId="77777777" w:rsidR="00A37549" w:rsidRDefault="00A37549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1EA73B0E" w14:textId="4D6434F9" w:rsidR="003759A0" w:rsidRDefault="002A27F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2A27FD">
        <w:rPr>
          <w:rFonts w:ascii="Arial" w:hAnsi="Arial" w:cs="Arial"/>
          <w:b/>
          <w:bCs/>
          <w:color w:val="FF0000"/>
        </w:rPr>
        <w:t>E_WARNING</w:t>
      </w:r>
      <w:r w:rsidRPr="002A27FD">
        <w:rPr>
          <w:rFonts w:ascii="Arial" w:hAnsi="Arial" w:cs="Arial"/>
          <w:color w:val="FF0000"/>
        </w:rPr>
        <w:t> (int.)</w:t>
      </w:r>
      <w:r>
        <w:rPr>
          <w:rFonts w:ascii="Arial" w:hAnsi="Arial" w:cs="Arial"/>
          <w:color w:val="FF0000"/>
        </w:rPr>
        <w:t xml:space="preserve"> </w:t>
      </w:r>
      <w:r w:rsidRPr="002A27FD">
        <w:rPr>
          <w:rFonts w:ascii="Arial" w:hAnsi="Arial" w:cs="Arial"/>
        </w:rPr>
        <w:t>Avisos de tempo de execução (erros não fatais). A execução do script não é interrompida.</w:t>
      </w:r>
    </w:p>
    <w:p w14:paraId="1851241A" w14:textId="363913DA" w:rsidR="002A27FD" w:rsidRDefault="002A27F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46BB5ED9" w14:textId="77777777" w:rsidR="00A37549" w:rsidRDefault="00A37549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4D6D9A9D" w14:textId="40CE839D" w:rsidR="002A27FD" w:rsidRDefault="002A27F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4D9C0536" w14:textId="30520677" w:rsidR="002A27FD" w:rsidRPr="00E762DF" w:rsidRDefault="00E762DF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</w:rPr>
      </w:pPr>
      <w:r w:rsidRPr="00E762DF">
        <w:rPr>
          <w:rFonts w:ascii="Arial" w:hAnsi="Arial" w:cs="Arial"/>
          <w:b/>
          <w:bCs/>
          <w:color w:val="FF0000"/>
        </w:rPr>
        <w:t>E_NOTICE (int.)</w:t>
      </w:r>
      <w:r>
        <w:rPr>
          <w:rFonts w:ascii="Arial" w:hAnsi="Arial" w:cs="Arial"/>
          <w:b/>
          <w:bCs/>
          <w:color w:val="FF0000"/>
        </w:rPr>
        <w:t xml:space="preserve"> </w:t>
      </w:r>
      <w:r w:rsidR="00ED36ED" w:rsidRPr="00ED36ED">
        <w:rPr>
          <w:rFonts w:ascii="Arial" w:hAnsi="Arial" w:cs="Arial"/>
        </w:rPr>
        <w:t>Avisos de tempo de execução. Indique que o script encontrou algo que pode indicar um erro, mas também pode acontecer no curso normal da execução de um script.</w:t>
      </w:r>
    </w:p>
    <w:p w14:paraId="441472A4" w14:textId="5F7EDBE9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20C76DC9" w14:textId="1DCB8054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2306D4DC" w14:textId="5820B431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79ADA572" w14:textId="15B10AF7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43FE65A5" w14:textId="118E4276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19986257" w14:textId="0601634C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7E4B1D38" w14:textId="22ACD98B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78148392" w14:textId="46085D31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49EC0308" w14:textId="7E3D28C3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0B51BF66" w14:textId="29C21F88" w:rsidR="00A5630A" w:rsidRDefault="00A5630A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17407BB4" w14:textId="1FD65876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7D0C5B34" w14:textId="5E13C227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370C35C0" w14:textId="6A76C995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6A205A3A" w14:textId="763261FF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05E6684E" w14:textId="733C24C4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655B6864" w14:textId="7E4A94D1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0E3C171B" w14:textId="324F1FFB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208AAA5D" w14:textId="02B684E2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2F149670" w14:textId="43DC1357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718EAF0E" w14:textId="419B1E2C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76E1556C" w14:textId="77777777" w:rsidR="00ED36ED" w:rsidRDefault="00ED36ED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22E7FABA" w14:textId="77777777" w:rsidR="00855BFE" w:rsidRPr="00F90858" w:rsidRDefault="00855BFE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6949B6EB" w14:textId="3BC3ABD7" w:rsidR="00F90858" w:rsidRPr="00A37549" w:rsidRDefault="00F90858" w:rsidP="00F9085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A37549">
        <w:rPr>
          <w:rFonts w:ascii="Arial" w:hAnsi="Arial" w:cs="Arial"/>
          <w:color w:val="000000" w:themeColor="text1"/>
          <w:sz w:val="28"/>
          <w:szCs w:val="28"/>
        </w:rPr>
        <w:t xml:space="preserve">Para ver com mais detalhes estes níveis, você pode conferir a </w:t>
      </w:r>
      <w:hyperlink r:id="rId21" w:history="1">
        <w:r w:rsidRPr="00A37549">
          <w:rPr>
            <w:rStyle w:val="Hyperlink"/>
            <w:rFonts w:ascii="Arial" w:hAnsi="Arial" w:cs="Arial"/>
            <w:sz w:val="28"/>
            <w:szCs w:val="28"/>
          </w:rPr>
          <w:t>documentação</w:t>
        </w:r>
      </w:hyperlink>
      <w:r w:rsidRPr="00A37549">
        <w:rPr>
          <w:rFonts w:ascii="Arial" w:hAnsi="Arial" w:cs="Arial"/>
          <w:color w:val="000000" w:themeColor="text1"/>
          <w:sz w:val="28"/>
          <w:szCs w:val="28"/>
        </w:rPr>
        <w:t> deste assunto.</w:t>
      </w:r>
    </w:p>
    <w:p w14:paraId="6457F50F" w14:textId="77777777" w:rsidR="00F90858" w:rsidRPr="00F90858" w:rsidRDefault="00F90858" w:rsidP="00F90858"/>
    <w:sectPr w:rsidR="00F90858" w:rsidRPr="00F908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11F"/>
    <w:rsid w:val="00031A72"/>
    <w:rsid w:val="0003500B"/>
    <w:rsid w:val="00064292"/>
    <w:rsid w:val="0007050B"/>
    <w:rsid w:val="00083446"/>
    <w:rsid w:val="000C156D"/>
    <w:rsid w:val="000E6DB3"/>
    <w:rsid w:val="00112665"/>
    <w:rsid w:val="001E4724"/>
    <w:rsid w:val="00214FDE"/>
    <w:rsid w:val="00225447"/>
    <w:rsid w:val="00263A20"/>
    <w:rsid w:val="002747E7"/>
    <w:rsid w:val="002A27FD"/>
    <w:rsid w:val="002A494E"/>
    <w:rsid w:val="002A70E1"/>
    <w:rsid w:val="002B2A7C"/>
    <w:rsid w:val="002B5BF0"/>
    <w:rsid w:val="002E0432"/>
    <w:rsid w:val="002F44AC"/>
    <w:rsid w:val="00323DF7"/>
    <w:rsid w:val="00340938"/>
    <w:rsid w:val="003523A9"/>
    <w:rsid w:val="003635E2"/>
    <w:rsid w:val="003759A0"/>
    <w:rsid w:val="003806D5"/>
    <w:rsid w:val="003A79C4"/>
    <w:rsid w:val="003B31EC"/>
    <w:rsid w:val="00426342"/>
    <w:rsid w:val="004706ED"/>
    <w:rsid w:val="0049203A"/>
    <w:rsid w:val="00493807"/>
    <w:rsid w:val="00495F5C"/>
    <w:rsid w:val="004A7B29"/>
    <w:rsid w:val="004F3ACB"/>
    <w:rsid w:val="00500557"/>
    <w:rsid w:val="00553E22"/>
    <w:rsid w:val="005875EF"/>
    <w:rsid w:val="005A2800"/>
    <w:rsid w:val="005B256E"/>
    <w:rsid w:val="005B412D"/>
    <w:rsid w:val="005C4E48"/>
    <w:rsid w:val="005E4016"/>
    <w:rsid w:val="00605999"/>
    <w:rsid w:val="0062547C"/>
    <w:rsid w:val="006324E9"/>
    <w:rsid w:val="006339C4"/>
    <w:rsid w:val="00635567"/>
    <w:rsid w:val="00681961"/>
    <w:rsid w:val="00691C31"/>
    <w:rsid w:val="00696864"/>
    <w:rsid w:val="006C1767"/>
    <w:rsid w:val="006E231A"/>
    <w:rsid w:val="007232B2"/>
    <w:rsid w:val="007314D8"/>
    <w:rsid w:val="00762DEF"/>
    <w:rsid w:val="00793D3D"/>
    <w:rsid w:val="007A07A5"/>
    <w:rsid w:val="007B2974"/>
    <w:rsid w:val="007B36EA"/>
    <w:rsid w:val="007C5929"/>
    <w:rsid w:val="007E0E56"/>
    <w:rsid w:val="00800E18"/>
    <w:rsid w:val="0083311F"/>
    <w:rsid w:val="0083793F"/>
    <w:rsid w:val="00855BFE"/>
    <w:rsid w:val="00871376"/>
    <w:rsid w:val="0088339E"/>
    <w:rsid w:val="00893F8C"/>
    <w:rsid w:val="008A2446"/>
    <w:rsid w:val="008C169A"/>
    <w:rsid w:val="008D14E1"/>
    <w:rsid w:val="008E7267"/>
    <w:rsid w:val="00925F7F"/>
    <w:rsid w:val="00954740"/>
    <w:rsid w:val="00957621"/>
    <w:rsid w:val="009651ED"/>
    <w:rsid w:val="00965B73"/>
    <w:rsid w:val="00984303"/>
    <w:rsid w:val="00984720"/>
    <w:rsid w:val="00993ED2"/>
    <w:rsid w:val="009A2314"/>
    <w:rsid w:val="009B72E9"/>
    <w:rsid w:val="009D36C0"/>
    <w:rsid w:val="009F7540"/>
    <w:rsid w:val="00A109A8"/>
    <w:rsid w:val="00A1530F"/>
    <w:rsid w:val="00A1677E"/>
    <w:rsid w:val="00A338E1"/>
    <w:rsid w:val="00A37549"/>
    <w:rsid w:val="00A37F39"/>
    <w:rsid w:val="00A5630A"/>
    <w:rsid w:val="00A60375"/>
    <w:rsid w:val="00A7253A"/>
    <w:rsid w:val="00A774D0"/>
    <w:rsid w:val="00A9345B"/>
    <w:rsid w:val="00AA2A6F"/>
    <w:rsid w:val="00B25844"/>
    <w:rsid w:val="00B26250"/>
    <w:rsid w:val="00B43536"/>
    <w:rsid w:val="00BE4389"/>
    <w:rsid w:val="00C01AC9"/>
    <w:rsid w:val="00C037AE"/>
    <w:rsid w:val="00C22FC0"/>
    <w:rsid w:val="00C445C1"/>
    <w:rsid w:val="00C52D5F"/>
    <w:rsid w:val="00CB7DDE"/>
    <w:rsid w:val="00DB2EF2"/>
    <w:rsid w:val="00DF6E81"/>
    <w:rsid w:val="00E07099"/>
    <w:rsid w:val="00E20E26"/>
    <w:rsid w:val="00E378F9"/>
    <w:rsid w:val="00E519E5"/>
    <w:rsid w:val="00E762DF"/>
    <w:rsid w:val="00E90CDA"/>
    <w:rsid w:val="00EB0DAC"/>
    <w:rsid w:val="00EB27BF"/>
    <w:rsid w:val="00ED36ED"/>
    <w:rsid w:val="00EF6B5D"/>
    <w:rsid w:val="00F017FC"/>
    <w:rsid w:val="00F12CEE"/>
    <w:rsid w:val="00F439FF"/>
    <w:rsid w:val="00F638CD"/>
    <w:rsid w:val="00F82901"/>
    <w:rsid w:val="00F85349"/>
    <w:rsid w:val="00F90858"/>
    <w:rsid w:val="00F92370"/>
    <w:rsid w:val="00FA5888"/>
    <w:rsid w:val="00FE30B4"/>
    <w:rsid w:val="00FE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46E24"/>
  <w15:chartTrackingRefBased/>
  <w15:docId w15:val="{581511E0-A203-4966-A897-324A8F0CE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90858"/>
    <w:pPr>
      <w:keepNext/>
      <w:keepLines/>
      <w:spacing w:before="240" w:after="0"/>
      <w:jc w:val="both"/>
      <w:outlineLvl w:val="0"/>
    </w:pPr>
    <w:rPr>
      <w:rFonts w:ascii="Arial" w:eastAsiaTheme="majorEastAsia" w:hAnsi="Arial" w:cstheme="majorBidi"/>
      <w:b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445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445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B26250"/>
    <w:rPr>
      <w:b/>
      <w:bCs/>
    </w:rPr>
  </w:style>
  <w:style w:type="character" w:styleId="Hyperlink">
    <w:name w:val="Hyperlink"/>
    <w:basedOn w:val="Fontepargpadro"/>
    <w:uiPriority w:val="99"/>
    <w:unhideWhenUsed/>
    <w:rsid w:val="00F638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638C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93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93F8C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893F8C"/>
    <w:rPr>
      <w:i/>
      <w:iCs/>
    </w:rPr>
  </w:style>
  <w:style w:type="paragraph" w:styleId="Ttulo">
    <w:name w:val="Title"/>
    <w:basedOn w:val="Normal"/>
    <w:next w:val="Normal"/>
    <w:link w:val="TtuloChar"/>
    <w:uiPriority w:val="10"/>
    <w:qFormat/>
    <w:rsid w:val="00C445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44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F90858"/>
    <w:rPr>
      <w:rFonts w:ascii="Arial" w:eastAsiaTheme="majorEastAsia" w:hAnsi="Arial" w:cstheme="majorBidi"/>
      <w:b/>
      <w:color w:val="000000" w:themeColor="text1"/>
      <w:sz w:val="4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445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445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90858"/>
    <w:rPr>
      <w:color w:val="954F72" w:themeColor="followedHyperlink"/>
      <w:u w:val="single"/>
    </w:rPr>
  </w:style>
  <w:style w:type="character" w:customStyle="1" w:styleId="type">
    <w:name w:val="type"/>
    <w:basedOn w:val="Fontepargpadro"/>
    <w:rsid w:val="003759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585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8009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8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593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3117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devmedia.com.br/php-funcoes/40688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www.php.net/manual/en/errorfunc.constants.php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w3schools.com/php/php_functions.as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php.net/manual/pt_BR/functions.variable-functions.ph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992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kaio alves</dc:creator>
  <cp:keywords/>
  <dc:description/>
  <cp:lastModifiedBy>kaio alves</cp:lastModifiedBy>
  <cp:revision>2</cp:revision>
  <dcterms:created xsi:type="dcterms:W3CDTF">2021-08-09T09:55:00Z</dcterms:created>
  <dcterms:modified xsi:type="dcterms:W3CDTF">2021-08-09T09:55:00Z</dcterms:modified>
</cp:coreProperties>
</file>