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E213" w14:textId="77777777" w:rsidR="00EC04E5" w:rsidRDefault="00000000">
      <w:pPr>
        <w:spacing w:after="0" w:line="259" w:lineRule="auto"/>
        <w:ind w:left="0" w:firstLine="0"/>
        <w:jc w:val="center"/>
      </w:pPr>
      <w:r>
        <w:rPr>
          <w:sz w:val="38"/>
        </w:rPr>
        <w:t xml:space="preserve">Registro semana 15 IA </w:t>
      </w:r>
    </w:p>
    <w:p w14:paraId="3E0EBA87" w14:textId="655EA351" w:rsidR="00EC04E5" w:rsidRDefault="006118F1">
      <w:pPr>
        <w:spacing w:after="18" w:line="259" w:lineRule="auto"/>
        <w:jc w:val="center"/>
      </w:pPr>
      <w:r>
        <w:t>Gabriel Alves 3°B</w:t>
      </w:r>
    </w:p>
    <w:p w14:paraId="56169F17" w14:textId="77777777" w:rsidR="00EC04E5" w:rsidRDefault="00000000">
      <w:pPr>
        <w:spacing w:after="262" w:line="259" w:lineRule="auto"/>
        <w:ind w:left="0" w:right="64" w:firstLine="0"/>
        <w:jc w:val="center"/>
      </w:pPr>
      <w:r>
        <w:t xml:space="preserve"> </w:t>
      </w:r>
    </w:p>
    <w:p w14:paraId="3CE20B39" w14:textId="77777777" w:rsidR="00EC04E5" w:rsidRDefault="00000000">
      <w:pPr>
        <w:spacing w:after="0" w:line="288" w:lineRule="auto"/>
        <w:ind w:left="0" w:right="0" w:firstLine="0"/>
        <w:jc w:val="center"/>
      </w:pPr>
      <w:r>
        <w:rPr>
          <w:sz w:val="48"/>
        </w:rPr>
        <w:t xml:space="preserve">Análise de viabilidade técnica: triagem automatizada. </w:t>
      </w:r>
    </w:p>
    <w:p w14:paraId="46D569B1" w14:textId="77777777" w:rsidR="00EC04E5" w:rsidRDefault="00000000">
      <w:pPr>
        <w:spacing w:after="35" w:line="259" w:lineRule="auto"/>
        <w:ind w:left="0" w:right="0" w:firstLine="0"/>
      </w:pPr>
      <w:r>
        <w:rPr>
          <w:sz w:val="20"/>
        </w:rPr>
        <w:t xml:space="preserve"> </w:t>
      </w:r>
    </w:p>
    <w:p w14:paraId="044478EE" w14:textId="77777777" w:rsidR="00EC04E5" w:rsidRDefault="00000000">
      <w:pPr>
        <w:ind w:left="-5" w:right="0"/>
      </w:pPr>
      <w:r>
        <w:t xml:space="preserve">Contexto profissional: </w:t>
      </w:r>
    </w:p>
    <w:p w14:paraId="51DFFCD4" w14:textId="77777777" w:rsidR="00EC04E5" w:rsidRDefault="00000000">
      <w:pPr>
        <w:spacing w:after="30" w:line="259" w:lineRule="auto"/>
        <w:ind w:left="0" w:right="0" w:firstLine="0"/>
      </w:pPr>
      <w:r>
        <w:rPr>
          <w:b/>
        </w:rPr>
        <w:t xml:space="preserve"> </w:t>
      </w:r>
    </w:p>
    <w:p w14:paraId="18F33DF7" w14:textId="77777777" w:rsidR="00EC04E5" w:rsidRDefault="00000000">
      <w:pPr>
        <w:spacing w:after="0" w:line="288" w:lineRule="auto"/>
        <w:ind w:left="-5" w:right="119"/>
        <w:jc w:val="both"/>
      </w:pPr>
      <w:r>
        <w:t xml:space="preserve">Vocês atuam na equipe de P&amp;D da </w:t>
      </w:r>
      <w:proofErr w:type="spellStart"/>
      <w:r>
        <w:rPr>
          <w:i/>
        </w:rPr>
        <w:t>HealthTech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Solutions</w:t>
      </w:r>
      <w:proofErr w:type="spellEnd"/>
      <w:r>
        <w:t xml:space="preserve">. A empresa deseja implementar um </w:t>
      </w:r>
      <w:proofErr w:type="spellStart"/>
      <w:r>
        <w:t>chatbot</w:t>
      </w:r>
      <w:proofErr w:type="spellEnd"/>
      <w:r>
        <w:t xml:space="preserve"> de triagem inicial para pacientes. O objetivo do </w:t>
      </w:r>
      <w:proofErr w:type="spellStart"/>
      <w:r>
        <w:t>bot</w:t>
      </w:r>
      <w:proofErr w:type="spellEnd"/>
      <w:r>
        <w:t xml:space="preserve"> é ler a queixa do paciente e classificá-lo em uma das três categorias de urgência: </w:t>
      </w:r>
    </w:p>
    <w:p w14:paraId="469CE441" w14:textId="77777777" w:rsidR="00EC04E5" w:rsidRDefault="00000000">
      <w:pPr>
        <w:numPr>
          <w:ilvl w:val="0"/>
          <w:numId w:val="1"/>
        </w:numPr>
        <w:ind w:right="0" w:hanging="360"/>
      </w:pPr>
      <w:r>
        <w:rPr>
          <w:b/>
        </w:rPr>
        <w:t>Baixa:</w:t>
      </w:r>
      <w:r>
        <w:t xml:space="preserve"> sintomas leves. </w:t>
      </w:r>
    </w:p>
    <w:p w14:paraId="0BED5BF2" w14:textId="77777777" w:rsidR="00EC04E5" w:rsidRDefault="00000000">
      <w:pPr>
        <w:numPr>
          <w:ilvl w:val="0"/>
          <w:numId w:val="1"/>
        </w:numPr>
        <w:ind w:right="0" w:hanging="360"/>
      </w:pPr>
      <w:r>
        <w:rPr>
          <w:b/>
        </w:rPr>
        <w:t>Média:</w:t>
      </w:r>
      <w:r>
        <w:t xml:space="preserve"> atenção necessária. </w:t>
      </w:r>
    </w:p>
    <w:p w14:paraId="2BED0D96" w14:textId="77777777" w:rsidR="00EC04E5" w:rsidRDefault="00000000">
      <w:pPr>
        <w:numPr>
          <w:ilvl w:val="0"/>
          <w:numId w:val="1"/>
        </w:numPr>
        <w:ind w:right="0" w:hanging="360"/>
      </w:pPr>
      <w:r>
        <w:rPr>
          <w:b/>
        </w:rPr>
        <w:t>Alta:</w:t>
      </w:r>
      <w:r>
        <w:t xml:space="preserve"> emergência. </w:t>
      </w:r>
    </w:p>
    <w:p w14:paraId="402EEF96" w14:textId="77777777" w:rsidR="00EC04E5" w:rsidRDefault="00000000">
      <w:pPr>
        <w:spacing w:after="0" w:line="288" w:lineRule="auto"/>
        <w:ind w:left="-5" w:right="119"/>
        <w:jc w:val="both"/>
      </w:pPr>
      <w:r>
        <w:t>O CTO (</w:t>
      </w:r>
      <w:proofErr w:type="spellStart"/>
      <w:r>
        <w:t>Chief</w:t>
      </w:r>
      <w:proofErr w:type="spellEnd"/>
      <w:r>
        <w:t xml:space="preserve"> Technology Officer) está em dúvida se deve investir em um desenvolvimento tradicional (Python com regras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 ou integrar uma API de IA Generativa (LLM). Sua missão é desenvolver um protótipo de</w:t>
      </w:r>
      <w:r>
        <w:rPr>
          <w:b/>
        </w:rPr>
        <w:t xml:space="preserve"> </w:t>
      </w:r>
      <w:r>
        <w:t>prova de conceito (</w:t>
      </w:r>
      <w:proofErr w:type="spellStart"/>
      <w:r>
        <w:t>PoC</w:t>
      </w:r>
      <w:proofErr w:type="spellEnd"/>
      <w:r>
        <w:t xml:space="preserve">) utilizando ambas as abordagens e apresentar um relatório técnico comparando a eficácia delas. </w:t>
      </w:r>
    </w:p>
    <w:p w14:paraId="63AA1AE4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FD68F06" w14:textId="77777777" w:rsidR="00EC04E5" w:rsidRDefault="00000000">
      <w:pPr>
        <w:ind w:left="-5" w:right="0"/>
      </w:pPr>
      <w:r>
        <w:t xml:space="preserve">Código adaptado: </w:t>
      </w:r>
    </w:p>
    <w:p w14:paraId="353985C3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ACD6699" w14:textId="77777777" w:rsidR="00EC04E5" w:rsidRDefault="00000000">
      <w:pPr>
        <w:ind w:left="-5" w:right="0"/>
      </w:pPr>
      <w:r>
        <w:t xml:space="preserve"># Função de triagem simbólica </w:t>
      </w:r>
    </w:p>
    <w:p w14:paraId="34E5F6D7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53B684D" w14:textId="77777777" w:rsidR="00EC04E5" w:rsidRDefault="00000000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triagem_simbolica</w:t>
      </w:r>
      <w:proofErr w:type="spellEnd"/>
      <w:r>
        <w:t xml:space="preserve">(queixa): </w:t>
      </w:r>
    </w:p>
    <w:p w14:paraId="031D35C8" w14:textId="77777777" w:rsidR="00EC04E5" w:rsidRDefault="00000000">
      <w:pPr>
        <w:ind w:left="-5" w:right="0"/>
      </w:pPr>
      <w:r>
        <w:t xml:space="preserve">    queixa = </w:t>
      </w:r>
      <w:proofErr w:type="spellStart"/>
      <w:proofErr w:type="gramStart"/>
      <w:r>
        <w:t>queixa.lower</w:t>
      </w:r>
      <w:proofErr w:type="spellEnd"/>
      <w:proofErr w:type="gramEnd"/>
      <w:r>
        <w:t xml:space="preserve">() </w:t>
      </w:r>
    </w:p>
    <w:p w14:paraId="12A4EB09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D986A5" w14:textId="77777777" w:rsidR="00EC04E5" w:rsidRDefault="00000000">
      <w:pPr>
        <w:ind w:left="-5" w:right="2450"/>
      </w:pPr>
      <w:r>
        <w:t xml:space="preserve">    # Casos de ALTA urgência     </w:t>
      </w:r>
      <w:proofErr w:type="spellStart"/>
      <w:r>
        <w:t>if</w:t>
      </w:r>
      <w:proofErr w:type="spellEnd"/>
      <w:r>
        <w:t xml:space="preserve"> "sangue" in queixa </w:t>
      </w:r>
      <w:proofErr w:type="spellStart"/>
      <w:r>
        <w:t>or</w:t>
      </w:r>
      <w:proofErr w:type="spellEnd"/>
      <w:r>
        <w:t xml:space="preserve"> "desmaio" in queixa </w:t>
      </w:r>
      <w:proofErr w:type="spellStart"/>
      <w:r>
        <w:t>or</w:t>
      </w:r>
      <w:proofErr w:type="spellEnd"/>
      <w:r>
        <w:t xml:space="preserve"> "respirar" in queixa: </w:t>
      </w:r>
    </w:p>
    <w:p w14:paraId="430F58A2" w14:textId="77777777" w:rsidR="00EC04E5" w:rsidRDefault="00000000">
      <w:pPr>
        <w:ind w:left="-5" w:right="0"/>
      </w:pPr>
      <w:r>
        <w:t xml:space="preserve">        </w:t>
      </w:r>
      <w:proofErr w:type="spellStart"/>
      <w:r>
        <w:t>return</w:t>
      </w:r>
      <w:proofErr w:type="spellEnd"/>
      <w:r>
        <w:t xml:space="preserve"> "ALTA: Vá ao hospital imediatamente." </w:t>
      </w:r>
    </w:p>
    <w:p w14:paraId="3EC81FE2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1E7C038F" w14:textId="77777777" w:rsidR="00EC04E5" w:rsidRDefault="00000000">
      <w:pPr>
        <w:ind w:left="-5" w:right="4672"/>
      </w:pPr>
      <w:r>
        <w:t xml:space="preserve">    # Casos de MÉDIA urgência     </w:t>
      </w:r>
      <w:proofErr w:type="spellStart"/>
      <w:r>
        <w:t>elif</w:t>
      </w:r>
      <w:proofErr w:type="spellEnd"/>
      <w:r>
        <w:t xml:space="preserve"> "febre" in queixa </w:t>
      </w:r>
      <w:proofErr w:type="spellStart"/>
      <w:r>
        <w:t>or</w:t>
      </w:r>
      <w:proofErr w:type="spellEnd"/>
      <w:r>
        <w:t xml:space="preserve"> "dor forte" in queixa: </w:t>
      </w:r>
    </w:p>
    <w:p w14:paraId="16A1525A" w14:textId="77777777" w:rsidR="00EC04E5" w:rsidRDefault="00000000">
      <w:pPr>
        <w:ind w:left="-5" w:right="0"/>
      </w:pPr>
      <w:r>
        <w:t xml:space="preserve">        </w:t>
      </w:r>
      <w:proofErr w:type="spellStart"/>
      <w:r>
        <w:t>return</w:t>
      </w:r>
      <w:proofErr w:type="spellEnd"/>
      <w:r>
        <w:t xml:space="preserve"> "MÉDIA: Agende uma consulta para hoje." </w:t>
      </w:r>
    </w:p>
    <w:p w14:paraId="45E11286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669071A0" w14:textId="77777777" w:rsidR="00EC04E5" w:rsidRDefault="00000000">
      <w:pPr>
        <w:ind w:left="-5" w:right="4721"/>
      </w:pPr>
      <w:r>
        <w:t xml:space="preserve">    # Casos de BAIXA urgência     </w:t>
      </w:r>
      <w:proofErr w:type="spellStart"/>
      <w:r>
        <w:t>elif</w:t>
      </w:r>
      <w:proofErr w:type="spellEnd"/>
      <w:r>
        <w:t xml:space="preserve"> "dor" in queixa </w:t>
      </w:r>
      <w:proofErr w:type="spellStart"/>
      <w:r>
        <w:t>or</w:t>
      </w:r>
      <w:proofErr w:type="spellEnd"/>
      <w:r>
        <w:t xml:space="preserve"> "incômodo" in queixa:         </w:t>
      </w:r>
      <w:proofErr w:type="spellStart"/>
      <w:r>
        <w:t>return</w:t>
      </w:r>
      <w:proofErr w:type="spellEnd"/>
      <w:r>
        <w:t xml:space="preserve"> "BAIXA: Observe os sintomas." </w:t>
      </w:r>
    </w:p>
    <w:p w14:paraId="4E63E3E3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2A505B" w14:textId="77777777" w:rsidR="00EC04E5" w:rsidRDefault="00000000">
      <w:pPr>
        <w:ind w:left="-5" w:right="5998"/>
      </w:pPr>
      <w:r>
        <w:t xml:space="preserve">    # Caso não reconhecido     </w:t>
      </w:r>
      <w:proofErr w:type="spellStart"/>
      <w:r>
        <w:t>else</w:t>
      </w:r>
      <w:proofErr w:type="spellEnd"/>
      <w:r>
        <w:t xml:space="preserve">: </w:t>
      </w:r>
    </w:p>
    <w:p w14:paraId="1759AB8C" w14:textId="77777777" w:rsidR="00EC04E5" w:rsidRDefault="00000000">
      <w:pPr>
        <w:ind w:left="-5" w:right="0"/>
      </w:pPr>
      <w:r>
        <w:t xml:space="preserve">        </w:t>
      </w:r>
      <w:proofErr w:type="spellStart"/>
      <w:r>
        <w:t>return</w:t>
      </w:r>
      <w:proofErr w:type="spellEnd"/>
      <w:r>
        <w:t xml:space="preserve"> "ERRO: Não compreendi a queixa. Seja mais específico." </w:t>
      </w:r>
    </w:p>
    <w:p w14:paraId="6616D055" w14:textId="77777777" w:rsidR="00EC04E5" w:rsidRDefault="00000000">
      <w:pPr>
        <w:spacing w:after="0" w:line="259" w:lineRule="auto"/>
        <w:ind w:left="0" w:right="0" w:firstLine="0"/>
      </w:pPr>
      <w:r>
        <w:t xml:space="preserve"> </w:t>
      </w:r>
    </w:p>
    <w:p w14:paraId="144328BE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6F7ECF05" w14:textId="77777777" w:rsidR="00EC04E5" w:rsidRDefault="00000000">
      <w:pPr>
        <w:ind w:left="-5" w:right="5446"/>
      </w:pPr>
      <w:r>
        <w:lastRenderedPageBreak/>
        <w:t xml:space="preserve"># ========================== # CHATBOT DE TRIAGEM </w:t>
      </w:r>
    </w:p>
    <w:p w14:paraId="6ED8F663" w14:textId="77777777" w:rsidR="00EC04E5" w:rsidRDefault="00000000">
      <w:pPr>
        <w:ind w:left="-5" w:right="0"/>
      </w:pPr>
      <w:r>
        <w:t xml:space="preserve"># ========================== </w:t>
      </w:r>
    </w:p>
    <w:p w14:paraId="147132AC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5B1A9F4" w14:textId="77777777" w:rsidR="00EC04E5" w:rsidRDefault="00000000">
      <w:pPr>
        <w:ind w:left="-5" w:right="0"/>
      </w:pPr>
      <w:proofErr w:type="gramStart"/>
      <w:r>
        <w:t>print(</w:t>
      </w:r>
      <w:proofErr w:type="gramEnd"/>
      <w:r>
        <w:t xml:space="preserve">"=== CHATBOT DE TRIAGEM MÉDICA ===") </w:t>
      </w:r>
    </w:p>
    <w:p w14:paraId="1BD1DBB2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CE5FE46" w14:textId="77777777" w:rsidR="00EC04E5" w:rsidRDefault="00000000">
      <w:pPr>
        <w:ind w:left="-5" w:right="0"/>
      </w:pPr>
      <w:proofErr w:type="spellStart"/>
      <w:r>
        <w:t>queixa_usuario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"Descreva sua queixa: ") </w:t>
      </w:r>
    </w:p>
    <w:p w14:paraId="7E58AF9F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2B56720E" w14:textId="77777777" w:rsidR="00EC04E5" w:rsidRDefault="00000000">
      <w:pPr>
        <w:ind w:left="-5" w:right="0"/>
      </w:pPr>
      <w:r>
        <w:t xml:space="preserve">resultado = </w:t>
      </w:r>
      <w:proofErr w:type="spellStart"/>
      <w:r>
        <w:t>triagem_simbolica</w:t>
      </w:r>
      <w:proofErr w:type="spellEnd"/>
      <w:r>
        <w:t>(</w:t>
      </w:r>
      <w:proofErr w:type="spellStart"/>
      <w:r>
        <w:t>queixa_usuario</w:t>
      </w:r>
      <w:proofErr w:type="spellEnd"/>
      <w:r>
        <w:t xml:space="preserve">) </w:t>
      </w:r>
    </w:p>
    <w:p w14:paraId="2E625057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CB0D780" w14:textId="77777777" w:rsidR="00EC04E5" w:rsidRDefault="00000000">
      <w:pPr>
        <w:ind w:left="-5" w:right="4547"/>
      </w:pPr>
      <w:proofErr w:type="gramStart"/>
      <w:r>
        <w:t>print(</w:t>
      </w:r>
      <w:proofErr w:type="gramEnd"/>
      <w:r>
        <w:t>"\</w:t>
      </w:r>
      <w:proofErr w:type="spellStart"/>
      <w:r>
        <w:t>nResultado</w:t>
      </w:r>
      <w:proofErr w:type="spellEnd"/>
      <w:r>
        <w:t xml:space="preserve"> da triagem:") print(resultado) </w:t>
      </w:r>
    </w:p>
    <w:p w14:paraId="7747FE52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1FF4922B" w14:textId="77777777" w:rsidR="00EC04E5" w:rsidRDefault="00000000">
      <w:pPr>
        <w:ind w:left="-5" w:right="0"/>
      </w:pPr>
      <w:r>
        <w:t xml:space="preserve">Parte final - Respostas: </w:t>
      </w:r>
    </w:p>
    <w:p w14:paraId="04983133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DA42022" w14:textId="77777777" w:rsidR="00EC04E5" w:rsidRDefault="00000000">
      <w:pPr>
        <w:ind w:left="-5" w:right="0"/>
      </w:pPr>
      <w:r>
        <w:t xml:space="preserve">Resultado 1: </w:t>
      </w:r>
    </w:p>
    <w:p w14:paraId="7C719170" w14:textId="77777777" w:rsidR="00EC04E5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49A9984" wp14:editId="1A004196">
            <wp:extent cx="5734050" cy="1133475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E574C4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1CBD5F71" w14:textId="77777777" w:rsidR="00EC04E5" w:rsidRDefault="00000000">
      <w:pPr>
        <w:ind w:left="-5" w:right="0"/>
      </w:pPr>
      <w:r>
        <w:t xml:space="preserve">Resultado 2: </w:t>
      </w:r>
    </w:p>
    <w:p w14:paraId="28033C88" w14:textId="77777777" w:rsidR="00EC04E5" w:rsidRDefault="00000000">
      <w:pPr>
        <w:spacing w:after="2" w:line="259" w:lineRule="auto"/>
        <w:ind w:left="0" w:right="0" w:firstLine="0"/>
      </w:pPr>
      <w:r>
        <w:t xml:space="preserve"> </w:t>
      </w:r>
    </w:p>
    <w:p w14:paraId="1F35F604" w14:textId="77777777" w:rsidR="00EC04E5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6E0C8CC" wp14:editId="48840184">
            <wp:extent cx="5734050" cy="1076325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2BAB4D" w14:textId="77777777" w:rsidR="00EC04E5" w:rsidRDefault="00000000">
      <w:pPr>
        <w:ind w:left="-5" w:right="0"/>
      </w:pPr>
      <w:r>
        <w:t xml:space="preserve">Resultado 3: </w:t>
      </w:r>
    </w:p>
    <w:p w14:paraId="4A579D7C" w14:textId="77777777" w:rsidR="00EC04E5" w:rsidRDefault="00000000">
      <w:pPr>
        <w:spacing w:after="2" w:line="259" w:lineRule="auto"/>
        <w:ind w:left="0" w:right="0" w:firstLine="0"/>
      </w:pPr>
      <w:r>
        <w:t xml:space="preserve"> </w:t>
      </w:r>
    </w:p>
    <w:p w14:paraId="1E418946" w14:textId="77777777" w:rsidR="00EC04E5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B3B02C4" wp14:editId="71E5DC90">
            <wp:extent cx="5734050" cy="60960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3BF322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DEB3BBD" w14:textId="77777777" w:rsidR="00EC04E5" w:rsidRDefault="00000000">
      <w:pPr>
        <w:ind w:left="-5" w:right="0"/>
      </w:pPr>
      <w:r>
        <w:t xml:space="preserve">Resultado 4: </w:t>
      </w:r>
    </w:p>
    <w:p w14:paraId="045F9A14" w14:textId="77777777" w:rsidR="00EC04E5" w:rsidRDefault="00000000">
      <w:pPr>
        <w:spacing w:after="0" w:line="259" w:lineRule="auto"/>
        <w:ind w:left="0" w:right="0" w:firstLine="0"/>
      </w:pPr>
      <w:r>
        <w:t xml:space="preserve"> </w:t>
      </w:r>
    </w:p>
    <w:p w14:paraId="62A6B1A1" w14:textId="77777777" w:rsidR="00EC04E5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A4B6578" wp14:editId="59806876">
            <wp:extent cx="5734050" cy="1219200"/>
            <wp:effectExtent l="0" t="0" r="0" b="0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4874" w14:textId="77777777" w:rsidR="00EC04E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95D5140" w14:textId="77777777" w:rsidR="00EC04E5" w:rsidRDefault="00000000">
      <w:pPr>
        <w:ind w:left="-5" w:right="0"/>
      </w:pPr>
      <w:r>
        <w:t xml:space="preserve">Conclusão: </w:t>
      </w:r>
    </w:p>
    <w:p w14:paraId="5C02C62F" w14:textId="77777777" w:rsidR="00EC04E5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7179F348" w14:textId="77777777" w:rsidR="00EC04E5" w:rsidRDefault="00000000">
      <w:pPr>
        <w:ind w:left="-5" w:right="0"/>
      </w:pPr>
      <w:r>
        <w:t xml:space="preserve">A IA teve grande facilidade em responder as perguntas após o prompt, que é o oposto do Python que teve grande dificuldade em responder o primeiro prompt, mas respondeu o segundo corretamente.  </w:t>
      </w:r>
    </w:p>
    <w:p w14:paraId="6E76F4CF" w14:textId="77777777" w:rsidR="00EC04E5" w:rsidRDefault="00000000">
      <w:pPr>
        <w:ind w:left="-5" w:right="0"/>
      </w:pPr>
      <w:r>
        <w:t xml:space="preserve">A IA é mais simples de ser usada para </w:t>
      </w:r>
      <w:proofErr w:type="spellStart"/>
      <w:r>
        <w:t>chatbots</w:t>
      </w:r>
      <w:proofErr w:type="spellEnd"/>
      <w:r>
        <w:t xml:space="preserve"> de respostas automáticas, enquanto o código em Python também, mas precisa ser </w:t>
      </w:r>
      <w:proofErr w:type="gramStart"/>
      <w:r>
        <w:t>melhor</w:t>
      </w:r>
      <w:proofErr w:type="gramEnd"/>
      <w:r>
        <w:t xml:space="preserve"> adaptado. </w:t>
      </w:r>
    </w:p>
    <w:sectPr w:rsidR="00EC04E5">
      <w:pgSz w:w="11920" w:h="16840"/>
      <w:pgMar w:top="1470" w:right="1329" w:bottom="15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23ED6"/>
    <w:multiLevelType w:val="hybridMultilevel"/>
    <w:tmpl w:val="2A3812DC"/>
    <w:lvl w:ilvl="0" w:tplc="E16215C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CC61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2ED23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36F27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742DE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A401C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56E87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D816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EA76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307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4E5"/>
    <w:rsid w:val="00370763"/>
    <w:rsid w:val="006118F1"/>
    <w:rsid w:val="00CD4AB9"/>
    <w:rsid w:val="00EC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834B8"/>
  <w15:docId w15:val="{0B961FC1-AEDA-4036-817C-58CEDD2B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126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C198F-3108-40B9-B20E-4D87E073F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sem título</dc:title>
  <dc:subject/>
  <dc:creator>GABRIEL ALVES COSTA DIAS</dc:creator>
  <cp:keywords/>
  <cp:lastModifiedBy>GABRIEL ALVES COSTA DIAS</cp:lastModifiedBy>
  <cp:revision>2</cp:revision>
  <dcterms:created xsi:type="dcterms:W3CDTF">2026-08-07T12:43:00Z</dcterms:created>
  <dcterms:modified xsi:type="dcterms:W3CDTF">2026-08-07T12:43:00Z</dcterms:modified>
</cp:coreProperties>
</file>