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F28F" w14:textId="70B78BAB" w:rsidR="00A85720" w:rsidRDefault="00000000">
      <w:pPr>
        <w:spacing w:after="0"/>
        <w:ind w:left="-5"/>
      </w:pPr>
      <w:r>
        <w:t xml:space="preserve">Semana 16 </w:t>
      </w:r>
      <w:r w:rsidR="00A85720">
        <w:t>I</w:t>
      </w:r>
      <w:r>
        <w:t xml:space="preserve">nteligência </w:t>
      </w:r>
      <w:r w:rsidR="00A85720">
        <w:t>A</w:t>
      </w:r>
      <w:r>
        <w:t xml:space="preserve">rtificial </w:t>
      </w:r>
    </w:p>
    <w:p w14:paraId="3BD14B8A" w14:textId="580ABDEC" w:rsidR="00D47F4C" w:rsidRDefault="00000000">
      <w:pPr>
        <w:spacing w:after="0"/>
        <w:ind w:left="-5"/>
      </w:pPr>
      <w:r>
        <w:t xml:space="preserve">Aluno: </w:t>
      </w:r>
      <w:r w:rsidR="00A85720">
        <w:t>Gabriel Alves Costa Dias</w:t>
      </w:r>
      <w:r>
        <w:t xml:space="preserve">. </w:t>
      </w:r>
    </w:p>
    <w:p w14:paraId="674BC3AC" w14:textId="77777777" w:rsidR="00D47F4C" w:rsidRDefault="00000000">
      <w:pPr>
        <w:spacing w:after="258" w:line="259" w:lineRule="auto"/>
        <w:ind w:left="0" w:right="0" w:firstLine="0"/>
      </w:pPr>
      <w:r>
        <w:t xml:space="preserve"> </w:t>
      </w:r>
    </w:p>
    <w:p w14:paraId="609E95D1" w14:textId="77777777" w:rsidR="00D47F4C" w:rsidRDefault="00000000">
      <w:pPr>
        <w:numPr>
          <w:ilvl w:val="0"/>
          <w:numId w:val="1"/>
        </w:numPr>
        <w:ind w:right="0"/>
      </w:pPr>
      <w:r>
        <w:t xml:space="preserve">O AgentContrata 3.0 é classificado como um sistema de alto risco, pois é utilizado no processo de recrutamento e seleção de candidatos. De acordo com o EU AI Act, sistemas usados na área de emprego são considerados de alto risco. Por isso, ele deve passar por uma avaliação de conformidade antes de ser utilizado e permitir supervisão humana durante seu funcionamento. </w:t>
      </w:r>
    </w:p>
    <w:p w14:paraId="3EE66830" w14:textId="77777777" w:rsidR="00D47F4C" w:rsidRDefault="00000000">
      <w:pPr>
        <w:numPr>
          <w:ilvl w:val="0"/>
          <w:numId w:val="1"/>
        </w:numPr>
        <w:ind w:right="0"/>
      </w:pPr>
      <w:r>
        <w:t xml:space="preserve">Não. A classificação não muda, mesmo que a decisão final seja aprovada pelo RH. Isso porque o sistema influencia quais candidatos continuam no processo de seleção. Segundo o EU AI Act, isso já faz parte da tomada de decisão, mantendo o sistema como de alto risco. </w:t>
      </w:r>
    </w:p>
    <w:p w14:paraId="2837DD8B" w14:textId="77777777" w:rsidR="00D47F4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2FCE96" w14:textId="77777777" w:rsidR="00A85720" w:rsidRDefault="00000000" w:rsidP="00A85720">
      <w:pPr>
        <w:ind w:left="0" w:firstLine="0"/>
      </w:pPr>
      <w:r>
        <w:t xml:space="preserve"> </w:t>
      </w:r>
      <w:r w:rsidR="00A85720">
        <w:t xml:space="preserve">Página 6 e 7: </w:t>
      </w:r>
    </w:p>
    <w:p w14:paraId="4D15150D" w14:textId="77777777" w:rsidR="00A85720" w:rsidRDefault="00A85720" w:rsidP="00A85720">
      <w:pPr>
        <w:spacing w:after="18" w:line="259" w:lineRule="auto"/>
        <w:ind w:left="0" w:firstLine="0"/>
      </w:pPr>
      <w:r>
        <w:t xml:space="preserve"> </w:t>
      </w:r>
    </w:p>
    <w:p w14:paraId="3CD57548" w14:textId="77777777" w:rsidR="00A85720" w:rsidRDefault="00A85720" w:rsidP="00A85720">
      <w:pPr>
        <w:numPr>
          <w:ilvl w:val="0"/>
          <w:numId w:val="2"/>
        </w:numPr>
        <w:spacing w:after="10" w:line="268" w:lineRule="auto"/>
        <w:ind w:right="0"/>
      </w:pPr>
      <w:r>
        <w:t xml:space="preserve">Tema escolhido: “Escolher um horário para treinar”. Escolher o horário da noite é a melhor opção, porque já fui à escola, ao trabalho e finalizei todas as tarefas que precisava concluir, mesmo que esteja cansado, é mais interessante do que fazer pela manhã antes da escola.  </w:t>
      </w:r>
    </w:p>
    <w:p w14:paraId="640111A9" w14:textId="77777777" w:rsidR="00A85720" w:rsidRDefault="00A85720" w:rsidP="00A85720">
      <w:pPr>
        <w:numPr>
          <w:ilvl w:val="0"/>
          <w:numId w:val="2"/>
        </w:numPr>
        <w:spacing w:after="10" w:line="268" w:lineRule="auto"/>
        <w:ind w:right="0"/>
      </w:pPr>
      <w:r>
        <w:t xml:space="preserve">Porque determina a melhor opção de em qual horário ir treinar. </w:t>
      </w:r>
    </w:p>
    <w:p w14:paraId="180F7DAD" w14:textId="77777777" w:rsidR="00A85720" w:rsidRDefault="00A85720" w:rsidP="00A85720">
      <w:pPr>
        <w:numPr>
          <w:ilvl w:val="0"/>
          <w:numId w:val="2"/>
        </w:numPr>
        <w:spacing w:after="10" w:line="268" w:lineRule="auto"/>
        <w:ind w:right="0"/>
      </w:pPr>
      <w:r>
        <w:t xml:space="preserve">Porque o horário da manhã está ocupado pela escola, e pelo da tarde pelo trabalho, diante disso, a melhor opção é isso a noite depois das 18h. </w:t>
      </w:r>
    </w:p>
    <w:p w14:paraId="2555244D" w14:textId="77777777" w:rsidR="00A85720" w:rsidRDefault="00A85720" w:rsidP="00A85720">
      <w:pPr>
        <w:spacing w:after="18" w:line="259" w:lineRule="auto"/>
        <w:ind w:left="0" w:firstLine="0"/>
      </w:pPr>
      <w:r>
        <w:t xml:space="preserve"> </w:t>
      </w:r>
    </w:p>
    <w:p w14:paraId="4E5E5844" w14:textId="77777777" w:rsidR="00A85720" w:rsidRDefault="00A85720" w:rsidP="00A85720">
      <w:pPr>
        <w:ind w:left="0" w:firstLine="0"/>
      </w:pPr>
      <w:r>
        <w:t xml:space="preserve">Página 22: </w:t>
      </w:r>
    </w:p>
    <w:p w14:paraId="146D0EAF" w14:textId="77777777" w:rsidR="00A85720" w:rsidRDefault="00A85720" w:rsidP="00A85720">
      <w:pPr>
        <w:spacing w:after="18" w:line="259" w:lineRule="auto"/>
        <w:ind w:left="0" w:firstLine="0"/>
      </w:pPr>
      <w:r>
        <w:t xml:space="preserve"> </w:t>
      </w:r>
    </w:p>
    <w:p w14:paraId="36D90B38" w14:textId="77777777" w:rsidR="00A85720" w:rsidRDefault="00A85720" w:rsidP="00A85720">
      <w:pPr>
        <w:numPr>
          <w:ilvl w:val="0"/>
          <w:numId w:val="3"/>
        </w:numPr>
        <w:spacing w:after="10" w:line="268" w:lineRule="auto"/>
        <w:ind w:right="0"/>
      </w:pPr>
      <w:r>
        <w:t xml:space="preserve">Nos organizamos com tarefas separadas igualmente e se tivermos alguma dúvida, podemos tentar resolver juntos ou ajudar por cima. </w:t>
      </w:r>
    </w:p>
    <w:p w14:paraId="3F902D4C" w14:textId="77777777" w:rsidR="00A85720" w:rsidRDefault="00A85720" w:rsidP="00A85720">
      <w:pPr>
        <w:numPr>
          <w:ilvl w:val="0"/>
          <w:numId w:val="3"/>
        </w:numPr>
        <w:spacing w:after="10" w:line="268" w:lineRule="auto"/>
        <w:ind w:right="0"/>
      </w:pPr>
      <w:r>
        <w:t xml:space="preserve">Porque não fica tão pesado ou leve para um dos lados. </w:t>
      </w:r>
    </w:p>
    <w:p w14:paraId="1926A12A" w14:textId="77777777" w:rsidR="00A85720" w:rsidRDefault="00A85720" w:rsidP="00A85720">
      <w:pPr>
        <w:numPr>
          <w:ilvl w:val="0"/>
          <w:numId w:val="3"/>
        </w:numPr>
        <w:spacing w:after="10" w:line="268" w:lineRule="auto"/>
        <w:ind w:right="0"/>
      </w:pPr>
      <w:r>
        <w:t xml:space="preserve">Tento auxiliar com o que sei, e com o que não sei, peço a ele para pesquisar sobre. Agora se está com mais atividades que eu, eu posso dividir igualmente. </w:t>
      </w:r>
    </w:p>
    <w:p w14:paraId="7A0198F4" w14:textId="77777777" w:rsidR="00A85720" w:rsidRDefault="00A85720" w:rsidP="00A85720">
      <w:pPr>
        <w:numPr>
          <w:ilvl w:val="0"/>
          <w:numId w:val="3"/>
        </w:numPr>
        <w:spacing w:after="10" w:line="268" w:lineRule="auto"/>
        <w:ind w:right="0"/>
      </w:pPr>
      <w:r>
        <w:t xml:space="preserve">Um projeto organizado e dividido entre o que cada um deve fazer, é mais fácil e simples de começar e terminar o projeto. </w:t>
      </w:r>
    </w:p>
    <w:p w14:paraId="023AEAC0" w14:textId="2A55BA89" w:rsidR="00D47F4C" w:rsidRDefault="00D47F4C">
      <w:pPr>
        <w:spacing w:after="0" w:line="259" w:lineRule="auto"/>
        <w:ind w:left="0" w:right="0" w:firstLine="0"/>
      </w:pPr>
    </w:p>
    <w:sectPr w:rsidR="00D47F4C">
      <w:pgSz w:w="11920" w:h="16840"/>
      <w:pgMar w:top="1440" w:right="14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4DC"/>
    <w:multiLevelType w:val="hybridMultilevel"/>
    <w:tmpl w:val="21E243F0"/>
    <w:lvl w:ilvl="0" w:tplc="D53052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00BA4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72F0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818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8044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229E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E5E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1E360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D41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FA51C1"/>
    <w:multiLevelType w:val="hybridMultilevel"/>
    <w:tmpl w:val="5A386E08"/>
    <w:lvl w:ilvl="0" w:tplc="929A98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486A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14F7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CA9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035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20B2B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EAED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6830B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644B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885815"/>
    <w:multiLevelType w:val="hybridMultilevel"/>
    <w:tmpl w:val="2DFA4D44"/>
    <w:lvl w:ilvl="0" w:tplc="ACD4DDF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98BD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C42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125C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2D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5C7E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7E54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271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904B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040892">
    <w:abstractNumId w:val="2"/>
  </w:num>
  <w:num w:numId="2" w16cid:durableId="1489322338">
    <w:abstractNumId w:val="0"/>
  </w:num>
  <w:num w:numId="3" w16cid:durableId="163200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4C"/>
    <w:rsid w:val="00174FAF"/>
    <w:rsid w:val="00A85720"/>
    <w:rsid w:val="00D4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F849"/>
  <w15:docId w15:val="{F63F7919-CF50-4129-9083-4810224A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10" w:right="523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16 Inteligência artificial</dc:title>
  <dc:subject/>
  <dc:creator>GABRIEL ALVES COSTA DIAS</dc:creator>
  <cp:keywords/>
  <cp:lastModifiedBy>GABRIEL ALVES COSTA DIAS</cp:lastModifiedBy>
  <cp:revision>2</cp:revision>
  <dcterms:created xsi:type="dcterms:W3CDTF">2026-08-07T12:49:00Z</dcterms:created>
  <dcterms:modified xsi:type="dcterms:W3CDTF">2026-08-07T12:49:00Z</dcterms:modified>
</cp:coreProperties>
</file>