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8F08" w14:textId="77777777" w:rsidR="00F3772D" w:rsidRDefault="00000000">
      <w:pPr>
        <w:spacing w:after="0" w:line="259" w:lineRule="auto"/>
        <w:ind w:left="1137" w:firstLine="0"/>
        <w:jc w:val="center"/>
      </w:pPr>
      <w:r>
        <w:rPr>
          <w:rFonts w:ascii="Calibri" w:eastAsia="Calibri" w:hAnsi="Calibri" w:cs="Calibri"/>
          <w:color w:val="1F4E78"/>
          <w:sz w:val="26"/>
        </w:rPr>
        <w:t>EDUCAÇÃO</w:t>
      </w:r>
      <w:r>
        <w:rPr>
          <w:color w:val="1F4E78"/>
          <w:sz w:val="26"/>
        </w:rPr>
        <w:t xml:space="preserve"> </w:t>
      </w:r>
      <w:r>
        <w:rPr>
          <w:rFonts w:ascii="Calibri" w:eastAsia="Calibri" w:hAnsi="Calibri" w:cs="Calibri"/>
          <w:color w:val="1F4E78"/>
          <w:sz w:val="26"/>
        </w:rPr>
        <w:t>PROFISSIONAL</w:t>
      </w:r>
      <w:r>
        <w:rPr>
          <w:color w:val="1F4E78"/>
          <w:sz w:val="26"/>
        </w:rPr>
        <w:t xml:space="preserve"> </w:t>
      </w:r>
      <w:r>
        <w:rPr>
          <w:rFonts w:ascii="Calibri" w:eastAsia="Calibri" w:hAnsi="Calibri" w:cs="Calibri"/>
          <w:color w:val="1F4E78"/>
          <w:sz w:val="26"/>
        </w:rPr>
        <w:t>PAULISTA</w:t>
      </w:r>
      <w:r>
        <w:t xml:space="preserve">  </w:t>
      </w:r>
    </w:p>
    <w:p w14:paraId="40BCF22F" w14:textId="77777777" w:rsidR="00F3772D" w:rsidRDefault="00000000">
      <w:pPr>
        <w:spacing w:after="603" w:line="259" w:lineRule="auto"/>
        <w:ind w:left="1037" w:firstLine="0"/>
        <w:jc w:val="left"/>
      </w:pPr>
      <w:r>
        <w:t xml:space="preserve">  </w:t>
      </w:r>
    </w:p>
    <w:p w14:paraId="2BA3CB78" w14:textId="77777777" w:rsidR="00F3772D" w:rsidRDefault="00000000">
      <w:pPr>
        <w:spacing w:after="8" w:line="259" w:lineRule="auto"/>
        <w:ind w:left="2612" w:firstLine="0"/>
        <w:jc w:val="left"/>
      </w:pPr>
      <w:r>
        <w:rPr>
          <w:rFonts w:ascii="Calibri" w:eastAsia="Calibri" w:hAnsi="Calibri" w:cs="Calibri"/>
          <w:color w:val="1F4E78"/>
          <w:sz w:val="46"/>
        </w:rPr>
        <w:t>ATIVIDADE</w:t>
      </w:r>
      <w:r>
        <w:rPr>
          <w:color w:val="1F4E78"/>
          <w:sz w:val="46"/>
        </w:rPr>
        <w:t xml:space="preserve"> </w:t>
      </w:r>
      <w:r>
        <w:rPr>
          <w:rFonts w:ascii="Calibri" w:eastAsia="Calibri" w:hAnsi="Calibri" w:cs="Calibri"/>
          <w:color w:val="1F4E78"/>
          <w:sz w:val="46"/>
        </w:rPr>
        <w:t>PRÁTICA</w:t>
      </w:r>
      <w:r>
        <w:rPr>
          <w:color w:val="1F4E78"/>
          <w:sz w:val="46"/>
        </w:rPr>
        <w:t xml:space="preserve"> </w:t>
      </w:r>
      <w:r>
        <w:rPr>
          <w:rFonts w:ascii="Calibri" w:eastAsia="Calibri" w:hAnsi="Calibri" w:cs="Calibri"/>
          <w:color w:val="1F4E78"/>
          <w:sz w:val="46"/>
        </w:rPr>
        <w:t>-</w:t>
      </w:r>
      <w:r>
        <w:rPr>
          <w:color w:val="1F4E78"/>
          <w:sz w:val="46"/>
        </w:rPr>
        <w:t xml:space="preserve"> </w:t>
      </w:r>
      <w:r>
        <w:rPr>
          <w:rFonts w:ascii="Calibri" w:eastAsia="Calibri" w:hAnsi="Calibri" w:cs="Calibri"/>
          <w:color w:val="1F4E78"/>
          <w:sz w:val="46"/>
        </w:rPr>
        <w:t>CRUD</w:t>
      </w:r>
      <w:r>
        <w:rPr>
          <w:color w:val="1F4E78"/>
          <w:sz w:val="46"/>
        </w:rPr>
        <w:t xml:space="preserve"> </w:t>
      </w:r>
      <w:r>
        <w:rPr>
          <w:rFonts w:ascii="Calibri" w:eastAsia="Calibri" w:hAnsi="Calibri" w:cs="Calibri"/>
          <w:color w:val="1F4E78"/>
          <w:sz w:val="46"/>
        </w:rPr>
        <w:t>NA</w:t>
      </w:r>
      <w:r>
        <w:rPr>
          <w:color w:val="1F4E78"/>
          <w:sz w:val="46"/>
        </w:rPr>
        <w:t xml:space="preserve"> </w:t>
      </w:r>
      <w:r>
        <w:t xml:space="preserve"> </w:t>
      </w:r>
    </w:p>
    <w:p w14:paraId="45C17EA1" w14:textId="77777777" w:rsidR="00F3772D" w:rsidRDefault="00000000">
      <w:pPr>
        <w:spacing w:after="0" w:line="259" w:lineRule="auto"/>
        <w:ind w:left="1136" w:firstLine="0"/>
        <w:jc w:val="center"/>
      </w:pPr>
      <w:r>
        <w:rPr>
          <w:rFonts w:ascii="Calibri" w:eastAsia="Calibri" w:hAnsi="Calibri" w:cs="Calibri"/>
          <w:color w:val="1F4E78"/>
          <w:sz w:val="46"/>
        </w:rPr>
        <w:t>TECHSOLUTIONS</w:t>
      </w:r>
      <w:r>
        <w:t xml:space="preserve"> </w:t>
      </w:r>
      <w:r>
        <w:rPr>
          <w:sz w:val="32"/>
          <w:vertAlign w:val="subscript"/>
        </w:rPr>
        <w:t xml:space="preserve"> </w:t>
      </w:r>
    </w:p>
    <w:p w14:paraId="2B23BDA2" w14:textId="77777777" w:rsidR="00F3772D" w:rsidRDefault="00000000">
      <w:pPr>
        <w:spacing w:after="17" w:line="259" w:lineRule="auto"/>
        <w:ind w:left="1275" w:firstLine="0"/>
        <w:jc w:val="left"/>
      </w:pPr>
      <w:r>
        <w:rPr>
          <w:sz w:val="26"/>
        </w:rPr>
        <w:t>SGBD relacional, modelagem, normalização e operações CRUD no OneCompiler</w:t>
      </w:r>
      <w:r>
        <w:t xml:space="preserve">  </w:t>
      </w:r>
    </w:p>
    <w:p w14:paraId="152EACD9" w14:textId="77777777" w:rsidR="00F3772D" w:rsidRDefault="00000000">
      <w:pPr>
        <w:spacing w:after="0" w:line="259" w:lineRule="auto"/>
        <w:ind w:left="1037" w:firstLine="0"/>
        <w:jc w:val="left"/>
      </w:pPr>
      <w:r>
        <w:t xml:space="preserve">  </w:t>
      </w:r>
    </w:p>
    <w:tbl>
      <w:tblPr>
        <w:tblStyle w:val="TableGrid"/>
        <w:tblW w:w="10161" w:type="dxa"/>
        <w:tblInd w:w="1042" w:type="dxa"/>
        <w:tblCellMar>
          <w:top w:w="0" w:type="dxa"/>
          <w:left w:w="96" w:type="dxa"/>
          <w:bottom w:w="124" w:type="dxa"/>
          <w:right w:w="16" w:type="dxa"/>
        </w:tblCellMar>
        <w:tblLook w:val="04A0" w:firstRow="1" w:lastRow="0" w:firstColumn="1" w:lastColumn="0" w:noHBand="0" w:noVBand="1"/>
      </w:tblPr>
      <w:tblGrid>
        <w:gridCol w:w="5077"/>
        <w:gridCol w:w="5084"/>
      </w:tblGrid>
      <w:tr w:rsidR="00F3772D" w14:paraId="60C7D5FE" w14:textId="77777777">
        <w:trPr>
          <w:trHeight w:val="564"/>
        </w:trPr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14:paraId="3AA9AEC4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Disciplina</w:t>
            </w:r>
            <w:r>
              <w:t xml:space="preserve">  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255F2" w14:textId="77777777" w:rsidR="00F3772D" w:rsidRDefault="00000000">
            <w:pPr>
              <w:spacing w:after="0" w:line="259" w:lineRule="auto"/>
              <w:ind w:left="10" w:firstLine="0"/>
            </w:pPr>
            <w:r>
              <w:t xml:space="preserve">Modelagem e Desenvolvimento de Banco de Dados  </w:t>
            </w:r>
          </w:p>
        </w:tc>
      </w:tr>
      <w:tr w:rsidR="00F3772D" w14:paraId="7C048F23" w14:textId="77777777">
        <w:trPr>
          <w:trHeight w:val="588"/>
        </w:trPr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bottom"/>
          </w:tcPr>
          <w:p w14:paraId="6D694A23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Curso</w:t>
            </w:r>
            <w:r>
              <w:t xml:space="preserve">  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4E0AE3" w14:textId="77777777" w:rsidR="00F3772D" w:rsidRDefault="00000000">
            <w:pPr>
              <w:spacing w:after="0" w:line="259" w:lineRule="auto"/>
              <w:ind w:left="10" w:firstLine="0"/>
              <w:jc w:val="left"/>
            </w:pPr>
            <w:r>
              <w:t xml:space="preserve">Técnico em Desenvolvimento de Sistemas  </w:t>
            </w:r>
          </w:p>
        </w:tc>
      </w:tr>
      <w:tr w:rsidR="00F3772D" w14:paraId="2A19FF09" w14:textId="77777777">
        <w:trPr>
          <w:trHeight w:val="567"/>
        </w:trPr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14:paraId="55F4287A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Público-alvo</w:t>
            </w:r>
            <w:r>
              <w:t xml:space="preserve">  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1A66A" w14:textId="77777777" w:rsidR="00F3772D" w:rsidRDefault="00000000">
            <w:pPr>
              <w:spacing w:after="0" w:line="259" w:lineRule="auto"/>
              <w:ind w:left="10" w:firstLine="0"/>
              <w:jc w:val="left"/>
            </w:pPr>
            <w:r>
              <w:t xml:space="preserve">Estudantes do Ensino Médio Técnico  </w:t>
            </w:r>
          </w:p>
        </w:tc>
      </w:tr>
      <w:tr w:rsidR="00F3772D" w14:paraId="421CA8B9" w14:textId="77777777">
        <w:trPr>
          <w:trHeight w:val="566"/>
        </w:trPr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14:paraId="4259BD88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Carga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>horária</w:t>
            </w:r>
            <w:r>
              <w:t xml:space="preserve">  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8EC44" w14:textId="77777777" w:rsidR="00F3772D" w:rsidRDefault="00000000">
            <w:pPr>
              <w:spacing w:after="0" w:line="259" w:lineRule="auto"/>
              <w:ind w:left="10" w:firstLine="0"/>
              <w:jc w:val="left"/>
            </w:pPr>
            <w:r>
              <w:t xml:space="preserve">3 aulas de 50 minutos (150 minutos)  </w:t>
            </w:r>
          </w:p>
        </w:tc>
      </w:tr>
      <w:tr w:rsidR="00F3772D" w14:paraId="23C6039E" w14:textId="77777777">
        <w:trPr>
          <w:trHeight w:val="586"/>
        </w:trPr>
        <w:tc>
          <w:tcPr>
            <w:tcW w:w="5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</w:tcPr>
          <w:p w14:paraId="608187A3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Ambiente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>prático</w:t>
            </w:r>
            <w:r>
              <w:t xml:space="preserve">  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D6E86" w14:textId="77777777" w:rsidR="00F3772D" w:rsidRDefault="00000000">
            <w:pPr>
              <w:spacing w:after="0" w:line="259" w:lineRule="auto"/>
              <w:ind w:left="10" w:firstLine="0"/>
              <w:jc w:val="left"/>
            </w:pPr>
            <w:r>
              <w:t xml:space="preserve">OneCompiler - SQL/SQLite  </w:t>
            </w:r>
          </w:p>
        </w:tc>
      </w:tr>
    </w:tbl>
    <w:p w14:paraId="7E857E51" w14:textId="77777777" w:rsidR="00F3772D" w:rsidRDefault="00000000">
      <w:pPr>
        <w:spacing w:after="0" w:line="259" w:lineRule="auto"/>
        <w:ind w:left="3363" w:firstLine="0"/>
        <w:jc w:val="left"/>
      </w:pPr>
      <w:r>
        <w:t xml:space="preserve">  </w:t>
      </w:r>
      <w:r>
        <w:tab/>
        <w:t xml:space="preserve"> </w:t>
      </w:r>
      <w:r>
        <w:br w:type="page"/>
      </w:r>
    </w:p>
    <w:p w14:paraId="624BD2EC" w14:textId="77777777" w:rsidR="00F3772D" w:rsidRDefault="00000000">
      <w:pPr>
        <w:pStyle w:val="Ttulo1"/>
        <w:numPr>
          <w:ilvl w:val="0"/>
          <w:numId w:val="0"/>
        </w:numPr>
        <w:ind w:left="1027"/>
      </w:pPr>
      <w:r>
        <w:lastRenderedPageBreak/>
        <w:t xml:space="preserve">Operações CRUD na base de dados da TechSolutions  </w:t>
      </w:r>
    </w:p>
    <w:tbl>
      <w:tblPr>
        <w:tblStyle w:val="TableGrid"/>
        <w:tblW w:w="10142" w:type="dxa"/>
        <w:tblInd w:w="1039" w:type="dxa"/>
        <w:tblCellMar>
          <w:top w:w="204" w:type="dxa"/>
          <w:left w:w="98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541"/>
        <w:gridCol w:w="2540"/>
        <w:gridCol w:w="2540"/>
        <w:gridCol w:w="2521"/>
      </w:tblGrid>
      <w:tr w:rsidR="00F3772D" w14:paraId="358E654E" w14:textId="77777777">
        <w:trPr>
          <w:trHeight w:val="113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79E59" w14:textId="73434E82" w:rsidR="009F5AA5" w:rsidRDefault="00000000" w:rsidP="009F5AA5">
            <w:pPr>
              <w:spacing w:after="0" w:line="259" w:lineRule="auto"/>
              <w:ind w:left="14" w:firstLine="0"/>
              <w:jc w:val="left"/>
            </w:pPr>
            <w:r>
              <w:t xml:space="preserve">Nome: </w:t>
            </w:r>
            <w:r w:rsidR="009F5AA5">
              <w:t>Gabriel Alves Costa Dias</w:t>
            </w:r>
          </w:p>
          <w:p w14:paraId="7DB28469" w14:textId="398570B8" w:rsidR="00F3772D" w:rsidRDefault="00F3772D">
            <w:pPr>
              <w:spacing w:after="0" w:line="259" w:lineRule="auto"/>
              <w:ind w:left="14" w:firstLine="0"/>
              <w:jc w:val="left"/>
            </w:pP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EA64E" w14:textId="77777777" w:rsidR="00F3772D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___________________ </w:t>
            </w:r>
          </w:p>
          <w:p w14:paraId="2F8EE969" w14:textId="77777777" w:rsidR="00F3772D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___________________ </w:t>
            </w:r>
          </w:p>
          <w:p w14:paraId="189D2A47" w14:textId="77777777" w:rsidR="00F3772D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__ 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BA40F" w14:textId="77777777" w:rsidR="00F3772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Turma: 3B </w:t>
            </w:r>
          </w:p>
        </w:tc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1AB1E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____________  </w:t>
            </w:r>
          </w:p>
        </w:tc>
      </w:tr>
      <w:tr w:rsidR="00F3772D" w14:paraId="5F614FFE" w14:textId="77777777">
        <w:trPr>
          <w:trHeight w:val="61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13F26" w14:textId="77777777" w:rsidR="00F3772D" w:rsidRDefault="00000000">
            <w:pPr>
              <w:spacing w:after="0" w:line="259" w:lineRule="auto"/>
              <w:ind w:left="14" w:firstLine="0"/>
              <w:jc w:val="left"/>
            </w:pPr>
            <w:r>
              <w:t xml:space="preserve">Data: 5/8/2026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0582B" w14:textId="77777777" w:rsidR="00F3772D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____/____/________ 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3286A" w14:textId="77777777" w:rsidR="00F3772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Duração:  </w:t>
            </w:r>
          </w:p>
        </w:tc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22639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50 minutos  </w:t>
            </w:r>
          </w:p>
        </w:tc>
      </w:tr>
    </w:tbl>
    <w:p w14:paraId="3346A3B5" w14:textId="77777777" w:rsidR="00F3772D" w:rsidRDefault="00000000">
      <w:pPr>
        <w:spacing w:after="696" w:line="259" w:lineRule="auto"/>
        <w:ind w:left="1037" w:firstLine="0"/>
        <w:jc w:val="left"/>
      </w:pPr>
      <w:r>
        <w:t xml:space="preserve">  </w:t>
      </w:r>
    </w:p>
    <w:p w14:paraId="380327D4" w14:textId="77777777" w:rsidR="00F3772D" w:rsidRDefault="00000000">
      <w:pPr>
        <w:pStyle w:val="Ttulo1"/>
        <w:ind w:left="1358" w:hanging="341"/>
      </w:pPr>
      <w:r>
        <w:t xml:space="preserve">Contexto  </w:t>
      </w:r>
    </w:p>
    <w:p w14:paraId="6C1BB805" w14:textId="77777777" w:rsidR="00F3772D" w:rsidRDefault="00000000">
      <w:r>
        <w:t xml:space="preserve">A TechSolutions precisa registrar clientes, produtos, fornecedores e vendas. Sua tarefa é montar o banco de dados no OneCompiler e executar operações de consulta, inserção, atualização e exclusão sem utilizar MySQL instalado.  </w:t>
      </w:r>
    </w:p>
    <w:tbl>
      <w:tblPr>
        <w:tblStyle w:val="TableGrid"/>
        <w:tblW w:w="10159" w:type="dxa"/>
        <w:tblInd w:w="1042" w:type="dxa"/>
        <w:tblCellMar>
          <w:top w:w="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59"/>
      </w:tblGrid>
      <w:tr w:rsidR="00F3772D" w14:paraId="179B46D9" w14:textId="77777777">
        <w:trPr>
          <w:trHeight w:val="497"/>
        </w:trPr>
        <w:tc>
          <w:tcPr>
            <w:tcW w:w="10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597"/>
            <w:vAlign w:val="center"/>
          </w:tcPr>
          <w:p w14:paraId="7E6F8702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FFFF"/>
              </w:rPr>
              <w:t>Ambiente</w:t>
            </w:r>
            <w:r>
              <w:rPr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</w:rPr>
              <w:t>da</w:t>
            </w:r>
            <w:r>
              <w:rPr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</w:rPr>
              <w:t>atividade</w:t>
            </w:r>
            <w:r>
              <w:t xml:space="preserve">  </w:t>
            </w:r>
          </w:p>
        </w:tc>
      </w:tr>
      <w:tr w:rsidR="00F3772D" w14:paraId="1895DD8B" w14:textId="77777777">
        <w:trPr>
          <w:trHeight w:val="754"/>
        </w:trPr>
        <w:tc>
          <w:tcPr>
            <w:tcW w:w="10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vAlign w:val="center"/>
          </w:tcPr>
          <w:p w14:paraId="3AF9B4B2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 o OneCompiler em um ambiente SQL compatível com SQLite. O script foi adaptado para funcionar sem CREATE DATABASE, USE ou AUTO_INCREMENT.  </w:t>
            </w:r>
          </w:p>
        </w:tc>
      </w:tr>
    </w:tbl>
    <w:p w14:paraId="4860DEE9" w14:textId="77777777" w:rsidR="00F3772D" w:rsidRDefault="00000000">
      <w:pPr>
        <w:spacing w:after="696" w:line="259" w:lineRule="auto"/>
        <w:ind w:left="1037" w:firstLine="0"/>
        <w:jc w:val="left"/>
      </w:pPr>
      <w:r>
        <w:t xml:space="preserve">  </w:t>
      </w:r>
    </w:p>
    <w:p w14:paraId="47545A13" w14:textId="77777777" w:rsidR="00F3772D" w:rsidRDefault="00000000">
      <w:pPr>
        <w:pStyle w:val="Ttulo1"/>
        <w:ind w:left="1358" w:hanging="341"/>
      </w:pPr>
      <w:r>
        <w:t xml:space="preserve">Objetivos  </w:t>
      </w:r>
    </w:p>
    <w:p w14:paraId="0A10650B" w14:textId="77777777" w:rsidR="00F3772D" w:rsidRDefault="00000000">
      <w:pPr>
        <w:numPr>
          <w:ilvl w:val="0"/>
          <w:numId w:val="1"/>
        </w:numPr>
        <w:ind w:right="413" w:hanging="360"/>
      </w:pPr>
      <w:r>
        <w:t xml:space="preserve">Criar tabelas relacionadas.  </w:t>
      </w:r>
    </w:p>
    <w:p w14:paraId="32011E2E" w14:textId="77777777" w:rsidR="00F3772D" w:rsidRDefault="00000000">
      <w:pPr>
        <w:numPr>
          <w:ilvl w:val="0"/>
          <w:numId w:val="1"/>
        </w:numPr>
        <w:ind w:right="413" w:hanging="360"/>
      </w:pPr>
      <w:r>
        <w:t xml:space="preserve">Inserir dados iniciais.  </w:t>
      </w:r>
    </w:p>
    <w:p w14:paraId="6FEF939D" w14:textId="77777777" w:rsidR="00F3772D" w:rsidRDefault="00000000">
      <w:pPr>
        <w:numPr>
          <w:ilvl w:val="0"/>
          <w:numId w:val="1"/>
        </w:numPr>
        <w:ind w:right="413" w:hanging="360"/>
      </w:pPr>
      <w:r>
        <w:t xml:space="preserve">Consultar vendas do cliente 101.  </w:t>
      </w:r>
    </w:p>
    <w:p w14:paraId="54FEE41F" w14:textId="77777777" w:rsidR="00F3772D" w:rsidRDefault="00000000">
      <w:pPr>
        <w:numPr>
          <w:ilvl w:val="0"/>
          <w:numId w:val="1"/>
        </w:numPr>
        <w:ind w:right="413" w:hanging="360"/>
      </w:pPr>
      <w:r>
        <w:t xml:space="preserve">Inserir o fornecedor GlobalTech.  </w:t>
      </w:r>
    </w:p>
    <w:p w14:paraId="51825D4A" w14:textId="77777777" w:rsidR="00F3772D" w:rsidRDefault="00000000">
      <w:pPr>
        <w:numPr>
          <w:ilvl w:val="0"/>
          <w:numId w:val="1"/>
        </w:numPr>
        <w:ind w:right="413" w:hanging="360"/>
      </w:pPr>
      <w:r>
        <w:t xml:space="preserve">Atualizar seu endereço.  </w:t>
      </w:r>
    </w:p>
    <w:p w14:paraId="1141CC88" w14:textId="77777777" w:rsidR="00F3772D" w:rsidRDefault="00000000">
      <w:pPr>
        <w:numPr>
          <w:ilvl w:val="0"/>
          <w:numId w:val="1"/>
        </w:numPr>
        <w:ind w:right="413" w:hanging="360"/>
      </w:pPr>
      <w:r>
        <w:t xml:space="preserve">Excluir uma venda cancelada com segurança.  </w:t>
      </w:r>
    </w:p>
    <w:p w14:paraId="24503F6C" w14:textId="77777777" w:rsidR="00F3772D" w:rsidRDefault="00000000">
      <w:pPr>
        <w:numPr>
          <w:ilvl w:val="0"/>
          <w:numId w:val="1"/>
        </w:numPr>
        <w:spacing w:after="690"/>
        <w:ind w:right="413" w:hanging="360"/>
      </w:pPr>
      <w:r>
        <w:t xml:space="preserve">Explicar cuidados com UPDATE e DELETE.  </w:t>
      </w:r>
    </w:p>
    <w:p w14:paraId="359DC6AF" w14:textId="77777777" w:rsidR="00F3772D" w:rsidRDefault="00000000">
      <w:pPr>
        <w:pStyle w:val="Ttulo1"/>
        <w:ind w:left="1358" w:hanging="341"/>
      </w:pPr>
      <w:r>
        <w:t xml:space="preserve">Como acessar e executar  </w:t>
      </w:r>
    </w:p>
    <w:p w14:paraId="00DC071D" w14:textId="77777777" w:rsidR="00F3772D" w:rsidRDefault="00000000">
      <w:pPr>
        <w:numPr>
          <w:ilvl w:val="0"/>
          <w:numId w:val="2"/>
        </w:numPr>
        <w:ind w:right="413" w:hanging="360"/>
      </w:pPr>
      <w:r>
        <w:t xml:space="preserve">Abra o OneCompiler.  </w:t>
      </w:r>
    </w:p>
    <w:p w14:paraId="1409875B" w14:textId="77777777" w:rsidR="00F3772D" w:rsidRDefault="00000000">
      <w:pPr>
        <w:numPr>
          <w:ilvl w:val="0"/>
          <w:numId w:val="2"/>
        </w:numPr>
        <w:ind w:right="413" w:hanging="360"/>
      </w:pPr>
      <w:r>
        <w:t xml:space="preserve">Escolha SQL/SQLite.  </w:t>
      </w:r>
    </w:p>
    <w:p w14:paraId="4C9A5ACB" w14:textId="77777777" w:rsidR="00F3772D" w:rsidRDefault="00000000">
      <w:pPr>
        <w:numPr>
          <w:ilvl w:val="0"/>
          <w:numId w:val="2"/>
        </w:numPr>
        <w:ind w:right="413" w:hanging="360"/>
      </w:pPr>
      <w:r>
        <w:t xml:space="preserve">Apague o código de exemplo.  </w:t>
      </w:r>
    </w:p>
    <w:p w14:paraId="5899ED95" w14:textId="77777777" w:rsidR="00F3772D" w:rsidRDefault="00000000">
      <w:pPr>
        <w:numPr>
          <w:ilvl w:val="0"/>
          <w:numId w:val="2"/>
        </w:numPr>
        <w:ind w:right="413" w:hanging="360"/>
      </w:pPr>
      <w:r>
        <w:t xml:space="preserve">Cole o script inicial.  </w:t>
      </w:r>
    </w:p>
    <w:p w14:paraId="243C4865" w14:textId="77777777" w:rsidR="00F3772D" w:rsidRDefault="00000000">
      <w:pPr>
        <w:numPr>
          <w:ilvl w:val="0"/>
          <w:numId w:val="2"/>
        </w:numPr>
        <w:ind w:right="413" w:hanging="360"/>
      </w:pPr>
      <w:r>
        <w:t xml:space="preserve">Clique em Run.  </w:t>
      </w:r>
    </w:p>
    <w:p w14:paraId="37B2074F" w14:textId="77777777" w:rsidR="00F3772D" w:rsidRDefault="00000000">
      <w:pPr>
        <w:numPr>
          <w:ilvl w:val="0"/>
          <w:numId w:val="2"/>
        </w:numPr>
        <w:spacing w:after="693"/>
        <w:ind w:right="413" w:hanging="360"/>
      </w:pPr>
      <w:r>
        <w:t xml:space="preserve">Depois execute as tarefas na ordem indicada.  </w:t>
      </w:r>
    </w:p>
    <w:p w14:paraId="43CF3984" w14:textId="77777777" w:rsidR="00F3772D" w:rsidRDefault="00000000">
      <w:pPr>
        <w:pStyle w:val="Ttulo1"/>
        <w:ind w:left="1358" w:hanging="341"/>
      </w:pPr>
      <w:r>
        <w:t xml:space="preserve">Script inicial  </w:t>
      </w:r>
    </w:p>
    <w:p w14:paraId="7FDE524B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PRAGMA foreign_keys = ON;</w:t>
      </w:r>
      <w:r>
        <w:rPr>
          <w:sz w:val="17"/>
        </w:rPr>
        <w:t xml:space="preserve"> </w:t>
      </w:r>
      <w:r>
        <w:t xml:space="preserve"> </w:t>
      </w:r>
    </w:p>
    <w:p w14:paraId="0F08032E" w14:textId="77777777" w:rsidR="00F3772D" w:rsidRDefault="00000000">
      <w:pPr>
        <w:shd w:val="clear" w:color="auto" w:fill="F3F6F9"/>
        <w:spacing w:after="1" w:line="259" w:lineRule="auto"/>
        <w:ind w:left="1279" w:firstLine="0"/>
        <w:jc w:val="left"/>
      </w:pPr>
      <w:r>
        <w:rPr>
          <w:sz w:val="17"/>
        </w:rPr>
        <w:t xml:space="preserve"> </w:t>
      </w:r>
      <w:r>
        <w:t xml:space="preserve"> </w:t>
      </w:r>
    </w:p>
    <w:p w14:paraId="416EBFF9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lastRenderedPageBreak/>
        <w:t>DROP TABLE IF EXISTS produtos_fornecedores;</w:t>
      </w:r>
      <w:r>
        <w:rPr>
          <w:sz w:val="17"/>
        </w:rPr>
        <w:t xml:space="preserve"> </w:t>
      </w:r>
      <w:r>
        <w:t xml:space="preserve"> </w:t>
      </w:r>
    </w:p>
    <w:p w14:paraId="50C77924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DROP TABLE IF EXISTS itens_venda;</w:t>
      </w:r>
      <w:r>
        <w:rPr>
          <w:sz w:val="17"/>
        </w:rPr>
        <w:t xml:space="preserve"> </w:t>
      </w:r>
      <w:r>
        <w:t xml:space="preserve"> </w:t>
      </w:r>
    </w:p>
    <w:p w14:paraId="0F7F3113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DROP TABLE IF EXISTS vendas;</w:t>
      </w:r>
      <w:r>
        <w:rPr>
          <w:sz w:val="17"/>
        </w:rPr>
        <w:t xml:space="preserve"> </w:t>
      </w:r>
      <w:r>
        <w:t xml:space="preserve"> </w:t>
      </w:r>
    </w:p>
    <w:p w14:paraId="1D8A54F6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DROP TABLE IF EXISTS fornecedores;</w:t>
      </w:r>
      <w:r>
        <w:rPr>
          <w:sz w:val="17"/>
        </w:rPr>
        <w:t xml:space="preserve"> </w:t>
      </w:r>
      <w:r>
        <w:t xml:space="preserve"> </w:t>
      </w:r>
    </w:p>
    <w:p w14:paraId="5EEA178A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DROP TABLE IF EXISTS produtos;</w:t>
      </w:r>
      <w:r>
        <w:rPr>
          <w:sz w:val="17"/>
        </w:rPr>
        <w:t xml:space="preserve"> </w:t>
      </w:r>
      <w:r>
        <w:t xml:space="preserve"> </w:t>
      </w:r>
    </w:p>
    <w:p w14:paraId="5595EF7C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DROP TABLE IF EXISTS clientes;</w:t>
      </w:r>
      <w:r>
        <w:rPr>
          <w:sz w:val="17"/>
        </w:rPr>
        <w:t xml:space="preserve"> </w:t>
      </w:r>
      <w:r>
        <w:t xml:space="preserve"> </w:t>
      </w:r>
    </w:p>
    <w:p w14:paraId="74114687" w14:textId="77777777" w:rsidR="00F3772D" w:rsidRDefault="00000000">
      <w:pPr>
        <w:shd w:val="clear" w:color="auto" w:fill="F3F6F9"/>
        <w:spacing w:after="0" w:line="259" w:lineRule="auto"/>
        <w:ind w:left="1279" w:firstLine="0"/>
        <w:jc w:val="left"/>
      </w:pPr>
      <w:r>
        <w:rPr>
          <w:sz w:val="17"/>
        </w:rPr>
        <w:t xml:space="preserve"> </w:t>
      </w:r>
      <w:r>
        <w:t xml:space="preserve"> </w:t>
      </w:r>
    </w:p>
    <w:p w14:paraId="55CBAB1E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CREATE TABLE clientes (</w:t>
      </w:r>
      <w:r>
        <w:rPr>
          <w:sz w:val="17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17"/>
        </w:rPr>
        <w:t xml:space="preserve">    id_cliente INTEGER PRIMARY KEY,</w:t>
      </w:r>
      <w:r>
        <w:rPr>
          <w:sz w:val="17"/>
        </w:rPr>
        <w:t xml:space="preserve"> </w:t>
      </w:r>
      <w:r>
        <w:t xml:space="preserve"> </w:t>
      </w:r>
    </w:p>
    <w:p w14:paraId="01708454" w14:textId="77777777" w:rsidR="00F3772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741" w:type="dxa"/>
        <w:tblInd w:w="1301" w:type="dxa"/>
        <w:tblCellMar>
          <w:top w:w="2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1"/>
      </w:tblGrid>
      <w:tr w:rsidR="00F3772D" w14:paraId="64C196E6" w14:textId="77777777">
        <w:trPr>
          <w:trHeight w:val="230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491499B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nome TEXT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6B83D33" w14:textId="77777777">
        <w:trPr>
          <w:trHeight w:val="671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71C6E7D1" w14:textId="77777777" w:rsidR="00F3772D" w:rsidRDefault="00000000">
            <w:pPr>
              <w:spacing w:after="0" w:line="259" w:lineRule="auto"/>
              <w:ind w:left="-7" w:right="7375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email TEXT,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telefone TEXT,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endereco TEXT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6EDDBEE5" w14:textId="77777777">
        <w:trPr>
          <w:trHeight w:val="718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510CC89" w14:textId="77777777" w:rsidR="00F3772D" w:rsidRDefault="00000000">
            <w:pPr>
              <w:spacing w:after="2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408352C0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090A6552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CREATE TABLE produtos (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055667FF" w14:textId="77777777">
        <w:trPr>
          <w:trHeight w:val="448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BF15BAA" w14:textId="77777777" w:rsidR="00F3772D" w:rsidRDefault="00000000">
            <w:pPr>
              <w:spacing w:after="0" w:line="259" w:lineRule="auto"/>
              <w:ind w:left="-7" w:right="5131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id_produto INTEGER PRIMARY KEY,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nome_produto TEXT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4B763F30" w14:textId="77777777">
        <w:trPr>
          <w:trHeight w:val="448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EE04FF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preco REAL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E67B42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estoque INTEGER NOT NULL DEFAULT 0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54E45FF6" w14:textId="77777777">
        <w:trPr>
          <w:trHeight w:val="941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262EF2E" w14:textId="77777777" w:rsidR="00F3772D" w:rsidRDefault="00000000">
            <w:pPr>
              <w:spacing w:after="2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787E69E9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4B2044F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CREATE TABLE fornecedores (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C5C1D7E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id_fornecedor INTEGER PRIMARY KEY,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17294AC" w14:textId="77777777">
        <w:trPr>
          <w:trHeight w:val="895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8423D80" w14:textId="77777777" w:rsidR="00F3772D" w:rsidRDefault="00000000">
            <w:pPr>
              <w:spacing w:after="0" w:line="250" w:lineRule="auto"/>
              <w:ind w:left="-7" w:right="6452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nome_fornecedor TEXT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contato TEXT,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endereco TEXT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003E4F3D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6F7F3939" w14:textId="77777777">
        <w:trPr>
          <w:trHeight w:val="716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3BE8F8F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0963997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CREATE TABLE vendas (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E2C2B20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id_venda INTEGER PRIMARY KEY,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20D41DB6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7EC32E4C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id_cliente INTEGER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6BEBC35E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04848B97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data_venda TEXT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1B75E8F2" w14:textId="77777777">
        <w:trPr>
          <w:trHeight w:val="448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EB2F119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FOREIGN KEY (id_cliente) REFERENCES clientes(id_cliente)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41D820FA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715B203" w14:textId="77777777">
        <w:trPr>
          <w:trHeight w:val="493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5764264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74DDABD3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CREATE TABLE itens_venda (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4103D20B" w14:textId="77777777">
        <w:trPr>
          <w:trHeight w:val="223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65B20BE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id_item INTEGER PRIMARY KEY,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23A53949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A9DD29A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id_venda INTEGER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6340480" w14:textId="77777777">
        <w:trPr>
          <w:trHeight w:val="671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493691C" w14:textId="77777777" w:rsidR="00F3772D" w:rsidRDefault="00000000">
            <w:pPr>
              <w:spacing w:after="0" w:line="259" w:lineRule="auto"/>
              <w:ind w:left="-7" w:right="5599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id_produto INTEGER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quantidade INTEGER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valor_total REAL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6DD98C2C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49D9E95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FOREIGN KEY (id_venda) REFERENCES vendas(id_venda),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3FB43993" w14:textId="77777777">
        <w:trPr>
          <w:trHeight w:val="716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DE37037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FOREIGN KEY (id_produto) REFERENCES produtos(id_produto)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954CE1D" w14:textId="77777777" w:rsidR="00F3772D" w:rsidRDefault="00000000">
            <w:pPr>
              <w:spacing w:after="18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35740A19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3AF79A24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001183BD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CREATE TABLE produtos_fornecedores (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225E465E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7E11E90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id_produto INTEGER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3F824E9D" w14:textId="77777777">
        <w:trPr>
          <w:trHeight w:val="223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5BE45A4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id_fornecedor INTEGER NOT NULL,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1FF7E7A5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050EB30F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PRIMARY KEY (id_produto, id_fornecedor),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00C1D3A3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047E6A54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FOREIGN KEY (id_produto) REFERENCES produtos(id_produto),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1A286E28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26E0D3C2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    FOREIGN KEY (id_fornecedor) REFERENCES fornecedores(id_fornecedor)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F2F7DD3" w14:textId="77777777">
        <w:trPr>
          <w:trHeight w:val="493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C16A7BF" w14:textId="77777777" w:rsidR="00F3772D" w:rsidRDefault="00000000">
            <w:pPr>
              <w:spacing w:after="18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C2E16DA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467954A7" w14:textId="77777777">
        <w:trPr>
          <w:trHeight w:val="224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BFAFAEE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clientes (id_cliente, nome, email, telefone, endereco) 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6E02EA4" w14:textId="77777777">
        <w:trPr>
          <w:trHeight w:val="446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37B15C7E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(101, 'Ana Souza', 'ana@email.com', '11999990001', 'Rua das Flores, 100'),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A360EBD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(102, 'Carlos Lima', 'carlos@email.com', '11999990002', 'Rua Central, 200');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339DA66D" w14:textId="77777777">
        <w:trPr>
          <w:trHeight w:val="270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16A3C72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lastRenderedPageBreak/>
              <w:t xml:space="preserve"> </w:t>
            </w:r>
            <w:r>
              <w:t xml:space="preserve"> </w:t>
            </w:r>
          </w:p>
        </w:tc>
      </w:tr>
      <w:tr w:rsidR="00F3772D" w14:paraId="2867752F" w14:textId="77777777">
        <w:trPr>
          <w:trHeight w:val="895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206623D" w14:textId="77777777" w:rsidR="00F3772D" w:rsidRDefault="00000000">
            <w:pPr>
              <w:spacing w:after="0" w:line="251" w:lineRule="auto"/>
              <w:ind w:left="-7" w:right="2699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produtos (id_produto, nome_produto, preco, estoque) 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(1, 'Notebook', 3500.00, 10),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09F3924F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(2, 'Mouse', 80.00, 50),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60409380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(3, 'Teclado', 150.00, 30);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4A9B76A7" w14:textId="77777777">
        <w:trPr>
          <w:trHeight w:val="265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2407643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0F0ED88C" w14:textId="77777777">
        <w:trPr>
          <w:trHeight w:val="947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923D01D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fornecedores (id_fornecedor, nome_fornecedor, contato, endereco) 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7DF3D481" w14:textId="77777777" w:rsidR="00F3772D" w:rsidRDefault="00000000">
            <w:pPr>
              <w:spacing w:after="17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(200, 'InfoParts', 'contato@infoparts.com', 'Rua da Tecnologia, 20');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0E2C4F4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4E923CA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vendas (id_venda, id_cliente, data_venda) 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0B8A3DE1" w14:textId="77777777">
        <w:trPr>
          <w:trHeight w:val="941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4796365F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(301, 101, '2026-08-01'),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68B0A73C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(302, 102, '2026-08-02'),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C0CA8FF" w14:textId="77777777" w:rsidR="00F3772D" w:rsidRDefault="00000000">
            <w:pPr>
              <w:spacing w:after="17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(303, 101, '2026-08-03');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6CBC36AB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55C4C1A5" w14:textId="77777777">
        <w:trPr>
          <w:trHeight w:val="895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17488AD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itens_venda (id_item, id_venda, id_produto, quantidade, valor_total) 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7EAC279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(1, 301, 1, 1, 3500.00),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D76D3E6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(2, 302, 2, 2, 160.00),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42ABD986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(3, 303, 3, 1, 150.00);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4BF02021" w14:textId="77777777">
        <w:trPr>
          <w:trHeight w:val="718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7845BA38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2605EA09" w14:textId="77777777" w:rsidR="00F3772D" w:rsidRDefault="00000000">
            <w:pPr>
              <w:spacing w:after="0" w:line="259" w:lineRule="auto"/>
              <w:ind w:left="-7" w:right="2886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produtos_fornecedores (id_produto, id_fornecedor) 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(1, 200),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75F86C5F" w14:textId="77777777">
        <w:trPr>
          <w:trHeight w:val="443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560D690E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(2, 200),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B841A79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(3, 200); </w:t>
            </w:r>
            <w:r>
              <w:t xml:space="preserve"> </w:t>
            </w:r>
          </w:p>
        </w:tc>
      </w:tr>
    </w:tbl>
    <w:p w14:paraId="56625F3D" w14:textId="77777777" w:rsidR="00F3772D" w:rsidRDefault="00000000">
      <w:pPr>
        <w:pStyle w:val="Ttulo1"/>
        <w:spacing w:after="75"/>
        <w:ind w:left="1358" w:hanging="341"/>
      </w:pPr>
      <w:r>
        <w:t xml:space="preserve">Tarefas  </w:t>
      </w:r>
    </w:p>
    <w:p w14:paraId="16EC8233" w14:textId="77777777" w:rsidR="00F3772D" w:rsidRDefault="00000000">
      <w:pPr>
        <w:spacing w:after="0" w:line="259" w:lineRule="auto"/>
        <w:ind w:left="1017" w:right="3065"/>
        <w:jc w:val="left"/>
      </w:pPr>
      <w:r>
        <w:rPr>
          <w:rFonts w:ascii="Calibri" w:eastAsia="Calibri" w:hAnsi="Calibri" w:cs="Calibri"/>
          <w:b/>
          <w:color w:val="2F5597"/>
          <w:sz w:val="26"/>
        </w:rPr>
        <w:t xml:space="preserve">5.1 SELECT - consultar as vendas do cliente 101 </w:t>
      </w:r>
      <w:r>
        <w:t xml:space="preserve">Complete os trechos ausentes:  </w:t>
      </w:r>
    </w:p>
    <w:tbl>
      <w:tblPr>
        <w:tblStyle w:val="TableGrid"/>
        <w:tblW w:w="9741" w:type="dxa"/>
        <w:tblInd w:w="1301" w:type="dxa"/>
        <w:tblCellMar>
          <w:top w:w="4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1"/>
      </w:tblGrid>
      <w:tr w:rsidR="00F3772D" w14:paraId="68209140" w14:textId="77777777">
        <w:trPr>
          <w:trHeight w:val="2561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0A4BAC9B" w14:textId="77777777" w:rsidR="00F3772D" w:rsidRDefault="00000000">
            <w:pPr>
              <w:spacing w:after="0" w:line="258" w:lineRule="auto"/>
              <w:ind w:left="-7" w:right="7108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SELECT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vendas.id_venda,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clientes.nome,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produtos.nome_produto,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itens_venda.quantidade,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itens_venda.valor_total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1429742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FROM vendas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1558C3D9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JOIN clientes ON vendas.id_cliente = clientes.id_cliente____________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095E159B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JOIN itens_venda ON vendas.id_venda = itens_venda.id_venda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796F9081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JOIN produtos ON itens_venda.id_produto = produtos.id_produto____________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4807A3B7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WHERE clientes.id_cliente = 101______; </w:t>
            </w:r>
            <w:r>
              <w:t xml:space="preserve"> </w:t>
            </w:r>
          </w:p>
        </w:tc>
      </w:tr>
    </w:tbl>
    <w:p w14:paraId="4471220F" w14:textId="77777777" w:rsidR="00F3772D" w:rsidRDefault="00000000">
      <w:pPr>
        <w:ind w:right="413"/>
      </w:pPr>
      <w:r>
        <w:t xml:space="preserve">Registre os IDs das vendas encontradas: 301 e </w:t>
      </w:r>
    </w:p>
    <w:p w14:paraId="4334832C" w14:textId="77777777" w:rsidR="00F3772D" w:rsidRDefault="00000000">
      <w:pPr>
        <w:spacing w:after="299"/>
        <w:ind w:right="413"/>
      </w:pPr>
      <w:r>
        <w:t xml:space="preserve">303.______________________________________________  </w:t>
      </w:r>
    </w:p>
    <w:p w14:paraId="50991423" w14:textId="77777777" w:rsidR="00F3772D" w:rsidRDefault="00000000">
      <w:pPr>
        <w:pStyle w:val="Ttulo2"/>
        <w:ind w:left="1435" w:hanging="428"/>
      </w:pPr>
      <w:r>
        <w:t xml:space="preserve">INSERT - inserir a GlobalTech  </w:t>
      </w:r>
    </w:p>
    <w:tbl>
      <w:tblPr>
        <w:tblStyle w:val="TableGrid"/>
        <w:tblW w:w="9741" w:type="dxa"/>
        <w:tblInd w:w="1301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1"/>
      </w:tblGrid>
      <w:tr w:rsidR="00F3772D" w14:paraId="13FB8E58" w14:textId="77777777">
        <w:trPr>
          <w:trHeight w:val="689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BA664CC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INSERT INTO fornecedores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5975B708" w14:textId="77777777" w:rsidR="00F3772D" w:rsidRDefault="00000000">
            <w:pPr>
              <w:spacing w:after="0" w:line="259" w:lineRule="auto"/>
              <w:ind w:left="-7" w:right="419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(id_fornecedor, nome_fornecedor, contato, endereco)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VALUES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243F8B38" w14:textId="77777777">
        <w:trPr>
          <w:trHeight w:val="221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349070AE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(_201___, 'GlobalTech', 'contato@globaltech.com', 'Av. das Indústrias, 500'); </w:t>
            </w:r>
            <w:r>
              <w:t xml:space="preserve"> </w:t>
            </w:r>
          </w:p>
        </w:tc>
      </w:tr>
    </w:tbl>
    <w:p w14:paraId="34CCAC2D" w14:textId="77777777" w:rsidR="00F3772D" w:rsidRDefault="00000000">
      <w:pPr>
        <w:spacing w:after="45"/>
        <w:ind w:right="413"/>
      </w:pPr>
      <w:r>
        <w:t xml:space="preserve">Use um SELECT para confirmar a inserção:  </w:t>
      </w:r>
    </w:p>
    <w:p w14:paraId="2AF6031B" w14:textId="77777777" w:rsidR="00F3772D" w:rsidRDefault="00000000">
      <w:pPr>
        <w:shd w:val="clear" w:color="auto" w:fill="F3F6F9"/>
        <w:spacing w:after="323"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 xml:space="preserve">SELECT * FROM fornecedores WHERE id_fornecedor = 201______; </w:t>
      </w:r>
      <w:r>
        <w:t xml:space="preserve"> </w:t>
      </w:r>
    </w:p>
    <w:p w14:paraId="3AE1E499" w14:textId="77777777" w:rsidR="00F3772D" w:rsidRDefault="00000000">
      <w:pPr>
        <w:pStyle w:val="Ttulo2"/>
        <w:ind w:left="1435" w:hanging="428"/>
      </w:pPr>
      <w:r>
        <w:t xml:space="preserve">UPDATE - atualizar o endereço  </w:t>
      </w:r>
    </w:p>
    <w:p w14:paraId="070B877E" w14:textId="77777777" w:rsidR="00F3772D" w:rsidRDefault="00000000">
      <w:pPr>
        <w:ind w:right="413"/>
      </w:pPr>
      <w:r>
        <w:t xml:space="preserve">Antes de alterar, consulte o registro. Depois complete:  </w:t>
      </w:r>
    </w:p>
    <w:p w14:paraId="6059B24E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UPDATE fornecedores</w:t>
      </w:r>
      <w:r>
        <w:rPr>
          <w:sz w:val="17"/>
        </w:rPr>
        <w:t xml:space="preserve"> </w:t>
      </w:r>
      <w:r>
        <w:t xml:space="preserve"> </w:t>
      </w:r>
    </w:p>
    <w:p w14:paraId="6C1A49C0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>SET endereco = 'Av. das Indústrias, 550'</w:t>
      </w:r>
      <w:r>
        <w:rPr>
          <w:sz w:val="17"/>
        </w:rPr>
        <w:t xml:space="preserve"> </w:t>
      </w:r>
      <w:r>
        <w:t xml:space="preserve"> </w:t>
      </w:r>
    </w:p>
    <w:p w14:paraId="478C4EC6" w14:textId="77777777" w:rsidR="00F3772D" w:rsidRDefault="00000000">
      <w:pPr>
        <w:shd w:val="clear" w:color="auto" w:fill="F3F6F9"/>
        <w:spacing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 xml:space="preserve">WHERE id_fornecedor = 201______; </w:t>
      </w:r>
      <w:r>
        <w:t xml:space="preserve"> </w:t>
      </w:r>
    </w:p>
    <w:p w14:paraId="6CB6DDDD" w14:textId="77777777" w:rsidR="00F3772D" w:rsidRDefault="00000000">
      <w:pPr>
        <w:ind w:right="413"/>
      </w:pPr>
      <w:r>
        <w:t xml:space="preserve">Qual endereço apareceu depois da atualização? Av. das Indústrias, </w:t>
      </w:r>
    </w:p>
    <w:p w14:paraId="3E6A629E" w14:textId="77777777" w:rsidR="00F3772D" w:rsidRDefault="00000000">
      <w:pPr>
        <w:ind w:right="413"/>
      </w:pPr>
      <w:r>
        <w:lastRenderedPageBreak/>
        <w:t xml:space="preserve">550._______________________________________  </w:t>
      </w:r>
    </w:p>
    <w:p w14:paraId="125620A4" w14:textId="77777777" w:rsidR="00F3772D" w:rsidRDefault="00000000">
      <w:pPr>
        <w:spacing w:after="58" w:line="259" w:lineRule="auto"/>
        <w:ind w:left="1022" w:firstLine="0"/>
        <w:jc w:val="left"/>
      </w:pPr>
      <w:r>
        <w:t xml:space="preserve"> </w:t>
      </w:r>
    </w:p>
    <w:p w14:paraId="0D2EF3DF" w14:textId="77777777" w:rsidR="00F3772D" w:rsidRDefault="00000000">
      <w:pPr>
        <w:pStyle w:val="Ttulo2"/>
        <w:spacing w:after="89"/>
        <w:ind w:left="1398" w:hanging="391"/>
      </w:pPr>
      <w:r>
        <w:t xml:space="preserve">DELETE - excluir a venda 303 </w:t>
      </w:r>
      <w:r>
        <w:rPr>
          <w:rFonts w:ascii="Arial" w:eastAsia="Arial" w:hAnsi="Arial" w:cs="Arial"/>
          <w:b w:val="0"/>
          <w:color w:val="000000"/>
          <w:sz w:val="21"/>
        </w:rPr>
        <w:t xml:space="preserve"> </w:t>
      </w:r>
    </w:p>
    <w:p w14:paraId="5D4E5FA4" w14:textId="77777777" w:rsidR="00F3772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2F5597"/>
        <w:spacing w:after="0" w:line="259" w:lineRule="auto"/>
        <w:ind w:left="1138" w:firstLine="0"/>
        <w:jc w:val="left"/>
      </w:pPr>
      <w:r>
        <w:rPr>
          <w:rFonts w:ascii="Calibri" w:eastAsia="Calibri" w:hAnsi="Calibri" w:cs="Calibri"/>
          <w:color w:val="FFFFFF"/>
        </w:rPr>
        <w:t>Atenção</w:t>
      </w:r>
      <w:r>
        <w:t xml:space="preserve">  </w:t>
      </w:r>
    </w:p>
    <w:p w14:paraId="22B8082C" w14:textId="77777777" w:rsidR="00F3772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EAF2F8"/>
        <w:spacing w:after="118" w:line="259" w:lineRule="auto"/>
        <w:ind w:left="1138" w:firstLine="0"/>
        <w:jc w:val="left"/>
      </w:pPr>
      <w:r>
        <w:t xml:space="preserve">A venda possui um item relacionado. Primeiro exclua o item da tabela itens_venda e depois exclua a venda.  </w:t>
      </w:r>
    </w:p>
    <w:p w14:paraId="091E418D" w14:textId="77777777" w:rsidR="00F3772D" w:rsidRDefault="00000000">
      <w:pPr>
        <w:spacing w:after="0" w:line="259" w:lineRule="auto"/>
        <w:ind w:left="1037" w:firstLine="0"/>
        <w:jc w:val="left"/>
      </w:pPr>
      <w:r>
        <w:t xml:space="preserve">  </w:t>
      </w:r>
    </w:p>
    <w:tbl>
      <w:tblPr>
        <w:tblStyle w:val="TableGrid"/>
        <w:tblW w:w="9741" w:type="dxa"/>
        <w:tblInd w:w="1301" w:type="dxa"/>
        <w:tblCellMar>
          <w:top w:w="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1"/>
      </w:tblGrid>
      <w:tr w:rsidR="00F3772D" w14:paraId="7948D5F7" w14:textId="77777777">
        <w:trPr>
          <w:trHeight w:val="247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68C56F39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DELETE FROM itens_venda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508EF567" w14:textId="77777777">
        <w:trPr>
          <w:trHeight w:val="236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7A455306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WHERE id_venda = 303______;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F3772D" w14:paraId="3AFFC3D5" w14:textId="77777777">
        <w:trPr>
          <w:trHeight w:val="745"/>
        </w:trPr>
        <w:tc>
          <w:tcPr>
            <w:tcW w:w="9741" w:type="dxa"/>
            <w:tcBorders>
              <w:top w:val="nil"/>
              <w:left w:val="nil"/>
              <w:bottom w:val="nil"/>
              <w:right w:val="nil"/>
            </w:tcBorders>
            <w:shd w:val="clear" w:color="auto" w:fill="F3F6F9"/>
          </w:tcPr>
          <w:p w14:paraId="176963BC" w14:textId="77777777" w:rsidR="00F3772D" w:rsidRDefault="00000000">
            <w:pPr>
              <w:spacing w:after="10" w:line="259" w:lineRule="auto"/>
              <w:ind w:left="-7" w:firstLine="0"/>
              <w:jc w:val="left"/>
            </w:pP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4123EBAE" w14:textId="77777777" w:rsidR="00F3772D" w:rsidRDefault="00000000">
            <w:pPr>
              <w:spacing w:after="4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DELETE FROM vendas</w:t>
            </w:r>
            <w:r>
              <w:rPr>
                <w:sz w:val="17"/>
              </w:rPr>
              <w:t xml:space="preserve"> </w:t>
            </w:r>
            <w:r>
              <w:t xml:space="preserve"> </w:t>
            </w:r>
          </w:p>
          <w:p w14:paraId="1A153786" w14:textId="77777777" w:rsidR="00F3772D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 xml:space="preserve">WHERE id_venda = 303______; </w:t>
            </w:r>
            <w:r>
              <w:t xml:space="preserve"> </w:t>
            </w:r>
          </w:p>
        </w:tc>
      </w:tr>
    </w:tbl>
    <w:p w14:paraId="0108860B" w14:textId="77777777" w:rsidR="00F3772D" w:rsidRDefault="00000000">
      <w:pPr>
        <w:spacing w:after="45"/>
        <w:ind w:right="413"/>
      </w:pPr>
      <w:r>
        <w:t xml:space="preserve">Execute a verificação:  </w:t>
      </w:r>
    </w:p>
    <w:p w14:paraId="3F0B084C" w14:textId="77777777" w:rsidR="00F3772D" w:rsidRDefault="00000000">
      <w:pPr>
        <w:shd w:val="clear" w:color="auto" w:fill="F3F6F9"/>
        <w:spacing w:after="147" w:line="257" w:lineRule="auto"/>
        <w:ind w:left="1289"/>
        <w:jc w:val="left"/>
      </w:pPr>
      <w:r>
        <w:rPr>
          <w:rFonts w:ascii="Consolas" w:eastAsia="Consolas" w:hAnsi="Consolas" w:cs="Consolas"/>
          <w:sz w:val="17"/>
        </w:rPr>
        <w:t xml:space="preserve">SELECT * FROM vendas WHERE id_venda = 303; </w:t>
      </w:r>
      <w:r>
        <w:t xml:space="preserve"> </w:t>
      </w:r>
    </w:p>
    <w:p w14:paraId="254A1D36" w14:textId="77777777" w:rsidR="00F3772D" w:rsidRDefault="00000000">
      <w:pPr>
        <w:ind w:right="413"/>
      </w:pPr>
      <w:r>
        <w:t xml:space="preserve">O que apareceu no resultado? Nenhum registro encontrado (a venda foi excluída). </w:t>
      </w:r>
    </w:p>
    <w:p w14:paraId="274F5824" w14:textId="77777777" w:rsidR="00F3772D" w:rsidRDefault="00000000">
      <w:pPr>
        <w:spacing w:after="9" w:line="259" w:lineRule="auto"/>
        <w:ind w:left="1022" w:firstLine="0"/>
        <w:jc w:val="left"/>
      </w:pPr>
      <w:r>
        <w:t xml:space="preserve"> </w:t>
      </w:r>
    </w:p>
    <w:p w14:paraId="29F52769" w14:textId="77777777" w:rsidR="00F3772D" w:rsidRDefault="00000000">
      <w:pPr>
        <w:ind w:right="413"/>
      </w:pPr>
      <w:r>
        <w:t xml:space="preserve">Checklist: </w:t>
      </w:r>
    </w:p>
    <w:p w14:paraId="3CF5A1D0" w14:textId="77777777" w:rsidR="00F3772D" w:rsidRDefault="00000000">
      <w:pPr>
        <w:spacing w:after="50" w:line="259" w:lineRule="auto"/>
        <w:ind w:left="1022" w:firstLine="0"/>
        <w:jc w:val="left"/>
      </w:pPr>
      <w:r>
        <w:t xml:space="preserve"> </w:t>
      </w:r>
    </w:p>
    <w:p w14:paraId="364D8B05" w14:textId="77777777" w:rsidR="00F3772D" w:rsidRDefault="00000000">
      <w:pPr>
        <w:spacing w:after="124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O script inicial foi executado sem erros.  </w:t>
      </w:r>
    </w:p>
    <w:p w14:paraId="57DB0C37" w14:textId="77777777" w:rsidR="00F3772D" w:rsidRDefault="00000000">
      <w:pPr>
        <w:spacing w:after="125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A consulta mostrou as vendas do cliente 101.  </w:t>
      </w:r>
    </w:p>
    <w:p w14:paraId="09708C2D" w14:textId="77777777" w:rsidR="00F3772D" w:rsidRDefault="00000000">
      <w:pPr>
        <w:spacing w:after="124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A GlobalTech foi inserida.  </w:t>
      </w:r>
    </w:p>
    <w:p w14:paraId="3DBE46EE" w14:textId="77777777" w:rsidR="00F3772D" w:rsidRDefault="00000000">
      <w:pPr>
        <w:spacing w:after="124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O endereço foi atualizado para o número 550.  </w:t>
      </w:r>
    </w:p>
    <w:p w14:paraId="47B3F539" w14:textId="77777777" w:rsidR="00F3772D" w:rsidRDefault="00000000">
      <w:pPr>
        <w:spacing w:after="125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O item da venda 303 foi excluído antes da venda.  </w:t>
      </w:r>
    </w:p>
    <w:p w14:paraId="5DD36099" w14:textId="77777777" w:rsidR="00F3772D" w:rsidRDefault="00000000">
      <w:pPr>
        <w:spacing w:after="124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A venda 303 não aparece mais.  </w:t>
      </w:r>
    </w:p>
    <w:p w14:paraId="112DC612" w14:textId="77777777" w:rsidR="00F3772D" w:rsidRDefault="00000000">
      <w:pPr>
        <w:spacing w:after="642"/>
        <w:ind w:right="413"/>
      </w:pPr>
      <w:r>
        <w:rPr>
          <w:rFonts w:ascii="MS PGothic" w:eastAsia="MS PGothic" w:hAnsi="MS PGothic" w:cs="MS PGothic"/>
        </w:rPr>
        <w:t>☐</w:t>
      </w:r>
      <w:r>
        <w:t xml:space="preserve"> As consultas de verificação foram executadas.  </w:t>
      </w:r>
    </w:p>
    <w:p w14:paraId="24145704" w14:textId="77777777" w:rsidR="00F3772D" w:rsidRDefault="00000000">
      <w:pPr>
        <w:pStyle w:val="Ttulo1"/>
        <w:ind w:left="1358" w:hanging="341"/>
      </w:pPr>
      <w:r>
        <w:t xml:space="preserve">Perguntas para reflexão  </w:t>
      </w:r>
    </w:p>
    <w:p w14:paraId="3B5AE9F4" w14:textId="77777777" w:rsidR="00F3772D" w:rsidRDefault="00000000">
      <w:pPr>
        <w:numPr>
          <w:ilvl w:val="0"/>
          <w:numId w:val="3"/>
        </w:numPr>
        <w:spacing w:after="104"/>
        <w:ind w:right="413" w:hanging="360"/>
      </w:pPr>
      <w:r>
        <w:t xml:space="preserve">Por que executar um SELECT antes de UPDATE ou DELETE?  </w:t>
      </w:r>
    </w:p>
    <w:p w14:paraId="29CE03A5" w14:textId="77777777" w:rsidR="00F3772D" w:rsidRDefault="00000000">
      <w:pPr>
        <w:spacing w:after="104"/>
        <w:ind w:right="413"/>
      </w:pPr>
      <w:r>
        <w:t xml:space="preserve">R: Para verificar quais registros serão alterados ou excluídos e evitar modificar dados errados. </w:t>
      </w:r>
    </w:p>
    <w:p w14:paraId="5F6E87CA" w14:textId="77777777" w:rsidR="00F3772D" w:rsidRDefault="00000000">
      <w:pPr>
        <w:spacing w:after="112" w:line="259" w:lineRule="auto"/>
        <w:ind w:left="1022" w:firstLine="0"/>
        <w:jc w:val="left"/>
      </w:pPr>
      <w:r>
        <w:t xml:space="preserve"> </w:t>
      </w:r>
    </w:p>
    <w:p w14:paraId="2E5C28BA" w14:textId="77777777" w:rsidR="00F3772D" w:rsidRDefault="00000000">
      <w:pPr>
        <w:numPr>
          <w:ilvl w:val="0"/>
          <w:numId w:val="3"/>
        </w:numPr>
        <w:spacing w:after="107"/>
        <w:ind w:right="413" w:hanging="360"/>
      </w:pPr>
      <w:r>
        <w:t xml:space="preserve">O que aconteceria se um UPDATE fosse executado sem WHERE? </w:t>
      </w:r>
    </w:p>
    <w:p w14:paraId="209320F8" w14:textId="77777777" w:rsidR="00F3772D" w:rsidRDefault="00000000">
      <w:pPr>
        <w:spacing w:after="107"/>
        <w:ind w:right="413"/>
      </w:pPr>
      <w:r>
        <w:t xml:space="preserve">R: Todos os registros da tabela seriam atualizados. </w:t>
      </w:r>
    </w:p>
    <w:p w14:paraId="476482D0" w14:textId="77777777" w:rsidR="00F3772D" w:rsidRDefault="00000000">
      <w:pPr>
        <w:spacing w:after="115" w:line="259" w:lineRule="auto"/>
        <w:ind w:left="1022" w:firstLine="0"/>
        <w:jc w:val="left"/>
      </w:pPr>
      <w:r>
        <w:t xml:space="preserve"> </w:t>
      </w:r>
    </w:p>
    <w:p w14:paraId="75FB52A8" w14:textId="77777777" w:rsidR="00F3772D" w:rsidRDefault="00000000">
      <w:pPr>
        <w:numPr>
          <w:ilvl w:val="0"/>
          <w:numId w:val="3"/>
        </w:numPr>
        <w:spacing w:after="107"/>
        <w:ind w:right="413" w:hanging="360"/>
      </w:pPr>
      <w:r>
        <w:t xml:space="preserve">Por que o item da venda precisou ser excluído antes da venda?  </w:t>
      </w:r>
    </w:p>
    <w:p w14:paraId="459EE2DA" w14:textId="77777777" w:rsidR="00F3772D" w:rsidRDefault="00000000">
      <w:pPr>
        <w:spacing w:line="368" w:lineRule="auto"/>
        <w:ind w:right="413"/>
      </w:pPr>
      <w:r>
        <w:t xml:space="preserve">R: Porque a tabela itens_venda possui uma chave estrangeira ligada à tabela vendas. Se a venda fosse excluída primeiro, o banco impediria a operação para manter a integridade dos dados. </w:t>
      </w:r>
    </w:p>
    <w:p w14:paraId="7B71ADB8" w14:textId="77777777" w:rsidR="00F3772D" w:rsidRDefault="00000000">
      <w:pPr>
        <w:spacing w:after="112" w:line="259" w:lineRule="auto"/>
        <w:ind w:left="1022" w:firstLine="0"/>
        <w:jc w:val="left"/>
      </w:pPr>
      <w:r>
        <w:t xml:space="preserve"> </w:t>
      </w:r>
    </w:p>
    <w:p w14:paraId="53225498" w14:textId="77777777" w:rsidR="00F3772D" w:rsidRDefault="00000000">
      <w:pPr>
        <w:numPr>
          <w:ilvl w:val="0"/>
          <w:numId w:val="3"/>
        </w:numPr>
        <w:spacing w:after="107"/>
        <w:ind w:right="413" w:hanging="360"/>
      </w:pPr>
      <w:r>
        <w:t xml:space="preserve">Qual é a diferença entre chave primária e chave estrangeira?  </w:t>
      </w:r>
    </w:p>
    <w:p w14:paraId="671422A8" w14:textId="77777777" w:rsidR="00F3772D" w:rsidRDefault="00000000">
      <w:pPr>
        <w:spacing w:line="368" w:lineRule="auto"/>
        <w:ind w:right="413"/>
      </w:pPr>
      <w:r>
        <w:lastRenderedPageBreak/>
        <w:t xml:space="preserve">R: A chave primária identifica cada registro de forma única. A chave estrangeira serve para relacionar uma tabela com outra. </w:t>
      </w:r>
    </w:p>
    <w:p w14:paraId="0A828643" w14:textId="77777777" w:rsidR="00F3772D" w:rsidRDefault="00000000">
      <w:pPr>
        <w:spacing w:after="112" w:line="259" w:lineRule="auto"/>
        <w:ind w:left="1022" w:firstLine="0"/>
        <w:jc w:val="left"/>
      </w:pPr>
      <w:r>
        <w:t xml:space="preserve"> </w:t>
      </w:r>
    </w:p>
    <w:p w14:paraId="4C657C26" w14:textId="77777777" w:rsidR="00F3772D" w:rsidRDefault="00000000">
      <w:pPr>
        <w:numPr>
          <w:ilvl w:val="0"/>
          <w:numId w:val="3"/>
        </w:numPr>
        <w:ind w:right="413" w:hanging="360"/>
      </w:pPr>
      <w:r>
        <w:t xml:space="preserve">Como a normalização reduz a repetição de dados?  </w:t>
      </w:r>
    </w:p>
    <w:p w14:paraId="6C58A667" w14:textId="77777777" w:rsidR="00F3772D" w:rsidRDefault="00000000">
      <w:pPr>
        <w:spacing w:line="368" w:lineRule="auto"/>
        <w:ind w:right="413"/>
      </w:pPr>
      <w:r>
        <w:t xml:space="preserve">R: Ela organiza as informações em tabelas separadas, evitando que os mesmos dados sejam repetidos várias vezes e reduzindo inconsistências. </w:t>
      </w:r>
    </w:p>
    <w:p w14:paraId="1FF4AD23" w14:textId="77777777" w:rsidR="00F3772D" w:rsidRDefault="00000000">
      <w:pPr>
        <w:spacing w:after="221" w:line="259" w:lineRule="auto"/>
        <w:ind w:left="1022" w:firstLine="0"/>
        <w:jc w:val="left"/>
      </w:pPr>
      <w:r>
        <w:t xml:space="preserve"> </w:t>
      </w:r>
    </w:p>
    <w:p w14:paraId="08A2EAF7" w14:textId="77777777" w:rsidR="00F3772D" w:rsidRDefault="00000000">
      <w:pPr>
        <w:pStyle w:val="Ttulo1"/>
        <w:ind w:left="1358" w:hanging="341"/>
      </w:pPr>
      <w:r>
        <w:t xml:space="preserve">Entrega  </w:t>
      </w:r>
    </w:p>
    <w:p w14:paraId="6D1CB1A3" w14:textId="77777777" w:rsidR="00F3772D" w:rsidRDefault="00000000">
      <w:pPr>
        <w:numPr>
          <w:ilvl w:val="0"/>
          <w:numId w:val="4"/>
        </w:numPr>
        <w:ind w:right="413" w:hanging="360"/>
      </w:pPr>
      <w:r>
        <w:t xml:space="preserve">Envie o script SQL completo.  </w:t>
      </w:r>
    </w:p>
    <w:p w14:paraId="00D7A4FE" w14:textId="77777777" w:rsidR="00F3772D" w:rsidRDefault="00000000">
      <w:pPr>
        <w:numPr>
          <w:ilvl w:val="0"/>
          <w:numId w:val="4"/>
        </w:numPr>
        <w:ind w:right="413" w:hanging="360"/>
      </w:pPr>
      <w:r>
        <w:t xml:space="preserve">Inclua uma síntese curta com os resultados.  </w:t>
      </w:r>
    </w:p>
    <w:p w14:paraId="6BE1519A" w14:textId="77777777" w:rsidR="00F3772D" w:rsidRDefault="00000000">
      <w:pPr>
        <w:numPr>
          <w:ilvl w:val="0"/>
          <w:numId w:val="4"/>
        </w:numPr>
        <w:spacing w:after="690"/>
        <w:ind w:right="413" w:hanging="360"/>
      </w:pPr>
      <w:r>
        <w:t xml:space="preserve">Responda às perguntas de reflexão.  </w:t>
      </w:r>
    </w:p>
    <w:p w14:paraId="3E047D07" w14:textId="77777777" w:rsidR="00F3772D" w:rsidRDefault="00000000">
      <w:pPr>
        <w:pStyle w:val="Ttulo1"/>
        <w:ind w:left="1358" w:hanging="341"/>
      </w:pPr>
      <w:r>
        <w:t xml:space="preserve">Critérios de avaliação  </w:t>
      </w:r>
    </w:p>
    <w:tbl>
      <w:tblPr>
        <w:tblStyle w:val="TableGrid"/>
        <w:tblW w:w="10159" w:type="dxa"/>
        <w:tblInd w:w="1042" w:type="dxa"/>
        <w:tblCellMar>
          <w:top w:w="67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80"/>
        <w:gridCol w:w="3400"/>
        <w:gridCol w:w="3379"/>
      </w:tblGrid>
      <w:tr w:rsidR="00F3772D" w14:paraId="691202A6" w14:textId="77777777">
        <w:trPr>
          <w:trHeight w:val="307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 w14:paraId="4D3D5321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FFFF"/>
              </w:rPr>
              <w:t>Critério</w:t>
            </w:r>
            <w:r>
              <w:t xml:space="preserve">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 w14:paraId="44AAEDCF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rFonts w:ascii="Calibri" w:eastAsia="Calibri" w:hAnsi="Calibri" w:cs="Calibri"/>
                <w:color w:val="FFFFFF"/>
              </w:rPr>
              <w:t>Descrição</w:t>
            </w:r>
            <w:r>
              <w:t xml:space="preserve">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 w14:paraId="6C71E95A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FFFFFF"/>
              </w:rPr>
              <w:t>Valor</w:t>
            </w:r>
            <w:r>
              <w:t xml:space="preserve">  </w:t>
            </w:r>
          </w:p>
        </w:tc>
      </w:tr>
      <w:tr w:rsidR="00F3772D" w14:paraId="2E2514C0" w14:textId="77777777">
        <w:trPr>
          <w:trHeight w:val="505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9C4D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Execução inicial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53BCB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Tabelas e dados criados.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3C478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2,0  </w:t>
            </w:r>
          </w:p>
        </w:tc>
      </w:tr>
      <w:tr w:rsidR="00F3772D" w14:paraId="699BB409" w14:textId="77777777">
        <w:trPr>
          <w:trHeight w:val="485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9C577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SELECT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95D85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Consulta correta.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7163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2,0  </w:t>
            </w:r>
          </w:p>
        </w:tc>
      </w:tr>
      <w:tr w:rsidR="00F3772D" w14:paraId="4AADE6B4" w14:textId="77777777">
        <w:trPr>
          <w:trHeight w:val="504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6ABA4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INSERT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37B69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Fornecedor inserido.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233E6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1,5  </w:t>
            </w:r>
          </w:p>
        </w:tc>
      </w:tr>
      <w:tr w:rsidR="00F3772D" w14:paraId="33734BA2" w14:textId="77777777">
        <w:trPr>
          <w:trHeight w:val="485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873AA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UPDATE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A064C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Endereço alterado e verificado.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0344E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1,5  </w:t>
            </w:r>
          </w:p>
        </w:tc>
      </w:tr>
      <w:tr w:rsidR="00F3772D" w14:paraId="37618768" w14:textId="77777777">
        <w:trPr>
          <w:trHeight w:val="506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961A3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DELETE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3979B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Exclusão segura da venda.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C1D02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2,0  </w:t>
            </w:r>
          </w:p>
        </w:tc>
      </w:tr>
      <w:tr w:rsidR="00F3772D" w14:paraId="4B64784D" w14:textId="77777777">
        <w:trPr>
          <w:trHeight w:val="485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64AB" w14:textId="77777777" w:rsidR="00F3772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Reflexão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6CBB6" w14:textId="77777777" w:rsidR="00F3772D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Respostas coerentes.  </w:t>
            </w:r>
          </w:p>
        </w:tc>
        <w:tc>
          <w:tcPr>
            <w:tcW w:w="3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1EBEB" w14:textId="77777777" w:rsidR="00F3772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1,0  </w:t>
            </w:r>
          </w:p>
        </w:tc>
      </w:tr>
    </w:tbl>
    <w:p w14:paraId="68680B52" w14:textId="77777777" w:rsidR="00F3772D" w:rsidRDefault="00000000">
      <w:pPr>
        <w:spacing w:after="0" w:line="259" w:lineRule="auto"/>
        <w:ind w:left="1037" w:firstLine="0"/>
        <w:jc w:val="left"/>
      </w:pPr>
      <w:r>
        <w:t xml:space="preserve">  </w:t>
      </w:r>
    </w:p>
    <w:sectPr w:rsidR="00F377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29" w:right="1134" w:bottom="1016" w:left="0" w:header="717" w:footer="7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16D18" w14:textId="77777777" w:rsidR="000B1C30" w:rsidRDefault="000B1C30">
      <w:pPr>
        <w:spacing w:after="0" w:line="240" w:lineRule="auto"/>
      </w:pPr>
      <w:r>
        <w:separator/>
      </w:r>
    </w:p>
  </w:endnote>
  <w:endnote w:type="continuationSeparator" w:id="0">
    <w:p w14:paraId="6472C061" w14:textId="77777777" w:rsidR="000B1C30" w:rsidRDefault="000B1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AC20" w14:textId="77777777" w:rsidR="00F3772D" w:rsidRDefault="00000000">
    <w:pPr>
      <w:spacing w:after="0" w:line="259" w:lineRule="auto"/>
      <w:ind w:left="11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933C" w14:textId="77777777" w:rsidR="00F3772D" w:rsidRDefault="00000000">
    <w:pPr>
      <w:spacing w:after="0" w:line="259" w:lineRule="auto"/>
      <w:ind w:left="11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AC6A" w14:textId="77777777" w:rsidR="00F3772D" w:rsidRDefault="00000000">
    <w:pPr>
      <w:spacing w:after="0" w:line="259" w:lineRule="auto"/>
      <w:ind w:left="11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7EF0" w14:textId="77777777" w:rsidR="000B1C30" w:rsidRDefault="000B1C30">
      <w:pPr>
        <w:spacing w:after="0" w:line="240" w:lineRule="auto"/>
      </w:pPr>
      <w:r>
        <w:separator/>
      </w:r>
    </w:p>
  </w:footnote>
  <w:footnote w:type="continuationSeparator" w:id="0">
    <w:p w14:paraId="6B731C97" w14:textId="77777777" w:rsidR="000B1C30" w:rsidRDefault="000B1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B2A9" w14:textId="77777777" w:rsidR="00F3772D" w:rsidRDefault="00000000">
    <w:pPr>
      <w:spacing w:after="0" w:line="259" w:lineRule="auto"/>
      <w:ind w:left="1135" w:firstLine="0"/>
      <w:jc w:val="center"/>
    </w:pPr>
    <w:r>
      <w:rPr>
        <w:color w:val="646464"/>
        <w:sz w:val="16"/>
      </w:rPr>
      <w:t>Banco de Dados | Atividade Prática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2CCC" w14:textId="77777777" w:rsidR="00F3772D" w:rsidRDefault="00000000">
    <w:pPr>
      <w:spacing w:after="0" w:line="259" w:lineRule="auto"/>
      <w:ind w:left="1135" w:firstLine="0"/>
      <w:jc w:val="center"/>
    </w:pPr>
    <w:r>
      <w:rPr>
        <w:color w:val="646464"/>
        <w:sz w:val="16"/>
      </w:rPr>
      <w:t>Banco de Dados | Atividade Prática</w: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30B6" w14:textId="77777777" w:rsidR="00F3772D" w:rsidRDefault="00000000">
    <w:pPr>
      <w:spacing w:after="0" w:line="259" w:lineRule="auto"/>
      <w:ind w:left="1135" w:firstLine="0"/>
      <w:jc w:val="center"/>
    </w:pPr>
    <w:r>
      <w:rPr>
        <w:color w:val="646464"/>
        <w:sz w:val="16"/>
      </w:rPr>
      <w:t>Banco de Dados | Atividade Prática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DCE"/>
    <w:multiLevelType w:val="hybridMultilevel"/>
    <w:tmpl w:val="B40CAD08"/>
    <w:lvl w:ilvl="0" w:tplc="7F58EE20">
      <w:start w:val="1"/>
      <w:numFmt w:val="decimal"/>
      <w:lvlText w:val="%1."/>
      <w:lvlJc w:val="left"/>
      <w:pPr>
        <w:ind w:left="1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1E27AD0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CE5F6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3C6E0C6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EF2F236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30CB4E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366BB0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F21AB2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F4A0F0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DB3AA5"/>
    <w:multiLevelType w:val="hybridMultilevel"/>
    <w:tmpl w:val="06D093B6"/>
    <w:lvl w:ilvl="0" w:tplc="56D0E84C">
      <w:start w:val="1"/>
      <w:numFmt w:val="bullet"/>
      <w:lvlText w:val="●"/>
      <w:lvlJc w:val="left"/>
      <w:pPr>
        <w:ind w:left="1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A0CBB7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2B4D50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EA5EF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04339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FEB5DC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FFCCD6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DE572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54519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607568"/>
    <w:multiLevelType w:val="multilevel"/>
    <w:tmpl w:val="E23A89B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8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3925C1"/>
    <w:multiLevelType w:val="hybridMultilevel"/>
    <w:tmpl w:val="29C6F298"/>
    <w:lvl w:ilvl="0" w:tplc="51E64F9E">
      <w:start w:val="1"/>
      <w:numFmt w:val="bullet"/>
      <w:lvlText w:val="●"/>
      <w:lvlJc w:val="left"/>
      <w:pPr>
        <w:ind w:left="1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E3AC60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980BA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54B60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54719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5C965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2EA3D3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F7A7A1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CED8C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1555FC"/>
    <w:multiLevelType w:val="hybridMultilevel"/>
    <w:tmpl w:val="FF5648D2"/>
    <w:lvl w:ilvl="0" w:tplc="30BAB282">
      <w:start w:val="1"/>
      <w:numFmt w:val="decimal"/>
      <w:lvlText w:val="%1."/>
      <w:lvlJc w:val="left"/>
      <w:pPr>
        <w:ind w:left="1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EEB6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6501D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86F3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ACD6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26E5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CA67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F684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76D7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020268">
    <w:abstractNumId w:val="3"/>
  </w:num>
  <w:num w:numId="2" w16cid:durableId="1249577545">
    <w:abstractNumId w:val="0"/>
  </w:num>
  <w:num w:numId="3" w16cid:durableId="563881202">
    <w:abstractNumId w:val="4"/>
  </w:num>
  <w:num w:numId="4" w16cid:durableId="440611290">
    <w:abstractNumId w:val="1"/>
  </w:num>
  <w:num w:numId="5" w16cid:durableId="642076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2D"/>
    <w:rsid w:val="000B1C30"/>
    <w:rsid w:val="008449B2"/>
    <w:rsid w:val="009F5AA5"/>
    <w:rsid w:val="00F3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BD85"/>
  <w15:docId w15:val="{DE834FCC-7220-4EA3-B125-6880AE7C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32" w:hanging="10"/>
      <w:jc w:val="both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0" w:line="259" w:lineRule="auto"/>
      <w:ind w:left="1042" w:hanging="10"/>
      <w:outlineLvl w:val="0"/>
    </w:pPr>
    <w:rPr>
      <w:rFonts w:ascii="Calibri" w:eastAsia="Calibri" w:hAnsi="Calibri" w:cs="Calibri"/>
      <w:b/>
      <w:color w:val="1F4E78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ind w:left="1032" w:right="3065" w:hanging="10"/>
      <w:outlineLvl w:val="1"/>
    </w:pPr>
    <w:rPr>
      <w:rFonts w:ascii="Calibri" w:eastAsia="Calibri" w:hAnsi="Calibri" w:cs="Calibri"/>
      <w:b/>
      <w:color w:val="2F5597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F5597"/>
      <w:sz w:val="2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F4E78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1161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Atividade_Pratica_CRUD_TechSolutions_OneCompiler.docx</dc:title>
  <dc:subject/>
  <dc:creator>GABRIEL ALVES COSTA DIAS</dc:creator>
  <cp:keywords/>
  <cp:lastModifiedBy>GABRIEL ALVES COSTA DIAS</cp:lastModifiedBy>
  <cp:revision>2</cp:revision>
  <dcterms:created xsi:type="dcterms:W3CDTF">2026-08-05T14:21:00Z</dcterms:created>
  <dcterms:modified xsi:type="dcterms:W3CDTF">2026-08-05T14:21:00Z</dcterms:modified>
</cp:coreProperties>
</file>