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A0B4E" w14:textId="5432CCB8" w:rsidR="00BF31E3" w:rsidRDefault="00C1049A">
      <w:pPr>
        <w:spacing w:after="0" w:line="276" w:lineRule="auto"/>
        <w:ind w:left="2530" w:right="1141" w:hanging="280"/>
      </w:pPr>
      <w:r>
        <w:rPr>
          <w:sz w:val="28"/>
        </w:rPr>
        <w:t>Nome: Gabriel Alves Costa Dias</w:t>
      </w:r>
      <w:r>
        <w:rPr>
          <w:sz w:val="28"/>
        </w:rPr>
        <w:t xml:space="preserve"> 3B. Atividade registro semana 10 IA </w:t>
      </w:r>
    </w:p>
    <w:p w14:paraId="58D07458" w14:textId="77777777" w:rsidR="00BF31E3" w:rsidRDefault="00C1049A">
      <w:pPr>
        <w:spacing w:after="0" w:line="259" w:lineRule="auto"/>
        <w:ind w:left="0" w:right="42" w:firstLine="0"/>
        <w:jc w:val="center"/>
      </w:pPr>
      <w:r>
        <w:rPr>
          <w:sz w:val="28"/>
        </w:rPr>
        <w:t xml:space="preserve"> </w:t>
      </w:r>
    </w:p>
    <w:p w14:paraId="500C38F9" w14:textId="77777777" w:rsidR="00BF31E3" w:rsidRDefault="00C1049A">
      <w:pPr>
        <w:ind w:left="-5"/>
      </w:pPr>
      <w:r>
        <w:t xml:space="preserve">Discutam: </w:t>
      </w:r>
    </w:p>
    <w:p w14:paraId="7FF27C99" w14:textId="77777777" w:rsidR="00BF31E3" w:rsidRDefault="00C1049A">
      <w:pPr>
        <w:numPr>
          <w:ilvl w:val="0"/>
          <w:numId w:val="1"/>
        </w:numPr>
        <w:ind w:hanging="222"/>
      </w:pPr>
      <w:r>
        <w:t xml:space="preserve">Qual abordagem atende melhor o prazo de duas semanas?  </w:t>
      </w:r>
    </w:p>
    <w:p w14:paraId="14A2F91D" w14:textId="77777777" w:rsidR="00BF31E3" w:rsidRDefault="00C1049A">
      <w:pPr>
        <w:numPr>
          <w:ilvl w:val="0"/>
          <w:numId w:val="1"/>
        </w:numPr>
        <w:ind w:hanging="222"/>
      </w:pPr>
      <w:r>
        <w:t xml:space="preserve">Qual cabe no orçamento de R$5 000?  </w:t>
      </w:r>
    </w:p>
    <w:p w14:paraId="4B3B8701" w14:textId="77777777" w:rsidR="00BF31E3" w:rsidRDefault="00C1049A">
      <w:pPr>
        <w:numPr>
          <w:ilvl w:val="0"/>
          <w:numId w:val="1"/>
        </w:numPr>
        <w:ind w:hanging="222"/>
      </w:pPr>
      <w:r>
        <w:t xml:space="preserve">Qual tem menor risco de falhar?  </w:t>
      </w:r>
    </w:p>
    <w:p w14:paraId="45B7176A" w14:textId="77777777" w:rsidR="00BF31E3" w:rsidRDefault="00C1049A">
      <w:pPr>
        <w:spacing w:after="16" w:line="259" w:lineRule="auto"/>
        <w:ind w:left="0" w:firstLine="0"/>
      </w:pPr>
      <w:r>
        <w:t xml:space="preserve"> </w:t>
      </w:r>
    </w:p>
    <w:p w14:paraId="1C0A267C" w14:textId="77777777" w:rsidR="00BF31E3" w:rsidRDefault="00C1049A">
      <w:pPr>
        <w:ind w:left="-5"/>
      </w:pPr>
      <w:r>
        <w:t xml:space="preserve">1.O Fine-Tuning completo, porque </w:t>
      </w:r>
      <w:r>
        <w:t xml:space="preserve">diferente das outras tecnologias, ele pode ser iniciado no mesmo dia. </w:t>
      </w:r>
    </w:p>
    <w:p w14:paraId="4C7328E1" w14:textId="77777777" w:rsidR="00BF31E3" w:rsidRDefault="00C1049A">
      <w:pPr>
        <w:ind w:left="-5"/>
      </w:pPr>
      <w:r>
        <w:t xml:space="preserve">2.O Fine-Tuning completo, porque já utiliza modelos prontos. </w:t>
      </w:r>
    </w:p>
    <w:p w14:paraId="78F424AA" w14:textId="77777777" w:rsidR="00BF31E3" w:rsidRDefault="00C1049A">
      <w:pPr>
        <w:ind w:left="-5"/>
      </w:pPr>
      <w:r>
        <w:t xml:space="preserve">3.O Fine-Tuning completo porque já foram testados por vários usuários que obtiveram bons resultados. </w:t>
      </w:r>
    </w:p>
    <w:p w14:paraId="492F814C" w14:textId="77777777" w:rsidR="00BF31E3" w:rsidRDefault="00C1049A">
      <w:pPr>
        <w:spacing w:after="4" w:line="259" w:lineRule="auto"/>
        <w:ind w:left="0" w:firstLine="0"/>
      </w:pPr>
      <w:r>
        <w:t xml:space="preserve"> </w:t>
      </w:r>
    </w:p>
    <w:p w14:paraId="3E801E0C" w14:textId="77777777" w:rsidR="00BF31E3" w:rsidRDefault="00C1049A">
      <w:pPr>
        <w:spacing w:after="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9FE2354" wp14:editId="359E221C">
            <wp:extent cx="5734050" cy="3228975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0D793E" w14:textId="77777777" w:rsidR="00BF31E3" w:rsidRDefault="00C1049A">
      <w:pPr>
        <w:ind w:left="-5"/>
      </w:pPr>
      <w:r>
        <w:t>Parte 2. Criação</w:t>
      </w:r>
      <w:r>
        <w:t xml:space="preserve"> de imagens: </w:t>
      </w:r>
    </w:p>
    <w:p w14:paraId="23F112EC" w14:textId="77777777" w:rsidR="00BF31E3" w:rsidRDefault="00C1049A">
      <w:pPr>
        <w:spacing w:after="16" w:line="259" w:lineRule="auto"/>
        <w:ind w:left="0" w:firstLine="0"/>
      </w:pPr>
      <w:r>
        <w:t xml:space="preserve"> </w:t>
      </w:r>
    </w:p>
    <w:p w14:paraId="726FA194" w14:textId="77777777" w:rsidR="00BF31E3" w:rsidRDefault="00C1049A">
      <w:pPr>
        <w:ind w:left="-5"/>
      </w:pPr>
      <w:r>
        <w:t>Prompt</w:t>
      </w:r>
      <w:proofErr w:type="gramStart"/>
      <w:r>
        <w:t>: ”generate</w:t>
      </w:r>
      <w:proofErr w:type="gramEnd"/>
      <w:r>
        <w:t xml:space="preserve"> image: photo of a water bottle” </w:t>
      </w:r>
    </w:p>
    <w:p w14:paraId="3F968D4C" w14:textId="77777777" w:rsidR="00BF31E3" w:rsidRDefault="00C1049A">
      <w:pPr>
        <w:spacing w:after="0" w:line="259" w:lineRule="auto"/>
        <w:ind w:left="0" w:firstLine="0"/>
      </w:pPr>
      <w:r>
        <w:t xml:space="preserve"> </w:t>
      </w:r>
    </w:p>
    <w:p w14:paraId="0DB7710F" w14:textId="77777777" w:rsidR="00BF31E3" w:rsidRDefault="00C1049A">
      <w:pPr>
        <w:spacing w:after="1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E8F68C9" wp14:editId="2EB3ADFA">
            <wp:extent cx="5734050" cy="7648575"/>
            <wp:effectExtent l="0" t="0" r="0" b="0"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64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78F4C3" w14:textId="77777777" w:rsidR="00BF31E3" w:rsidRDefault="00C1049A">
      <w:pPr>
        <w:spacing w:after="16" w:line="259" w:lineRule="auto"/>
        <w:ind w:left="0" w:firstLine="0"/>
      </w:pPr>
      <w:r>
        <w:t xml:space="preserve"> </w:t>
      </w:r>
    </w:p>
    <w:p w14:paraId="2852AC0A" w14:textId="77777777" w:rsidR="00BF31E3" w:rsidRPr="00C1049A" w:rsidRDefault="00C1049A">
      <w:pPr>
        <w:ind w:left="-5"/>
        <w:rPr>
          <w:lang w:val="en-US"/>
        </w:rPr>
      </w:pPr>
      <w:r w:rsidRPr="00C1049A">
        <w:rPr>
          <w:lang w:val="en-US"/>
        </w:rPr>
        <w:t xml:space="preserve">Prompt: “other: photo as Gym water bottle, with a red cap and transparent body, featuring a lightning bolt logo in the center.” </w:t>
      </w:r>
    </w:p>
    <w:p w14:paraId="069ED540" w14:textId="77777777" w:rsidR="00BF31E3" w:rsidRPr="00C1049A" w:rsidRDefault="00C1049A">
      <w:pPr>
        <w:spacing w:after="0" w:line="259" w:lineRule="auto"/>
        <w:ind w:left="0" w:firstLine="0"/>
        <w:rPr>
          <w:lang w:val="en-US"/>
        </w:rPr>
      </w:pPr>
      <w:r w:rsidRPr="00C1049A">
        <w:rPr>
          <w:lang w:val="en-US"/>
        </w:rPr>
        <w:t xml:space="preserve"> </w:t>
      </w:r>
    </w:p>
    <w:p w14:paraId="1667B505" w14:textId="77777777" w:rsidR="00BF31E3" w:rsidRDefault="00C1049A">
      <w:pPr>
        <w:spacing w:after="1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E262A2F" wp14:editId="592D2929">
            <wp:extent cx="5734050" cy="7648575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64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984035" w14:textId="77777777" w:rsidR="00BF31E3" w:rsidRDefault="00C1049A">
      <w:pPr>
        <w:spacing w:after="16" w:line="259" w:lineRule="auto"/>
        <w:ind w:left="0" w:firstLine="0"/>
      </w:pPr>
      <w:r>
        <w:t xml:space="preserve"> </w:t>
      </w:r>
    </w:p>
    <w:p w14:paraId="22E3FE5B" w14:textId="77777777" w:rsidR="00BF31E3" w:rsidRDefault="00C1049A">
      <w:pPr>
        <w:ind w:left="-5"/>
      </w:pPr>
      <w:r>
        <w:t xml:space="preserve">Parte 3. Perguntas </w:t>
      </w:r>
    </w:p>
    <w:p w14:paraId="1FA1BF61" w14:textId="77777777" w:rsidR="00BF31E3" w:rsidRDefault="00C1049A">
      <w:pPr>
        <w:spacing w:after="0" w:line="259" w:lineRule="auto"/>
        <w:ind w:left="0" w:firstLine="0"/>
      </w:pPr>
      <w:r>
        <w:t xml:space="preserve"> </w:t>
      </w:r>
    </w:p>
    <w:p w14:paraId="1B37A94F" w14:textId="77777777" w:rsidR="00BF31E3" w:rsidRDefault="00C1049A">
      <w:pPr>
        <w:spacing w:after="1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490ECCD" wp14:editId="36D94552">
            <wp:extent cx="5734050" cy="7162800"/>
            <wp:effectExtent l="0" t="0" r="0" b="0"/>
            <wp:docPr id="322" name="Pictur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66F099" w14:textId="77777777" w:rsidR="00BF31E3" w:rsidRDefault="00C1049A">
      <w:pPr>
        <w:spacing w:after="16" w:line="259" w:lineRule="auto"/>
        <w:ind w:left="0" w:firstLine="0"/>
      </w:pPr>
      <w:r>
        <w:t xml:space="preserve"> </w:t>
      </w:r>
    </w:p>
    <w:p w14:paraId="25290090" w14:textId="77777777" w:rsidR="00BF31E3" w:rsidRDefault="00C1049A">
      <w:pPr>
        <w:spacing w:after="28" w:line="259" w:lineRule="auto"/>
        <w:ind w:left="0" w:firstLine="0"/>
      </w:pPr>
      <w:r>
        <w:rPr>
          <w:b/>
        </w:rPr>
        <w:t xml:space="preserve">Perguntas de </w:t>
      </w:r>
      <w:r>
        <w:rPr>
          <w:b/>
        </w:rPr>
        <w:t xml:space="preserve">consolidação </w:t>
      </w:r>
    </w:p>
    <w:p w14:paraId="31076C21" w14:textId="77777777" w:rsidR="00BF31E3" w:rsidRDefault="00C1049A">
      <w:pPr>
        <w:spacing w:after="28" w:line="259" w:lineRule="auto"/>
        <w:ind w:left="0" w:firstLine="0"/>
      </w:pPr>
      <w:r>
        <w:rPr>
          <w:b/>
        </w:rPr>
        <w:t xml:space="preserve">  </w:t>
      </w:r>
    </w:p>
    <w:p w14:paraId="04CC0356" w14:textId="77777777" w:rsidR="00BF31E3" w:rsidRDefault="00C1049A">
      <w:pPr>
        <w:numPr>
          <w:ilvl w:val="0"/>
          <w:numId w:val="2"/>
        </w:numPr>
      </w:pPr>
      <w:r>
        <w:t xml:space="preserve">Durante os experimentos, quantas tentativas foram necessárias até conseguir uma imagem satisfatória? </w:t>
      </w:r>
    </w:p>
    <w:p w14:paraId="21A8A973" w14:textId="22BF6E8C" w:rsidR="00BF31E3" w:rsidRDefault="00C1049A">
      <w:pPr>
        <w:spacing w:after="2" w:line="288" w:lineRule="auto"/>
        <w:ind w:left="-5"/>
      </w:pPr>
      <w:r>
        <w:rPr>
          <w:color w:val="0000FF"/>
        </w:rPr>
        <w:t>R: Duas a Três</w:t>
      </w:r>
      <w:r>
        <w:rPr>
          <w:color w:val="0000FF"/>
        </w:rPr>
        <w:t xml:space="preserve">. </w:t>
      </w:r>
    </w:p>
    <w:p w14:paraId="5E7964E3" w14:textId="77777777" w:rsidR="00BF31E3" w:rsidRDefault="00C1049A">
      <w:pPr>
        <w:spacing w:after="0" w:line="259" w:lineRule="auto"/>
        <w:ind w:left="0" w:firstLine="0"/>
      </w:pPr>
      <w:r>
        <w:t xml:space="preserve">  </w:t>
      </w:r>
    </w:p>
    <w:p w14:paraId="72203692" w14:textId="77777777" w:rsidR="00BF31E3" w:rsidRDefault="00C1049A">
      <w:pPr>
        <w:numPr>
          <w:ilvl w:val="0"/>
          <w:numId w:val="2"/>
        </w:numPr>
        <w:spacing w:after="0" w:line="288" w:lineRule="auto"/>
      </w:pPr>
      <w:r>
        <w:lastRenderedPageBreak/>
        <w:t>Como a cooperação entre o grupo influenciou o resultado final? Houve momentos em que as ideias de um com</w:t>
      </w:r>
      <w:r>
        <w:t xml:space="preserve">plementaram as do outro? Como vocês negociaram quando tinham visões diferentes sobre os pesos ou os negative prompts? </w:t>
      </w:r>
    </w:p>
    <w:p w14:paraId="58DA84A3" w14:textId="77777777" w:rsidR="00BF31E3" w:rsidRDefault="00C1049A">
      <w:pPr>
        <w:spacing w:after="2" w:line="288" w:lineRule="auto"/>
        <w:ind w:left="-5"/>
      </w:pPr>
      <w:r>
        <w:rPr>
          <w:color w:val="0000FF"/>
        </w:rPr>
        <w:t xml:space="preserve">R: O grupo ajudou bastante, porque as ideias se complementaram e testamos opções diferentes juntos. </w:t>
      </w:r>
      <w:r>
        <w:t xml:space="preserve"> </w:t>
      </w:r>
    </w:p>
    <w:p w14:paraId="521F35F5" w14:textId="77777777" w:rsidR="00BF31E3" w:rsidRDefault="00C1049A">
      <w:pPr>
        <w:spacing w:after="28" w:line="259" w:lineRule="auto"/>
        <w:ind w:left="0" w:firstLine="0"/>
      </w:pPr>
      <w:r>
        <w:t xml:space="preserve">  </w:t>
      </w:r>
    </w:p>
    <w:p w14:paraId="1265E28E" w14:textId="77777777" w:rsidR="00BF31E3" w:rsidRDefault="00C1049A">
      <w:pPr>
        <w:numPr>
          <w:ilvl w:val="0"/>
          <w:numId w:val="2"/>
        </w:numPr>
      </w:pPr>
      <w:r>
        <w:t xml:space="preserve">Explique com suas </w:t>
      </w:r>
      <w:r>
        <w:t xml:space="preserve">próprias palavras a diferença entre usar prompt weighting e negative prompts. Quando cada técnica é mais útil? Dê um exemplo prático de uma situação em que você usaria cada uma. </w:t>
      </w:r>
    </w:p>
    <w:p w14:paraId="69B1204C" w14:textId="77777777" w:rsidR="00BF31E3" w:rsidRDefault="00C1049A">
      <w:pPr>
        <w:spacing w:after="2" w:line="288" w:lineRule="auto"/>
        <w:ind w:left="-5"/>
      </w:pPr>
      <w:r>
        <w:rPr>
          <w:color w:val="0000FF"/>
        </w:rPr>
        <w:t>R: O prompt weighting destaca elementos importantes da imagem, enquanto o neg</w:t>
      </w:r>
      <w:r>
        <w:rPr>
          <w:color w:val="0000FF"/>
        </w:rPr>
        <w:t>ative prompt remove coisas indesejadas. Exemplo: destacar “olhos brilhantes” e remover “imagem borrada”.</w:t>
      </w:r>
      <w:r>
        <w:t xml:space="preserve"> </w:t>
      </w:r>
    </w:p>
    <w:p w14:paraId="4B310516" w14:textId="77777777" w:rsidR="00BF31E3" w:rsidRDefault="00C1049A">
      <w:pPr>
        <w:spacing w:after="16" w:line="259" w:lineRule="auto"/>
        <w:ind w:left="0" w:firstLine="0"/>
      </w:pPr>
      <w:r>
        <w:t xml:space="preserve"> </w:t>
      </w:r>
    </w:p>
    <w:p w14:paraId="329CF209" w14:textId="77777777" w:rsidR="00BF31E3" w:rsidRDefault="00C1049A">
      <w:pPr>
        <w:spacing w:after="0" w:line="259" w:lineRule="auto"/>
        <w:ind w:left="0" w:firstLine="0"/>
      </w:pPr>
      <w:r>
        <w:t xml:space="preserve"> </w:t>
      </w:r>
    </w:p>
    <w:sectPr w:rsidR="00BF31E3">
      <w:pgSz w:w="11920" w:h="16840"/>
      <w:pgMar w:top="1470" w:right="1334" w:bottom="21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7711E"/>
    <w:multiLevelType w:val="hybridMultilevel"/>
    <w:tmpl w:val="B8983892"/>
    <w:lvl w:ilvl="0" w:tplc="929C023C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4EF0E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8A9D9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0644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96705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EC614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8C70E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98072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5E11E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D264388"/>
    <w:multiLevelType w:val="hybridMultilevel"/>
    <w:tmpl w:val="E018B616"/>
    <w:lvl w:ilvl="0" w:tplc="F72E2426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50C99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FEBF7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4091A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7C099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D689B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94318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F04BD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8E561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1E3"/>
    <w:rsid w:val="00BF31E3"/>
    <w:rsid w:val="00C10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276CF"/>
  <w15:docId w15:val="{B035C640-884E-4185-AAFD-C53694EF5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8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250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atividadesemana10ia</dc:title>
  <dc:subject/>
  <dc:creator>Gustavo Alves Costa Dias</dc:creator>
  <cp:keywords/>
  <cp:lastModifiedBy>Gustavo Alves Costa Dias</cp:lastModifiedBy>
  <cp:revision>2</cp:revision>
  <dcterms:created xsi:type="dcterms:W3CDTF">2026-06-16T23:46:00Z</dcterms:created>
  <dcterms:modified xsi:type="dcterms:W3CDTF">2026-06-16T23:46:00Z</dcterms:modified>
</cp:coreProperties>
</file>