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6F52F" w14:textId="77777777" w:rsidR="008B6470" w:rsidRDefault="00E62813">
      <w:pPr>
        <w:spacing w:after="0" w:line="259" w:lineRule="auto"/>
        <w:ind w:left="0" w:right="2" w:firstLine="0"/>
        <w:jc w:val="center"/>
      </w:pPr>
      <w:r>
        <w:rPr>
          <w:b/>
          <w:sz w:val="32"/>
          <w:u w:val="single" w:color="000000"/>
        </w:rPr>
        <w:t>Roteiro de atividade prática</w:t>
      </w:r>
      <w:r>
        <w:rPr>
          <w:b/>
          <w:sz w:val="32"/>
        </w:rPr>
        <w:t xml:space="preserve"> </w:t>
      </w:r>
    </w:p>
    <w:p w14:paraId="1D28CCAA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41405F44" w14:textId="624E3D67" w:rsidR="008B6470" w:rsidRDefault="00E62813">
      <w:pPr>
        <w:ind w:left="-5"/>
      </w:pPr>
      <w:r>
        <w:t xml:space="preserve">Nome: </w:t>
      </w:r>
      <w:r w:rsidR="00CF788B">
        <w:t>Gabriel Alves Costa Dias</w:t>
      </w:r>
      <w:r>
        <w:t xml:space="preserve"> </w:t>
      </w:r>
      <w:r w:rsidR="00CF788B">
        <w:t xml:space="preserve">      </w:t>
      </w:r>
      <w:r>
        <w:t>Turma: 3B</w:t>
      </w:r>
      <w:r>
        <w:rPr>
          <w:color w:val="FFFFFF"/>
        </w:rPr>
        <w:t>.</w:t>
      </w:r>
      <w:r>
        <w:t xml:space="preserve"> </w:t>
      </w:r>
    </w:p>
    <w:p w14:paraId="5D9379F2" w14:textId="77777777" w:rsidR="008B6470" w:rsidRDefault="00E62813">
      <w:pPr>
        <w:spacing w:after="135" w:line="259" w:lineRule="auto"/>
        <w:ind w:left="0" w:firstLine="0"/>
        <w:jc w:val="left"/>
      </w:pPr>
      <w:r>
        <w:rPr>
          <w:b/>
        </w:rPr>
        <w:t xml:space="preserve"> </w:t>
      </w:r>
    </w:p>
    <w:p w14:paraId="7DBA30F2" w14:textId="77777777" w:rsidR="008B6470" w:rsidRDefault="00E62813">
      <w:pPr>
        <w:pStyle w:val="Ttulo1"/>
        <w:ind w:left="-5"/>
      </w:pPr>
      <w:r>
        <w:t xml:space="preserve">Feedback humano e melhoria contínua Objetivo da atividade </w:t>
      </w:r>
    </w:p>
    <w:p w14:paraId="6AF4B3AA" w14:textId="77777777" w:rsidR="008B6470" w:rsidRDefault="00E62813">
      <w:pPr>
        <w:spacing w:after="135" w:line="259" w:lineRule="auto"/>
        <w:ind w:left="0" w:firstLine="0"/>
        <w:jc w:val="left"/>
      </w:pPr>
      <w:r>
        <w:rPr>
          <w:b/>
        </w:rPr>
        <w:t xml:space="preserve"> </w:t>
      </w:r>
    </w:p>
    <w:p w14:paraId="489D756C" w14:textId="77777777" w:rsidR="008B6470" w:rsidRDefault="00E62813">
      <w:pPr>
        <w:spacing w:after="0" w:line="295" w:lineRule="auto"/>
        <w:ind w:left="-5"/>
        <w:jc w:val="left"/>
      </w:pPr>
      <w:r>
        <w:t xml:space="preserve">Compreender como o feedback humano contribui para a melhoria contínua de sistemas de IA e como ele se integra a processos de retreino e mecanismos de controle. </w:t>
      </w:r>
    </w:p>
    <w:p w14:paraId="5BAE8307" w14:textId="77777777" w:rsidR="008B6470" w:rsidRDefault="00E62813">
      <w:pPr>
        <w:spacing w:after="135" w:line="259" w:lineRule="auto"/>
        <w:ind w:left="0" w:firstLine="0"/>
        <w:jc w:val="left"/>
      </w:pPr>
      <w:r>
        <w:t xml:space="preserve"> </w:t>
      </w:r>
    </w:p>
    <w:p w14:paraId="50E598BB" w14:textId="77777777" w:rsidR="008B6470" w:rsidRDefault="00E62813">
      <w:pPr>
        <w:pStyle w:val="Ttulo1"/>
        <w:ind w:left="-5"/>
      </w:pPr>
      <w:r>
        <w:t xml:space="preserve">Contexto geral </w:t>
      </w:r>
    </w:p>
    <w:p w14:paraId="13211B13" w14:textId="77777777" w:rsidR="008B6470" w:rsidRDefault="00E62813">
      <w:pPr>
        <w:spacing w:after="0" w:line="295" w:lineRule="auto"/>
        <w:ind w:left="-5"/>
        <w:jc w:val="left"/>
      </w:pPr>
      <w:r>
        <w:t>Sistemas de inteligência artificial utilizados em plataformas digitais depend</w:t>
      </w:r>
      <w:r>
        <w:t xml:space="preserve">em da interação com usuários para evoluir. Cada avaliação, comentário ou reação do usuário gera informações importantes que ajudam a identificar respostas úteis, confusas ou inadequadas. </w:t>
      </w:r>
    </w:p>
    <w:p w14:paraId="781852E8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58319886" w14:textId="77777777" w:rsidR="008B6470" w:rsidRDefault="00E62813">
      <w:pPr>
        <w:spacing w:after="0" w:line="295" w:lineRule="auto"/>
        <w:ind w:left="-5"/>
        <w:jc w:val="left"/>
      </w:pPr>
      <w:r>
        <w:t>Para que essa evolução aconteça de forma segura e responsável, o f</w:t>
      </w:r>
      <w:r>
        <w:t>eedback humano precisa ser organizado, analisado e combinado com mecanismos de controle, como filtros, registros de uso e auditorias. Além disso, esses dados podem ser utilizados em processos de retreino do modelo, como o RLHF, permitindo melhorias ao long</w:t>
      </w:r>
      <w:r>
        <w:t xml:space="preserve">o do tempo. </w:t>
      </w:r>
    </w:p>
    <w:p w14:paraId="01B52B78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1E514575" w14:textId="77777777" w:rsidR="008B6470" w:rsidRDefault="00E62813">
      <w:pPr>
        <w:spacing w:after="281" w:line="295" w:lineRule="auto"/>
        <w:ind w:left="-5"/>
        <w:jc w:val="left"/>
      </w:pPr>
      <w:r>
        <w:t xml:space="preserve">Quando esses dados são enviados para um sistema de IA sem cuidado, existe risco de exposição indevida, vazamentos e descumprimento de legislações como a LGPD e o GDPR. </w:t>
      </w:r>
    </w:p>
    <w:p w14:paraId="2EE24916" w14:textId="77777777" w:rsidR="008B6470" w:rsidRDefault="00E62813">
      <w:pPr>
        <w:spacing w:after="330"/>
        <w:ind w:left="-5"/>
      </w:pPr>
      <w:r>
        <w:t xml:space="preserve">Nesse contexto, devem ser observados princípios como: </w:t>
      </w:r>
    </w:p>
    <w:p w14:paraId="3A1AA896" w14:textId="77777777" w:rsidR="008B6470" w:rsidRDefault="00E62813">
      <w:pPr>
        <w:numPr>
          <w:ilvl w:val="0"/>
          <w:numId w:val="1"/>
        </w:numPr>
        <w:spacing w:after="5"/>
        <w:ind w:hanging="360"/>
      </w:pPr>
      <w:r>
        <w:rPr>
          <w:b/>
        </w:rPr>
        <w:t>finalidade</w:t>
      </w:r>
      <w:r>
        <w:t>: uso d</w:t>
      </w:r>
      <w:r>
        <w:t xml:space="preserve">os dados para objetivo específico e legítimo; </w:t>
      </w:r>
    </w:p>
    <w:p w14:paraId="2BC242EF" w14:textId="77777777" w:rsidR="008B6470" w:rsidRDefault="00E62813">
      <w:pPr>
        <w:numPr>
          <w:ilvl w:val="0"/>
          <w:numId w:val="1"/>
        </w:numPr>
        <w:spacing w:after="5"/>
        <w:ind w:hanging="360"/>
      </w:pPr>
      <w:r>
        <w:rPr>
          <w:b/>
        </w:rPr>
        <w:t>necessidade</w:t>
      </w:r>
      <w:r>
        <w:t xml:space="preserve">: coleta mínima necessária; </w:t>
      </w:r>
    </w:p>
    <w:p w14:paraId="568E8664" w14:textId="77777777" w:rsidR="008B6470" w:rsidRDefault="00E62813">
      <w:pPr>
        <w:numPr>
          <w:ilvl w:val="0"/>
          <w:numId w:val="1"/>
        </w:numPr>
        <w:spacing w:after="5"/>
        <w:ind w:hanging="360"/>
      </w:pPr>
      <w:r>
        <w:rPr>
          <w:b/>
        </w:rPr>
        <w:t>adequação</w:t>
      </w:r>
      <w:r>
        <w:t xml:space="preserve">: compatibilidade entre uso e finalidade informada; </w:t>
      </w:r>
    </w:p>
    <w:p w14:paraId="34C693AE" w14:textId="77777777" w:rsidR="008B6470" w:rsidRDefault="00E62813">
      <w:pPr>
        <w:numPr>
          <w:ilvl w:val="0"/>
          <w:numId w:val="1"/>
        </w:numPr>
        <w:spacing w:after="0" w:line="259" w:lineRule="auto"/>
        <w:ind w:hanging="360"/>
      </w:pPr>
      <w:r>
        <w:rPr>
          <w:b/>
        </w:rPr>
        <w:t>segurança</w:t>
      </w:r>
      <w:r>
        <w:t xml:space="preserve">: </w:t>
      </w:r>
      <w:r>
        <w:t xml:space="preserve">adoção de medidas técnicas e administrativas de proteção. </w:t>
      </w:r>
    </w:p>
    <w:p w14:paraId="411C3C86" w14:textId="77777777" w:rsidR="008B6470" w:rsidRDefault="00E62813">
      <w:pPr>
        <w:spacing w:after="0" w:line="259" w:lineRule="auto"/>
        <w:ind w:left="0" w:firstLine="0"/>
        <w:jc w:val="left"/>
      </w:pPr>
      <w:r>
        <w:t xml:space="preserve"> </w:t>
      </w:r>
    </w:p>
    <w:p w14:paraId="734AB100" w14:textId="77777777" w:rsidR="008B6470" w:rsidRDefault="00E62813">
      <w:pPr>
        <w:spacing w:after="0" w:line="295" w:lineRule="auto"/>
        <w:ind w:left="-5"/>
        <w:jc w:val="left"/>
      </w:pPr>
      <w:r>
        <w:t xml:space="preserve">Antes do envio ao modelo de IA, dados sensíveis podem passar por um middleware, responsável por anonimização ou pseudonimização, reduzindo riscos legais. </w:t>
      </w:r>
    </w:p>
    <w:p w14:paraId="1375426A" w14:textId="77777777" w:rsidR="008B6470" w:rsidRDefault="00E62813">
      <w:pPr>
        <w:spacing w:after="44" w:line="259" w:lineRule="auto"/>
        <w:ind w:left="0" w:firstLine="0"/>
        <w:jc w:val="left"/>
      </w:pPr>
      <w:r>
        <w:rPr>
          <w:b/>
        </w:rPr>
        <w:t xml:space="preserve"> </w:t>
      </w:r>
    </w:p>
    <w:p w14:paraId="1481A843" w14:textId="77777777" w:rsidR="008B6470" w:rsidRDefault="00E62813">
      <w:pPr>
        <w:spacing w:after="0" w:line="259" w:lineRule="auto"/>
        <w:ind w:left="-5" w:right="2533"/>
        <w:jc w:val="left"/>
      </w:pPr>
      <w:r>
        <w:rPr>
          <w:b/>
        </w:rPr>
        <w:t>Exemplo de estrutura de mensagem receb</w:t>
      </w:r>
      <w:r>
        <w:rPr>
          <w:b/>
        </w:rPr>
        <w:t xml:space="preserve">ida: </w:t>
      </w:r>
    </w:p>
    <w:p w14:paraId="4D20DE51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{ </w:t>
      </w:r>
    </w:p>
    <w:p w14:paraId="00FDAA50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  "user_id": "12345", </w:t>
      </w:r>
    </w:p>
    <w:p w14:paraId="1E7B6D39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  "nome": "João Silva", </w:t>
      </w:r>
    </w:p>
    <w:p w14:paraId="0019D2FE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lastRenderedPageBreak/>
        <w:t xml:space="preserve">  "cpf": "123.456.789-00", </w:t>
      </w:r>
    </w:p>
    <w:p w14:paraId="79C00A7D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  "mensagem": "Preciso de ajuda com meu exame médico." </w:t>
      </w:r>
    </w:p>
    <w:p w14:paraId="575F460C" w14:textId="77777777" w:rsidR="008B6470" w:rsidRDefault="00E62813">
      <w:pPr>
        <w:spacing w:line="249" w:lineRule="auto"/>
        <w:ind w:left="-5" w:right="9375"/>
        <w:jc w:val="left"/>
      </w:pPr>
      <w:r>
        <w:rPr>
          <w:rFonts w:ascii="Consolas" w:eastAsia="Consolas" w:hAnsi="Consolas" w:cs="Consolas"/>
        </w:rPr>
        <w:t xml:space="preserve">}  </w:t>
      </w:r>
    </w:p>
    <w:p w14:paraId="7D0F2820" w14:textId="77777777" w:rsidR="008B6470" w:rsidRDefault="00E62813">
      <w:pPr>
        <w:spacing w:after="0" w:line="259" w:lineRule="auto"/>
        <w:ind w:left="-5" w:right="2533"/>
        <w:jc w:val="left"/>
      </w:pPr>
      <w:r>
        <w:rPr>
          <w:b/>
        </w:rPr>
        <w:t xml:space="preserve">Aplicação de mascaramento antes do envio ao modelo: </w:t>
      </w:r>
    </w:p>
    <w:p w14:paraId="498357CC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{ </w:t>
      </w:r>
    </w:p>
    <w:p w14:paraId="4ECC16D5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  "user_id": "12345", </w:t>
      </w:r>
    </w:p>
    <w:p w14:paraId="0694CE89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  </w:t>
      </w:r>
      <w:r>
        <w:rPr>
          <w:rFonts w:ascii="Consolas" w:eastAsia="Consolas" w:hAnsi="Consolas" w:cs="Consolas"/>
        </w:rPr>
        <w:t xml:space="preserve">"nome": "João S.", </w:t>
      </w:r>
    </w:p>
    <w:p w14:paraId="15C4197E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  "cpf": "***.***.***-**", </w:t>
      </w:r>
    </w:p>
    <w:p w14:paraId="1F12A156" w14:textId="77777777" w:rsidR="008B6470" w:rsidRDefault="00E62813">
      <w:pPr>
        <w:spacing w:after="1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  "mensagem": "Preciso de ajuda com meu exame médico." </w:t>
      </w:r>
    </w:p>
    <w:p w14:paraId="28C41A50" w14:textId="77777777" w:rsidR="008B6470" w:rsidRDefault="00E62813">
      <w:pPr>
        <w:spacing w:after="41" w:line="249" w:lineRule="auto"/>
        <w:ind w:left="-5"/>
        <w:jc w:val="left"/>
      </w:pPr>
      <w:r>
        <w:rPr>
          <w:rFonts w:ascii="Consolas" w:eastAsia="Consolas" w:hAnsi="Consolas" w:cs="Consolas"/>
        </w:rPr>
        <w:t xml:space="preserve">} </w:t>
      </w:r>
    </w:p>
    <w:p w14:paraId="06324024" w14:textId="77777777" w:rsidR="008B6470" w:rsidRDefault="00E62813">
      <w:pPr>
        <w:spacing w:after="135" w:line="259" w:lineRule="auto"/>
        <w:ind w:left="0" w:firstLine="0"/>
        <w:jc w:val="left"/>
      </w:pPr>
      <w:r>
        <w:t xml:space="preserve"> </w:t>
      </w:r>
    </w:p>
    <w:p w14:paraId="50D346B8" w14:textId="77777777" w:rsidR="008B6470" w:rsidRDefault="00E62813">
      <w:pPr>
        <w:pStyle w:val="Ttulo1"/>
        <w:ind w:left="-5"/>
      </w:pPr>
      <w:r>
        <w:t xml:space="preserve">Desafio </w:t>
      </w:r>
    </w:p>
    <w:p w14:paraId="544CF009" w14:textId="77777777" w:rsidR="008B6470" w:rsidRDefault="00E62813">
      <w:pPr>
        <w:ind w:left="-5"/>
      </w:pPr>
      <w:r>
        <w:t xml:space="preserve">Produzir um </w:t>
      </w:r>
      <w:r>
        <w:rPr>
          <w:b/>
        </w:rPr>
        <w:t>relatório explicativo</w:t>
      </w:r>
      <w:r>
        <w:t xml:space="preserve"> </w:t>
      </w:r>
      <w:r>
        <w:t xml:space="preserve">simulando um documento interno de uma equipe de tecnologia que deseja melhorar seu sistema de IA a partir da experiência dos usuários. </w:t>
      </w:r>
    </w:p>
    <w:p w14:paraId="26A17864" w14:textId="77777777" w:rsidR="008B6470" w:rsidRDefault="00E62813">
      <w:pPr>
        <w:spacing w:after="279" w:line="259" w:lineRule="auto"/>
        <w:ind w:left="0" w:firstLine="0"/>
        <w:jc w:val="left"/>
      </w:pPr>
      <w:r>
        <w:t xml:space="preserve"> </w:t>
      </w:r>
    </w:p>
    <w:p w14:paraId="1B94561E" w14:textId="77777777" w:rsidR="008B6470" w:rsidRDefault="00E62813">
      <w:pPr>
        <w:pStyle w:val="Ttulo1"/>
        <w:spacing w:after="113"/>
        <w:ind w:left="-5"/>
      </w:pPr>
      <w:r>
        <w:t xml:space="preserve">Passo a passo </w:t>
      </w:r>
    </w:p>
    <w:p w14:paraId="24B882CF" w14:textId="77777777" w:rsidR="008B6470" w:rsidRDefault="00E62813">
      <w:pPr>
        <w:spacing w:after="43" w:line="259" w:lineRule="auto"/>
        <w:ind w:left="-5" w:right="2533"/>
        <w:jc w:val="left"/>
      </w:pPr>
      <w:r>
        <w:rPr>
          <w:b/>
        </w:rPr>
        <w:t xml:space="preserve">Etapa 1 — Compreensão do problema </w:t>
      </w:r>
    </w:p>
    <w:p w14:paraId="557F04BB" w14:textId="77777777" w:rsidR="008B6470" w:rsidRDefault="00E62813">
      <w:pPr>
        <w:ind w:left="-5"/>
      </w:pPr>
      <w:r>
        <w:t xml:space="preserve">Leia atentamente o contexto apresentado e reflita sobre o seguinte: </w:t>
      </w:r>
    </w:p>
    <w:p w14:paraId="04E5695B" w14:textId="77777777" w:rsidR="008B6470" w:rsidRDefault="00E62813">
      <w:pPr>
        <w:numPr>
          <w:ilvl w:val="0"/>
          <w:numId w:val="2"/>
        </w:numPr>
        <w:spacing w:after="5"/>
        <w:ind w:hanging="360"/>
      </w:pPr>
      <w:r>
        <w:t xml:space="preserve">Por que sistemas de IA precisam evoluir com base no uso real? </w:t>
      </w:r>
    </w:p>
    <w:p w14:paraId="70077F5A" w14:textId="77777777" w:rsidR="008B6470" w:rsidRDefault="00E62813">
      <w:pPr>
        <w:numPr>
          <w:ilvl w:val="0"/>
          <w:numId w:val="2"/>
        </w:numPr>
        <w:ind w:hanging="360"/>
      </w:pPr>
      <w:r>
        <w:t xml:space="preserve">Quais riscos existem quando respostas ruins não são identificadas? No relatório, escreva um parágrafo explicando por que a experiência do usuário é essencial para melhorar a IA. </w:t>
      </w:r>
    </w:p>
    <w:p w14:paraId="6AADA1D8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2226C8F1" w14:textId="77777777" w:rsidR="008B6470" w:rsidRDefault="00E62813">
      <w:pPr>
        <w:spacing w:after="43" w:line="259" w:lineRule="auto"/>
        <w:ind w:left="-5" w:right="2533"/>
        <w:jc w:val="left"/>
      </w:pPr>
      <w:r>
        <w:rPr>
          <w:b/>
        </w:rPr>
        <w:t xml:space="preserve">Etapa 2 — Identificação do feedback humano </w:t>
      </w:r>
    </w:p>
    <w:p w14:paraId="44F7877D" w14:textId="77777777" w:rsidR="008B6470" w:rsidRDefault="00E62813">
      <w:pPr>
        <w:ind w:left="-5"/>
      </w:pPr>
      <w:r>
        <w:t xml:space="preserve">Explique o que é feedback humano e como ele pode ser coletado. </w:t>
      </w:r>
    </w:p>
    <w:p w14:paraId="67159A41" w14:textId="77777777" w:rsidR="008B6470" w:rsidRDefault="00E62813">
      <w:pPr>
        <w:ind w:left="-5"/>
      </w:pPr>
      <w:r>
        <w:t xml:space="preserve">Considere exemplos como: </w:t>
      </w:r>
    </w:p>
    <w:p w14:paraId="42CB9345" w14:textId="77777777" w:rsidR="008B6470" w:rsidRPr="00CF788B" w:rsidRDefault="00E62813">
      <w:pPr>
        <w:numPr>
          <w:ilvl w:val="0"/>
          <w:numId w:val="2"/>
        </w:numPr>
        <w:ind w:hanging="360"/>
        <w:rPr>
          <w:lang w:val="en-US"/>
        </w:rPr>
      </w:pPr>
      <w:r w:rsidRPr="00CF788B">
        <w:rPr>
          <w:lang w:val="en-US"/>
        </w:rPr>
        <w:t xml:space="preserve">thumbs-up e thumbs-down; </w:t>
      </w:r>
    </w:p>
    <w:p w14:paraId="16DD87E0" w14:textId="77777777" w:rsidR="008B6470" w:rsidRDefault="00E62813">
      <w:pPr>
        <w:numPr>
          <w:ilvl w:val="0"/>
          <w:numId w:val="2"/>
        </w:numPr>
        <w:spacing w:after="5"/>
        <w:ind w:hanging="360"/>
      </w:pPr>
      <w:r>
        <w:t xml:space="preserve">avaliações simples de respostas. </w:t>
      </w:r>
    </w:p>
    <w:p w14:paraId="4BB24CA1" w14:textId="77777777" w:rsidR="008B6470" w:rsidRDefault="00E62813">
      <w:pPr>
        <w:ind w:left="-5"/>
      </w:pPr>
      <w:r>
        <w:t>No relatório, descreva como esse tipo de feedback ajuda a iden</w:t>
      </w:r>
      <w:r>
        <w:t xml:space="preserve">tificar padrões de qualidade ou problemas no sistema. </w:t>
      </w:r>
    </w:p>
    <w:p w14:paraId="1232956E" w14:textId="77777777" w:rsidR="008B6470" w:rsidRDefault="00E62813">
      <w:pPr>
        <w:spacing w:after="44" w:line="259" w:lineRule="auto"/>
        <w:ind w:left="0" w:firstLine="0"/>
        <w:jc w:val="left"/>
      </w:pPr>
      <w:r>
        <w:rPr>
          <w:b/>
        </w:rPr>
        <w:t xml:space="preserve"> </w:t>
      </w:r>
    </w:p>
    <w:p w14:paraId="399B67BD" w14:textId="77777777" w:rsidR="008B6470" w:rsidRDefault="00E62813">
      <w:pPr>
        <w:spacing w:after="43" w:line="259" w:lineRule="auto"/>
        <w:ind w:left="-5" w:right="2533"/>
        <w:jc w:val="left"/>
      </w:pPr>
      <w:r>
        <w:rPr>
          <w:b/>
        </w:rPr>
        <w:t xml:space="preserve">Etapa 3 — Uso do feedback para melhoria do modelo </w:t>
      </w:r>
      <w:r>
        <w:t xml:space="preserve">Explique, em linguagem simples: </w:t>
      </w:r>
    </w:p>
    <w:p w14:paraId="19E7A224" w14:textId="77777777" w:rsidR="008B6470" w:rsidRDefault="00E62813">
      <w:pPr>
        <w:numPr>
          <w:ilvl w:val="0"/>
          <w:numId w:val="2"/>
        </w:numPr>
        <w:spacing w:after="5"/>
        <w:ind w:hanging="360"/>
      </w:pPr>
      <w:r>
        <w:t xml:space="preserve">o que é RLHF; </w:t>
      </w:r>
    </w:p>
    <w:p w14:paraId="664408CE" w14:textId="77777777" w:rsidR="008B6470" w:rsidRDefault="00E62813">
      <w:pPr>
        <w:numPr>
          <w:ilvl w:val="0"/>
          <w:numId w:val="2"/>
        </w:numPr>
        <w:spacing w:after="0"/>
        <w:ind w:hanging="360"/>
      </w:pPr>
      <w:r>
        <w:t xml:space="preserve">por que o retreino do modelo acontece em etapas (batch);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>qual é o papel das pessoas nesse processo.</w:t>
      </w:r>
      <w:r>
        <w:t xml:space="preserve"> </w:t>
      </w:r>
    </w:p>
    <w:p w14:paraId="5B12BCD9" w14:textId="77777777" w:rsidR="008B6470" w:rsidRDefault="00E62813">
      <w:pPr>
        <w:ind w:left="-5"/>
      </w:pPr>
      <w:r>
        <w:t xml:space="preserve">No relatório, mostre como o feedback coletado pode ser transformado em ajustes e melhorias no modelo de IA. </w:t>
      </w:r>
    </w:p>
    <w:p w14:paraId="78E3ADE4" w14:textId="77777777" w:rsidR="008B6470" w:rsidRDefault="00E62813">
      <w:pPr>
        <w:spacing w:after="44" w:line="259" w:lineRule="auto"/>
        <w:ind w:left="0" w:firstLine="0"/>
        <w:jc w:val="left"/>
      </w:pPr>
      <w:r>
        <w:rPr>
          <w:b/>
        </w:rPr>
        <w:lastRenderedPageBreak/>
        <w:t xml:space="preserve"> </w:t>
      </w:r>
    </w:p>
    <w:p w14:paraId="5192F498" w14:textId="77777777" w:rsidR="008B6470" w:rsidRDefault="00E62813">
      <w:pPr>
        <w:spacing w:after="43" w:line="259" w:lineRule="auto"/>
        <w:ind w:left="-5" w:right="2533"/>
        <w:jc w:val="left"/>
      </w:pPr>
      <w:r>
        <w:rPr>
          <w:b/>
        </w:rPr>
        <w:t xml:space="preserve">Etapa 4 — Necessidade de mecanismos de controle </w:t>
      </w:r>
      <w:r>
        <w:t xml:space="preserve">Reflita sobre o seguinte: </w:t>
      </w:r>
    </w:p>
    <w:p w14:paraId="0DBE534C" w14:textId="77777777" w:rsidR="008B6470" w:rsidRDefault="00E62813">
      <w:pPr>
        <w:numPr>
          <w:ilvl w:val="0"/>
          <w:numId w:val="2"/>
        </w:numPr>
        <w:spacing w:after="5"/>
        <w:ind w:hanging="360"/>
      </w:pPr>
      <w:r>
        <w:t xml:space="preserve">O feedback humano é suficiente sozinho? </w:t>
      </w:r>
    </w:p>
    <w:p w14:paraId="598E498C" w14:textId="77777777" w:rsidR="008B6470" w:rsidRDefault="00E62813">
      <w:pPr>
        <w:numPr>
          <w:ilvl w:val="0"/>
          <w:numId w:val="2"/>
        </w:numPr>
        <w:spacing w:after="5"/>
        <w:ind w:hanging="360"/>
      </w:pPr>
      <w:r>
        <w:t>O que acontece se respostas</w:t>
      </w:r>
      <w:r>
        <w:t xml:space="preserve"> problemáticas não forem monitoradas? </w:t>
      </w:r>
    </w:p>
    <w:p w14:paraId="42A86FE1" w14:textId="77777777" w:rsidR="008B6470" w:rsidRDefault="00E62813">
      <w:pPr>
        <w:ind w:left="-5"/>
      </w:pPr>
      <w:r>
        <w:t xml:space="preserve">Explique no relatório a importância de: </w:t>
      </w:r>
    </w:p>
    <w:p w14:paraId="52D8D36B" w14:textId="77777777" w:rsidR="008B6470" w:rsidRDefault="00E62813">
      <w:pPr>
        <w:numPr>
          <w:ilvl w:val="0"/>
          <w:numId w:val="2"/>
        </w:numPr>
        <w:spacing w:after="4"/>
        <w:ind w:hanging="360"/>
      </w:pPr>
      <w:r>
        <w:t xml:space="preserve">filtros de conteúdo; </w:t>
      </w:r>
      <w:r>
        <w:rPr>
          <w:rFonts w:ascii="Times New Roman" w:eastAsia="Times New Roman" w:hAnsi="Times New Roman" w:cs="Times New Roman"/>
          <w:sz w:val="20"/>
        </w:rPr>
        <w:t>●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registros de uso (logs); </w:t>
      </w:r>
    </w:p>
    <w:p w14:paraId="6333910D" w14:textId="77777777" w:rsidR="008B6470" w:rsidRDefault="00E62813">
      <w:pPr>
        <w:numPr>
          <w:ilvl w:val="0"/>
          <w:numId w:val="2"/>
        </w:numPr>
        <w:spacing w:after="5"/>
        <w:ind w:hanging="360"/>
      </w:pPr>
      <w:r>
        <w:t xml:space="preserve">auditorias. </w:t>
      </w:r>
    </w:p>
    <w:p w14:paraId="4C50901D" w14:textId="77777777" w:rsidR="008B6470" w:rsidRDefault="00E62813">
      <w:pPr>
        <w:ind w:left="-5"/>
      </w:pPr>
      <w:r>
        <w:t xml:space="preserve">Mostre como esses mecanismos ajudam a garantir o uso seguro e responsável da IA. </w:t>
      </w:r>
    </w:p>
    <w:p w14:paraId="49B5940F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55FDD006" w14:textId="77777777" w:rsidR="008B6470" w:rsidRDefault="00E62813">
      <w:pPr>
        <w:spacing w:after="43" w:line="259" w:lineRule="auto"/>
        <w:ind w:left="-5" w:right="2533"/>
        <w:jc w:val="left"/>
      </w:pPr>
      <w:r>
        <w:rPr>
          <w:b/>
        </w:rPr>
        <w:t xml:space="preserve">Etapa 5 — </w:t>
      </w:r>
      <w:r>
        <w:rPr>
          <w:b/>
        </w:rPr>
        <w:t xml:space="preserve">Síntese final </w:t>
      </w:r>
    </w:p>
    <w:p w14:paraId="05226873" w14:textId="77777777" w:rsidR="008B6470" w:rsidRDefault="00E62813">
      <w:pPr>
        <w:ind w:left="-5"/>
      </w:pPr>
      <w:r>
        <w:t xml:space="preserve">Finalize o relatório integrando todas as ideias anteriores. </w:t>
      </w:r>
    </w:p>
    <w:p w14:paraId="140DB755" w14:textId="77777777" w:rsidR="008B6470" w:rsidRDefault="00E62813">
      <w:pPr>
        <w:ind w:left="-5"/>
      </w:pPr>
      <w:r>
        <w:t xml:space="preserve">Explique de forma clara: </w:t>
      </w:r>
    </w:p>
    <w:p w14:paraId="6D3EEA27" w14:textId="77777777" w:rsidR="008B6470" w:rsidRDefault="00E62813">
      <w:pPr>
        <w:numPr>
          <w:ilvl w:val="0"/>
          <w:numId w:val="2"/>
        </w:numPr>
        <w:ind w:hanging="360"/>
      </w:pPr>
      <w:r>
        <w:t xml:space="preserve">como o feedback humano, retreino e mecanismos de controle atuam juntos; </w:t>
      </w:r>
    </w:p>
    <w:p w14:paraId="21A9D5CD" w14:textId="77777777" w:rsidR="008B6470" w:rsidRDefault="00E62813">
      <w:pPr>
        <w:numPr>
          <w:ilvl w:val="0"/>
          <w:numId w:val="2"/>
        </w:numPr>
        <w:spacing w:after="5"/>
        <w:ind w:hanging="360"/>
      </w:pPr>
      <w:r>
        <w:t xml:space="preserve">por que esse conjunto permite a melhoria contínua do sistema. </w:t>
      </w:r>
    </w:p>
    <w:p w14:paraId="0B7BE83A" w14:textId="77777777" w:rsidR="008B6470" w:rsidRDefault="00E62813">
      <w:pPr>
        <w:ind w:left="-5"/>
      </w:pPr>
      <w:r>
        <w:t>Esse parágrafo dev</w:t>
      </w:r>
      <w:r>
        <w:t xml:space="preserve">e mostrar que você compreendeu o processo como um todo, e não apenas partes isoladas. </w:t>
      </w:r>
    </w:p>
    <w:p w14:paraId="2B88A8E0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34C36EDF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48811E27" w14:textId="77777777" w:rsidR="008B6470" w:rsidRDefault="00E62813">
      <w:pPr>
        <w:spacing w:after="279" w:line="259" w:lineRule="auto"/>
        <w:ind w:left="0" w:firstLine="0"/>
        <w:jc w:val="left"/>
      </w:pPr>
      <w:r>
        <w:t xml:space="preserve"> </w:t>
      </w:r>
    </w:p>
    <w:p w14:paraId="1C6EA067" w14:textId="77777777" w:rsidR="008B6470" w:rsidRDefault="00E62813">
      <w:pPr>
        <w:pStyle w:val="Ttulo1"/>
        <w:ind w:left="-5"/>
      </w:pPr>
      <w:r>
        <w:t xml:space="preserve">Como organizar o seu relatório </w:t>
      </w:r>
    </w:p>
    <w:p w14:paraId="5B0C47EA" w14:textId="77777777" w:rsidR="008B6470" w:rsidRDefault="00E62813">
      <w:pPr>
        <w:ind w:left="-5"/>
      </w:pPr>
      <w:r>
        <w:t xml:space="preserve">Para registrar sua análise, você deverá elaborar um </w:t>
      </w:r>
      <w:r>
        <w:rPr>
          <w:b/>
        </w:rPr>
        <w:t>relatório explicativo</w:t>
      </w:r>
      <w:r>
        <w:t xml:space="preserve">, com linguagem clara e organizada, utilizando termos técnicos simples. A extensão esperada é de </w:t>
      </w:r>
      <w:r>
        <w:rPr>
          <w:b/>
        </w:rPr>
        <w:t>aproximadamente 20 a 25 linhas</w:t>
      </w:r>
      <w:r>
        <w:t xml:space="preserve">. O conteúdo deve ser organizado em </w:t>
      </w:r>
      <w:r>
        <w:rPr>
          <w:b/>
        </w:rPr>
        <w:t>parágrafos</w:t>
      </w:r>
      <w:r>
        <w:t xml:space="preserve">, seguindo as etapas propostas na atividade. </w:t>
      </w:r>
    </w:p>
    <w:p w14:paraId="012FB434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1E20DA5A" w14:textId="77777777" w:rsidR="008B6470" w:rsidRDefault="00E62813">
      <w:pPr>
        <w:spacing w:after="43" w:line="259" w:lineRule="auto"/>
        <w:ind w:left="-5" w:right="2533"/>
        <w:jc w:val="left"/>
      </w:pPr>
      <w:r>
        <w:rPr>
          <w:b/>
        </w:rPr>
        <w:t xml:space="preserve">Antes de enviar sua atividade </w:t>
      </w:r>
    </w:p>
    <w:p w14:paraId="6D656FA8" w14:textId="77777777" w:rsidR="008B6470" w:rsidRDefault="00E62813">
      <w:pPr>
        <w:ind w:left="-5"/>
      </w:pPr>
      <w:r>
        <w:t>Revi</w:t>
      </w:r>
      <w:r>
        <w:t xml:space="preserve">se seu relatório e verifique se ele atende aos seguintes critérios: </w:t>
      </w:r>
    </w:p>
    <w:p w14:paraId="677977E1" w14:textId="77777777" w:rsidR="008B6470" w:rsidRDefault="00E62813">
      <w:pPr>
        <w:numPr>
          <w:ilvl w:val="0"/>
          <w:numId w:val="3"/>
        </w:numPr>
        <w:spacing w:after="5"/>
        <w:ind w:hanging="360"/>
      </w:pPr>
      <w:r>
        <w:t xml:space="preserve">o texto segue a ordem das etapas da atividade; </w:t>
      </w:r>
    </w:p>
    <w:p w14:paraId="39F8CDED" w14:textId="77777777" w:rsidR="008B6470" w:rsidRDefault="00E62813">
      <w:pPr>
        <w:numPr>
          <w:ilvl w:val="0"/>
          <w:numId w:val="3"/>
        </w:numPr>
        <w:spacing w:after="0" w:line="259" w:lineRule="auto"/>
        <w:ind w:hanging="360"/>
      </w:pPr>
      <w:r>
        <w:t xml:space="preserve">as ideias são explicadas, e não apenas apresentadas como definições; </w:t>
      </w:r>
    </w:p>
    <w:p w14:paraId="1900D91D" w14:textId="77777777" w:rsidR="008B6470" w:rsidRDefault="00E62813">
      <w:pPr>
        <w:numPr>
          <w:ilvl w:val="0"/>
          <w:numId w:val="3"/>
        </w:numPr>
        <w:ind w:hanging="360"/>
      </w:pPr>
      <w:r>
        <w:t xml:space="preserve">o relatório demonstra a relação entre feedback humano, melhoria do sistema e segurança no uso da IA; </w:t>
      </w:r>
    </w:p>
    <w:p w14:paraId="5095E31C" w14:textId="77777777" w:rsidR="008B6470" w:rsidRDefault="00E62813">
      <w:pPr>
        <w:numPr>
          <w:ilvl w:val="0"/>
          <w:numId w:val="3"/>
        </w:numPr>
        <w:spacing w:after="5"/>
        <w:ind w:hanging="360"/>
      </w:pPr>
      <w:r>
        <w:t xml:space="preserve">o texto está claro, organizado e fácil de compreender. </w:t>
      </w:r>
    </w:p>
    <w:p w14:paraId="21367E25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4292042B" w14:textId="77777777" w:rsidR="008B6470" w:rsidRDefault="00E62813">
      <w:pPr>
        <w:spacing w:after="43" w:line="259" w:lineRule="auto"/>
        <w:ind w:left="-5" w:right="2533"/>
        <w:jc w:val="left"/>
      </w:pPr>
      <w:r>
        <w:rPr>
          <w:b/>
        </w:rPr>
        <w:t xml:space="preserve">Envio da atividade </w:t>
      </w:r>
    </w:p>
    <w:p w14:paraId="76B6BE55" w14:textId="77777777" w:rsidR="008B6470" w:rsidRDefault="00E62813">
      <w:pPr>
        <w:ind w:left="-5"/>
      </w:pPr>
      <w:r>
        <w:t xml:space="preserve">Após revisar seu relatório, salve o documento e envie-o no Ambiente Virtual </w:t>
      </w:r>
      <w:r>
        <w:t xml:space="preserve">de Aprendizagem (AVA), conforme as orientações do professor. </w:t>
      </w:r>
    </w:p>
    <w:p w14:paraId="5BB0C57A" w14:textId="77777777" w:rsidR="008B6470" w:rsidRDefault="00E62813">
      <w:pPr>
        <w:spacing w:after="0" w:line="292" w:lineRule="auto"/>
        <w:ind w:left="0" w:right="9433" w:firstLine="0"/>
        <w:jc w:val="left"/>
      </w:pPr>
      <w:r>
        <w:lastRenderedPageBreak/>
        <w:t xml:space="preserve"> </w:t>
      </w:r>
      <w:r>
        <w:rPr>
          <w:rFonts w:ascii="Cambria Math" w:eastAsia="Cambria Math" w:hAnsi="Cambria Math" w:cs="Cambria Math"/>
        </w:rPr>
        <w:t>⬇</w:t>
      </w:r>
      <w:r>
        <w:rPr>
          <w:rFonts w:ascii="Cambria Math" w:eastAsia="Cambria Math" w:hAnsi="Cambria Math" w:cs="Cambria Math"/>
        </w:rPr>
        <w:t>️</w:t>
      </w:r>
      <w:r>
        <w:t xml:space="preserve"> </w:t>
      </w:r>
    </w:p>
    <w:p w14:paraId="2794CA3D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121F55BD" w14:textId="77777777" w:rsidR="008B6470" w:rsidRDefault="00E62813">
      <w:pPr>
        <w:ind w:left="-5"/>
      </w:pPr>
      <w:r>
        <w:t>A experiência do usuário é importante para melhorar os sistemas de IA. Quando as pessoas utilizam a ferramenta, elas podem identificar erros e respostas que não ajudam na resolução do pro</w:t>
      </w:r>
      <w:r>
        <w:t xml:space="preserve">blema. Isso permite que o sistema seja melhorado com o tempo. </w:t>
      </w:r>
    </w:p>
    <w:p w14:paraId="5728E363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56A841DA" w14:textId="77777777" w:rsidR="008B6470" w:rsidRDefault="00E62813">
      <w:pPr>
        <w:ind w:left="-5"/>
      </w:pPr>
      <w:r>
        <w:t>O feedback humano é a opinião dos usuários sobre as respostas da IA. Ele pode ser coletado por meio de avaliações como thumbs-up e thumbs-down. Essas informações ajudam a mostrar quais respos</w:t>
      </w:r>
      <w:r>
        <w:t xml:space="preserve">tas foram boas e quais precisam ser corrigidas. </w:t>
      </w:r>
    </w:p>
    <w:p w14:paraId="0FF32FD3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7F7E6D24" w14:textId="77777777" w:rsidR="008B6470" w:rsidRDefault="00E62813">
      <w:pPr>
        <w:ind w:left="-5"/>
      </w:pPr>
      <w:r>
        <w:t>Uma das formas de melhorar a IA é utilizando o RLHF, que usa o feedback das pessoas durante o treinamento do modelo. O retreino acontece em etapas (batch), organizando os dados para que o sistema aprenda d</w:t>
      </w:r>
      <w:r>
        <w:t xml:space="preserve">e forma mais eficiente. Nesse processo, as pessoas ajudam avaliando a qualidade das respostas. </w:t>
      </w:r>
    </w:p>
    <w:p w14:paraId="302E06D3" w14:textId="77777777" w:rsidR="008B6470" w:rsidRDefault="00E62813">
      <w:pPr>
        <w:spacing w:after="0" w:line="259" w:lineRule="auto"/>
        <w:ind w:left="0" w:firstLine="0"/>
        <w:jc w:val="left"/>
      </w:pPr>
      <w:r>
        <w:t xml:space="preserve"> </w:t>
      </w:r>
    </w:p>
    <w:p w14:paraId="70C89328" w14:textId="77777777" w:rsidR="008B6470" w:rsidRDefault="00E62813">
      <w:pPr>
        <w:ind w:left="-5"/>
      </w:pPr>
      <w:r>
        <w:t xml:space="preserve">Além do feedback, também são necessários mecanismos de controle. Os filtros de conteúdo ajudam a bloquear respostas inadequadas, os logs registram atividades </w:t>
      </w:r>
      <w:r>
        <w:t xml:space="preserve">importantes e as auditorias verificam se o sistema está funcionando corretamente. </w:t>
      </w:r>
    </w:p>
    <w:p w14:paraId="59C262CF" w14:textId="77777777" w:rsidR="008B6470" w:rsidRDefault="00E62813">
      <w:pPr>
        <w:spacing w:after="44" w:line="259" w:lineRule="auto"/>
        <w:ind w:left="0" w:firstLine="0"/>
        <w:jc w:val="left"/>
      </w:pPr>
      <w:r>
        <w:t xml:space="preserve"> </w:t>
      </w:r>
    </w:p>
    <w:p w14:paraId="11559404" w14:textId="77777777" w:rsidR="008B6470" w:rsidRDefault="00E62813">
      <w:pPr>
        <w:ind w:left="-5"/>
      </w:pPr>
      <w:r>
        <w:t xml:space="preserve">Dessa forma, o feedback humano, o retreinamento e os mecanismos de controle trabalham juntos para melhorar continuamente a IA, tornando o sistema mais seguro, confiável e útil para os usuários. </w:t>
      </w:r>
    </w:p>
    <w:p w14:paraId="1B1C17C0" w14:textId="77777777" w:rsidR="008B6470" w:rsidRDefault="00E62813">
      <w:pPr>
        <w:spacing w:after="0" w:line="259" w:lineRule="auto"/>
        <w:ind w:left="0" w:firstLine="0"/>
        <w:jc w:val="left"/>
      </w:pPr>
      <w:r>
        <w:t xml:space="preserve"> </w:t>
      </w:r>
    </w:p>
    <w:sectPr w:rsidR="008B647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41"/>
      <w:pgMar w:top="2619" w:right="1134" w:bottom="1381" w:left="1133" w:header="709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4616D" w14:textId="77777777" w:rsidR="00E62813" w:rsidRDefault="00E62813">
      <w:pPr>
        <w:spacing w:after="0" w:line="240" w:lineRule="auto"/>
      </w:pPr>
      <w:r>
        <w:separator/>
      </w:r>
    </w:p>
  </w:endnote>
  <w:endnote w:type="continuationSeparator" w:id="0">
    <w:p w14:paraId="0B3552CC" w14:textId="77777777" w:rsidR="00E62813" w:rsidRDefault="00E62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03AAD" w14:textId="77777777" w:rsidR="008B6470" w:rsidRDefault="00E62813">
    <w:pPr>
      <w:tabs>
        <w:tab w:val="center" w:pos="627"/>
        <w:tab w:val="center" w:pos="4820"/>
        <w:tab w:val="center" w:pos="9013"/>
      </w:tabs>
      <w:spacing w:after="37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 xml:space="preserve">[SIS] </w:t>
    </w:r>
    <w:r>
      <w:rPr>
        <w:sz w:val="20"/>
      </w:rPr>
      <w:tab/>
      <w:t xml:space="preserve">[U4] </w:t>
    </w:r>
    <w:r>
      <w:rPr>
        <w:sz w:val="20"/>
      </w:rPr>
      <w:tab/>
      <w:t xml:space="preserve">[C6] </w:t>
    </w:r>
  </w:p>
  <w:p w14:paraId="69F7E14D" w14:textId="77777777" w:rsidR="008B6470" w:rsidRDefault="00E62813">
    <w:pPr>
      <w:spacing w:after="0" w:line="259" w:lineRule="auto"/>
      <w:ind w:left="0" w:righ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5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9307D" w14:textId="77777777" w:rsidR="008B6470" w:rsidRDefault="00E62813">
    <w:pPr>
      <w:tabs>
        <w:tab w:val="center" w:pos="627"/>
        <w:tab w:val="center" w:pos="4820"/>
        <w:tab w:val="center" w:pos="9013"/>
      </w:tabs>
      <w:spacing w:after="37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 xml:space="preserve">[SIS] </w:t>
    </w:r>
    <w:r>
      <w:rPr>
        <w:sz w:val="20"/>
      </w:rPr>
      <w:tab/>
      <w:t xml:space="preserve">[U4] </w:t>
    </w:r>
    <w:r>
      <w:rPr>
        <w:sz w:val="20"/>
      </w:rPr>
      <w:tab/>
      <w:t xml:space="preserve">[C6] </w:t>
    </w:r>
  </w:p>
  <w:p w14:paraId="5DA5FE5B" w14:textId="77777777" w:rsidR="008B6470" w:rsidRDefault="00E62813">
    <w:pPr>
      <w:spacing w:after="0" w:line="259" w:lineRule="auto"/>
      <w:ind w:left="0" w:righ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5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8944A" w14:textId="77777777" w:rsidR="008B6470" w:rsidRDefault="00E62813">
    <w:pPr>
      <w:tabs>
        <w:tab w:val="center" w:pos="627"/>
        <w:tab w:val="center" w:pos="4820"/>
        <w:tab w:val="center" w:pos="9013"/>
      </w:tabs>
      <w:spacing w:after="37" w:line="259" w:lineRule="auto"/>
      <w:ind w:left="0" w:firstLine="0"/>
      <w:jc w:val="left"/>
    </w:pPr>
    <w:r>
      <w:rPr>
        <w:sz w:val="22"/>
      </w:rPr>
      <w:tab/>
    </w:r>
    <w:r>
      <w:rPr>
        <w:sz w:val="20"/>
      </w:rPr>
      <w:t xml:space="preserve">[SIS] </w:t>
    </w:r>
    <w:r>
      <w:rPr>
        <w:sz w:val="20"/>
      </w:rPr>
      <w:tab/>
      <w:t xml:space="preserve">[U4] </w:t>
    </w:r>
    <w:r>
      <w:rPr>
        <w:sz w:val="20"/>
      </w:rPr>
      <w:tab/>
      <w:t xml:space="preserve">[C6] </w:t>
    </w:r>
  </w:p>
  <w:p w14:paraId="2DFDAF07" w14:textId="77777777" w:rsidR="008B6470" w:rsidRDefault="00E62813">
    <w:pPr>
      <w:spacing w:after="0" w:line="259" w:lineRule="auto"/>
      <w:ind w:left="0" w:righ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0"/>
      </w:rPr>
      <w:t>1</w:t>
    </w:r>
    <w:r>
      <w:rPr>
        <w:b/>
        <w:sz w:val="20"/>
      </w:rPr>
      <w:fldChar w:fldCharType="end"/>
    </w:r>
    <w:r>
      <w:rPr>
        <w:sz w:val="20"/>
      </w:rP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b/>
        <w:sz w:val="20"/>
      </w:rPr>
      <w:t>5</w:t>
    </w:r>
    <w:r>
      <w:rPr>
        <w:b/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B28C8" w14:textId="77777777" w:rsidR="00E62813" w:rsidRDefault="00E62813">
      <w:pPr>
        <w:spacing w:after="0" w:line="240" w:lineRule="auto"/>
      </w:pPr>
      <w:r>
        <w:separator/>
      </w:r>
    </w:p>
  </w:footnote>
  <w:footnote w:type="continuationSeparator" w:id="0">
    <w:p w14:paraId="7D232D60" w14:textId="77777777" w:rsidR="00E62813" w:rsidRDefault="00E62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B9827" w14:textId="77777777" w:rsidR="008B6470" w:rsidRDefault="00E62813">
    <w:pPr>
      <w:spacing w:after="0" w:line="259" w:lineRule="auto"/>
      <w:ind w:left="0" w:right="-61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7257BE2" wp14:editId="140E38A3">
          <wp:simplePos x="0" y="0"/>
          <wp:positionH relativeFrom="page">
            <wp:posOffset>4961890</wp:posOffset>
          </wp:positionH>
          <wp:positionV relativeFrom="page">
            <wp:posOffset>450215</wp:posOffset>
          </wp:positionV>
          <wp:extent cx="1877822" cy="846455"/>
          <wp:effectExtent l="0" t="0" r="0" b="0"/>
          <wp:wrapSquare wrapText="bothSides"/>
          <wp:docPr id="29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7822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3DC8D7AB" w14:textId="77777777" w:rsidR="008B6470" w:rsidRDefault="00E62813">
    <w:pPr>
      <w:spacing w:after="0" w:line="259" w:lineRule="auto"/>
      <w:ind w:left="0" w:right="-301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5D069808" w14:textId="77777777" w:rsidR="008B6470" w:rsidRDefault="00E62813">
    <w:pPr>
      <w:spacing w:after="0" w:line="259" w:lineRule="auto"/>
      <w:ind w:left="0" w:right="-361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A158A" w14:textId="77777777" w:rsidR="008B6470" w:rsidRDefault="00E62813">
    <w:pPr>
      <w:spacing w:after="0" w:line="259" w:lineRule="auto"/>
      <w:ind w:left="0" w:right="-61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09F8D26" wp14:editId="03F6ACAC">
          <wp:simplePos x="0" y="0"/>
          <wp:positionH relativeFrom="page">
            <wp:posOffset>4961890</wp:posOffset>
          </wp:positionH>
          <wp:positionV relativeFrom="page">
            <wp:posOffset>450215</wp:posOffset>
          </wp:positionV>
          <wp:extent cx="1877822" cy="846455"/>
          <wp:effectExtent l="0" t="0" r="0" b="0"/>
          <wp:wrapSquare wrapText="bothSides"/>
          <wp:docPr id="1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7822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21A92CB8" w14:textId="77777777" w:rsidR="008B6470" w:rsidRDefault="00E62813">
    <w:pPr>
      <w:spacing w:after="0" w:line="259" w:lineRule="auto"/>
      <w:ind w:left="0" w:right="-301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722563A9" w14:textId="77777777" w:rsidR="008B6470" w:rsidRDefault="00E62813">
    <w:pPr>
      <w:spacing w:after="0" w:line="259" w:lineRule="auto"/>
      <w:ind w:left="0" w:right="-361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0DE2E" w14:textId="77777777" w:rsidR="008B6470" w:rsidRDefault="00E62813">
    <w:pPr>
      <w:spacing w:after="0" w:line="259" w:lineRule="auto"/>
      <w:ind w:left="0" w:right="-61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94AE900" wp14:editId="39D971E9">
          <wp:simplePos x="0" y="0"/>
          <wp:positionH relativeFrom="page">
            <wp:posOffset>4961890</wp:posOffset>
          </wp:positionH>
          <wp:positionV relativeFrom="page">
            <wp:posOffset>450215</wp:posOffset>
          </wp:positionV>
          <wp:extent cx="1877822" cy="846455"/>
          <wp:effectExtent l="0" t="0" r="0" b="0"/>
          <wp:wrapSquare wrapText="bothSides"/>
          <wp:docPr id="2" name="Picture 2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7822" cy="846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</w:rPr>
      <w:t xml:space="preserve"> </w:t>
    </w:r>
  </w:p>
  <w:p w14:paraId="02D88333" w14:textId="77777777" w:rsidR="008B6470" w:rsidRDefault="00E62813">
    <w:pPr>
      <w:spacing w:after="0" w:line="259" w:lineRule="auto"/>
      <w:ind w:left="0" w:right="-301" w:firstLine="0"/>
      <w:jc w:val="right"/>
    </w:pPr>
    <w:r>
      <w:rPr>
        <w:rFonts w:ascii="Times New Roman" w:eastAsia="Times New Roman" w:hAnsi="Times New Roman" w:cs="Times New Roman"/>
      </w:rPr>
      <w:t xml:space="preserve">     </w:t>
    </w:r>
  </w:p>
  <w:p w14:paraId="472DF200" w14:textId="77777777" w:rsidR="008B6470" w:rsidRDefault="00E62813">
    <w:pPr>
      <w:spacing w:after="0" w:line="259" w:lineRule="auto"/>
      <w:ind w:left="0" w:right="-361" w:firstLine="0"/>
      <w:jc w:val="right"/>
    </w:pPr>
    <w:r>
      <w:rPr>
        <w:rFonts w:ascii="Times New Roman" w:eastAsia="Times New Roman" w:hAnsi="Times New Roman" w:cs="Times New Roman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A17A8"/>
    <w:multiLevelType w:val="hybridMultilevel"/>
    <w:tmpl w:val="651E919A"/>
    <w:lvl w:ilvl="0" w:tplc="693CB0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00A5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5080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E8F7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B6DC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C696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8E1D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46F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A84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2500C1"/>
    <w:multiLevelType w:val="hybridMultilevel"/>
    <w:tmpl w:val="49443D8E"/>
    <w:lvl w:ilvl="0" w:tplc="F2A41DDE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A068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40B7F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5AA1C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DE2D1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2CB54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E4326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14B84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6055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6B1B02"/>
    <w:multiLevelType w:val="hybridMultilevel"/>
    <w:tmpl w:val="BFB6335E"/>
    <w:lvl w:ilvl="0" w:tplc="188887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746F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0E63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A2E4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EEB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D02D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9675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52C8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FEBC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470"/>
    <w:rsid w:val="008B6470"/>
    <w:rsid w:val="00CF788B"/>
    <w:rsid w:val="00E62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F93E9"/>
  <w15:docId w15:val="{2B6C5E1A-4206-4D6C-BA45-0D7C7A5B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54" w:lineRule="auto"/>
      <w:ind w:left="1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925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de Mesquita Matheus</dc:creator>
  <cp:keywords/>
  <cp:lastModifiedBy>Gustavo Alves Costa Dias</cp:lastModifiedBy>
  <cp:revision>2</cp:revision>
  <dcterms:created xsi:type="dcterms:W3CDTF">2026-06-16T23:54:00Z</dcterms:created>
  <dcterms:modified xsi:type="dcterms:W3CDTF">2026-06-16T23:54:00Z</dcterms:modified>
</cp:coreProperties>
</file>