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EA713" w14:textId="61D167D6" w:rsidR="0008334E" w:rsidRDefault="00933C4E">
      <w:pPr>
        <w:spacing w:after="637" w:line="259" w:lineRule="auto"/>
        <w:ind w:left="0" w:right="126" w:firstLine="0"/>
        <w:jc w:val="center"/>
      </w:pPr>
      <w:r>
        <w:rPr>
          <w:sz w:val="32"/>
        </w:rPr>
        <w:t>Nome: Gabriel Alves Costa Dias</w:t>
      </w:r>
      <w:r>
        <w:rPr>
          <w:sz w:val="32"/>
        </w:rPr>
        <w:t xml:space="preserve"> 3B. </w:t>
      </w:r>
    </w:p>
    <w:p w14:paraId="39CC3CB3" w14:textId="77777777" w:rsidR="0008334E" w:rsidRDefault="00933C4E">
      <w:pPr>
        <w:spacing w:after="284" w:line="259" w:lineRule="auto"/>
        <w:ind w:left="0" w:firstLine="0"/>
      </w:pPr>
      <w:r>
        <w:rPr>
          <w:sz w:val="46"/>
        </w:rPr>
        <w:t xml:space="preserve">Respostas — Registro da Atividade </w:t>
      </w:r>
    </w:p>
    <w:p w14:paraId="6B416CBA" w14:textId="77777777" w:rsidR="0008334E" w:rsidRDefault="00933C4E">
      <w:pPr>
        <w:spacing w:after="141" w:line="268" w:lineRule="auto"/>
        <w:ind w:left="-5"/>
      </w:pPr>
      <w:r>
        <w:rPr>
          <w:color w:val="0000FF"/>
          <w:sz w:val="34"/>
        </w:rPr>
        <w:t xml:space="preserve">1. Qual era o problema da aplicação? </w:t>
      </w:r>
    </w:p>
    <w:p w14:paraId="47F50345" w14:textId="77777777" w:rsidR="0008334E" w:rsidRDefault="00933C4E">
      <w:pPr>
        <w:ind w:left="-5" w:right="96"/>
      </w:pPr>
      <w:r>
        <w:t xml:space="preserve">O problema era que, conforme a lista de usuários aumentava, a aplicação podia ficar lenta porque todos os itens eram renderizados </w:t>
      </w:r>
      <w:r>
        <w:t xml:space="preserve">novamente ao adicionar um novo usuário. </w:t>
      </w:r>
    </w:p>
    <w:p w14:paraId="1D8B56E5" w14:textId="77777777" w:rsidR="0008334E" w:rsidRDefault="00933C4E">
      <w:pPr>
        <w:spacing w:after="141" w:line="268" w:lineRule="auto"/>
        <w:ind w:left="-5"/>
      </w:pPr>
      <w:r>
        <w:rPr>
          <w:color w:val="0000FF"/>
          <w:sz w:val="34"/>
        </w:rPr>
        <w:t xml:space="preserve">2. O que o React.memo() ajuda a evitar? </w:t>
      </w:r>
    </w:p>
    <w:p w14:paraId="05914718" w14:textId="77777777" w:rsidR="0008334E" w:rsidRDefault="00933C4E">
      <w:pPr>
        <w:ind w:left="-5" w:right="96"/>
      </w:pPr>
      <w:r>
        <w:t xml:space="preserve">O React.memo() ajuda a evitar renderizações desnecessárias em componentes funcionais quando os dados não mudaram. </w:t>
      </w:r>
    </w:p>
    <w:p w14:paraId="3161042A" w14:textId="77777777" w:rsidR="0008334E" w:rsidRDefault="00933C4E">
      <w:pPr>
        <w:spacing w:after="141" w:line="268" w:lineRule="auto"/>
        <w:ind w:left="-5"/>
      </w:pPr>
      <w:r>
        <w:rPr>
          <w:color w:val="0000FF"/>
          <w:sz w:val="34"/>
        </w:rPr>
        <w:t xml:space="preserve">3. Para que serve o PureComponent? </w:t>
      </w:r>
    </w:p>
    <w:p w14:paraId="71E98BAF" w14:textId="77777777" w:rsidR="0008334E" w:rsidRDefault="00933C4E">
      <w:pPr>
        <w:ind w:left="-5" w:right="96"/>
      </w:pPr>
      <w:r>
        <w:t>O PureComponent serve p</w:t>
      </w:r>
      <w:r>
        <w:t xml:space="preserve">ara evitar atualizações desnecessárias em componentes de classe, melhorando a performance da aplicação. </w:t>
      </w:r>
    </w:p>
    <w:p w14:paraId="27A09CE8" w14:textId="77777777" w:rsidR="0008334E" w:rsidRDefault="00933C4E">
      <w:pPr>
        <w:spacing w:after="141" w:line="268" w:lineRule="auto"/>
        <w:ind w:left="-5"/>
      </w:pPr>
      <w:r>
        <w:rPr>
          <w:color w:val="0000FF"/>
          <w:sz w:val="34"/>
        </w:rPr>
        <w:t xml:space="preserve">4. O que a biblioteca react-window faz? </w:t>
      </w:r>
    </w:p>
    <w:p w14:paraId="57B02C26" w14:textId="77777777" w:rsidR="0008334E" w:rsidRDefault="00933C4E">
      <w:pPr>
        <w:ind w:left="-5" w:right="96"/>
      </w:pPr>
      <w:r>
        <w:t xml:space="preserve">A react-window mostra apenas os itens visíveis na tela, deixando listas grandes mais leves e rápidas. </w:t>
      </w:r>
    </w:p>
    <w:p w14:paraId="1C9A8CAB" w14:textId="77777777" w:rsidR="0008334E" w:rsidRDefault="00933C4E">
      <w:pPr>
        <w:numPr>
          <w:ilvl w:val="0"/>
          <w:numId w:val="1"/>
        </w:numPr>
        <w:spacing w:after="141" w:line="268" w:lineRule="auto"/>
        <w:ind w:hanging="378"/>
      </w:pPr>
      <w:r>
        <w:rPr>
          <w:color w:val="0000FF"/>
          <w:sz w:val="34"/>
        </w:rPr>
        <w:t>Por que</w:t>
      </w:r>
      <w:r>
        <w:rPr>
          <w:color w:val="0000FF"/>
          <w:sz w:val="34"/>
        </w:rPr>
        <w:t xml:space="preserve"> uma lista muito grande pode deixar uma aplicação lenta? </w:t>
      </w:r>
    </w:p>
    <w:p w14:paraId="70132DF2" w14:textId="77777777" w:rsidR="0008334E" w:rsidRDefault="00933C4E">
      <w:pPr>
        <w:ind w:left="-5" w:right="96"/>
      </w:pPr>
      <w:r>
        <w:t xml:space="preserve">Porque o React precisa renderizar muitos elementos ao mesmo tempo, consumindo mais processamento e memória. </w:t>
      </w:r>
    </w:p>
    <w:p w14:paraId="2AD6951A" w14:textId="77777777" w:rsidR="0008334E" w:rsidRDefault="00933C4E">
      <w:pPr>
        <w:numPr>
          <w:ilvl w:val="0"/>
          <w:numId w:val="1"/>
        </w:numPr>
        <w:spacing w:after="141" w:line="268" w:lineRule="auto"/>
        <w:ind w:hanging="378"/>
      </w:pPr>
      <w:r>
        <w:rPr>
          <w:color w:val="0000FF"/>
          <w:sz w:val="34"/>
        </w:rPr>
        <w:t xml:space="preserve">Depois das melhorias, o que mudou na aplicação? </w:t>
      </w:r>
    </w:p>
    <w:p w14:paraId="0522C769" w14:textId="77777777" w:rsidR="0008334E" w:rsidRDefault="00933C4E">
      <w:pPr>
        <w:ind w:left="-5" w:right="96"/>
      </w:pPr>
      <w:r>
        <w:t>A aplicação ficou mais rápida e eficient</w:t>
      </w:r>
      <w:r>
        <w:t xml:space="preserve">e, evitando renderizações desnecessárias e melhorando o desempenho da lista. </w:t>
      </w:r>
    </w:p>
    <w:p w14:paraId="2248CD21" w14:textId="77777777" w:rsidR="0008334E" w:rsidRDefault="00933C4E">
      <w:pPr>
        <w:spacing w:after="0" w:line="259" w:lineRule="auto"/>
        <w:ind w:left="30" w:firstLine="0"/>
        <w:jc w:val="both"/>
      </w:pPr>
      <w:r>
        <w:rPr>
          <w:noProof/>
        </w:rPr>
        <w:lastRenderedPageBreak/>
        <w:drawing>
          <wp:inline distT="0" distB="0" distL="0" distR="0" wp14:anchorId="5DF2377D" wp14:editId="3047A1B5">
            <wp:extent cx="5734050" cy="2809875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08334E">
      <w:pgSz w:w="11920" w:h="16840"/>
      <w:pgMar w:top="1470" w:right="1329" w:bottom="32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87C57"/>
    <w:multiLevelType w:val="hybridMultilevel"/>
    <w:tmpl w:val="E47AB326"/>
    <w:lvl w:ilvl="0" w:tplc="24C02B00">
      <w:start w:val="5"/>
      <w:numFmt w:val="decimal"/>
      <w:lvlText w:val="%1.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F708A1E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BA22202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7CA8CA9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9E8A8A8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0BFE79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0E729C5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2244038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44CA4C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34E"/>
    <w:rsid w:val="0008334E"/>
    <w:rsid w:val="0093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A6FA6"/>
  <w15:docId w15:val="{16B71D94-2D5E-4A08-8CB5-B2B1CB132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3" w:line="276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atividade-registro-semana-12</dc:title>
  <dc:subject/>
  <dc:creator>Gustavo Alves Costa Dias</dc:creator>
  <cp:keywords/>
  <cp:lastModifiedBy>Gustavo Alves Costa Dias</cp:lastModifiedBy>
  <cp:revision>2</cp:revision>
  <dcterms:created xsi:type="dcterms:W3CDTF">2026-06-17T00:32:00Z</dcterms:created>
  <dcterms:modified xsi:type="dcterms:W3CDTF">2026-06-17T00:32:00Z</dcterms:modified>
</cp:coreProperties>
</file>