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32002" w14:textId="77777777" w:rsidR="00782B4C" w:rsidRDefault="00DE28EB">
      <w:pPr>
        <w:spacing w:after="42" w:line="259" w:lineRule="auto"/>
        <w:ind w:left="18"/>
        <w:jc w:val="center"/>
      </w:pPr>
      <w:r>
        <w:rPr>
          <w:b/>
          <w:color w:val="1F4E79"/>
          <w:sz w:val="44"/>
        </w:rPr>
        <w:t xml:space="preserve">Roteiro Adaptado — Tech Dynamics no </w:t>
      </w:r>
    </w:p>
    <w:p w14:paraId="51BFA4FF" w14:textId="77777777" w:rsidR="00782B4C" w:rsidRDefault="00DE28EB">
      <w:pPr>
        <w:spacing w:after="128" w:line="259" w:lineRule="auto"/>
        <w:ind w:left="18"/>
        <w:jc w:val="center"/>
      </w:pPr>
      <w:r>
        <w:rPr>
          <w:b/>
          <w:color w:val="1F4E79"/>
          <w:sz w:val="44"/>
        </w:rPr>
        <w:t>OneCompiler</w:t>
      </w:r>
      <w:r>
        <w:t xml:space="preserve"> </w:t>
      </w:r>
    </w:p>
    <w:p w14:paraId="4029B449" w14:textId="77777777" w:rsidR="00782B4C" w:rsidRDefault="00DE28EB">
      <w:pPr>
        <w:spacing w:after="117" w:line="259" w:lineRule="auto"/>
        <w:ind w:left="1973" w:firstLine="0"/>
      </w:pPr>
      <w:r>
        <w:rPr>
          <w:b/>
          <w:color w:val="2F5496"/>
          <w:sz w:val="32"/>
        </w:rPr>
        <w:t>Importação e Exportação de Dados em SQL</w:t>
      </w:r>
      <w:r>
        <w:t xml:space="preserve"> </w:t>
      </w:r>
    </w:p>
    <w:p w14:paraId="1AF632B5" w14:textId="77777777" w:rsidR="00782B4C" w:rsidRDefault="00DE28EB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927" w:type="dxa"/>
        <w:tblInd w:w="650" w:type="dxa"/>
        <w:tblCellMar>
          <w:top w:w="2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3"/>
        <w:gridCol w:w="6624"/>
      </w:tblGrid>
      <w:tr w:rsidR="00782B4C" w14:paraId="76522F3B" w14:textId="77777777">
        <w:trPr>
          <w:trHeight w:val="228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2040997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Item</w:t>
            </w:r>
            <w:r>
              <w:t xml:space="preserve"> 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FF0DCC5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b/>
                <w:sz w:val="18"/>
              </w:rPr>
              <w:t>Descrição</w:t>
            </w:r>
            <w:r>
              <w:t xml:space="preserve"> </w:t>
            </w:r>
          </w:p>
        </w:tc>
      </w:tr>
      <w:tr w:rsidR="00782B4C" w14:paraId="1F59E823" w14:textId="77777777">
        <w:trPr>
          <w:trHeight w:val="229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AD714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Versão</w:t>
            </w:r>
            <w:r>
              <w:t xml:space="preserve"> 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A02CA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Aluno 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 xml:space="preserve"> adaptada para ambiente online</w:t>
            </w:r>
            <w:r>
              <w:t xml:space="preserve"> </w:t>
            </w:r>
          </w:p>
        </w:tc>
      </w:tr>
      <w:tr w:rsidR="00782B4C" w14:paraId="6AF05A10" w14:textId="77777777">
        <w:trPr>
          <w:trHeight w:val="230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B37A4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Duração</w:t>
            </w:r>
            <w:r>
              <w:t xml:space="preserve"> 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27FDF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 aulas de 50 minutos</w:t>
            </w:r>
            <w:r>
              <w:t xml:space="preserve"> </w:t>
            </w:r>
          </w:p>
        </w:tc>
      </w:tr>
      <w:tr w:rsidR="00782B4C" w14:paraId="2FDBAD4B" w14:textId="77777777">
        <w:trPr>
          <w:trHeight w:val="230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BFFAA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Disciplina</w:t>
            </w:r>
            <w:r>
              <w:t xml:space="preserve"> 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BED4E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Banco de Dados</w:t>
            </w:r>
            <w:r>
              <w:t xml:space="preserve"> </w:t>
            </w:r>
          </w:p>
        </w:tc>
      </w:tr>
      <w:tr w:rsidR="00782B4C" w14:paraId="3447DEDB" w14:textId="77777777">
        <w:trPr>
          <w:trHeight w:val="228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3D590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Curso</w:t>
            </w:r>
            <w:r>
              <w:t xml:space="preserve"> 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4BB72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Técnico em Desenvolvimento de Sistemas</w:t>
            </w:r>
            <w:r>
              <w:t xml:space="preserve"> </w:t>
            </w:r>
          </w:p>
        </w:tc>
      </w:tr>
      <w:tr w:rsidR="00782B4C" w14:paraId="572CDC7E" w14:textId="77777777">
        <w:trPr>
          <w:trHeight w:val="230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440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Nível</w:t>
            </w:r>
            <w:r>
              <w:t xml:space="preserve"> 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A5A08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Iniciante</w:t>
            </w:r>
            <w:r>
              <w:t xml:space="preserve"> </w:t>
            </w:r>
          </w:p>
        </w:tc>
      </w:tr>
    </w:tbl>
    <w:p w14:paraId="6F13A3B7" w14:textId="77777777" w:rsidR="00782B4C" w:rsidRDefault="00DE28EB">
      <w:pPr>
        <w:spacing w:after="599" w:line="259" w:lineRule="auto"/>
        <w:ind w:left="0" w:firstLine="0"/>
      </w:pPr>
      <w:r>
        <w:t xml:space="preserve"> </w:t>
      </w:r>
    </w:p>
    <w:p w14:paraId="5F7C8A6E" w14:textId="77777777" w:rsidR="00782B4C" w:rsidRDefault="00DE28EB">
      <w:pPr>
        <w:pStyle w:val="Ttulo1"/>
        <w:numPr>
          <w:ilvl w:val="0"/>
          <w:numId w:val="0"/>
        </w:numPr>
        <w:ind w:left="-5"/>
      </w:pPr>
      <w:r>
        <w:t xml:space="preserve">Identificação </w:t>
      </w:r>
    </w:p>
    <w:p w14:paraId="47D78DFB" w14:textId="5BDC82FD" w:rsidR="00782B4C" w:rsidRDefault="00DE28EB">
      <w:pPr>
        <w:ind w:left="-5"/>
      </w:pPr>
      <w:r>
        <w:t xml:space="preserve">Nome: </w:t>
      </w:r>
      <w:r w:rsidR="008D05C5">
        <w:t>Gabriel Alves Costa Dias</w:t>
      </w:r>
      <w:r>
        <w:t xml:space="preserve">   Turma: 3B. </w:t>
      </w:r>
    </w:p>
    <w:p w14:paraId="336E9EDD" w14:textId="68FEC80C" w:rsidR="00782B4C" w:rsidRDefault="00DE28EB">
      <w:pPr>
        <w:spacing w:after="566"/>
        <w:ind w:left="-5"/>
      </w:pPr>
      <w:r>
        <w:t xml:space="preserve">Professor(a): Pedro Yokada  Data: </w:t>
      </w:r>
      <w:r w:rsidR="008D05C5">
        <w:t>10</w:t>
      </w:r>
      <w:r>
        <w:t xml:space="preserve"> / </w:t>
      </w:r>
      <w:r w:rsidR="008D05C5">
        <w:t>06</w:t>
      </w:r>
      <w:r>
        <w:t xml:space="preserve"> / 2026. </w:t>
      </w:r>
    </w:p>
    <w:p w14:paraId="35D16578" w14:textId="77777777" w:rsidR="00782B4C" w:rsidRDefault="00DE28EB">
      <w:pPr>
        <w:pStyle w:val="Ttulo1"/>
        <w:ind w:left="283" w:hanging="298"/>
      </w:pPr>
      <w:r>
        <w:t xml:space="preserve">Objetivo geral </w:t>
      </w:r>
    </w:p>
    <w:p w14:paraId="3D2E76A0" w14:textId="77777777" w:rsidR="00782B4C" w:rsidRDefault="00DE28EB">
      <w:pPr>
        <w:spacing w:after="569"/>
        <w:ind w:left="-5"/>
      </w:pPr>
      <w:r>
        <w:t>Compreender como uma empresa pode organizar, importar, consultar e exportar dados usando SQL. Nesta versão adaptada, os alunos não vão importar um arquivo CSV real do computador. Em vez disso, vão simular a importação inserindo os dados diretamente com INS</w:t>
      </w:r>
      <w:r>
        <w:t xml:space="preserve">ERT INTO. Também não vão gerar um arquivo CSV físico; vão simular a exportação exibindo os dados em formato CSV e XML no resultado da consulta. </w:t>
      </w:r>
    </w:p>
    <w:p w14:paraId="3A899D49" w14:textId="77777777" w:rsidR="00782B4C" w:rsidRDefault="00DE28EB">
      <w:pPr>
        <w:spacing w:after="0" w:line="259" w:lineRule="auto"/>
        <w:ind w:left="-5"/>
      </w:pPr>
      <w:r>
        <w:rPr>
          <w:b/>
          <w:color w:val="1F4E79"/>
          <w:sz w:val="30"/>
        </w:rPr>
        <w:t xml:space="preserve">2. Por que adaptar para o OneCompiler? </w:t>
      </w:r>
    </w:p>
    <w:p w14:paraId="4C63C619" w14:textId="77777777" w:rsidR="00782B4C" w:rsidRDefault="00DE28EB">
      <w:pPr>
        <w:spacing w:after="0"/>
        <w:ind w:left="-5"/>
      </w:pPr>
      <w:r>
        <w:t>O roteiro original foi pensado para o MySQL instalado no computador, us</w:t>
      </w:r>
      <w:r>
        <w:t>ando comandos que acessam arquivos locais. No OneCompiler, normalmente não conseguimos usar com segurança LOAD DATA INFILE e SELECT INTO OUTFILE, porque esses comandos dependem de permissões do servidor e acesso a arquivos do sistema. Por isso, faremos uma</w:t>
      </w:r>
      <w:r>
        <w:t xml:space="preserve"> simulação didática. </w:t>
      </w:r>
    </w:p>
    <w:tbl>
      <w:tblPr>
        <w:tblStyle w:val="TableGrid"/>
        <w:tblW w:w="8927" w:type="dxa"/>
        <w:tblInd w:w="650" w:type="dxa"/>
        <w:tblCellMar>
          <w:top w:w="4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75"/>
        <w:gridCol w:w="4752"/>
      </w:tblGrid>
      <w:tr w:rsidR="00782B4C" w14:paraId="0E50C883" w14:textId="77777777">
        <w:trPr>
          <w:trHeight w:val="228"/>
        </w:trPr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AB378FC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No roteiro original</w:t>
            </w:r>
            <w:r>
              <w:t xml:space="preserve"> 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2353576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b/>
                <w:sz w:val="18"/>
              </w:rPr>
              <w:t>No OneCompiler</w:t>
            </w:r>
            <w:r>
              <w:t xml:space="preserve"> </w:t>
            </w:r>
          </w:p>
        </w:tc>
      </w:tr>
      <w:tr w:rsidR="00782B4C" w14:paraId="42C090E4" w14:textId="77777777">
        <w:trPr>
          <w:trHeight w:val="229"/>
        </w:trPr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F87F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Criar arquivo produtos.csv</w:t>
            </w:r>
            <w:r>
              <w:t xml:space="preserve"> 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1EEBC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Simular o CSV com dados inseridos no SQL</w:t>
            </w:r>
            <w:r>
              <w:t xml:space="preserve"> </w:t>
            </w:r>
          </w:p>
        </w:tc>
      </w:tr>
      <w:tr w:rsidR="00782B4C" w14:paraId="0B56C89A" w14:textId="77777777">
        <w:trPr>
          <w:trHeight w:val="230"/>
        </w:trPr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35890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Usar LOAD DATA INFILE</w:t>
            </w:r>
            <w:r>
              <w:t xml:space="preserve"> 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96F11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Usar INSERT INTO</w:t>
            </w:r>
            <w:r>
              <w:t xml:space="preserve"> </w:t>
            </w:r>
          </w:p>
        </w:tc>
      </w:tr>
      <w:tr w:rsidR="00782B4C" w14:paraId="19FD8CBF" w14:textId="77777777">
        <w:trPr>
          <w:trHeight w:val="230"/>
        </w:trPr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A854D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Exportar com SELECT INTO OUTFILE</w:t>
            </w:r>
            <w:r>
              <w:t xml:space="preserve"> 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8AE24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Simular exportação com CONCAT</w:t>
            </w:r>
            <w:r>
              <w:t xml:space="preserve"> </w:t>
            </w:r>
          </w:p>
        </w:tc>
      </w:tr>
      <w:tr w:rsidR="00782B4C" w14:paraId="443B268F" w14:textId="77777777">
        <w:trPr>
          <w:trHeight w:val="229"/>
        </w:trPr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D43FE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Gerar arquivo CSV físico</w:t>
            </w:r>
            <w:r>
              <w:t xml:space="preserve"> 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6417D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Mostrar o CSV no resultado da consulta</w:t>
            </w:r>
            <w:r>
              <w:t xml:space="preserve"> </w:t>
            </w:r>
          </w:p>
        </w:tc>
      </w:tr>
      <w:tr w:rsidR="00782B4C" w14:paraId="52D65738" w14:textId="77777777">
        <w:trPr>
          <w:trHeight w:val="230"/>
        </w:trPr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32719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Gerar XML visual</w:t>
            </w:r>
            <w:r>
              <w:t xml:space="preserve"> 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FBA2F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Gerar XML visual com CONCAT</w:t>
            </w:r>
            <w:r>
              <w:t xml:space="preserve"> </w:t>
            </w:r>
          </w:p>
        </w:tc>
      </w:tr>
    </w:tbl>
    <w:p w14:paraId="03DCD763" w14:textId="77777777" w:rsidR="00782B4C" w:rsidRDefault="00DE28EB">
      <w:pPr>
        <w:spacing w:after="0" w:line="259" w:lineRule="auto"/>
        <w:ind w:left="0" w:firstLine="0"/>
      </w:pPr>
      <w:r>
        <w:t xml:space="preserve"> </w:t>
      </w:r>
    </w:p>
    <w:p w14:paraId="4A3FB4D9" w14:textId="77777777" w:rsidR="00782B4C" w:rsidRDefault="00DE28EB">
      <w:pPr>
        <w:pStyle w:val="Ttulo1"/>
        <w:numPr>
          <w:ilvl w:val="0"/>
          <w:numId w:val="0"/>
        </w:numPr>
        <w:spacing w:after="169"/>
        <w:ind w:left="-5"/>
      </w:pPr>
      <w:r>
        <w:lastRenderedPageBreak/>
        <w:t xml:space="preserve">Aula 1 </w:t>
      </w:r>
      <w:r>
        <w:t>—</w:t>
      </w:r>
      <w:r>
        <w:t xml:space="preserve"> Criando tabela e simulando importação de dados </w:t>
      </w:r>
    </w:p>
    <w:p w14:paraId="0909D867" w14:textId="77777777" w:rsidR="00782B4C" w:rsidRDefault="00DE28EB">
      <w:pPr>
        <w:pStyle w:val="Ttulo2"/>
        <w:ind w:left="-5"/>
      </w:pPr>
      <w:r>
        <w:t xml:space="preserve">Objetivos da Aula 1 </w:t>
      </w:r>
    </w:p>
    <w:p w14:paraId="59BFACA7" w14:textId="77777777" w:rsidR="00782B4C" w:rsidRDefault="00DE28EB">
      <w:pPr>
        <w:numPr>
          <w:ilvl w:val="0"/>
          <w:numId w:val="1"/>
        </w:numPr>
        <w:spacing w:after="8"/>
        <w:ind w:hanging="360"/>
      </w:pPr>
      <w:r>
        <w:t xml:space="preserve">Acessar o OneCompiler. </w:t>
      </w:r>
    </w:p>
    <w:p w14:paraId="294F5637" w14:textId="77777777" w:rsidR="00782B4C" w:rsidRDefault="00DE28EB">
      <w:pPr>
        <w:numPr>
          <w:ilvl w:val="0"/>
          <w:numId w:val="1"/>
        </w:numPr>
        <w:spacing w:after="11"/>
        <w:ind w:hanging="360"/>
      </w:pPr>
      <w:r>
        <w:t xml:space="preserve">Criar uma tabela em SQL. </w:t>
      </w:r>
    </w:p>
    <w:p w14:paraId="63AB43C3" w14:textId="77777777" w:rsidR="00782B4C" w:rsidRDefault="00DE28EB">
      <w:pPr>
        <w:numPr>
          <w:ilvl w:val="0"/>
          <w:numId w:val="1"/>
        </w:numPr>
        <w:spacing w:after="8"/>
        <w:ind w:hanging="360"/>
      </w:pPr>
      <w:r>
        <w:t xml:space="preserve">Inserir vários produtos. </w:t>
      </w:r>
    </w:p>
    <w:p w14:paraId="3C536A21" w14:textId="77777777" w:rsidR="00782B4C" w:rsidRDefault="00DE28EB">
      <w:pPr>
        <w:numPr>
          <w:ilvl w:val="0"/>
          <w:numId w:val="1"/>
        </w:numPr>
        <w:spacing w:after="9"/>
        <w:ind w:hanging="360"/>
      </w:pPr>
      <w:r>
        <w:t xml:space="preserve">Consultar os dados cadastrados. </w:t>
      </w:r>
    </w:p>
    <w:p w14:paraId="671B491B" w14:textId="77777777" w:rsidR="00782B4C" w:rsidRDefault="00DE28EB">
      <w:pPr>
        <w:numPr>
          <w:ilvl w:val="0"/>
          <w:numId w:val="1"/>
        </w:numPr>
        <w:spacing w:after="4"/>
        <w:ind w:hanging="360"/>
      </w:pPr>
      <w:r>
        <w:t xml:space="preserve">Entender a ideia de importação de dados. </w:t>
      </w:r>
    </w:p>
    <w:p w14:paraId="1CD077D6" w14:textId="77777777" w:rsidR="00782B4C" w:rsidRDefault="00DE28EB">
      <w:pPr>
        <w:numPr>
          <w:ilvl w:val="0"/>
          <w:numId w:val="1"/>
        </w:numPr>
        <w:spacing w:after="233"/>
        <w:ind w:hanging="360"/>
      </w:pPr>
      <w:r>
        <w:t xml:space="preserve">Perceber a diferença entre cadastrar manualmente e importar em lote. </w:t>
      </w:r>
    </w:p>
    <w:p w14:paraId="04921D38" w14:textId="77777777" w:rsidR="00782B4C" w:rsidRDefault="00DE28EB">
      <w:pPr>
        <w:pStyle w:val="Ttulo2"/>
        <w:ind w:left="-5"/>
      </w:pPr>
      <w:r>
        <w:t xml:space="preserve">Situação-problema </w:t>
      </w:r>
    </w:p>
    <w:p w14:paraId="7477A3F7" w14:textId="77777777" w:rsidR="00782B4C" w:rsidRDefault="00DE28EB">
      <w:pPr>
        <w:ind w:left="-5"/>
      </w:pPr>
      <w:r>
        <w:t>A Tech Dynamics é uma empresa fictícia de e-commerce que vende produtos eletrônicos. O setor de compras recebeu uma lista de produtos de um fornecedor. Em uma situação</w:t>
      </w:r>
      <w:r>
        <w:t xml:space="preserve"> real, essa lista poderia vir em um arquivo CSV. Como estamos usando o OneCompiler, vamos simular essa importação usando comandos SQL. </w:t>
      </w:r>
    </w:p>
    <w:p w14:paraId="2CDA2488" w14:textId="77777777" w:rsidR="00782B4C" w:rsidRDefault="00DE28EB">
      <w:pPr>
        <w:spacing w:after="233"/>
        <w:ind w:left="-5"/>
      </w:pPr>
      <w:r>
        <w:t>Pergunta norteadora: Como podemos colocar vários produtos em uma tabela sem cadastrar um por um pela interface de um sis</w:t>
      </w:r>
      <w:r>
        <w:t xml:space="preserve">tema? </w:t>
      </w:r>
    </w:p>
    <w:p w14:paraId="47B83B2A" w14:textId="77777777" w:rsidR="00782B4C" w:rsidRDefault="00DE28EB">
      <w:pPr>
        <w:pStyle w:val="Ttulo2"/>
        <w:ind w:left="-5"/>
      </w:pPr>
      <w:r>
        <w:t xml:space="preserve">Conceitos essenciais </w:t>
      </w:r>
    </w:p>
    <w:tbl>
      <w:tblPr>
        <w:tblStyle w:val="TableGrid"/>
        <w:tblW w:w="8927" w:type="dxa"/>
        <w:tblInd w:w="650" w:type="dxa"/>
        <w:tblCellMar>
          <w:top w:w="2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79"/>
        <w:gridCol w:w="6048"/>
      </w:tblGrid>
      <w:tr w:rsidR="00782B4C" w14:paraId="0BB9097F" w14:textId="77777777">
        <w:trPr>
          <w:trHeight w:val="227"/>
        </w:trPr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1C29839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Conceito</w:t>
            </w:r>
            <w:r>
              <w:t xml:space="preserve"> 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1566DA5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b/>
                <w:sz w:val="18"/>
              </w:rPr>
              <w:t>Explicação simples</w:t>
            </w:r>
            <w:r>
              <w:t xml:space="preserve"> </w:t>
            </w:r>
          </w:p>
        </w:tc>
      </w:tr>
      <w:tr w:rsidR="00782B4C" w14:paraId="31A8C870" w14:textId="77777777">
        <w:trPr>
          <w:trHeight w:val="232"/>
        </w:trPr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DFA3E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Banco de dados</w:t>
            </w:r>
            <w:r>
              <w:t xml:space="preserve"> 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603B3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Local onde as informações ficam armazenadas.</w:t>
            </w:r>
            <w:r>
              <w:t xml:space="preserve"> </w:t>
            </w:r>
          </w:p>
        </w:tc>
      </w:tr>
      <w:tr w:rsidR="00782B4C" w14:paraId="48A79B4E" w14:textId="77777777">
        <w:trPr>
          <w:trHeight w:val="230"/>
        </w:trPr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E456F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Tabela</w:t>
            </w:r>
            <w:r>
              <w:t xml:space="preserve"> 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A7783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Estrutura que organiza dados em linhas e colunas.</w:t>
            </w:r>
            <w:r>
              <w:t xml:space="preserve"> </w:t>
            </w:r>
          </w:p>
        </w:tc>
      </w:tr>
      <w:tr w:rsidR="00782B4C" w14:paraId="22BA5259" w14:textId="77777777">
        <w:trPr>
          <w:trHeight w:val="228"/>
        </w:trPr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DDA72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Registro</w:t>
            </w:r>
            <w:r>
              <w:t xml:space="preserve"> 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42D3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Cada linha da tabela.</w:t>
            </w:r>
            <w:r>
              <w:t xml:space="preserve"> </w:t>
            </w:r>
          </w:p>
        </w:tc>
      </w:tr>
      <w:tr w:rsidR="00782B4C" w14:paraId="6C3B8112" w14:textId="77777777">
        <w:trPr>
          <w:trHeight w:val="230"/>
        </w:trPr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5F4ED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Campo</w:t>
            </w:r>
            <w:r>
              <w:t xml:space="preserve"> 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204B5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Cada coluna da tabela.</w:t>
            </w:r>
            <w:r>
              <w:t xml:space="preserve"> </w:t>
            </w:r>
          </w:p>
        </w:tc>
      </w:tr>
      <w:tr w:rsidR="00782B4C" w14:paraId="2EC45408" w14:textId="77777777">
        <w:trPr>
          <w:trHeight w:val="230"/>
        </w:trPr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39044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Importação de dados</w:t>
            </w:r>
            <w:r>
              <w:t xml:space="preserve"> 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25CF0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Entrada de dados no banco.</w:t>
            </w:r>
            <w:r>
              <w:t xml:space="preserve"> </w:t>
            </w:r>
          </w:p>
        </w:tc>
      </w:tr>
      <w:tr w:rsidR="00782B4C" w14:paraId="0185E6C6" w14:textId="77777777">
        <w:trPr>
          <w:trHeight w:val="228"/>
        </w:trPr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87FAA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CSV</w:t>
            </w:r>
            <w:r>
              <w:t xml:space="preserve"> 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65E8B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Arquivo de texto com dados separados por vírgula.</w:t>
            </w:r>
            <w:r>
              <w:t xml:space="preserve"> </w:t>
            </w:r>
          </w:p>
        </w:tc>
      </w:tr>
      <w:tr w:rsidR="00782B4C" w14:paraId="21E4AEAA" w14:textId="77777777">
        <w:trPr>
          <w:trHeight w:val="230"/>
        </w:trPr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2D91B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INSERT INTO</w:t>
            </w:r>
            <w:r>
              <w:t xml:space="preserve"> 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F8380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Comando usado para inserir dados em uma tabela.</w:t>
            </w:r>
            <w:r>
              <w:t xml:space="preserve"> </w:t>
            </w:r>
          </w:p>
        </w:tc>
      </w:tr>
      <w:tr w:rsidR="00782B4C" w14:paraId="30282CD2" w14:textId="77777777">
        <w:trPr>
          <w:trHeight w:val="231"/>
        </w:trPr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73CB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SELECT</w:t>
            </w:r>
            <w:r>
              <w:t xml:space="preserve"> 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009E3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Comando usado para consultar dados.</w:t>
            </w:r>
            <w:r>
              <w:t xml:space="preserve"> </w:t>
            </w:r>
          </w:p>
        </w:tc>
      </w:tr>
      <w:tr w:rsidR="00782B4C" w14:paraId="06B0A5E1" w14:textId="77777777">
        <w:trPr>
          <w:trHeight w:val="230"/>
        </w:trPr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C4896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WHERE</w:t>
            </w:r>
            <w:r>
              <w:t xml:space="preserve"> 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633B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Filtra os dados de acordo com uma condição.</w:t>
            </w:r>
            <w:r>
              <w:t xml:space="preserve"> </w:t>
            </w:r>
          </w:p>
        </w:tc>
      </w:tr>
      <w:tr w:rsidR="00782B4C" w14:paraId="0B3F2E7B" w14:textId="77777777">
        <w:trPr>
          <w:trHeight w:val="228"/>
        </w:trPr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85B3D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ORDER BY</w:t>
            </w:r>
            <w:r>
              <w:t xml:space="preserve"> 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11D56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Ordena os dados.</w:t>
            </w:r>
            <w:r>
              <w:t xml:space="preserve"> </w:t>
            </w:r>
          </w:p>
        </w:tc>
      </w:tr>
      <w:tr w:rsidR="00782B4C" w14:paraId="2D925224" w14:textId="77777777">
        <w:trPr>
          <w:trHeight w:val="230"/>
        </w:trPr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6EE0B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CONCAT</w:t>
            </w:r>
            <w:r>
              <w:t xml:space="preserve"> 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6C8CD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Junta textos e valores em uma única saída.</w:t>
            </w:r>
            <w:r>
              <w:t xml:space="preserve"> </w:t>
            </w:r>
          </w:p>
        </w:tc>
      </w:tr>
    </w:tbl>
    <w:p w14:paraId="6165F79B" w14:textId="77777777" w:rsidR="00782B4C" w:rsidRDefault="00DE28EB">
      <w:pPr>
        <w:spacing w:after="0" w:line="259" w:lineRule="auto"/>
        <w:ind w:left="0" w:firstLine="0"/>
      </w:pPr>
      <w:r>
        <w:t xml:space="preserve"> </w:t>
      </w:r>
    </w:p>
    <w:p w14:paraId="1FD8EEEB" w14:textId="77777777" w:rsidR="00782B4C" w:rsidRDefault="00DE28EB">
      <w:pPr>
        <w:pStyle w:val="Ttulo1"/>
        <w:numPr>
          <w:ilvl w:val="0"/>
          <w:numId w:val="0"/>
        </w:numPr>
        <w:ind w:left="-5"/>
      </w:pPr>
      <w:r>
        <w:t xml:space="preserve">Passo a passo no OneCompiler </w:t>
      </w:r>
    </w:p>
    <w:p w14:paraId="60527FA4" w14:textId="77777777" w:rsidR="00782B4C" w:rsidRDefault="00DE28EB">
      <w:pPr>
        <w:numPr>
          <w:ilvl w:val="0"/>
          <w:numId w:val="2"/>
        </w:numPr>
        <w:spacing w:after="10"/>
        <w:ind w:hanging="360"/>
      </w:pPr>
      <w:r>
        <w:t xml:space="preserve">Abra o navegador. </w:t>
      </w:r>
    </w:p>
    <w:p w14:paraId="57F7A15A" w14:textId="77777777" w:rsidR="00782B4C" w:rsidRDefault="00DE28EB">
      <w:pPr>
        <w:numPr>
          <w:ilvl w:val="0"/>
          <w:numId w:val="2"/>
        </w:numPr>
        <w:spacing w:after="8"/>
        <w:ind w:hanging="360"/>
      </w:pPr>
      <w:r>
        <w:t xml:space="preserve">Pesquise por OneCompiler MySQL. </w:t>
      </w:r>
    </w:p>
    <w:p w14:paraId="51F5CD51" w14:textId="77777777" w:rsidR="00782B4C" w:rsidRDefault="00DE28EB">
      <w:pPr>
        <w:numPr>
          <w:ilvl w:val="0"/>
          <w:numId w:val="2"/>
        </w:numPr>
        <w:spacing w:after="9"/>
        <w:ind w:hanging="360"/>
      </w:pPr>
      <w:r>
        <w:t xml:space="preserve">Abra o editor de MySQL. </w:t>
      </w:r>
    </w:p>
    <w:p w14:paraId="5DD26B2D" w14:textId="77777777" w:rsidR="00782B4C" w:rsidRDefault="00DE28EB">
      <w:pPr>
        <w:numPr>
          <w:ilvl w:val="0"/>
          <w:numId w:val="2"/>
        </w:numPr>
        <w:spacing w:after="7"/>
        <w:ind w:hanging="360"/>
      </w:pPr>
      <w:r>
        <w:t xml:space="preserve">Apague qualquer código que já estiver no editor. </w:t>
      </w:r>
    </w:p>
    <w:p w14:paraId="6C667383" w14:textId="77777777" w:rsidR="00782B4C" w:rsidRDefault="00DE28EB">
      <w:pPr>
        <w:numPr>
          <w:ilvl w:val="0"/>
          <w:numId w:val="2"/>
        </w:numPr>
        <w:spacing w:after="8"/>
        <w:ind w:hanging="360"/>
      </w:pPr>
      <w:r>
        <w:t xml:space="preserve">Cole os comandos da atividade. </w:t>
      </w:r>
    </w:p>
    <w:p w14:paraId="316A6473" w14:textId="77777777" w:rsidR="00782B4C" w:rsidRDefault="00DE28EB">
      <w:pPr>
        <w:numPr>
          <w:ilvl w:val="0"/>
          <w:numId w:val="2"/>
        </w:numPr>
        <w:spacing w:after="233"/>
        <w:ind w:hanging="360"/>
      </w:pPr>
      <w:r>
        <w:t xml:space="preserve">Clique em Run para executar. </w:t>
      </w:r>
    </w:p>
    <w:p w14:paraId="599C4CFE" w14:textId="77777777" w:rsidR="00782B4C" w:rsidRDefault="00DE28EB">
      <w:pPr>
        <w:pStyle w:val="Ttulo2"/>
        <w:ind w:left="-5"/>
      </w:pPr>
      <w:r>
        <w:lastRenderedPageBreak/>
        <w:t xml:space="preserve">Exercício 1 </w:t>
      </w:r>
      <w:r>
        <w:t>—</w:t>
      </w:r>
      <w:r>
        <w:t xml:space="preserve"> Criar a tabela de produtos </w:t>
      </w:r>
    </w:p>
    <w:p w14:paraId="5C429579" w14:textId="77777777" w:rsidR="00782B4C" w:rsidRDefault="00DE28EB">
      <w:pPr>
        <w:spacing w:after="64"/>
        <w:ind w:left="-5"/>
      </w:pPr>
      <w:r>
        <w:t>No OneCompiler, não é necessário criar pasta</w:t>
      </w:r>
      <w:r>
        <w:t xml:space="preserve"> nem arquivo CSV. Primeiro, vamos criar a tabela produtos. </w:t>
      </w:r>
    </w:p>
    <w:p w14:paraId="016D1DB3" w14:textId="77777777" w:rsidR="00782B4C" w:rsidRPr="008D05C5" w:rsidRDefault="00DE28EB">
      <w:pPr>
        <w:shd w:val="clear" w:color="auto" w:fill="F2F2F2"/>
        <w:spacing w:after="4" w:line="249" w:lineRule="auto"/>
        <w:ind w:left="255"/>
        <w:rPr>
          <w:lang w:val="en-US"/>
        </w:rPr>
      </w:pPr>
      <w:r w:rsidRPr="008D05C5">
        <w:rPr>
          <w:rFonts w:ascii="Courier New" w:eastAsia="Courier New" w:hAnsi="Courier New" w:cs="Courier New"/>
          <w:sz w:val="17"/>
          <w:lang w:val="en-US"/>
        </w:rPr>
        <w:t xml:space="preserve">DROP TABLE IF EXISTS produtos; </w:t>
      </w:r>
    </w:p>
    <w:p w14:paraId="52190E3B" w14:textId="77777777" w:rsidR="00782B4C" w:rsidRPr="008D05C5" w:rsidRDefault="00DE28EB">
      <w:pPr>
        <w:shd w:val="clear" w:color="auto" w:fill="F2F2F2"/>
        <w:spacing w:after="0" w:line="259" w:lineRule="auto"/>
        <w:ind w:left="245" w:firstLine="0"/>
        <w:rPr>
          <w:lang w:val="en-US"/>
        </w:rPr>
      </w:pPr>
      <w:r w:rsidRPr="008D05C5">
        <w:rPr>
          <w:rFonts w:ascii="Courier New" w:eastAsia="Courier New" w:hAnsi="Courier New" w:cs="Courier New"/>
          <w:sz w:val="17"/>
          <w:lang w:val="en-US"/>
        </w:rPr>
        <w:t xml:space="preserve">  </w:t>
      </w:r>
    </w:p>
    <w:p w14:paraId="2643BBBD" w14:textId="77777777" w:rsidR="00782B4C" w:rsidRPr="008D05C5" w:rsidRDefault="00DE28EB">
      <w:pPr>
        <w:shd w:val="clear" w:color="auto" w:fill="F2F2F2"/>
        <w:spacing w:after="4" w:line="249" w:lineRule="auto"/>
        <w:ind w:left="255"/>
        <w:rPr>
          <w:lang w:val="en-US"/>
        </w:rPr>
      </w:pPr>
      <w:r w:rsidRPr="008D05C5">
        <w:rPr>
          <w:rFonts w:ascii="Courier New" w:eastAsia="Courier New" w:hAnsi="Courier New" w:cs="Courier New"/>
          <w:sz w:val="17"/>
          <w:lang w:val="en-US"/>
        </w:rPr>
        <w:t xml:space="preserve">CREATE TABLE produtos ( </w:t>
      </w:r>
    </w:p>
    <w:p w14:paraId="0F85F97C" w14:textId="77777777" w:rsidR="00782B4C" w:rsidRPr="008D05C5" w:rsidRDefault="00DE28EB">
      <w:pPr>
        <w:shd w:val="clear" w:color="auto" w:fill="F2F2F2"/>
        <w:spacing w:after="4" w:line="249" w:lineRule="auto"/>
        <w:ind w:left="255"/>
        <w:rPr>
          <w:lang w:val="en-US"/>
        </w:rPr>
      </w:pPr>
      <w:r w:rsidRPr="008D05C5">
        <w:rPr>
          <w:rFonts w:ascii="Courier New" w:eastAsia="Courier New" w:hAnsi="Courier New" w:cs="Courier New"/>
          <w:sz w:val="17"/>
          <w:lang w:val="en-US"/>
        </w:rPr>
        <w:t xml:space="preserve">    id_produto INT PRIMARY KEY AUTO_INCREMENT,     nome_produto VARCHAR(100) NOT NULL,     preco DECIMAL(10,2) NOT NULL,     estoque INT</w:t>
      </w:r>
      <w:r w:rsidRPr="008D05C5">
        <w:rPr>
          <w:rFonts w:ascii="Courier New" w:eastAsia="Courier New" w:hAnsi="Courier New" w:cs="Courier New"/>
          <w:sz w:val="17"/>
          <w:lang w:val="en-US"/>
        </w:rPr>
        <w:t xml:space="preserve"> NOT NULL </w:t>
      </w:r>
    </w:p>
    <w:p w14:paraId="21C0C9E3" w14:textId="77777777" w:rsidR="00782B4C" w:rsidRDefault="00DE28EB">
      <w:pPr>
        <w:shd w:val="clear" w:color="auto" w:fill="F2F2F2"/>
        <w:spacing w:after="259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); </w:t>
      </w:r>
    </w:p>
    <w:p w14:paraId="7C0DDA02" w14:textId="77777777" w:rsidR="00782B4C" w:rsidRDefault="00DE28EB">
      <w:pPr>
        <w:pStyle w:val="Ttulo3"/>
        <w:ind w:left="-5"/>
      </w:pPr>
      <w:r>
        <w:t xml:space="preserve">Explicação do código </w:t>
      </w:r>
    </w:p>
    <w:tbl>
      <w:tblPr>
        <w:tblStyle w:val="TableGrid"/>
        <w:tblW w:w="8927" w:type="dxa"/>
        <w:tblInd w:w="650" w:type="dxa"/>
        <w:tblCellMar>
          <w:top w:w="1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99"/>
        <w:gridCol w:w="5328"/>
      </w:tblGrid>
      <w:tr w:rsidR="00782B4C" w14:paraId="046082BA" w14:textId="77777777">
        <w:trPr>
          <w:trHeight w:val="226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A71890B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Trecho</w:t>
            </w:r>
            <w:r>
              <w:t xml:space="preserve"> 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0A350D3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b/>
                <w:sz w:val="18"/>
              </w:rPr>
              <w:t>O que faz</w:t>
            </w:r>
            <w:r>
              <w:t xml:space="preserve"> </w:t>
            </w:r>
          </w:p>
        </w:tc>
      </w:tr>
      <w:tr w:rsidR="00782B4C" w14:paraId="40983673" w14:textId="77777777">
        <w:trPr>
          <w:trHeight w:val="452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3C568" w14:textId="77777777" w:rsidR="00782B4C" w:rsidRPr="008D05C5" w:rsidRDefault="00DE28EB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D05C5">
              <w:rPr>
                <w:sz w:val="18"/>
                <w:lang w:val="en-US"/>
              </w:rPr>
              <w:t>DROP TABLE IF EXISTS produtos;</w:t>
            </w:r>
            <w:r w:rsidRPr="008D05C5">
              <w:rPr>
                <w:lang w:val="en-US"/>
              </w:rPr>
              <w:t xml:space="preserve"> 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8E439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Apaga a tabela produtos, caso ela já exista. Isso evita erro ao executar o código mais de uma vez.</w:t>
            </w:r>
            <w:r>
              <w:t xml:space="preserve"> </w:t>
            </w:r>
          </w:p>
        </w:tc>
      </w:tr>
      <w:tr w:rsidR="00782B4C" w14:paraId="545EF0A8" w14:textId="77777777">
        <w:trPr>
          <w:trHeight w:val="228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DA827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CREATE TABLE produtos</w:t>
            </w:r>
            <w:r>
              <w:t xml:space="preserve"> 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8B9DB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Cria uma nova tabela chamada produtos.</w:t>
            </w:r>
            <w:r>
              <w:t xml:space="preserve"> </w:t>
            </w:r>
          </w:p>
        </w:tc>
      </w:tr>
      <w:tr w:rsidR="00782B4C" w14:paraId="23194998" w14:textId="77777777">
        <w:trPr>
          <w:trHeight w:val="451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33EA9" w14:textId="77777777" w:rsidR="00782B4C" w:rsidRPr="008D05C5" w:rsidRDefault="00DE28EB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D05C5">
              <w:rPr>
                <w:sz w:val="18"/>
                <w:lang w:val="en-US"/>
              </w:rPr>
              <w:t>id_produto INT PRIMARY KEY AUTO_INCREMENT</w:t>
            </w:r>
            <w:r w:rsidRPr="008D05C5">
              <w:rPr>
                <w:lang w:val="en-US"/>
              </w:rPr>
              <w:t xml:space="preserve"> 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7CD3D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Cria uma coluna de identificação automática para cada produto.</w:t>
            </w:r>
            <w:r>
              <w:t xml:space="preserve"> </w:t>
            </w:r>
          </w:p>
        </w:tc>
      </w:tr>
      <w:tr w:rsidR="00782B4C" w14:paraId="30FEB3BA" w14:textId="77777777">
        <w:trPr>
          <w:trHeight w:val="228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91B0C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nome_produto VARCHAR(100)</w:t>
            </w:r>
            <w:r>
              <w:t xml:space="preserve"> 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F5221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Cria uma coluna para armazenar o nome do produto.</w:t>
            </w:r>
            <w:r>
              <w:t xml:space="preserve"> </w:t>
            </w:r>
          </w:p>
        </w:tc>
      </w:tr>
      <w:tr w:rsidR="00782B4C" w14:paraId="1E6D9D6E" w14:textId="77777777">
        <w:trPr>
          <w:trHeight w:val="452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1A43D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preco DECIMAL(10,2)</w:t>
            </w:r>
            <w:r>
              <w:t xml:space="preserve"> 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67E72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Cria uma coluna para armazenar valores com duas casas decimais.</w:t>
            </w:r>
            <w:r>
              <w:t xml:space="preserve"> </w:t>
            </w:r>
          </w:p>
        </w:tc>
      </w:tr>
      <w:tr w:rsidR="00782B4C" w14:paraId="7BB3ED76" w14:textId="77777777">
        <w:trPr>
          <w:trHeight w:val="230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D3969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estoque INT</w:t>
            </w:r>
            <w:r>
              <w:t xml:space="preserve"> 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050AE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Cria uma coluna para armazenar a quantidade em estoque.</w:t>
            </w:r>
            <w:r>
              <w:t xml:space="preserve"> </w:t>
            </w:r>
          </w:p>
        </w:tc>
      </w:tr>
    </w:tbl>
    <w:p w14:paraId="40A9C84B" w14:textId="77777777" w:rsidR="00782B4C" w:rsidRDefault="00DE28EB">
      <w:pPr>
        <w:spacing w:after="220" w:line="259" w:lineRule="auto"/>
        <w:ind w:left="0" w:firstLine="0"/>
      </w:pPr>
      <w:r>
        <w:t xml:space="preserve"> </w:t>
      </w:r>
    </w:p>
    <w:p w14:paraId="4C75CBF9" w14:textId="77777777" w:rsidR="00782B4C" w:rsidRDefault="00DE28EB">
      <w:pPr>
        <w:numPr>
          <w:ilvl w:val="0"/>
          <w:numId w:val="3"/>
        </w:numPr>
        <w:spacing w:after="113" w:line="259" w:lineRule="auto"/>
        <w:ind w:right="2034" w:hanging="206"/>
      </w:pPr>
      <w:r>
        <w:rPr>
          <w:b/>
        </w:rPr>
        <w:t>Qual é o nome da tabela criada?</w:t>
      </w:r>
      <w:r>
        <w:t xml:space="preserve"> </w:t>
      </w:r>
    </w:p>
    <w:p w14:paraId="5E1EEA6B" w14:textId="77777777" w:rsidR="00782B4C" w:rsidRDefault="00DE28EB">
      <w:pPr>
        <w:ind w:left="-5"/>
      </w:pPr>
      <w:r>
        <w:t xml:space="preserve">Resposta: Produtos. </w:t>
      </w:r>
    </w:p>
    <w:p w14:paraId="6313F857" w14:textId="77777777" w:rsidR="00782B4C" w:rsidRDefault="00DE28EB">
      <w:pPr>
        <w:numPr>
          <w:ilvl w:val="0"/>
          <w:numId w:val="3"/>
        </w:numPr>
        <w:spacing w:after="113" w:line="259" w:lineRule="auto"/>
        <w:ind w:right="2034" w:hanging="206"/>
      </w:pPr>
      <w:r>
        <w:rPr>
          <w:b/>
        </w:rPr>
        <w:t>Qual coluna será preenchida automaticamente?</w:t>
      </w:r>
      <w:r>
        <w:t xml:space="preserve"> </w:t>
      </w:r>
    </w:p>
    <w:p w14:paraId="102B09E9" w14:textId="77777777" w:rsidR="00782B4C" w:rsidRDefault="00DE28EB">
      <w:pPr>
        <w:ind w:left="-5"/>
      </w:pPr>
      <w:r>
        <w:t xml:space="preserve">Resposta: Id_produto. </w:t>
      </w:r>
    </w:p>
    <w:p w14:paraId="5E27DD20" w14:textId="77777777" w:rsidR="00782B4C" w:rsidRDefault="00DE28EB">
      <w:pPr>
        <w:numPr>
          <w:ilvl w:val="0"/>
          <w:numId w:val="3"/>
        </w:numPr>
        <w:spacing w:after="113" w:line="259" w:lineRule="auto"/>
        <w:ind w:right="2034" w:hanging="206"/>
      </w:pPr>
      <w:r>
        <w:rPr>
          <w:b/>
        </w:rPr>
        <w:t>Para que serve a coluna estoque?</w:t>
      </w:r>
      <w:r>
        <w:t xml:space="preserve"> </w:t>
      </w:r>
    </w:p>
    <w:p w14:paraId="3A5AF848" w14:textId="77777777" w:rsidR="00782B4C" w:rsidRDefault="00DE28EB">
      <w:pPr>
        <w:ind w:left="-5"/>
      </w:pPr>
      <w:r>
        <w:t xml:space="preserve">Resposta: Para armazenar  a quantidade em estoque. </w:t>
      </w:r>
    </w:p>
    <w:p w14:paraId="4EF3ABF6" w14:textId="77777777" w:rsidR="00782B4C" w:rsidRDefault="00782B4C">
      <w:pPr>
        <w:sectPr w:rsidR="00782B4C">
          <w:headerReference w:type="even" r:id="rId7"/>
          <w:headerReference w:type="default" r:id="rId8"/>
          <w:headerReference w:type="first" r:id="rId9"/>
          <w:pgSz w:w="12240" w:h="15840"/>
          <w:pgMar w:top="936" w:right="1017" w:bottom="3530" w:left="1008" w:header="720" w:footer="720" w:gutter="0"/>
          <w:cols w:space="720"/>
        </w:sectPr>
      </w:pPr>
    </w:p>
    <w:p w14:paraId="7518D2FB" w14:textId="77777777" w:rsidR="00782B4C" w:rsidRDefault="00DE28EB">
      <w:pPr>
        <w:pStyle w:val="Ttulo2"/>
        <w:tabs>
          <w:tab w:val="center" w:pos="2982"/>
        </w:tabs>
        <w:ind w:left="-15" w:firstLine="0"/>
      </w:pPr>
      <w:r>
        <w:lastRenderedPageBreak/>
        <w:t xml:space="preserve">Exercício 2 </w:t>
      </w:r>
      <w:r>
        <w:tab/>
        <w:t xml:space="preserve">Simular a importação dos dados </w:t>
      </w:r>
    </w:p>
    <w:p w14:paraId="5462E67C" w14:textId="77777777" w:rsidR="00782B4C" w:rsidRDefault="00DE28EB">
      <w:pPr>
        <w:spacing w:after="64"/>
        <w:ind w:left="-5"/>
      </w:pPr>
      <w:r>
        <w:t xml:space="preserve">No roteiro original, os dados viriam de um arquivo CSV. Nesta versão, vamos inserir os dados usando INSERT INTO. </w:t>
      </w:r>
    </w:p>
    <w:p w14:paraId="71311443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INSERT INTO produtos (nome_produto, preco, estoque) VALUES </w:t>
      </w:r>
    </w:p>
    <w:p w14:paraId="02E339CB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('Notebook', 2500.00, 15), </w:t>
      </w:r>
    </w:p>
    <w:p w14:paraId="622CC024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>('Smartph</w:t>
      </w:r>
      <w:r>
        <w:rPr>
          <w:rFonts w:ascii="Courier New" w:eastAsia="Courier New" w:hAnsi="Courier New" w:cs="Courier New"/>
          <w:sz w:val="17"/>
        </w:rPr>
        <w:t xml:space="preserve">one', 1500.00, 30), </w:t>
      </w:r>
    </w:p>
    <w:p w14:paraId="69D4030A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('Tablet', 800.00, 20), </w:t>
      </w:r>
    </w:p>
    <w:p w14:paraId="05857EF0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('Fone de Ouvido', 200.00, 50), </w:t>
      </w:r>
    </w:p>
    <w:p w14:paraId="6D636AAB" w14:textId="77777777" w:rsidR="00782B4C" w:rsidRDefault="00DE28EB">
      <w:pPr>
        <w:shd w:val="clear" w:color="auto" w:fill="F2F2F2"/>
        <w:spacing w:after="259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('Mouse Gamer', 120.00, 40); </w:t>
      </w:r>
    </w:p>
    <w:p w14:paraId="1A0005C7" w14:textId="77777777" w:rsidR="00782B4C" w:rsidRDefault="00DE28EB">
      <w:pPr>
        <w:pStyle w:val="Ttulo3"/>
        <w:ind w:left="-5"/>
      </w:pPr>
      <w:r>
        <w:t xml:space="preserve">Explicação do código </w:t>
      </w:r>
    </w:p>
    <w:tbl>
      <w:tblPr>
        <w:tblStyle w:val="TableGrid"/>
        <w:tblW w:w="8927" w:type="dxa"/>
        <w:tblInd w:w="650" w:type="dxa"/>
        <w:tblCellMar>
          <w:top w:w="1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99"/>
        <w:gridCol w:w="5328"/>
      </w:tblGrid>
      <w:tr w:rsidR="00782B4C" w14:paraId="156135C0" w14:textId="77777777">
        <w:trPr>
          <w:trHeight w:val="226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DEA6D40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Trecho</w:t>
            </w:r>
            <w:r>
              <w:t xml:space="preserve"> 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56DEE70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b/>
                <w:sz w:val="18"/>
              </w:rPr>
              <w:t>O que faz</w:t>
            </w:r>
            <w:r>
              <w:t xml:space="preserve"> </w:t>
            </w:r>
          </w:p>
        </w:tc>
      </w:tr>
      <w:tr w:rsidR="00782B4C" w14:paraId="1C09C735" w14:textId="77777777">
        <w:trPr>
          <w:trHeight w:val="232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7D25A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INSERT INTO produtos</w:t>
            </w:r>
            <w:r>
              <w:t xml:space="preserve"> 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DAB1A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Indica que vamos inserir dados na tabela produtos.</w:t>
            </w:r>
            <w:r>
              <w:t xml:space="preserve"> </w:t>
            </w:r>
          </w:p>
        </w:tc>
      </w:tr>
      <w:tr w:rsidR="00782B4C" w14:paraId="42621C93" w14:textId="77777777">
        <w:trPr>
          <w:trHeight w:val="230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C1006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(nome_produto, preco, estoque)</w:t>
            </w:r>
            <w:r>
              <w:t xml:space="preserve"> 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92DE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Indica quais colunas receberão os dados.</w:t>
            </w:r>
            <w:r>
              <w:t xml:space="preserve"> </w:t>
            </w:r>
          </w:p>
        </w:tc>
      </w:tr>
      <w:tr w:rsidR="00782B4C" w14:paraId="005ADDCE" w14:textId="77777777">
        <w:trPr>
          <w:trHeight w:val="230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F09A5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VALUES</w:t>
            </w:r>
            <w:r>
              <w:t xml:space="preserve"> 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1DB68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Indica os valores que serão inseridos.</w:t>
            </w:r>
            <w:r>
              <w:t xml:space="preserve"> </w:t>
            </w:r>
          </w:p>
        </w:tc>
      </w:tr>
      <w:tr w:rsidR="00782B4C" w14:paraId="1B5C4248" w14:textId="77777777">
        <w:trPr>
          <w:trHeight w:val="228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E414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('Notebook', 2500.00, 15)</w:t>
            </w:r>
            <w:r>
              <w:t xml:space="preserve"> 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9AE9B" w14:textId="77777777" w:rsidR="00782B4C" w:rsidRDefault="00DE28EB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Representa um produto: nome, preço e quantidade em estoque.</w:t>
            </w:r>
            <w:r>
              <w:t xml:space="preserve"> </w:t>
            </w:r>
          </w:p>
        </w:tc>
      </w:tr>
    </w:tbl>
    <w:p w14:paraId="3D67930E" w14:textId="77777777" w:rsidR="00782B4C" w:rsidRDefault="00DE28EB">
      <w:pPr>
        <w:spacing w:after="223" w:line="259" w:lineRule="auto"/>
        <w:ind w:left="0" w:firstLine="0"/>
      </w:pPr>
      <w:r>
        <w:t xml:space="preserve"> </w:t>
      </w:r>
    </w:p>
    <w:p w14:paraId="49816431" w14:textId="77777777" w:rsidR="00782B4C" w:rsidRDefault="00DE28EB">
      <w:pPr>
        <w:numPr>
          <w:ilvl w:val="0"/>
          <w:numId w:val="4"/>
        </w:numPr>
        <w:spacing w:after="113" w:line="259" w:lineRule="auto"/>
        <w:ind w:right="2034" w:hanging="206"/>
      </w:pPr>
      <w:r>
        <w:rPr>
          <w:b/>
        </w:rPr>
        <w:t>Quantos produtos foram inseridos?</w:t>
      </w:r>
      <w:r>
        <w:t xml:space="preserve"> </w:t>
      </w:r>
    </w:p>
    <w:p w14:paraId="03ED790E" w14:textId="77777777" w:rsidR="00782B4C" w:rsidRDefault="00DE28EB">
      <w:pPr>
        <w:ind w:left="-5"/>
      </w:pPr>
      <w:r>
        <w:t xml:space="preserve">Resposta: 5 produtos. </w:t>
      </w:r>
    </w:p>
    <w:p w14:paraId="4849CBFA" w14:textId="77777777" w:rsidR="00782B4C" w:rsidRDefault="00DE28EB">
      <w:pPr>
        <w:numPr>
          <w:ilvl w:val="0"/>
          <w:numId w:val="4"/>
        </w:numPr>
        <w:spacing w:after="113" w:line="259" w:lineRule="auto"/>
        <w:ind w:right="2034" w:hanging="206"/>
      </w:pPr>
      <w:r>
        <w:rPr>
          <w:b/>
        </w:rPr>
        <w:t>Qual produto possui preço de 120.00?</w:t>
      </w:r>
      <w:r>
        <w:t xml:space="preserve"> </w:t>
      </w:r>
    </w:p>
    <w:p w14:paraId="52231102" w14:textId="77777777" w:rsidR="00782B4C" w:rsidRDefault="00DE28EB">
      <w:pPr>
        <w:ind w:left="-5"/>
      </w:pPr>
      <w:r>
        <w:t xml:space="preserve">Resposta: O mouse gamer. </w:t>
      </w:r>
    </w:p>
    <w:p w14:paraId="265055BE" w14:textId="77777777" w:rsidR="00782B4C" w:rsidRDefault="00DE28EB">
      <w:pPr>
        <w:numPr>
          <w:ilvl w:val="0"/>
          <w:numId w:val="4"/>
        </w:numPr>
        <w:spacing w:after="113" w:line="259" w:lineRule="auto"/>
        <w:ind w:right="2034" w:hanging="206"/>
      </w:pPr>
      <w:r>
        <w:rPr>
          <w:b/>
        </w:rPr>
        <w:t>Qual produto possui estoque igual a 50?</w:t>
      </w:r>
      <w:r>
        <w:t xml:space="preserve"> </w:t>
      </w:r>
    </w:p>
    <w:p w14:paraId="72F60F98" w14:textId="77777777" w:rsidR="00782B4C" w:rsidRDefault="00DE28EB">
      <w:pPr>
        <w:spacing w:after="256"/>
        <w:ind w:left="-5"/>
      </w:pPr>
      <w:r>
        <w:t xml:space="preserve">Resposta: Fone de ouvido. </w:t>
      </w:r>
    </w:p>
    <w:p w14:paraId="64C1358C" w14:textId="77777777" w:rsidR="00782B4C" w:rsidRDefault="00DE28EB">
      <w:pPr>
        <w:pStyle w:val="Ttulo2"/>
        <w:ind w:left="-5"/>
      </w:pPr>
      <w:r>
        <w:t xml:space="preserve">Exercício 3 </w:t>
      </w:r>
      <w:r>
        <w:t>—</w:t>
      </w:r>
      <w:r>
        <w:t xml:space="preserve"> Conferir os dados inseridos </w:t>
      </w:r>
    </w:p>
    <w:tbl>
      <w:tblPr>
        <w:tblStyle w:val="TableGrid"/>
        <w:tblW w:w="9880" w:type="dxa"/>
        <w:tblInd w:w="231" w:type="dxa"/>
        <w:tblCellMar>
          <w:top w:w="0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9"/>
        <w:gridCol w:w="2879"/>
        <w:gridCol w:w="6048"/>
        <w:gridCol w:w="534"/>
      </w:tblGrid>
      <w:tr w:rsidR="00782B4C" w14:paraId="00C83651" w14:textId="77777777">
        <w:trPr>
          <w:trHeight w:val="197"/>
        </w:trPr>
        <w:tc>
          <w:tcPr>
            <w:tcW w:w="3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3303B76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SELECT * FROM produtos; </w:t>
            </w:r>
          </w:p>
        </w:tc>
        <w:tc>
          <w:tcPr>
            <w:tcW w:w="658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14:paraId="4C660485" w14:textId="77777777" w:rsidR="00782B4C" w:rsidRDefault="00782B4C">
            <w:pPr>
              <w:spacing w:after="160" w:line="259" w:lineRule="auto"/>
              <w:ind w:left="0" w:firstLine="0"/>
            </w:pPr>
          </w:p>
        </w:tc>
      </w:tr>
      <w:tr w:rsidR="00782B4C" w14:paraId="3E27B19E" w14:textId="77777777">
        <w:trPr>
          <w:trHeight w:val="229"/>
        </w:trPr>
        <w:tc>
          <w:tcPr>
            <w:tcW w:w="419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BD8664B" w14:textId="77777777" w:rsidR="00782B4C" w:rsidRDefault="00782B4C">
            <w:pPr>
              <w:spacing w:after="160" w:line="259" w:lineRule="auto"/>
              <w:ind w:left="0" w:firstLine="0"/>
            </w:pP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7D90CCF" w14:textId="77777777" w:rsidR="00782B4C" w:rsidRDefault="00DE28EB">
            <w:pPr>
              <w:spacing w:after="0" w:line="259" w:lineRule="auto"/>
              <w:ind w:left="78" w:firstLine="0"/>
            </w:pPr>
            <w:r>
              <w:rPr>
                <w:b/>
                <w:sz w:val="18"/>
              </w:rPr>
              <w:t>Trecho</w:t>
            </w:r>
            <w:r>
              <w:t xml:space="preserve"> 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CCD4411" w14:textId="77777777" w:rsidR="00782B4C" w:rsidRDefault="00DE28EB">
            <w:pPr>
              <w:spacing w:after="0" w:line="259" w:lineRule="auto"/>
              <w:ind w:left="79" w:firstLine="0"/>
            </w:pPr>
            <w:r>
              <w:rPr>
                <w:b/>
                <w:sz w:val="18"/>
              </w:rPr>
              <w:t>O que faz</w:t>
            </w:r>
            <w:r>
              <w:t xml:space="preserve"> </w:t>
            </w:r>
          </w:p>
        </w:tc>
        <w:tc>
          <w:tcPr>
            <w:tcW w:w="534" w:type="dxa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9B920AF" w14:textId="77777777" w:rsidR="00782B4C" w:rsidRDefault="00782B4C">
            <w:pPr>
              <w:spacing w:after="160" w:line="259" w:lineRule="auto"/>
              <w:ind w:left="0" w:firstLine="0"/>
            </w:pPr>
          </w:p>
        </w:tc>
      </w:tr>
      <w:tr w:rsidR="00782B4C" w14:paraId="2254A063" w14:textId="77777777">
        <w:trPr>
          <w:trHeight w:val="23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3D5BE49" w14:textId="77777777" w:rsidR="00782B4C" w:rsidRDefault="00782B4C">
            <w:pPr>
              <w:spacing w:after="160" w:line="259" w:lineRule="auto"/>
              <w:ind w:left="0" w:firstLine="0"/>
            </w:pP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1BFBA" w14:textId="77777777" w:rsidR="00782B4C" w:rsidRDefault="00DE28EB">
            <w:pPr>
              <w:spacing w:after="0" w:line="259" w:lineRule="auto"/>
              <w:ind w:left="78" w:firstLine="0"/>
            </w:pPr>
            <w:r>
              <w:rPr>
                <w:sz w:val="18"/>
              </w:rPr>
              <w:t>SELECT</w:t>
            </w:r>
            <w:r>
              <w:t xml:space="preserve"> 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07CF" w14:textId="77777777" w:rsidR="00782B4C" w:rsidRDefault="00DE28EB">
            <w:pPr>
              <w:spacing w:after="0" w:line="259" w:lineRule="auto"/>
              <w:ind w:left="79" w:firstLine="0"/>
            </w:pPr>
            <w:r>
              <w:rPr>
                <w:sz w:val="18"/>
              </w:rPr>
              <w:t>É usado para consultar dados.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B193D61" w14:textId="77777777" w:rsidR="00782B4C" w:rsidRDefault="00782B4C">
            <w:pPr>
              <w:spacing w:after="160" w:line="259" w:lineRule="auto"/>
              <w:ind w:left="0" w:firstLine="0"/>
            </w:pPr>
          </w:p>
        </w:tc>
      </w:tr>
      <w:tr w:rsidR="00782B4C" w14:paraId="2A592751" w14:textId="77777777">
        <w:trPr>
          <w:trHeight w:val="22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399A9E4" w14:textId="77777777" w:rsidR="00782B4C" w:rsidRDefault="00782B4C">
            <w:pPr>
              <w:spacing w:after="160" w:line="259" w:lineRule="auto"/>
              <w:ind w:left="0" w:firstLine="0"/>
            </w:pP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764F2" w14:textId="77777777" w:rsidR="00782B4C" w:rsidRDefault="00DE28EB">
            <w:pPr>
              <w:spacing w:after="0" w:line="259" w:lineRule="auto"/>
              <w:ind w:left="78" w:firstLine="0"/>
            </w:pPr>
            <w:r>
              <w:rPr>
                <w:sz w:val="18"/>
              </w:rPr>
              <w:t>*</w:t>
            </w:r>
            <w:r>
              <w:t xml:space="preserve"> 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87EF0" w14:textId="77777777" w:rsidR="00782B4C" w:rsidRDefault="00DE28EB">
            <w:pPr>
              <w:spacing w:after="0" w:line="259" w:lineRule="auto"/>
              <w:ind w:left="79" w:firstLine="0"/>
            </w:pPr>
            <w:r>
              <w:rPr>
                <w:sz w:val="18"/>
              </w:rPr>
              <w:t>Significa todas as colunas.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C7AB407" w14:textId="77777777" w:rsidR="00782B4C" w:rsidRDefault="00782B4C">
            <w:pPr>
              <w:spacing w:after="160" w:line="259" w:lineRule="auto"/>
              <w:ind w:left="0" w:firstLine="0"/>
            </w:pPr>
          </w:p>
        </w:tc>
      </w:tr>
      <w:tr w:rsidR="00782B4C" w14:paraId="3A4F7985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9461FCC" w14:textId="77777777" w:rsidR="00782B4C" w:rsidRDefault="00782B4C">
            <w:pPr>
              <w:spacing w:after="160" w:line="259" w:lineRule="auto"/>
              <w:ind w:left="0" w:firstLine="0"/>
            </w:pP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EB8FD" w14:textId="77777777" w:rsidR="00782B4C" w:rsidRDefault="00DE28EB">
            <w:pPr>
              <w:spacing w:after="0" w:line="259" w:lineRule="auto"/>
              <w:ind w:left="78" w:firstLine="0"/>
            </w:pPr>
            <w:r>
              <w:rPr>
                <w:sz w:val="18"/>
              </w:rPr>
              <w:t>FROM produtos</w:t>
            </w:r>
            <w:r>
              <w:t xml:space="preserve"> 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A09F" w14:textId="77777777" w:rsidR="00782B4C" w:rsidRDefault="00DE28EB">
            <w:pPr>
              <w:spacing w:after="0" w:line="259" w:lineRule="auto"/>
              <w:ind w:left="79" w:firstLine="0"/>
            </w:pPr>
            <w:r>
              <w:rPr>
                <w:sz w:val="18"/>
              </w:rPr>
              <w:t>Indica que os dados serão buscados na tabela produtos.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F5DBE04" w14:textId="77777777" w:rsidR="00782B4C" w:rsidRDefault="00782B4C">
            <w:pPr>
              <w:spacing w:after="160" w:line="259" w:lineRule="auto"/>
              <w:ind w:left="0" w:firstLine="0"/>
            </w:pPr>
          </w:p>
        </w:tc>
      </w:tr>
    </w:tbl>
    <w:p w14:paraId="15F5A388" w14:textId="77777777" w:rsidR="00782B4C" w:rsidRDefault="00DE28EB">
      <w:pPr>
        <w:spacing w:after="220" w:line="259" w:lineRule="auto"/>
        <w:ind w:left="0" w:firstLine="0"/>
      </w:pPr>
      <w:r>
        <w:t xml:space="preserve"> </w:t>
      </w:r>
    </w:p>
    <w:p w14:paraId="0B8F6570" w14:textId="77777777" w:rsidR="00782B4C" w:rsidRDefault="00DE28EB">
      <w:pPr>
        <w:numPr>
          <w:ilvl w:val="0"/>
          <w:numId w:val="5"/>
        </w:numPr>
        <w:spacing w:after="113" w:line="259" w:lineRule="auto"/>
        <w:ind w:right="2034" w:hanging="206"/>
      </w:pPr>
      <w:r>
        <w:rPr>
          <w:b/>
        </w:rPr>
        <w:t>Os produtos apareceram corretamente?</w:t>
      </w:r>
      <w:r>
        <w:t xml:space="preserve"> </w:t>
      </w:r>
    </w:p>
    <w:p w14:paraId="173322AD" w14:textId="77777777" w:rsidR="00782B4C" w:rsidRDefault="00DE28EB">
      <w:pPr>
        <w:ind w:left="-5"/>
      </w:pPr>
      <w:r>
        <w:t xml:space="preserve">Resposta: Sim. </w:t>
      </w:r>
    </w:p>
    <w:p w14:paraId="1FC6080A" w14:textId="77777777" w:rsidR="00782B4C" w:rsidRDefault="00DE28EB">
      <w:pPr>
        <w:numPr>
          <w:ilvl w:val="0"/>
          <w:numId w:val="5"/>
        </w:numPr>
        <w:spacing w:after="113" w:line="259" w:lineRule="auto"/>
        <w:ind w:right="2034" w:hanging="206"/>
      </w:pPr>
      <w:r>
        <w:rPr>
          <w:b/>
        </w:rPr>
        <w:t>A coluna id_produto foi preenchida automaticamente?</w:t>
      </w:r>
      <w:r>
        <w:t xml:space="preserve"> </w:t>
      </w:r>
    </w:p>
    <w:p w14:paraId="0B2F1C29" w14:textId="77777777" w:rsidR="00782B4C" w:rsidRDefault="00DE28EB">
      <w:pPr>
        <w:ind w:left="-5"/>
      </w:pPr>
      <w:r>
        <w:t xml:space="preserve">Resposta: Sim. </w:t>
      </w:r>
    </w:p>
    <w:p w14:paraId="29581109" w14:textId="77777777" w:rsidR="00782B4C" w:rsidRDefault="00DE28EB">
      <w:pPr>
        <w:numPr>
          <w:ilvl w:val="0"/>
          <w:numId w:val="5"/>
        </w:numPr>
        <w:spacing w:after="113" w:line="259" w:lineRule="auto"/>
        <w:ind w:right="2034" w:hanging="206"/>
      </w:pPr>
      <w:r>
        <w:rPr>
          <w:b/>
        </w:rPr>
        <w:lastRenderedPageBreak/>
        <w:t>Qual foi o primeiro produto listado?</w:t>
      </w:r>
      <w:r>
        <w:t xml:space="preserve"> </w:t>
      </w:r>
    </w:p>
    <w:p w14:paraId="32924C54" w14:textId="77777777" w:rsidR="00782B4C" w:rsidRDefault="00DE28EB">
      <w:pPr>
        <w:ind w:left="-5"/>
      </w:pPr>
      <w:r>
        <w:t xml:space="preserve">Resposta: Foi o notebook. </w:t>
      </w:r>
    </w:p>
    <w:p w14:paraId="318705FD" w14:textId="77777777" w:rsidR="00782B4C" w:rsidRDefault="00DE28EB">
      <w:pPr>
        <w:pStyle w:val="Ttulo1"/>
        <w:numPr>
          <w:ilvl w:val="0"/>
          <w:numId w:val="0"/>
        </w:numPr>
        <w:spacing w:after="169"/>
        <w:ind w:left="-5"/>
      </w:pPr>
      <w:r>
        <w:t xml:space="preserve">Aula 2 </w:t>
      </w:r>
      <w:r>
        <w:t>—</w:t>
      </w:r>
      <w:r>
        <w:t xml:space="preserve"> Consultas, simulação de exportação CSV e XML </w:t>
      </w:r>
    </w:p>
    <w:p w14:paraId="23FD7BBA" w14:textId="77777777" w:rsidR="00782B4C" w:rsidRDefault="00DE28EB">
      <w:pPr>
        <w:pStyle w:val="Ttulo2"/>
        <w:ind w:left="-5"/>
      </w:pPr>
      <w:r>
        <w:t xml:space="preserve">Objetivos da Aula 2 </w:t>
      </w:r>
    </w:p>
    <w:p w14:paraId="4E80469E" w14:textId="77777777" w:rsidR="00782B4C" w:rsidRDefault="00DE28EB">
      <w:pPr>
        <w:numPr>
          <w:ilvl w:val="0"/>
          <w:numId w:val="6"/>
        </w:numPr>
        <w:spacing w:after="8"/>
        <w:ind w:hanging="360"/>
      </w:pPr>
      <w:r>
        <w:t xml:space="preserve">Consultar produtos específicos. </w:t>
      </w:r>
    </w:p>
    <w:p w14:paraId="2A21F025" w14:textId="77777777" w:rsidR="00782B4C" w:rsidRDefault="00DE28EB">
      <w:pPr>
        <w:numPr>
          <w:ilvl w:val="0"/>
          <w:numId w:val="6"/>
        </w:numPr>
        <w:spacing w:after="7"/>
        <w:ind w:hanging="360"/>
      </w:pPr>
      <w:r>
        <w:t xml:space="preserve">Filtrar produtos por estoque.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Ordenar produtos por preço. </w:t>
      </w:r>
    </w:p>
    <w:p w14:paraId="73067FA0" w14:textId="77777777" w:rsidR="00782B4C" w:rsidRDefault="00DE28EB">
      <w:pPr>
        <w:numPr>
          <w:ilvl w:val="0"/>
          <w:numId w:val="6"/>
        </w:numPr>
        <w:spacing w:after="9"/>
        <w:ind w:hanging="360"/>
      </w:pPr>
      <w:r>
        <w:t xml:space="preserve">Simular uma exportação em CSV. </w:t>
      </w:r>
    </w:p>
    <w:p w14:paraId="5B5B0234" w14:textId="77777777" w:rsidR="00782B4C" w:rsidRDefault="00DE28EB">
      <w:pPr>
        <w:numPr>
          <w:ilvl w:val="0"/>
          <w:numId w:val="6"/>
        </w:numPr>
        <w:spacing w:after="4"/>
        <w:ind w:hanging="360"/>
      </w:pPr>
      <w:r>
        <w:t xml:space="preserve">Visualizar os dados em formato XML. </w:t>
      </w:r>
    </w:p>
    <w:p w14:paraId="4D706014" w14:textId="77777777" w:rsidR="00782B4C" w:rsidRDefault="00DE28EB">
      <w:pPr>
        <w:numPr>
          <w:ilvl w:val="0"/>
          <w:numId w:val="6"/>
        </w:numPr>
        <w:spacing w:after="233"/>
        <w:ind w:hanging="360"/>
      </w:pPr>
      <w:r>
        <w:t xml:space="preserve">Compreender a diferença entre importar e exportar dados. </w:t>
      </w:r>
    </w:p>
    <w:p w14:paraId="6B22BB46" w14:textId="77777777" w:rsidR="00782B4C" w:rsidRDefault="00DE28EB">
      <w:pPr>
        <w:pStyle w:val="Ttulo2"/>
        <w:ind w:left="-5"/>
      </w:pPr>
      <w:r>
        <w:t xml:space="preserve">Exercício 4 </w:t>
      </w:r>
      <w:r>
        <w:t>—</w:t>
      </w:r>
      <w:r>
        <w:t xml:space="preserve"> Consultar produtos c</w:t>
      </w:r>
      <w:r>
        <w:t xml:space="preserve">om estoque menor que 25 </w:t>
      </w:r>
    </w:p>
    <w:p w14:paraId="2E776EBB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SELECT nome_produto, preco, estoque </w:t>
      </w:r>
    </w:p>
    <w:p w14:paraId="36DFD0FA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FROM produtos </w:t>
      </w:r>
    </w:p>
    <w:p w14:paraId="4360E6E1" w14:textId="77777777" w:rsidR="00782B4C" w:rsidRDefault="00DE28EB">
      <w:pPr>
        <w:shd w:val="clear" w:color="auto" w:fill="F2F2F2"/>
        <w:spacing w:after="39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WHERE estoque &lt; 25; </w:t>
      </w:r>
    </w:p>
    <w:p w14:paraId="77861A54" w14:textId="77777777" w:rsidR="00782B4C" w:rsidRDefault="00DE28EB">
      <w:pPr>
        <w:ind w:left="-5"/>
      </w:pPr>
      <w:r>
        <w:t xml:space="preserve">O comando WHERE filtra apenas os produtos cujo estoque seja menor que 25. </w:t>
      </w:r>
    </w:p>
    <w:p w14:paraId="6EAD0B7D" w14:textId="77777777" w:rsidR="00782B4C" w:rsidRDefault="00DE28EB">
      <w:pPr>
        <w:numPr>
          <w:ilvl w:val="0"/>
          <w:numId w:val="7"/>
        </w:numPr>
        <w:spacing w:after="113" w:line="259" w:lineRule="auto"/>
        <w:ind w:right="3060" w:hanging="206"/>
      </w:pPr>
      <w:r>
        <w:rPr>
          <w:b/>
        </w:rPr>
        <w:t>Quais produtos apareceram?</w:t>
      </w:r>
      <w:r>
        <w:t xml:space="preserve"> </w:t>
      </w:r>
    </w:p>
    <w:p w14:paraId="7F9EA7BA" w14:textId="77777777" w:rsidR="00782B4C" w:rsidRDefault="00DE28EB">
      <w:pPr>
        <w:ind w:left="-5"/>
      </w:pPr>
      <w:r>
        <w:t xml:space="preserve">Resposta: Notebook e tablet. </w:t>
      </w:r>
    </w:p>
    <w:p w14:paraId="04958B60" w14:textId="77777777" w:rsidR="00782B4C" w:rsidRDefault="00DE28EB">
      <w:pPr>
        <w:numPr>
          <w:ilvl w:val="0"/>
          <w:numId w:val="7"/>
        </w:numPr>
        <w:spacing w:after="144" w:line="372" w:lineRule="auto"/>
        <w:ind w:right="3060" w:hanging="206"/>
      </w:pPr>
      <w:r>
        <w:rPr>
          <w:b/>
        </w:rPr>
        <w:t xml:space="preserve">Por que o Smartphone não </w:t>
      </w:r>
      <w:r>
        <w:rPr>
          <w:b/>
        </w:rPr>
        <w:t>apareceu nessa consulta?</w:t>
      </w:r>
      <w:r>
        <w:t xml:space="preserve"> Resposta: Porque tem mais de 25 no estoque. </w:t>
      </w:r>
    </w:p>
    <w:p w14:paraId="78109EA4" w14:textId="77777777" w:rsidR="00782B4C" w:rsidRDefault="00DE28EB">
      <w:pPr>
        <w:pStyle w:val="Ttulo2"/>
        <w:ind w:left="-5"/>
      </w:pPr>
      <w:r>
        <w:t xml:space="preserve">Exercício 5 </w:t>
      </w:r>
      <w:r>
        <w:t>—</w:t>
      </w:r>
      <w:r>
        <w:t xml:space="preserve"> Consultar produtos pelo maior preço </w:t>
      </w:r>
    </w:p>
    <w:p w14:paraId="30A2DF55" w14:textId="77777777" w:rsidR="00782B4C" w:rsidRDefault="00DE28EB">
      <w:pPr>
        <w:shd w:val="clear" w:color="auto" w:fill="F2F2F2"/>
        <w:spacing w:after="4" w:line="249" w:lineRule="auto"/>
        <w:ind w:left="255" w:right="3867"/>
      </w:pPr>
      <w:r>
        <w:rPr>
          <w:rFonts w:ascii="Courier New" w:eastAsia="Courier New" w:hAnsi="Courier New" w:cs="Courier New"/>
          <w:sz w:val="17"/>
        </w:rPr>
        <w:t xml:space="preserve">SELECT nome_produto, preco </w:t>
      </w:r>
    </w:p>
    <w:p w14:paraId="735E8D21" w14:textId="77777777" w:rsidR="00782B4C" w:rsidRDefault="00DE28EB">
      <w:pPr>
        <w:shd w:val="clear" w:color="auto" w:fill="F2F2F2"/>
        <w:spacing w:after="41" w:line="249" w:lineRule="auto"/>
        <w:ind w:left="255" w:right="3867"/>
      </w:pPr>
      <w:r>
        <w:rPr>
          <w:rFonts w:ascii="Courier New" w:eastAsia="Courier New" w:hAnsi="Courier New" w:cs="Courier New"/>
          <w:sz w:val="17"/>
        </w:rPr>
        <w:t xml:space="preserve">FROM produtos ORDER BY preco DESC; </w:t>
      </w:r>
    </w:p>
    <w:p w14:paraId="0D590F3F" w14:textId="77777777" w:rsidR="00782B4C" w:rsidRDefault="00DE28EB">
      <w:pPr>
        <w:ind w:left="-5"/>
      </w:pPr>
      <w:r>
        <w:t xml:space="preserve">ORDER BY preco ordena os produtos pelo preço. DESC significa ordem decrescente, ou seja, do maior para o menor. </w:t>
      </w:r>
    </w:p>
    <w:p w14:paraId="2CAA98DD" w14:textId="77777777" w:rsidR="00782B4C" w:rsidRDefault="00DE28EB">
      <w:pPr>
        <w:numPr>
          <w:ilvl w:val="0"/>
          <w:numId w:val="8"/>
        </w:numPr>
        <w:spacing w:after="113" w:line="259" w:lineRule="auto"/>
        <w:ind w:right="2034" w:hanging="206"/>
      </w:pPr>
      <w:r>
        <w:rPr>
          <w:b/>
        </w:rPr>
        <w:t>Qual é o produto mais caro?</w:t>
      </w:r>
      <w:r>
        <w:t xml:space="preserve"> </w:t>
      </w:r>
    </w:p>
    <w:p w14:paraId="27B719DF" w14:textId="77777777" w:rsidR="00782B4C" w:rsidRDefault="00DE28EB">
      <w:pPr>
        <w:ind w:left="-5"/>
      </w:pPr>
      <w:r>
        <w:t xml:space="preserve">Resposta: O notebook. </w:t>
      </w:r>
    </w:p>
    <w:p w14:paraId="366853B5" w14:textId="77777777" w:rsidR="00782B4C" w:rsidRDefault="00DE28EB">
      <w:pPr>
        <w:numPr>
          <w:ilvl w:val="0"/>
          <w:numId w:val="8"/>
        </w:numPr>
        <w:spacing w:after="113" w:line="259" w:lineRule="auto"/>
        <w:ind w:right="2034" w:hanging="206"/>
      </w:pPr>
      <w:r>
        <w:rPr>
          <w:b/>
        </w:rPr>
        <w:t>Qual é o produto mais barato?</w:t>
      </w:r>
      <w:r>
        <w:t xml:space="preserve"> </w:t>
      </w:r>
    </w:p>
    <w:p w14:paraId="5B601C78" w14:textId="77777777" w:rsidR="00782B4C" w:rsidRDefault="00DE28EB">
      <w:pPr>
        <w:ind w:left="-5"/>
      </w:pPr>
      <w:r>
        <w:t xml:space="preserve">Resposta: Mouse gamer. </w:t>
      </w:r>
    </w:p>
    <w:p w14:paraId="11312002" w14:textId="77777777" w:rsidR="00782B4C" w:rsidRDefault="00DE28EB">
      <w:pPr>
        <w:pStyle w:val="Ttulo2"/>
        <w:tabs>
          <w:tab w:val="center" w:pos="3191"/>
        </w:tabs>
        <w:ind w:left="-15" w:firstLine="0"/>
      </w:pPr>
      <w:r>
        <w:t xml:space="preserve">Exercício 6 </w:t>
      </w:r>
      <w:r>
        <w:tab/>
        <w:t>Simular exportação em f</w:t>
      </w:r>
      <w:r>
        <w:t xml:space="preserve">ormato CSV </w:t>
      </w:r>
    </w:p>
    <w:p w14:paraId="24A59C3C" w14:textId="77777777" w:rsidR="00782B4C" w:rsidRDefault="00DE28EB">
      <w:pPr>
        <w:spacing w:after="0"/>
        <w:ind w:left="-5"/>
      </w:pPr>
      <w:r>
        <w:t xml:space="preserve">No roteiro original, seria criado um arquivo chamado produtos_exportados.csv. No OneCompiler, vamos apenas mostrar o resultado no formato parecido com CSV. </w:t>
      </w:r>
    </w:p>
    <w:tbl>
      <w:tblPr>
        <w:tblStyle w:val="TableGrid"/>
        <w:tblW w:w="9880" w:type="dxa"/>
        <w:tblInd w:w="231" w:type="dxa"/>
        <w:tblCellMar>
          <w:top w:w="37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80"/>
      </w:tblGrid>
      <w:tr w:rsidR="00782B4C" w14:paraId="08AACA54" w14:textId="77777777">
        <w:trPr>
          <w:trHeight w:val="962"/>
        </w:trPr>
        <w:tc>
          <w:tcPr>
            <w:tcW w:w="98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067636C" w14:textId="77777777" w:rsidR="00782B4C" w:rsidRDefault="00DE28EB">
            <w:pPr>
              <w:spacing w:after="0" w:line="238" w:lineRule="auto"/>
              <w:ind w:left="0" w:right="8204" w:firstLine="0"/>
            </w:pPr>
            <w:r>
              <w:rPr>
                <w:rFonts w:ascii="Courier New" w:eastAsia="Courier New" w:hAnsi="Courier New" w:cs="Courier New"/>
                <w:sz w:val="17"/>
              </w:rPr>
              <w:lastRenderedPageBreak/>
              <w:t xml:space="preserve">SELECT      CONCAT( </w:t>
            </w:r>
          </w:p>
          <w:p w14:paraId="195DCD80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    nome_produto, ',', preco, ',', estoque </w:t>
            </w:r>
          </w:p>
          <w:p w14:paraId="3EA161DF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7"/>
              </w:rPr>
              <w:t xml:space="preserve">) AS linha_csv </w:t>
            </w:r>
          </w:p>
          <w:p w14:paraId="50347CF6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FROM produtos; </w:t>
            </w:r>
          </w:p>
        </w:tc>
      </w:tr>
    </w:tbl>
    <w:p w14:paraId="1B20ADA4" w14:textId="77777777" w:rsidR="00782B4C" w:rsidRDefault="00DE28EB">
      <w:pPr>
        <w:spacing w:after="0" w:line="259" w:lineRule="auto"/>
        <w:ind w:left="-5"/>
      </w:pPr>
      <w:r>
        <w:rPr>
          <w:b/>
          <w:color w:val="1F4E79"/>
          <w:sz w:val="22"/>
        </w:rPr>
        <w:t xml:space="preserve">Resultado esperado: </w:t>
      </w:r>
    </w:p>
    <w:p w14:paraId="4FB23E19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Notebook,2500.00,15 </w:t>
      </w:r>
    </w:p>
    <w:p w14:paraId="040536E7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Smartphone,1500.00,30 </w:t>
      </w:r>
    </w:p>
    <w:p w14:paraId="5717EC05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Tablet,800.00,20 </w:t>
      </w:r>
    </w:p>
    <w:p w14:paraId="4BC66D2F" w14:textId="77777777" w:rsidR="00782B4C" w:rsidRDefault="00DE28EB">
      <w:pPr>
        <w:shd w:val="clear" w:color="auto" w:fill="F2F2F2"/>
        <w:spacing w:after="41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Fone de Ouvido,200.00,50 Mouse Gamer,120.00,40 </w:t>
      </w:r>
    </w:p>
    <w:p w14:paraId="16577719" w14:textId="77777777" w:rsidR="00782B4C" w:rsidRDefault="00DE28EB">
      <w:pPr>
        <w:numPr>
          <w:ilvl w:val="0"/>
          <w:numId w:val="9"/>
        </w:numPr>
        <w:spacing w:after="113" w:line="259" w:lineRule="auto"/>
        <w:ind w:right="2034" w:hanging="206"/>
      </w:pPr>
      <w:r>
        <w:rPr>
          <w:b/>
        </w:rPr>
        <w:t>O resultado ficou parecido com um arquivo CSV?</w:t>
      </w:r>
      <w:r>
        <w:t xml:space="preserve"> </w:t>
      </w:r>
    </w:p>
    <w:p w14:paraId="3480B773" w14:textId="77777777" w:rsidR="00782B4C" w:rsidRDefault="00DE28EB">
      <w:pPr>
        <w:ind w:left="-5"/>
      </w:pPr>
      <w:r>
        <w:t xml:space="preserve">Resposta: Sim. </w:t>
      </w:r>
    </w:p>
    <w:p w14:paraId="490A878D" w14:textId="77777777" w:rsidR="00782B4C" w:rsidRDefault="00DE28EB">
      <w:pPr>
        <w:numPr>
          <w:ilvl w:val="0"/>
          <w:numId w:val="9"/>
        </w:numPr>
        <w:spacing w:after="113" w:line="259" w:lineRule="auto"/>
        <w:ind w:right="2034" w:hanging="206"/>
      </w:pPr>
      <w:r>
        <w:rPr>
          <w:b/>
        </w:rPr>
        <w:t>Qual caractere está separando os campos?</w:t>
      </w:r>
      <w:r>
        <w:t xml:space="preserve"> </w:t>
      </w:r>
    </w:p>
    <w:p w14:paraId="33FEFEB8" w14:textId="77777777" w:rsidR="00782B4C" w:rsidRDefault="00DE28EB">
      <w:pPr>
        <w:ind w:left="-5"/>
      </w:pPr>
      <w:r>
        <w:t xml:space="preserve">Resposta: A vírgula. </w:t>
      </w:r>
    </w:p>
    <w:p w14:paraId="587EB228" w14:textId="77777777" w:rsidR="00782B4C" w:rsidRDefault="00DE28EB">
      <w:pPr>
        <w:numPr>
          <w:ilvl w:val="0"/>
          <w:numId w:val="9"/>
        </w:numPr>
        <w:spacing w:after="113" w:line="259" w:lineRule="auto"/>
        <w:ind w:right="2034" w:hanging="206"/>
      </w:pPr>
      <w:r>
        <w:rPr>
          <w:b/>
        </w:rPr>
        <w:t>Copie uma linha CSV gerada:</w:t>
      </w:r>
      <w:r>
        <w:t xml:space="preserve"> </w:t>
      </w:r>
    </w:p>
    <w:p w14:paraId="0F859628" w14:textId="77777777" w:rsidR="00782B4C" w:rsidRDefault="00DE28EB">
      <w:pPr>
        <w:ind w:left="-5"/>
      </w:pPr>
      <w:r>
        <w:t xml:space="preserve">Resposta:  </w:t>
      </w:r>
    </w:p>
    <w:p w14:paraId="12DE260B" w14:textId="77777777" w:rsidR="00782B4C" w:rsidRDefault="00DE28EB">
      <w:pPr>
        <w:spacing w:after="138" w:line="259" w:lineRule="auto"/>
        <w:ind w:left="0" w:firstLine="0"/>
      </w:pPr>
      <w:r>
        <w:t xml:space="preserve"> </w:t>
      </w:r>
    </w:p>
    <w:p w14:paraId="6F663F99" w14:textId="77777777" w:rsidR="00782B4C" w:rsidRDefault="00DE28EB">
      <w:pPr>
        <w:ind w:left="-5"/>
      </w:pPr>
      <w:r>
        <w:t xml:space="preserve">+--------------------------+ </w:t>
      </w:r>
    </w:p>
    <w:p w14:paraId="40A2B4FC" w14:textId="77777777" w:rsidR="00782B4C" w:rsidRDefault="00DE28EB">
      <w:pPr>
        <w:ind w:left="-5"/>
      </w:pPr>
      <w:r>
        <w:t xml:space="preserve">| linha_csv                | </w:t>
      </w:r>
    </w:p>
    <w:p w14:paraId="3D0610AC" w14:textId="77777777" w:rsidR="00782B4C" w:rsidRDefault="00DE28EB">
      <w:pPr>
        <w:ind w:left="-5"/>
      </w:pPr>
      <w:r>
        <w:t xml:space="preserve">+--------------------------+ </w:t>
      </w:r>
    </w:p>
    <w:p w14:paraId="2CBA6A41" w14:textId="77777777" w:rsidR="00782B4C" w:rsidRDefault="00DE28EB">
      <w:pPr>
        <w:ind w:left="-5"/>
      </w:pPr>
      <w:r>
        <w:t xml:space="preserve">| Notebook,2500.00,15      | </w:t>
      </w:r>
    </w:p>
    <w:p w14:paraId="068B1C4E" w14:textId="77777777" w:rsidR="00782B4C" w:rsidRDefault="00DE28EB">
      <w:pPr>
        <w:ind w:left="-5"/>
      </w:pPr>
      <w:r>
        <w:t xml:space="preserve">| Smartphone,1500.00,30    | </w:t>
      </w:r>
    </w:p>
    <w:p w14:paraId="21C983E6" w14:textId="77777777" w:rsidR="00782B4C" w:rsidRDefault="00DE28EB">
      <w:pPr>
        <w:ind w:left="-5"/>
      </w:pPr>
      <w:r>
        <w:t xml:space="preserve">| Tablet,800.00,20         | </w:t>
      </w:r>
    </w:p>
    <w:p w14:paraId="4AD5E4CC" w14:textId="77777777" w:rsidR="00782B4C" w:rsidRDefault="00DE28EB">
      <w:pPr>
        <w:ind w:left="-5"/>
      </w:pPr>
      <w:r>
        <w:t xml:space="preserve">| Fone de Ouvido,200.00,50 | </w:t>
      </w:r>
    </w:p>
    <w:p w14:paraId="0AB74293" w14:textId="77777777" w:rsidR="00782B4C" w:rsidRDefault="00DE28EB">
      <w:pPr>
        <w:ind w:left="-5"/>
      </w:pPr>
      <w:r>
        <w:t xml:space="preserve">| Mouse Gamer,120.00,40    | </w:t>
      </w:r>
    </w:p>
    <w:p w14:paraId="3381BA6D" w14:textId="77777777" w:rsidR="00782B4C" w:rsidRDefault="00DE28EB">
      <w:pPr>
        <w:ind w:left="-5"/>
      </w:pPr>
      <w:r>
        <w:t xml:space="preserve">+--------------------------+ </w:t>
      </w:r>
    </w:p>
    <w:p w14:paraId="12D9A3D8" w14:textId="77777777" w:rsidR="00782B4C" w:rsidRDefault="00DE28EB">
      <w:pPr>
        <w:ind w:left="-5"/>
      </w:pPr>
      <w:r>
        <w:t xml:space="preserve">_ </w:t>
      </w:r>
    </w:p>
    <w:p w14:paraId="426F4A71" w14:textId="77777777" w:rsidR="00782B4C" w:rsidRDefault="00782B4C">
      <w:pPr>
        <w:sectPr w:rsidR="00782B4C">
          <w:headerReference w:type="even" r:id="rId10"/>
          <w:headerReference w:type="default" r:id="rId11"/>
          <w:headerReference w:type="first" r:id="rId12"/>
          <w:pgSz w:w="12240" w:h="15840"/>
          <w:pgMar w:top="984" w:right="1198" w:bottom="4358" w:left="1008" w:header="720" w:footer="720" w:gutter="0"/>
          <w:cols w:space="720"/>
        </w:sectPr>
      </w:pPr>
    </w:p>
    <w:p w14:paraId="4287BB00" w14:textId="77777777" w:rsidR="00782B4C" w:rsidRDefault="00DE28EB">
      <w:pPr>
        <w:pStyle w:val="Ttulo2"/>
        <w:tabs>
          <w:tab w:val="center" w:pos="3610"/>
        </w:tabs>
        <w:ind w:left="-15" w:firstLine="0"/>
      </w:pPr>
      <w:r>
        <w:lastRenderedPageBreak/>
        <w:t xml:space="preserve">Exercício 7 </w:t>
      </w:r>
      <w:r>
        <w:tab/>
        <w:t xml:space="preserve">Melhorar a simulação do CSV com cabeçalho </w:t>
      </w:r>
    </w:p>
    <w:p w14:paraId="6C1DC2B1" w14:textId="77777777" w:rsidR="00782B4C" w:rsidRDefault="00DE28EB">
      <w:pPr>
        <w:spacing w:after="0"/>
        <w:ind w:left="-5"/>
      </w:pPr>
      <w:r>
        <w:t xml:space="preserve">Um arquivo CSV geralmente possui um cabeçalho na primeira linha. Vamos simular isso no OneCompiler. </w:t>
      </w:r>
    </w:p>
    <w:tbl>
      <w:tblPr>
        <w:tblStyle w:val="TableGrid"/>
        <w:tblW w:w="9880" w:type="dxa"/>
        <w:tblInd w:w="231" w:type="dxa"/>
        <w:tblCellMar>
          <w:top w:w="37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80"/>
      </w:tblGrid>
      <w:tr w:rsidR="00782B4C" w14:paraId="6F4ECB1D" w14:textId="77777777">
        <w:trPr>
          <w:trHeight w:val="962"/>
        </w:trPr>
        <w:tc>
          <w:tcPr>
            <w:tcW w:w="98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CC2FC62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SELECT 'nome_produto,preco,estoque' AS linha_csv </w:t>
            </w:r>
          </w:p>
          <w:p w14:paraId="6F590DA5" w14:textId="77777777" w:rsidR="00782B4C" w:rsidRDefault="00DE28EB">
            <w:pPr>
              <w:spacing w:after="0" w:line="241" w:lineRule="auto"/>
              <w:ind w:left="0" w:right="8101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UNION ALL SELECT  </w:t>
            </w:r>
          </w:p>
          <w:p w14:paraId="466D6F2C" w14:textId="77777777" w:rsidR="00782B4C" w:rsidRDefault="00DE28EB">
            <w:pPr>
              <w:spacing w:after="0" w:line="259" w:lineRule="auto"/>
              <w:ind w:left="0" w:right="2796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CONCAT(nome_produto, ',', preco, ',', estoque) AS linha_csv FROM produtos; </w:t>
            </w:r>
          </w:p>
        </w:tc>
      </w:tr>
    </w:tbl>
    <w:p w14:paraId="3CD31976" w14:textId="77777777" w:rsidR="00782B4C" w:rsidRDefault="00DE28EB">
      <w:pPr>
        <w:ind w:left="-5"/>
      </w:pPr>
      <w:r>
        <w:t>UNION</w:t>
      </w:r>
      <w:r>
        <w:t xml:space="preserve"> ALL junta o cabeçalho com os dados dos produtos. </w:t>
      </w:r>
    </w:p>
    <w:p w14:paraId="09849C83" w14:textId="77777777" w:rsidR="00782B4C" w:rsidRDefault="00DE28EB">
      <w:pPr>
        <w:numPr>
          <w:ilvl w:val="0"/>
          <w:numId w:val="10"/>
        </w:numPr>
        <w:spacing w:after="113" w:line="259" w:lineRule="auto"/>
        <w:ind w:right="2034" w:hanging="206"/>
      </w:pPr>
      <w:r>
        <w:rPr>
          <w:b/>
        </w:rPr>
        <w:t>Qual foi a primeira linha exibida?</w:t>
      </w:r>
      <w:r>
        <w:t xml:space="preserve"> </w:t>
      </w:r>
    </w:p>
    <w:p w14:paraId="3F74FC7F" w14:textId="77777777" w:rsidR="00782B4C" w:rsidRDefault="00DE28EB">
      <w:pPr>
        <w:ind w:left="-5"/>
      </w:pPr>
      <w:r>
        <w:t xml:space="preserve">Resposta: </w:t>
      </w:r>
      <w:r>
        <w:t>“</w:t>
      </w:r>
      <w:r>
        <w:t>nome_produto,preco,estoque</w:t>
      </w:r>
      <w:r>
        <w:t>”</w:t>
      </w:r>
      <w:r>
        <w:t xml:space="preserve">. </w:t>
      </w:r>
    </w:p>
    <w:p w14:paraId="060762BE" w14:textId="77777777" w:rsidR="00782B4C" w:rsidRDefault="00DE28EB">
      <w:pPr>
        <w:numPr>
          <w:ilvl w:val="0"/>
          <w:numId w:val="10"/>
        </w:numPr>
        <w:spacing w:after="113" w:line="259" w:lineRule="auto"/>
        <w:ind w:right="2034" w:hanging="206"/>
      </w:pPr>
      <w:r>
        <w:rPr>
          <w:b/>
        </w:rPr>
        <w:t>Por que o cabeçalho é importante em um arquivo CSV?</w:t>
      </w:r>
      <w:r>
        <w:t xml:space="preserve"> </w:t>
      </w:r>
    </w:p>
    <w:p w14:paraId="6463B4E4" w14:textId="77777777" w:rsidR="00782B4C" w:rsidRDefault="00DE28EB">
      <w:pPr>
        <w:spacing w:after="256"/>
        <w:ind w:left="-5"/>
      </w:pPr>
      <w:r>
        <w:t xml:space="preserve">Resposta: Porque descreve o que cada parte </w:t>
      </w:r>
      <w:r>
        <w:t xml:space="preserve">é, exemplo, nome, id_produto e etc. </w:t>
      </w:r>
    </w:p>
    <w:p w14:paraId="601F6C90" w14:textId="77777777" w:rsidR="00782B4C" w:rsidRDefault="00DE28EB">
      <w:pPr>
        <w:pStyle w:val="Ttulo2"/>
        <w:ind w:left="-5"/>
      </w:pPr>
      <w:r>
        <w:t xml:space="preserve">Exercício 8 </w:t>
      </w:r>
      <w:r>
        <w:t>—</w:t>
      </w:r>
      <w:r>
        <w:t xml:space="preserve"> Visualizar dados em formato XML </w:t>
      </w:r>
    </w:p>
    <w:p w14:paraId="3094B312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SELECT  </w:t>
      </w:r>
    </w:p>
    <w:p w14:paraId="53A67C73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    CONCAT( </w:t>
      </w:r>
    </w:p>
    <w:p w14:paraId="3501297C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        '&lt;produto&gt;', </w:t>
      </w:r>
    </w:p>
    <w:p w14:paraId="08A14E7F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        '&lt;nome&gt;', nome_produto, '&lt;/nome&gt;', </w:t>
      </w:r>
    </w:p>
    <w:p w14:paraId="2F4D0673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        '&lt;preco&gt;', preco, '&lt;/preco&gt;', </w:t>
      </w:r>
    </w:p>
    <w:p w14:paraId="38FD38FA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        '&lt;estoque&gt;', estoque, '&lt;/estoque&gt;', </w:t>
      </w:r>
    </w:p>
    <w:p w14:paraId="657FA86F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        '&lt;/produto&gt;' </w:t>
      </w:r>
    </w:p>
    <w:p w14:paraId="6D6D8D74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    ) AS xml_produto </w:t>
      </w:r>
    </w:p>
    <w:p w14:paraId="1ED880E5" w14:textId="77777777" w:rsidR="00782B4C" w:rsidRDefault="00DE28EB">
      <w:pPr>
        <w:shd w:val="clear" w:color="auto" w:fill="F2F2F2"/>
        <w:spacing w:after="41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FROM produtos; </w:t>
      </w:r>
    </w:p>
    <w:p w14:paraId="72D59E71" w14:textId="77777777" w:rsidR="00782B4C" w:rsidRDefault="00DE28EB">
      <w:pPr>
        <w:spacing w:after="102"/>
        <w:ind w:left="-5"/>
      </w:pPr>
      <w:r>
        <w:t xml:space="preserve">O XML usa tags para organizar os dados. Exemplo: &lt;nome&gt;Notebook&lt;/nome&gt;. A tag &lt;nome&gt; indica o início da informação e &lt;/nome&gt; indica o fim. </w:t>
      </w:r>
      <w:r>
        <w:rPr>
          <w:b/>
        </w:rPr>
        <w:t>1. Copie um exemplo de XML gerado:</w:t>
      </w:r>
      <w:r>
        <w:t xml:space="preserve"> </w:t>
      </w:r>
    </w:p>
    <w:p w14:paraId="082C394F" w14:textId="77777777" w:rsidR="00782B4C" w:rsidRDefault="00DE28EB">
      <w:pPr>
        <w:ind w:left="-5"/>
      </w:pPr>
      <w:r>
        <w:t>Resposta: ___________</w:t>
      </w:r>
      <w:r>
        <w:t xml:space="preserve">_____________________________________________________ </w:t>
      </w:r>
    </w:p>
    <w:p w14:paraId="239F40AD" w14:textId="77777777" w:rsidR="00782B4C" w:rsidRDefault="00DE28EB">
      <w:pPr>
        <w:numPr>
          <w:ilvl w:val="0"/>
          <w:numId w:val="11"/>
        </w:numPr>
        <w:spacing w:after="113" w:line="259" w:lineRule="auto"/>
        <w:ind w:right="2034" w:hanging="206"/>
      </w:pPr>
      <w:r>
        <w:rPr>
          <w:b/>
        </w:rPr>
        <w:t>Qual tag guarda o preço do produto?</w:t>
      </w:r>
      <w:r>
        <w:t xml:space="preserve"> </w:t>
      </w:r>
    </w:p>
    <w:p w14:paraId="2F80F06F" w14:textId="77777777" w:rsidR="00782B4C" w:rsidRDefault="00DE28EB">
      <w:pPr>
        <w:ind w:left="-5"/>
      </w:pPr>
      <w:r>
        <w:t xml:space="preserve">Resposta: A tag </w:t>
      </w:r>
      <w:r>
        <w:t>“</w:t>
      </w:r>
      <w:r>
        <w:t>&lt;preco&gt;</w:t>
      </w:r>
      <w:r>
        <w:t>”</w:t>
      </w:r>
      <w:r>
        <w:t xml:space="preserve">. </w:t>
      </w:r>
    </w:p>
    <w:p w14:paraId="0094A606" w14:textId="77777777" w:rsidR="00782B4C" w:rsidRDefault="00DE28EB">
      <w:pPr>
        <w:numPr>
          <w:ilvl w:val="0"/>
          <w:numId w:val="11"/>
        </w:numPr>
        <w:spacing w:after="113" w:line="259" w:lineRule="auto"/>
        <w:ind w:right="2034" w:hanging="206"/>
      </w:pPr>
      <w:r>
        <w:rPr>
          <w:b/>
        </w:rPr>
        <w:t>Qual tag guarda o estoque do produto?</w:t>
      </w:r>
      <w:r>
        <w:t xml:space="preserve"> </w:t>
      </w:r>
    </w:p>
    <w:p w14:paraId="61B1E388" w14:textId="77777777" w:rsidR="00782B4C" w:rsidRDefault="00DE28EB">
      <w:pPr>
        <w:ind w:left="-5"/>
      </w:pPr>
      <w:r>
        <w:t xml:space="preserve">Resposta: A tag </w:t>
      </w:r>
      <w:r>
        <w:t>“</w:t>
      </w:r>
      <w:r>
        <w:t>&lt;estoque&gt;</w:t>
      </w:r>
      <w:r>
        <w:t>”</w:t>
      </w:r>
      <w:r>
        <w:t xml:space="preserve">. </w:t>
      </w:r>
    </w:p>
    <w:p w14:paraId="0072D0D2" w14:textId="77777777" w:rsidR="00782B4C" w:rsidRDefault="00DE28EB">
      <w:pPr>
        <w:pStyle w:val="Ttulo2"/>
        <w:tabs>
          <w:tab w:val="center" w:pos="3575"/>
        </w:tabs>
        <w:ind w:left="-15" w:firstLine="0"/>
      </w:pPr>
      <w:r>
        <w:t xml:space="preserve">Exercício 9 </w:t>
      </w:r>
      <w:r>
        <w:tab/>
        <w:t xml:space="preserve">Consultar produtos com preço acima de 500 </w:t>
      </w:r>
    </w:p>
    <w:p w14:paraId="4FC1C342" w14:textId="77777777" w:rsidR="00782B4C" w:rsidRDefault="00DE28EB">
      <w:pPr>
        <w:shd w:val="clear" w:color="auto" w:fill="F2F2F2"/>
        <w:spacing w:after="4" w:line="249" w:lineRule="auto"/>
        <w:ind w:left="255" w:right="3629"/>
      </w:pPr>
      <w:r>
        <w:rPr>
          <w:rFonts w:ascii="Courier New" w:eastAsia="Courier New" w:hAnsi="Courier New" w:cs="Courier New"/>
          <w:sz w:val="17"/>
        </w:rPr>
        <w:t xml:space="preserve">SELECT nome_produto, preco </w:t>
      </w:r>
    </w:p>
    <w:p w14:paraId="576C92F1" w14:textId="77777777" w:rsidR="00782B4C" w:rsidRDefault="00DE28EB">
      <w:pPr>
        <w:shd w:val="clear" w:color="auto" w:fill="F2F2F2"/>
        <w:spacing w:after="41" w:line="249" w:lineRule="auto"/>
        <w:ind w:left="255" w:right="3629"/>
      </w:pPr>
      <w:r>
        <w:rPr>
          <w:rFonts w:ascii="Courier New" w:eastAsia="Courier New" w:hAnsi="Courier New" w:cs="Courier New"/>
          <w:sz w:val="17"/>
        </w:rPr>
        <w:t xml:space="preserve">FROM produtos WHERE preco &gt; 500; </w:t>
      </w:r>
    </w:p>
    <w:p w14:paraId="7B4E164B" w14:textId="77777777" w:rsidR="00782B4C" w:rsidRDefault="00DE28EB">
      <w:pPr>
        <w:numPr>
          <w:ilvl w:val="0"/>
          <w:numId w:val="12"/>
        </w:numPr>
        <w:spacing w:after="113" w:line="259" w:lineRule="auto"/>
        <w:ind w:right="2034" w:hanging="206"/>
      </w:pPr>
      <w:r>
        <w:rPr>
          <w:b/>
        </w:rPr>
        <w:t>Quais produtos apareceram?</w:t>
      </w:r>
      <w:r>
        <w:t xml:space="preserve"> </w:t>
      </w:r>
    </w:p>
    <w:p w14:paraId="7DBA26EA" w14:textId="77777777" w:rsidR="00782B4C" w:rsidRDefault="00DE28EB">
      <w:pPr>
        <w:ind w:left="-5"/>
      </w:pPr>
      <w:r>
        <w:t xml:space="preserve">Resposta: Notebook, smartphone e tablet. </w:t>
      </w:r>
    </w:p>
    <w:p w14:paraId="6973DFF5" w14:textId="77777777" w:rsidR="00782B4C" w:rsidRDefault="00DE28EB">
      <w:pPr>
        <w:numPr>
          <w:ilvl w:val="0"/>
          <w:numId w:val="12"/>
        </w:numPr>
        <w:spacing w:after="113" w:line="259" w:lineRule="auto"/>
        <w:ind w:right="2034" w:hanging="206"/>
      </w:pPr>
      <w:r>
        <w:rPr>
          <w:b/>
        </w:rPr>
        <w:t>Por que o Mouse Gamer não apareceu?</w:t>
      </w:r>
      <w:r>
        <w:t xml:space="preserve"> </w:t>
      </w:r>
    </w:p>
    <w:p w14:paraId="1D63AB13" w14:textId="77777777" w:rsidR="00782B4C" w:rsidRDefault="00DE28EB">
      <w:pPr>
        <w:spacing w:after="256"/>
        <w:ind w:left="-5"/>
      </w:pPr>
      <w:r>
        <w:t xml:space="preserve">Resposta: Porque o mouse custa </w:t>
      </w:r>
      <w:r>
        <w:t xml:space="preserve">R$120,00. </w:t>
      </w:r>
    </w:p>
    <w:p w14:paraId="13A6AF0D" w14:textId="77777777" w:rsidR="00782B4C" w:rsidRDefault="00DE28EB">
      <w:pPr>
        <w:spacing w:after="58"/>
        <w:ind w:left="-5" w:right="3322"/>
      </w:pPr>
      <w:r>
        <w:rPr>
          <w:b/>
          <w:color w:val="2F5496"/>
          <w:sz w:val="24"/>
        </w:rPr>
        <w:t xml:space="preserve">Exercício 10 — Criar uma nova simulação de importação </w:t>
      </w:r>
      <w:r>
        <w:t xml:space="preserve">Agora o aluno deverá inserir mais dois produtos na tabela. </w:t>
      </w:r>
    </w:p>
    <w:p w14:paraId="7C965392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lastRenderedPageBreak/>
        <w:t xml:space="preserve">INSERT INTO produtos (nome_produto, preco, estoque) VALUES </w:t>
      </w:r>
    </w:p>
    <w:p w14:paraId="2E10FDAE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('Teclado Mecânico', 350.00, 25), </w:t>
      </w:r>
    </w:p>
    <w:p w14:paraId="5CE0B694" w14:textId="77777777" w:rsidR="00782B4C" w:rsidRDefault="00DE28EB">
      <w:pPr>
        <w:shd w:val="clear" w:color="auto" w:fill="F2F2F2"/>
        <w:spacing w:after="4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('Monitor LED', 900.00, 12); </w:t>
      </w:r>
    </w:p>
    <w:p w14:paraId="33C938B6" w14:textId="77777777" w:rsidR="00782B4C" w:rsidRDefault="00DE28EB">
      <w:pPr>
        <w:shd w:val="clear" w:color="auto" w:fill="F2F2F2"/>
        <w:spacing w:after="0" w:line="259" w:lineRule="auto"/>
        <w:ind w:left="245" w:firstLine="0"/>
      </w:pPr>
      <w:r>
        <w:rPr>
          <w:rFonts w:ascii="Courier New" w:eastAsia="Courier New" w:hAnsi="Courier New" w:cs="Courier New"/>
          <w:sz w:val="17"/>
        </w:rPr>
        <w:t xml:space="preserve">  </w:t>
      </w:r>
    </w:p>
    <w:p w14:paraId="49917C01" w14:textId="77777777" w:rsidR="00782B4C" w:rsidRDefault="00DE28EB">
      <w:pPr>
        <w:shd w:val="clear" w:color="auto" w:fill="F2F2F2"/>
        <w:spacing w:after="39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SELECT * FROM produtos; </w:t>
      </w:r>
    </w:p>
    <w:p w14:paraId="6D4EFCB1" w14:textId="77777777" w:rsidR="00782B4C" w:rsidRDefault="00DE28EB">
      <w:pPr>
        <w:numPr>
          <w:ilvl w:val="0"/>
          <w:numId w:val="13"/>
        </w:numPr>
        <w:spacing w:after="113" w:line="259" w:lineRule="auto"/>
        <w:ind w:right="2034" w:hanging="206"/>
      </w:pPr>
      <w:r>
        <w:rPr>
          <w:b/>
        </w:rPr>
        <w:t>Quantos produtos existem agora na tabela?</w:t>
      </w:r>
      <w:r>
        <w:t xml:space="preserve"> </w:t>
      </w:r>
    </w:p>
    <w:p w14:paraId="0A40F356" w14:textId="77777777" w:rsidR="00782B4C" w:rsidRDefault="00DE28EB">
      <w:pPr>
        <w:ind w:left="-5"/>
      </w:pPr>
      <w:r>
        <w:t xml:space="preserve">Resposta: 7 produtos. </w:t>
      </w:r>
    </w:p>
    <w:p w14:paraId="78C3E668" w14:textId="77777777" w:rsidR="00782B4C" w:rsidRDefault="00DE28EB">
      <w:pPr>
        <w:numPr>
          <w:ilvl w:val="0"/>
          <w:numId w:val="13"/>
        </w:numPr>
        <w:spacing w:after="113" w:line="259" w:lineRule="auto"/>
        <w:ind w:right="2034" w:hanging="206"/>
      </w:pPr>
      <w:r>
        <w:rPr>
          <w:b/>
        </w:rPr>
        <w:t>Quais foram os dois novos produtos inseridos?</w:t>
      </w:r>
      <w:r>
        <w:t xml:space="preserve"> </w:t>
      </w:r>
    </w:p>
    <w:p w14:paraId="0E6B1E84" w14:textId="77777777" w:rsidR="00782B4C" w:rsidRDefault="00DE28EB">
      <w:pPr>
        <w:ind w:left="-5"/>
      </w:pPr>
      <w:r>
        <w:t xml:space="preserve">Resposta: Foram monitor led e teclado mecânico. </w:t>
      </w:r>
    </w:p>
    <w:p w14:paraId="3E7E75CF" w14:textId="77777777" w:rsidR="00782B4C" w:rsidRDefault="00DE28EB">
      <w:pPr>
        <w:numPr>
          <w:ilvl w:val="0"/>
          <w:numId w:val="13"/>
        </w:numPr>
        <w:spacing w:after="113" w:line="259" w:lineRule="auto"/>
        <w:ind w:right="2034" w:hanging="206"/>
      </w:pPr>
      <w:r>
        <w:rPr>
          <w:b/>
        </w:rPr>
        <w:t>O id_produto continuou sendo preenchido automaticamente?</w:t>
      </w:r>
      <w:r>
        <w:t xml:space="preserve"> </w:t>
      </w:r>
    </w:p>
    <w:p w14:paraId="147A6776" w14:textId="77777777" w:rsidR="00782B4C" w:rsidRDefault="00DE28EB">
      <w:pPr>
        <w:ind w:left="-5"/>
      </w:pPr>
      <w:r>
        <w:t xml:space="preserve">Resposta: Sim. </w:t>
      </w:r>
      <w:r>
        <w:br w:type="page"/>
      </w:r>
    </w:p>
    <w:p w14:paraId="36DFC481" w14:textId="77777777" w:rsidR="00782B4C" w:rsidRDefault="00DE28EB">
      <w:pPr>
        <w:pStyle w:val="Ttulo1"/>
        <w:numPr>
          <w:ilvl w:val="0"/>
          <w:numId w:val="0"/>
        </w:numPr>
        <w:ind w:left="-5"/>
      </w:pPr>
      <w:r>
        <w:lastRenderedPageBreak/>
        <w:t xml:space="preserve">Código completo para colar no OneCompiler </w:t>
      </w:r>
    </w:p>
    <w:p w14:paraId="418249E7" w14:textId="77777777" w:rsidR="00782B4C" w:rsidRDefault="00DE28EB">
      <w:pPr>
        <w:spacing w:after="0"/>
        <w:ind w:left="-5"/>
      </w:pPr>
      <w:r>
        <w:t xml:space="preserve">Os alunos podem usar este código completo caso o professor queira fazer tudo em uma única execução. </w:t>
      </w:r>
    </w:p>
    <w:tbl>
      <w:tblPr>
        <w:tblStyle w:val="TableGrid"/>
        <w:tblW w:w="9880" w:type="dxa"/>
        <w:tblInd w:w="231" w:type="dxa"/>
        <w:tblCellMar>
          <w:top w:w="37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80"/>
      </w:tblGrid>
      <w:tr w:rsidR="00782B4C" w14:paraId="15F904FC" w14:textId="77777777">
        <w:trPr>
          <w:trHeight w:val="10593"/>
        </w:trPr>
        <w:tc>
          <w:tcPr>
            <w:tcW w:w="98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E59EFDF" w14:textId="77777777" w:rsidR="00782B4C" w:rsidRPr="008D05C5" w:rsidRDefault="00DE28EB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D05C5">
              <w:rPr>
                <w:rFonts w:ascii="Courier New" w:eastAsia="Courier New" w:hAnsi="Courier New" w:cs="Courier New"/>
                <w:sz w:val="17"/>
                <w:lang w:val="en-US"/>
              </w:rPr>
              <w:t xml:space="preserve">DROP TABLE IF EXISTS produtos; </w:t>
            </w:r>
          </w:p>
          <w:p w14:paraId="1B540665" w14:textId="77777777" w:rsidR="00782B4C" w:rsidRPr="008D05C5" w:rsidRDefault="00DE28EB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D05C5">
              <w:rPr>
                <w:rFonts w:ascii="Courier New" w:eastAsia="Courier New" w:hAnsi="Courier New" w:cs="Courier New"/>
                <w:sz w:val="17"/>
                <w:lang w:val="en-US"/>
              </w:rPr>
              <w:t xml:space="preserve">  </w:t>
            </w:r>
          </w:p>
          <w:p w14:paraId="01861601" w14:textId="77777777" w:rsidR="00782B4C" w:rsidRPr="008D05C5" w:rsidRDefault="00DE28EB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D05C5">
              <w:rPr>
                <w:rFonts w:ascii="Courier New" w:eastAsia="Courier New" w:hAnsi="Courier New" w:cs="Courier New"/>
                <w:sz w:val="17"/>
                <w:lang w:val="en-US"/>
              </w:rPr>
              <w:t>CR</w:t>
            </w:r>
            <w:r w:rsidRPr="008D05C5">
              <w:rPr>
                <w:rFonts w:ascii="Courier New" w:eastAsia="Courier New" w:hAnsi="Courier New" w:cs="Courier New"/>
                <w:sz w:val="17"/>
                <w:lang w:val="en-US"/>
              </w:rPr>
              <w:t xml:space="preserve">EATE TABLE produtos ( </w:t>
            </w:r>
          </w:p>
          <w:p w14:paraId="1006D884" w14:textId="77777777" w:rsidR="00782B4C" w:rsidRPr="008D05C5" w:rsidRDefault="00DE28EB">
            <w:pPr>
              <w:spacing w:after="2" w:line="238" w:lineRule="auto"/>
              <w:ind w:left="0" w:right="5043" w:firstLine="0"/>
              <w:rPr>
                <w:lang w:val="en-US"/>
              </w:rPr>
            </w:pPr>
            <w:r w:rsidRPr="008D05C5">
              <w:rPr>
                <w:rFonts w:ascii="Courier New" w:eastAsia="Courier New" w:hAnsi="Courier New" w:cs="Courier New"/>
                <w:sz w:val="17"/>
                <w:lang w:val="en-US"/>
              </w:rPr>
              <w:t xml:space="preserve">    id_produto INT PRIMARY KEY AUTO_INCREMENT,     nome_produto VARCHAR(100) NOT NULL,     preco DECIMAL(10,2) NOT NULL,     estoque INT NOT NULL </w:t>
            </w:r>
          </w:p>
          <w:p w14:paraId="71AD039D" w14:textId="77777777" w:rsidR="00782B4C" w:rsidRDefault="00DE28EB">
            <w:pPr>
              <w:spacing w:after="0" w:line="238" w:lineRule="auto"/>
              <w:ind w:left="0" w:right="943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);   </w:t>
            </w:r>
          </w:p>
          <w:p w14:paraId="15708434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INSERT INTO produtos (nome_produto, preco, estoque) VALUES </w:t>
            </w:r>
          </w:p>
          <w:p w14:paraId="188C78D0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('Notebook', 2500.00, 15), </w:t>
            </w:r>
          </w:p>
          <w:p w14:paraId="600386B2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('Smartphone', 1500.00, 30), </w:t>
            </w:r>
          </w:p>
          <w:p w14:paraId="02535148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('Tablet', 800.00, 20), </w:t>
            </w:r>
          </w:p>
          <w:p w14:paraId="5161D8E0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('Fone de Ouvido', 200.00, 50), </w:t>
            </w:r>
          </w:p>
          <w:p w14:paraId="31C9D92D" w14:textId="77777777" w:rsidR="00782B4C" w:rsidRPr="008D05C5" w:rsidRDefault="00DE28EB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D05C5">
              <w:rPr>
                <w:rFonts w:ascii="Courier New" w:eastAsia="Courier New" w:hAnsi="Courier New" w:cs="Courier New"/>
                <w:sz w:val="17"/>
                <w:lang w:val="en-US"/>
              </w:rPr>
              <w:t xml:space="preserve">('Mouse Gamer', 120.00, 40); </w:t>
            </w:r>
          </w:p>
          <w:p w14:paraId="279D6EFD" w14:textId="77777777" w:rsidR="00782B4C" w:rsidRPr="008D05C5" w:rsidRDefault="00DE28EB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D05C5">
              <w:rPr>
                <w:rFonts w:ascii="Courier New" w:eastAsia="Courier New" w:hAnsi="Courier New" w:cs="Courier New"/>
                <w:sz w:val="17"/>
                <w:lang w:val="en-US"/>
              </w:rPr>
              <w:t xml:space="preserve">  </w:t>
            </w:r>
          </w:p>
          <w:p w14:paraId="5DB79901" w14:textId="77777777" w:rsidR="00782B4C" w:rsidRPr="008D05C5" w:rsidRDefault="00DE28EB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D05C5">
              <w:rPr>
                <w:rFonts w:ascii="Courier New" w:eastAsia="Courier New" w:hAnsi="Courier New" w:cs="Courier New"/>
                <w:sz w:val="17"/>
                <w:lang w:val="en-US"/>
              </w:rPr>
              <w:t xml:space="preserve">SELECT * FROM produtos; </w:t>
            </w:r>
          </w:p>
          <w:p w14:paraId="6775A4EF" w14:textId="77777777" w:rsidR="00782B4C" w:rsidRPr="008D05C5" w:rsidRDefault="00DE28EB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D05C5">
              <w:rPr>
                <w:rFonts w:ascii="Courier New" w:eastAsia="Courier New" w:hAnsi="Courier New" w:cs="Courier New"/>
                <w:sz w:val="17"/>
                <w:lang w:val="en-US"/>
              </w:rPr>
              <w:t xml:space="preserve">  </w:t>
            </w:r>
          </w:p>
          <w:p w14:paraId="27456268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SELECT nome_produto</w:t>
            </w:r>
            <w:r>
              <w:rPr>
                <w:rFonts w:ascii="Courier New" w:eastAsia="Courier New" w:hAnsi="Courier New" w:cs="Courier New"/>
                <w:sz w:val="17"/>
              </w:rPr>
              <w:t xml:space="preserve">, preco, estoque </w:t>
            </w:r>
          </w:p>
          <w:p w14:paraId="2BDCF3BE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FROM produtos </w:t>
            </w:r>
          </w:p>
          <w:p w14:paraId="567F9032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WHERE estoque &lt; 25; </w:t>
            </w:r>
          </w:p>
          <w:p w14:paraId="76CBB5A3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</w:t>
            </w:r>
          </w:p>
          <w:p w14:paraId="00042881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SELECT nome_produto, preco </w:t>
            </w:r>
          </w:p>
          <w:p w14:paraId="3A927AC3" w14:textId="77777777" w:rsidR="00782B4C" w:rsidRPr="008D05C5" w:rsidRDefault="00DE28EB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D05C5">
              <w:rPr>
                <w:rFonts w:ascii="Courier New" w:eastAsia="Courier New" w:hAnsi="Courier New" w:cs="Courier New"/>
                <w:sz w:val="17"/>
                <w:lang w:val="en-US"/>
              </w:rPr>
              <w:t xml:space="preserve">FROM produtos </w:t>
            </w:r>
          </w:p>
          <w:p w14:paraId="207C5087" w14:textId="77777777" w:rsidR="00782B4C" w:rsidRPr="008D05C5" w:rsidRDefault="00DE28EB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D05C5">
              <w:rPr>
                <w:rFonts w:ascii="Courier New" w:eastAsia="Courier New" w:hAnsi="Courier New" w:cs="Courier New"/>
                <w:sz w:val="17"/>
                <w:lang w:val="en-US"/>
              </w:rPr>
              <w:t xml:space="preserve">ORDER BY preco DESC; </w:t>
            </w:r>
          </w:p>
          <w:p w14:paraId="5C2A0988" w14:textId="77777777" w:rsidR="00782B4C" w:rsidRPr="008D05C5" w:rsidRDefault="00DE28EB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D05C5">
              <w:rPr>
                <w:rFonts w:ascii="Courier New" w:eastAsia="Courier New" w:hAnsi="Courier New" w:cs="Courier New"/>
                <w:sz w:val="17"/>
                <w:lang w:val="en-US"/>
              </w:rPr>
              <w:t xml:space="preserve">  </w:t>
            </w:r>
          </w:p>
          <w:p w14:paraId="53BC92FA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SELECT  </w:t>
            </w:r>
          </w:p>
          <w:p w14:paraId="045F623B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CONCAT(nome_produto, ',', preco, ',', estoque) AS linha_csv </w:t>
            </w:r>
          </w:p>
          <w:p w14:paraId="5A482A01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FROM produtos; </w:t>
            </w:r>
          </w:p>
          <w:p w14:paraId="1D804786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</w:t>
            </w:r>
          </w:p>
          <w:p w14:paraId="5D44AD61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SELECT 'nome_produto,preco,estoque' AS linha_csv </w:t>
            </w:r>
          </w:p>
          <w:p w14:paraId="2EBC49F1" w14:textId="77777777" w:rsidR="00782B4C" w:rsidRDefault="00DE28EB">
            <w:pPr>
              <w:spacing w:after="0" w:line="242" w:lineRule="auto"/>
              <w:ind w:left="0" w:right="8101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UNION ALL SELECT  </w:t>
            </w:r>
          </w:p>
          <w:p w14:paraId="086D6504" w14:textId="77777777" w:rsidR="00782B4C" w:rsidRDefault="00DE28EB">
            <w:pPr>
              <w:spacing w:after="0" w:line="238" w:lineRule="auto"/>
              <w:ind w:left="0" w:right="2796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CONCAT(nome_produto, ',', preco, ',', estoque) AS linha_csv FROM produtos; </w:t>
            </w:r>
          </w:p>
          <w:p w14:paraId="67C90259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</w:t>
            </w:r>
          </w:p>
          <w:p w14:paraId="256BFD81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SELECT  </w:t>
            </w:r>
          </w:p>
          <w:p w14:paraId="3AE90A4A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CONCAT( </w:t>
            </w:r>
          </w:p>
          <w:p w14:paraId="193C9D37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    '&lt;produto&gt;', </w:t>
            </w:r>
          </w:p>
          <w:p w14:paraId="456802C6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    '&lt;nome&gt;', nome_produto, '&lt;/nome&gt;', </w:t>
            </w:r>
          </w:p>
          <w:p w14:paraId="423F3DD2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    '&lt;preco&gt;</w:t>
            </w:r>
            <w:r>
              <w:rPr>
                <w:rFonts w:ascii="Courier New" w:eastAsia="Courier New" w:hAnsi="Courier New" w:cs="Courier New"/>
                <w:sz w:val="17"/>
              </w:rPr>
              <w:t xml:space="preserve">', preco, '&lt;/preco&gt;', </w:t>
            </w:r>
          </w:p>
          <w:p w14:paraId="0F337D9B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    '&lt;estoque&gt;', estoque, '&lt;/estoque&gt;', </w:t>
            </w:r>
          </w:p>
          <w:p w14:paraId="45664E64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    '&lt;/produto&gt;' </w:t>
            </w:r>
          </w:p>
          <w:p w14:paraId="00DA3D2E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) AS xml_produto </w:t>
            </w:r>
          </w:p>
          <w:p w14:paraId="4F69C1EF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FROM produtos; </w:t>
            </w:r>
          </w:p>
          <w:p w14:paraId="2741DED2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</w:t>
            </w:r>
          </w:p>
          <w:p w14:paraId="250DD9EF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SELECT nome_produto, preco </w:t>
            </w:r>
          </w:p>
          <w:p w14:paraId="1F6E6FC8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FROM produtos </w:t>
            </w:r>
          </w:p>
          <w:p w14:paraId="6AC309D8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WHERE preco &gt; 500; </w:t>
            </w:r>
          </w:p>
          <w:p w14:paraId="575D9A87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</w:t>
            </w:r>
          </w:p>
          <w:p w14:paraId="3CFE1EEF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INSERT INTO produtos (nome_produto, preco, estoque) VALUES </w:t>
            </w:r>
          </w:p>
          <w:p w14:paraId="7BF59442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('Teclado Mecânico', 350.00, 25), </w:t>
            </w:r>
          </w:p>
          <w:p w14:paraId="1745953A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lastRenderedPageBreak/>
              <w:t xml:space="preserve">('Monitor LED', 900.00, 12); </w:t>
            </w:r>
          </w:p>
          <w:p w14:paraId="637A7F40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</w:t>
            </w:r>
          </w:p>
          <w:p w14:paraId="6D70A864" w14:textId="77777777" w:rsidR="00782B4C" w:rsidRDefault="00DE28E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 xml:space="preserve">SELECT * FROM produtos; </w:t>
            </w:r>
          </w:p>
        </w:tc>
      </w:tr>
    </w:tbl>
    <w:p w14:paraId="0D40E661" w14:textId="77777777" w:rsidR="00782B4C" w:rsidRDefault="00782B4C">
      <w:pPr>
        <w:sectPr w:rsidR="00782B4C">
          <w:headerReference w:type="even" r:id="rId13"/>
          <w:headerReference w:type="default" r:id="rId14"/>
          <w:headerReference w:type="first" r:id="rId15"/>
          <w:pgSz w:w="12240" w:h="15840"/>
          <w:pgMar w:top="984" w:right="1773" w:bottom="3233" w:left="1008" w:header="720" w:footer="720" w:gutter="0"/>
          <w:cols w:space="720"/>
          <w:titlePg/>
        </w:sectPr>
      </w:pPr>
    </w:p>
    <w:p w14:paraId="0DD2DEE0" w14:textId="77777777" w:rsidR="00782B4C" w:rsidRDefault="00DE28EB">
      <w:pPr>
        <w:pStyle w:val="Ttulo1"/>
        <w:numPr>
          <w:ilvl w:val="0"/>
          <w:numId w:val="0"/>
        </w:numPr>
        <w:ind w:left="-5"/>
      </w:pPr>
      <w:r>
        <w:lastRenderedPageBreak/>
        <w:t xml:space="preserve">Fechamento da atividade </w:t>
      </w:r>
    </w:p>
    <w:p w14:paraId="6DBCDD5C" w14:textId="77777777" w:rsidR="00782B4C" w:rsidRDefault="00DE28EB">
      <w:pPr>
        <w:ind w:left="-5"/>
      </w:pPr>
      <w:r>
        <w:t xml:space="preserve">Responda com suas palavras: </w:t>
      </w:r>
    </w:p>
    <w:p w14:paraId="01851626" w14:textId="77777777" w:rsidR="00782B4C" w:rsidRDefault="00DE28EB">
      <w:pPr>
        <w:numPr>
          <w:ilvl w:val="0"/>
          <w:numId w:val="14"/>
        </w:numPr>
        <w:spacing w:after="113" w:line="259" w:lineRule="auto"/>
        <w:ind w:right="2034" w:hanging="206"/>
      </w:pPr>
      <w:r>
        <w:rPr>
          <w:b/>
        </w:rPr>
        <w:t>O que significa importar dados?</w:t>
      </w:r>
      <w:r>
        <w:t xml:space="preserve"> </w:t>
      </w:r>
    </w:p>
    <w:p w14:paraId="69AF6FDE" w14:textId="77777777" w:rsidR="00782B4C" w:rsidRDefault="00DE28EB">
      <w:pPr>
        <w:ind w:left="-5"/>
      </w:pPr>
      <w:r>
        <w:t xml:space="preserve">Resposta: Trazer informações de um arquivo para o programa. </w:t>
      </w:r>
    </w:p>
    <w:p w14:paraId="0A637D1B" w14:textId="77777777" w:rsidR="00782B4C" w:rsidRDefault="00DE28EB">
      <w:pPr>
        <w:numPr>
          <w:ilvl w:val="0"/>
          <w:numId w:val="14"/>
        </w:numPr>
        <w:spacing w:after="113" w:line="259" w:lineRule="auto"/>
        <w:ind w:right="2034" w:hanging="206"/>
      </w:pPr>
      <w:r>
        <w:rPr>
          <w:b/>
        </w:rPr>
        <w:t>Como simulamos a importação no OneCompiler?</w:t>
      </w:r>
      <w:r>
        <w:t xml:space="preserve"> </w:t>
      </w:r>
    </w:p>
    <w:p w14:paraId="25C33181" w14:textId="77777777" w:rsidR="00782B4C" w:rsidRDefault="00DE28EB">
      <w:pPr>
        <w:ind w:left="-5"/>
      </w:pPr>
      <w:r>
        <w:t xml:space="preserve">Resposta: Digitando os dados diretamente no código. </w:t>
      </w:r>
    </w:p>
    <w:p w14:paraId="4C4EDA49" w14:textId="77777777" w:rsidR="00782B4C" w:rsidRDefault="00DE28EB">
      <w:pPr>
        <w:numPr>
          <w:ilvl w:val="0"/>
          <w:numId w:val="14"/>
        </w:numPr>
        <w:spacing w:after="113" w:line="259" w:lineRule="auto"/>
        <w:ind w:right="2034" w:hanging="206"/>
      </w:pPr>
      <w:r>
        <w:rPr>
          <w:b/>
        </w:rPr>
        <w:t>O que significa exportar dados?</w:t>
      </w:r>
      <w:r>
        <w:t xml:space="preserve"> </w:t>
      </w:r>
    </w:p>
    <w:p w14:paraId="0818F3BF" w14:textId="77777777" w:rsidR="00782B4C" w:rsidRDefault="00DE28EB">
      <w:pPr>
        <w:ind w:left="-5"/>
      </w:pPr>
      <w:r>
        <w:t>Resposta: Salvar as informações</w:t>
      </w:r>
      <w:r>
        <w:t xml:space="preserve"> do programa em um arquivo. </w:t>
      </w:r>
    </w:p>
    <w:p w14:paraId="404B95F7" w14:textId="77777777" w:rsidR="00782B4C" w:rsidRDefault="00DE28EB">
      <w:pPr>
        <w:numPr>
          <w:ilvl w:val="0"/>
          <w:numId w:val="14"/>
        </w:numPr>
        <w:spacing w:after="113" w:line="259" w:lineRule="auto"/>
        <w:ind w:right="2034" w:hanging="206"/>
      </w:pPr>
      <w:r>
        <w:rPr>
          <w:b/>
        </w:rPr>
        <w:t>Como simulamos a exportação em CSV no OneCompiler?</w:t>
      </w:r>
      <w:r>
        <w:t xml:space="preserve"> </w:t>
      </w:r>
    </w:p>
    <w:p w14:paraId="2EC50BAF" w14:textId="77777777" w:rsidR="00782B4C" w:rsidRDefault="00DE28EB">
      <w:pPr>
        <w:ind w:left="-5"/>
      </w:pPr>
      <w:r>
        <w:t xml:space="preserve">Resposta: Mostrando os dados separados por vírgulas na saída do programa. </w:t>
      </w:r>
    </w:p>
    <w:p w14:paraId="585E0214" w14:textId="77777777" w:rsidR="00782B4C" w:rsidRDefault="00DE28EB">
      <w:pPr>
        <w:numPr>
          <w:ilvl w:val="0"/>
          <w:numId w:val="14"/>
        </w:numPr>
        <w:spacing w:after="113" w:line="259" w:lineRule="auto"/>
        <w:ind w:right="2034" w:hanging="206"/>
      </w:pPr>
      <w:r>
        <w:rPr>
          <w:b/>
        </w:rPr>
        <w:t>Qual comando usamos para consultar dados?</w:t>
      </w:r>
      <w:r>
        <w:t xml:space="preserve"> </w:t>
      </w:r>
    </w:p>
    <w:p w14:paraId="29829A60" w14:textId="77777777" w:rsidR="00782B4C" w:rsidRDefault="00DE28EB">
      <w:pPr>
        <w:ind w:left="-5"/>
      </w:pPr>
      <w:r>
        <w:t xml:space="preserve">Resposta: É o select. </w:t>
      </w:r>
    </w:p>
    <w:p w14:paraId="126917F0" w14:textId="77777777" w:rsidR="00782B4C" w:rsidRDefault="00DE28EB">
      <w:pPr>
        <w:numPr>
          <w:ilvl w:val="0"/>
          <w:numId w:val="14"/>
        </w:numPr>
        <w:spacing w:after="113" w:line="259" w:lineRule="auto"/>
        <w:ind w:right="2034" w:hanging="206"/>
      </w:pPr>
      <w:r>
        <w:rPr>
          <w:b/>
        </w:rPr>
        <w:t>Para que serve o comando WHERE?</w:t>
      </w:r>
      <w:r>
        <w:t xml:space="preserve"> </w:t>
      </w:r>
    </w:p>
    <w:p w14:paraId="64C81B77" w14:textId="77777777" w:rsidR="00782B4C" w:rsidRDefault="00DE28EB">
      <w:pPr>
        <w:spacing w:after="218"/>
        <w:ind w:left="-5"/>
      </w:pPr>
      <w:r>
        <w:t>R</w:t>
      </w:r>
      <w:r>
        <w:t xml:space="preserve">esposta: Filtra os dados de acordo com uma condição. </w:t>
      </w:r>
    </w:p>
    <w:p w14:paraId="6BD296CB" w14:textId="77777777" w:rsidR="00782B4C" w:rsidRDefault="00DE28EB">
      <w:pPr>
        <w:numPr>
          <w:ilvl w:val="0"/>
          <w:numId w:val="14"/>
        </w:numPr>
        <w:spacing w:after="113" w:line="259" w:lineRule="auto"/>
        <w:ind w:right="2034" w:hanging="206"/>
      </w:pPr>
      <w:r>
        <w:rPr>
          <w:b/>
        </w:rPr>
        <w:t>Para que serve o comando ORDER BY?</w:t>
      </w:r>
      <w:r>
        <w:t xml:space="preserve"> </w:t>
      </w:r>
    </w:p>
    <w:p w14:paraId="08EFDF89" w14:textId="77777777" w:rsidR="00782B4C" w:rsidRDefault="00DE28EB">
      <w:pPr>
        <w:spacing w:after="218"/>
        <w:ind w:left="-5"/>
      </w:pPr>
      <w:r>
        <w:t xml:space="preserve">Resposta: Ordena os dados. </w:t>
      </w:r>
    </w:p>
    <w:p w14:paraId="755F52EC" w14:textId="77777777" w:rsidR="00782B4C" w:rsidRDefault="00DE28EB">
      <w:pPr>
        <w:numPr>
          <w:ilvl w:val="0"/>
          <w:numId w:val="14"/>
        </w:numPr>
        <w:spacing w:after="113" w:line="259" w:lineRule="auto"/>
        <w:ind w:right="2034" w:hanging="206"/>
      </w:pPr>
      <w:r>
        <w:rPr>
          <w:b/>
        </w:rPr>
        <w:t>Qual foi a maior dificuldade encontrada na prática?</w:t>
      </w:r>
      <w:r>
        <w:t xml:space="preserve"> </w:t>
      </w:r>
    </w:p>
    <w:p w14:paraId="64FD24DD" w14:textId="77777777" w:rsidR="00782B4C" w:rsidRDefault="00DE28EB">
      <w:pPr>
        <w:ind w:left="-5"/>
      </w:pPr>
      <w:r>
        <w:t xml:space="preserve">Resposta: Nenhuma. </w:t>
      </w:r>
    </w:p>
    <w:p w14:paraId="5E7C194F" w14:textId="77777777" w:rsidR="00782B4C" w:rsidRDefault="00DE28EB">
      <w:pPr>
        <w:pStyle w:val="Ttulo1"/>
        <w:numPr>
          <w:ilvl w:val="0"/>
          <w:numId w:val="0"/>
        </w:numPr>
        <w:ind w:left="-5"/>
      </w:pPr>
      <w:r>
        <w:t xml:space="preserve">Quiz de fixação </w:t>
      </w:r>
    </w:p>
    <w:p w14:paraId="59E3E289" w14:textId="77777777" w:rsidR="00782B4C" w:rsidRPr="008D05C5" w:rsidRDefault="00DE28EB">
      <w:pPr>
        <w:spacing w:after="0" w:line="372" w:lineRule="auto"/>
        <w:ind w:left="-5" w:right="2034"/>
        <w:rPr>
          <w:lang w:val="en-US"/>
        </w:rPr>
      </w:pPr>
      <w:r>
        <w:rPr>
          <w:b/>
        </w:rPr>
        <w:t>1. No OneCompiler, qual comando usamos para simu</w:t>
      </w:r>
      <w:r>
        <w:rPr>
          <w:b/>
        </w:rPr>
        <w:t>lar a importação dos produtos?</w:t>
      </w:r>
      <w:r>
        <w:t xml:space="preserve"> </w:t>
      </w:r>
      <w:r w:rsidRPr="008D05C5">
        <w:rPr>
          <w:lang w:val="en-US"/>
        </w:rPr>
        <w:t xml:space="preserve">A) LOAD DATA INFILE </w:t>
      </w:r>
    </w:p>
    <w:p w14:paraId="16767EC2" w14:textId="77777777" w:rsidR="00782B4C" w:rsidRPr="008D05C5" w:rsidRDefault="00DE28EB">
      <w:pPr>
        <w:spacing w:after="0" w:line="372" w:lineRule="auto"/>
        <w:ind w:left="-5" w:right="7763"/>
        <w:rPr>
          <w:lang w:val="en-US"/>
        </w:rPr>
      </w:pPr>
      <w:r w:rsidRPr="008D05C5">
        <w:rPr>
          <w:lang w:val="en-US"/>
        </w:rPr>
        <w:t xml:space="preserve">x) INSERT INTO C) SELECT INTO OUTFILE </w:t>
      </w:r>
    </w:p>
    <w:p w14:paraId="5AE99BE9" w14:textId="77777777" w:rsidR="00782B4C" w:rsidRPr="008D05C5" w:rsidRDefault="00DE28EB">
      <w:pPr>
        <w:ind w:left="-5"/>
        <w:rPr>
          <w:lang w:val="en-US"/>
        </w:rPr>
      </w:pPr>
      <w:r w:rsidRPr="008D05C5">
        <w:rPr>
          <w:lang w:val="en-US"/>
        </w:rPr>
        <w:t xml:space="preserve">D) DROP TABLE </w:t>
      </w:r>
    </w:p>
    <w:p w14:paraId="4F0F25C4" w14:textId="77777777" w:rsidR="00782B4C" w:rsidRPr="008D05C5" w:rsidRDefault="00DE28EB">
      <w:pPr>
        <w:ind w:left="-5"/>
        <w:rPr>
          <w:lang w:val="en-US"/>
        </w:rPr>
      </w:pPr>
      <w:r w:rsidRPr="008D05C5">
        <w:rPr>
          <w:lang w:val="en-US"/>
        </w:rPr>
        <w:t xml:space="preserve">Resposta: Insert into. </w:t>
      </w:r>
    </w:p>
    <w:p w14:paraId="1328AE2B" w14:textId="77777777" w:rsidR="00782B4C" w:rsidRDefault="00DE28EB">
      <w:pPr>
        <w:spacing w:after="113" w:line="259" w:lineRule="auto"/>
        <w:ind w:left="-5" w:right="2034"/>
      </w:pPr>
      <w:r>
        <w:rPr>
          <w:b/>
        </w:rPr>
        <w:t>2. Qual comando usamos para consultar dados de uma tabela?</w:t>
      </w:r>
      <w:r>
        <w:t xml:space="preserve"> </w:t>
      </w:r>
    </w:p>
    <w:p w14:paraId="1AAE528F" w14:textId="77777777" w:rsidR="00782B4C" w:rsidRDefault="00DE28EB">
      <w:pPr>
        <w:numPr>
          <w:ilvl w:val="0"/>
          <w:numId w:val="15"/>
        </w:numPr>
        <w:ind w:right="4446" w:hanging="216"/>
      </w:pPr>
      <w:r>
        <w:t xml:space="preserve">CREATE </w:t>
      </w:r>
    </w:p>
    <w:p w14:paraId="2CA1EE80" w14:textId="77777777" w:rsidR="00782B4C" w:rsidRDefault="00DE28EB">
      <w:pPr>
        <w:numPr>
          <w:ilvl w:val="0"/>
          <w:numId w:val="15"/>
        </w:numPr>
        <w:spacing w:after="0" w:line="372" w:lineRule="auto"/>
        <w:ind w:right="4446" w:hanging="216"/>
      </w:pPr>
      <w:r>
        <w:t xml:space="preserve">INSERT x) SELECT </w:t>
      </w:r>
    </w:p>
    <w:p w14:paraId="5B4760F7" w14:textId="77777777" w:rsidR="00782B4C" w:rsidRDefault="00DE28EB">
      <w:pPr>
        <w:ind w:left="-5"/>
      </w:pPr>
      <w:r>
        <w:t xml:space="preserve">D) DROP </w:t>
      </w:r>
    </w:p>
    <w:p w14:paraId="5C5FD3F9" w14:textId="77777777" w:rsidR="00782B4C" w:rsidRDefault="00DE28EB">
      <w:pPr>
        <w:ind w:left="-5"/>
      </w:pPr>
      <w:r>
        <w:lastRenderedPageBreak/>
        <w:t xml:space="preserve">Resposta: Select. </w:t>
      </w:r>
    </w:p>
    <w:p w14:paraId="6353D50A" w14:textId="77777777" w:rsidR="00782B4C" w:rsidRDefault="00DE28EB">
      <w:pPr>
        <w:spacing w:after="0" w:line="372" w:lineRule="auto"/>
        <w:ind w:left="-5" w:right="6280"/>
      </w:pPr>
      <w:r>
        <w:rPr>
          <w:b/>
        </w:rPr>
        <w:t>3. Para que serve o comando WHERE?</w:t>
      </w:r>
      <w:r>
        <w:t xml:space="preserve"> A) Criar uma tabela. </w:t>
      </w:r>
    </w:p>
    <w:p w14:paraId="2220DBD1" w14:textId="77777777" w:rsidR="00782B4C" w:rsidRDefault="00DE28EB">
      <w:pPr>
        <w:ind w:left="-5"/>
      </w:pPr>
      <w:r>
        <w:t xml:space="preserve">B) Apagar uma tabela. </w:t>
      </w:r>
    </w:p>
    <w:p w14:paraId="619DAC14" w14:textId="77777777" w:rsidR="00782B4C" w:rsidRDefault="00DE28EB">
      <w:pPr>
        <w:spacing w:after="110"/>
        <w:ind w:left="-5"/>
      </w:pPr>
      <w:r>
        <w:t xml:space="preserve">x) Filtrar registros. </w:t>
      </w:r>
    </w:p>
    <w:p w14:paraId="78DF5C38" w14:textId="77777777" w:rsidR="00782B4C" w:rsidRDefault="00DE28EB">
      <w:pPr>
        <w:ind w:left="-5"/>
      </w:pPr>
      <w:r>
        <w:t xml:space="preserve">D) Ordenar dados. </w:t>
      </w:r>
    </w:p>
    <w:p w14:paraId="2BE1D232" w14:textId="77777777" w:rsidR="00782B4C" w:rsidRDefault="00DE28EB">
      <w:pPr>
        <w:ind w:left="-5"/>
      </w:pPr>
      <w:r>
        <w:t xml:space="preserve">Resposta: Filtrar registros. </w:t>
      </w:r>
    </w:p>
    <w:p w14:paraId="114999C4" w14:textId="77777777" w:rsidR="00782B4C" w:rsidRDefault="00DE28EB">
      <w:pPr>
        <w:spacing w:after="0" w:line="372" w:lineRule="auto"/>
        <w:ind w:left="-5" w:right="4905"/>
      </w:pPr>
      <w:r>
        <w:rPr>
          <w:b/>
        </w:rPr>
        <w:t>4. Para que serve o comando ORDER BY preco DESC?</w:t>
      </w:r>
      <w:r>
        <w:t xml:space="preserve"> A) Ordenar os produtos do menor preç</w:t>
      </w:r>
      <w:r>
        <w:t xml:space="preserve">o para o maior. </w:t>
      </w:r>
    </w:p>
    <w:p w14:paraId="4F9CA043" w14:textId="77777777" w:rsidR="00782B4C" w:rsidRDefault="00DE28EB">
      <w:pPr>
        <w:spacing w:after="0" w:line="372" w:lineRule="auto"/>
        <w:ind w:left="-5" w:right="5128"/>
      </w:pPr>
      <w:r>
        <w:t xml:space="preserve">x) Ordenar os produtos do maior preço para o menor. C) Apagar os preços. </w:t>
      </w:r>
    </w:p>
    <w:p w14:paraId="46BCFCB0" w14:textId="77777777" w:rsidR="00782B4C" w:rsidRDefault="00DE28EB">
      <w:pPr>
        <w:spacing w:after="110"/>
        <w:ind w:left="-5"/>
      </w:pPr>
      <w:r>
        <w:t xml:space="preserve">D) Criar uma nova coluna. </w:t>
      </w:r>
    </w:p>
    <w:p w14:paraId="5B36B750" w14:textId="77777777" w:rsidR="00782B4C" w:rsidRDefault="00DE28EB">
      <w:pPr>
        <w:ind w:left="-5"/>
      </w:pPr>
      <w:r>
        <w:t xml:space="preserve">Resposta: Ordenar os produtos do maior preço para o menor. </w:t>
      </w:r>
    </w:p>
    <w:p w14:paraId="5D236DEC" w14:textId="77777777" w:rsidR="00782B4C" w:rsidRDefault="00DE28EB">
      <w:pPr>
        <w:spacing w:after="1" w:line="372" w:lineRule="auto"/>
        <w:ind w:left="-5" w:right="4341"/>
      </w:pPr>
      <w:r>
        <w:rPr>
          <w:b/>
        </w:rPr>
        <w:t>5. No roteiro adaptado, o comando CONCAT foi usado para:</w:t>
      </w:r>
      <w:r>
        <w:t xml:space="preserve"> A) Criar uma tabela. </w:t>
      </w:r>
    </w:p>
    <w:p w14:paraId="333CEC39" w14:textId="77777777" w:rsidR="00782B4C" w:rsidRDefault="00DE28EB">
      <w:pPr>
        <w:ind w:left="-5"/>
      </w:pPr>
      <w:r>
        <w:t xml:space="preserve">B) Apagar registros. </w:t>
      </w:r>
    </w:p>
    <w:p w14:paraId="433F195A" w14:textId="77777777" w:rsidR="00782B4C" w:rsidRDefault="00DE28EB">
      <w:pPr>
        <w:spacing w:after="0" w:line="372" w:lineRule="auto"/>
        <w:ind w:left="-5" w:right="5449"/>
      </w:pPr>
      <w:r>
        <w:t xml:space="preserve">x) Juntar textos e valores para simular CSV e XML. D) Criar banco de dados. </w:t>
      </w:r>
    </w:p>
    <w:p w14:paraId="66BC78F2" w14:textId="77777777" w:rsidR="00782B4C" w:rsidRDefault="00DE28EB">
      <w:pPr>
        <w:ind w:left="-5"/>
      </w:pPr>
      <w:r>
        <w:t xml:space="preserve">Resposta: Juntar textos e valores para simular CSV e XML. </w:t>
      </w:r>
    </w:p>
    <w:p w14:paraId="6778C14A" w14:textId="77777777" w:rsidR="00782B4C" w:rsidRDefault="00DE28EB">
      <w:pPr>
        <w:pStyle w:val="Ttulo1"/>
        <w:numPr>
          <w:ilvl w:val="0"/>
          <w:numId w:val="0"/>
        </w:numPr>
        <w:ind w:left="-5"/>
      </w:pPr>
      <w:r>
        <w:t>Resumo final para o</w:t>
      </w:r>
      <w:r>
        <w:t xml:space="preserve">s alunos </w:t>
      </w:r>
    </w:p>
    <w:p w14:paraId="1E9C2ADF" w14:textId="77777777" w:rsidR="00782B4C" w:rsidRDefault="00DE28EB">
      <w:pPr>
        <w:ind w:left="-5"/>
      </w:pPr>
      <w:r>
        <w:t xml:space="preserve">Nesta atividade, usamos o OneCompiler para praticar comandos básicos de SQL. Como o OneCompiler não é ideal para trabalhar com arquivos locais, adaptamos a importação e exportação. </w:t>
      </w:r>
    </w:p>
    <w:p w14:paraId="68257192" w14:textId="77777777" w:rsidR="00782B4C" w:rsidRDefault="00DE28EB">
      <w:pPr>
        <w:spacing w:after="64"/>
        <w:ind w:left="-5"/>
      </w:pPr>
      <w:r>
        <w:t xml:space="preserve">Em vez de importar um arquivo CSV real, usamos: </w:t>
      </w:r>
    </w:p>
    <w:p w14:paraId="7F82CF98" w14:textId="77777777" w:rsidR="00782B4C" w:rsidRDefault="00DE28EB">
      <w:pPr>
        <w:shd w:val="clear" w:color="auto" w:fill="F2F2F2"/>
        <w:spacing w:after="39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INSERT INTO </w:t>
      </w:r>
    </w:p>
    <w:p w14:paraId="5862E717" w14:textId="77777777" w:rsidR="00782B4C" w:rsidRDefault="00DE28EB">
      <w:pPr>
        <w:spacing w:after="64"/>
        <w:ind w:left="-5"/>
      </w:pPr>
      <w:r>
        <w:t>Em</w:t>
      </w:r>
      <w:r>
        <w:t xml:space="preserve"> vez de exportar um arquivo CSV real, usamos: </w:t>
      </w:r>
    </w:p>
    <w:p w14:paraId="65483458" w14:textId="77777777" w:rsidR="00782B4C" w:rsidRDefault="00DE28EB">
      <w:pPr>
        <w:shd w:val="clear" w:color="auto" w:fill="F2F2F2"/>
        <w:spacing w:after="39" w:line="249" w:lineRule="auto"/>
        <w:ind w:left="255"/>
      </w:pPr>
      <w:r>
        <w:rPr>
          <w:rFonts w:ascii="Courier New" w:eastAsia="Courier New" w:hAnsi="Courier New" w:cs="Courier New"/>
          <w:sz w:val="17"/>
        </w:rPr>
        <w:t xml:space="preserve">CONCAT </w:t>
      </w:r>
    </w:p>
    <w:p w14:paraId="1E0D0FC1" w14:textId="77777777" w:rsidR="00782B4C" w:rsidRDefault="00DE28EB">
      <w:pPr>
        <w:ind w:left="-5"/>
      </w:pPr>
      <w:r>
        <w:t xml:space="preserve">Com isso, conseguimos entender a lógica principal da atividade: colocar dados no banco, consultar informações, filtrar resultados e representar os dados em formatos diferentes, como CSV e XML. </w:t>
      </w:r>
    </w:p>
    <w:sectPr w:rsidR="00782B4C">
      <w:headerReference w:type="even" r:id="rId16"/>
      <w:headerReference w:type="default" r:id="rId17"/>
      <w:headerReference w:type="first" r:id="rId18"/>
      <w:pgSz w:w="12240" w:h="15840"/>
      <w:pgMar w:top="1277" w:right="1298" w:bottom="2944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55BDC" w14:textId="77777777" w:rsidR="00DE28EB" w:rsidRDefault="00DE28EB">
      <w:pPr>
        <w:spacing w:after="0" w:line="240" w:lineRule="auto"/>
      </w:pPr>
      <w:r>
        <w:separator/>
      </w:r>
    </w:p>
  </w:endnote>
  <w:endnote w:type="continuationSeparator" w:id="0">
    <w:p w14:paraId="63914009" w14:textId="77777777" w:rsidR="00DE28EB" w:rsidRDefault="00DE2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F3706" w14:textId="77777777" w:rsidR="00DE28EB" w:rsidRDefault="00DE28EB">
      <w:pPr>
        <w:spacing w:after="0" w:line="240" w:lineRule="auto"/>
      </w:pPr>
      <w:r>
        <w:separator/>
      </w:r>
    </w:p>
  </w:footnote>
  <w:footnote w:type="continuationSeparator" w:id="0">
    <w:p w14:paraId="07B08E1D" w14:textId="77777777" w:rsidR="00DE28EB" w:rsidRDefault="00DE28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38E4B" w14:textId="77777777" w:rsidR="00782B4C" w:rsidRDefault="00782B4C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8DFCA" w14:textId="77777777" w:rsidR="00782B4C" w:rsidRDefault="00782B4C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E2C8D" w14:textId="77777777" w:rsidR="00782B4C" w:rsidRDefault="00782B4C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8FDDD" w14:textId="77777777" w:rsidR="00782B4C" w:rsidRDefault="00DE28EB">
    <w:pPr>
      <w:spacing w:after="0" w:line="259" w:lineRule="auto"/>
      <w:ind w:left="1114" w:firstLine="0"/>
    </w:pPr>
    <w:r>
      <w:rPr>
        <w:b/>
        <w:color w:val="2F5496"/>
        <w:sz w:val="24"/>
      </w:rPr>
      <w:t xml:space="preserve">—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5FD12" w14:textId="77777777" w:rsidR="00782B4C" w:rsidRDefault="00782B4C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C6F0D" w14:textId="77777777" w:rsidR="00782B4C" w:rsidRDefault="00DE28EB">
    <w:pPr>
      <w:spacing w:after="0" w:line="259" w:lineRule="auto"/>
      <w:ind w:left="1114" w:firstLine="0"/>
    </w:pPr>
    <w:r>
      <w:rPr>
        <w:b/>
        <w:color w:val="2F5496"/>
        <w:sz w:val="24"/>
      </w:rPr>
      <w:t xml:space="preserve">—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9F07C" w14:textId="77777777" w:rsidR="00782B4C" w:rsidRDefault="00DE28EB">
    <w:pPr>
      <w:spacing w:after="0" w:line="259" w:lineRule="auto"/>
      <w:ind w:left="1114" w:firstLine="0"/>
    </w:pPr>
    <w:r>
      <w:rPr>
        <w:b/>
        <w:color w:val="2F5496"/>
        <w:sz w:val="24"/>
      </w:rPr>
      <w:t xml:space="preserve">—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D2DA6" w14:textId="77777777" w:rsidR="00782B4C" w:rsidRDefault="00782B4C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4C4D3" w14:textId="77777777" w:rsidR="00782B4C" w:rsidRDefault="00DE28EB">
    <w:pPr>
      <w:spacing w:after="0" w:line="259" w:lineRule="auto"/>
      <w:ind w:left="1114" w:firstLine="0"/>
    </w:pPr>
    <w:r>
      <w:rPr>
        <w:b/>
        <w:color w:val="2F5496"/>
        <w:sz w:val="24"/>
      </w:rPr>
      <w:t xml:space="preserve">—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A7092" w14:textId="77777777" w:rsidR="00782B4C" w:rsidRDefault="00782B4C">
    <w:pPr>
      <w:spacing w:after="160" w:line="259" w:lineRule="auto"/>
      <w:ind w:left="0" w:firstLine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BA1A8" w14:textId="77777777" w:rsidR="00782B4C" w:rsidRDefault="00782B4C">
    <w:pPr>
      <w:spacing w:after="160" w:line="259" w:lineRule="auto"/>
      <w:ind w:left="0" w:firstLine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D371F" w14:textId="77777777" w:rsidR="00782B4C" w:rsidRDefault="00782B4C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4D6B"/>
    <w:multiLevelType w:val="hybridMultilevel"/>
    <w:tmpl w:val="7B806D12"/>
    <w:lvl w:ilvl="0" w:tplc="CEC28A56">
      <w:start w:val="1"/>
      <w:numFmt w:val="decimal"/>
      <w:lvlText w:val="%1."/>
      <w:lvlJc w:val="left"/>
      <w:pPr>
        <w:ind w:left="2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5C9A0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5E35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A05FB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8633E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FC5C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4A6B7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BEEC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7C3A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010157"/>
    <w:multiLevelType w:val="hybridMultilevel"/>
    <w:tmpl w:val="47608B0E"/>
    <w:lvl w:ilvl="0" w:tplc="105CEB90">
      <w:start w:val="2"/>
      <w:numFmt w:val="decimal"/>
      <w:lvlText w:val="%1."/>
      <w:lvlJc w:val="left"/>
      <w:pPr>
        <w:ind w:left="2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6E0A7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087D8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56BD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66C87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1402F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C894C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B2A1B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A22A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D10A8F"/>
    <w:multiLevelType w:val="hybridMultilevel"/>
    <w:tmpl w:val="71FEA4C4"/>
    <w:lvl w:ilvl="0" w:tplc="6F8CD960">
      <w:start w:val="1"/>
      <w:numFmt w:val="decimal"/>
      <w:lvlText w:val="%1."/>
      <w:lvlJc w:val="left"/>
      <w:pPr>
        <w:ind w:left="2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CC98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D28D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F8760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1AF43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A6FC3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2825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30EDB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308AF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BA533D"/>
    <w:multiLevelType w:val="hybridMultilevel"/>
    <w:tmpl w:val="280015EA"/>
    <w:lvl w:ilvl="0" w:tplc="067065CE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7229E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530768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68AA0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3DAC67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5D42D1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752CA5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1D8248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97B446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365024"/>
    <w:multiLevelType w:val="hybridMultilevel"/>
    <w:tmpl w:val="7348ECCA"/>
    <w:lvl w:ilvl="0" w:tplc="A9E2E15E">
      <w:start w:val="1"/>
      <w:numFmt w:val="decimal"/>
      <w:lvlText w:val="%1."/>
      <w:lvlJc w:val="left"/>
      <w:pPr>
        <w:ind w:left="2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2646A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F423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7096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503C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AA4EC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A4CC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1CD62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E6133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512036"/>
    <w:multiLevelType w:val="hybridMultilevel"/>
    <w:tmpl w:val="D820DB82"/>
    <w:lvl w:ilvl="0" w:tplc="CDAE18B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BC6EC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847D7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D654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4C802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2F0A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8A13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F83FC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487EB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810058"/>
    <w:multiLevelType w:val="hybridMultilevel"/>
    <w:tmpl w:val="C3005E84"/>
    <w:lvl w:ilvl="0" w:tplc="6B44ACFA">
      <w:start w:val="1"/>
      <w:numFmt w:val="upperLetter"/>
      <w:lvlText w:val="%1)"/>
      <w:lvlJc w:val="left"/>
      <w:pPr>
        <w:ind w:left="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B603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86DC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54EA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CC187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5CFA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3C843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1CF15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B29D2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9755B9"/>
    <w:multiLevelType w:val="hybridMultilevel"/>
    <w:tmpl w:val="D18691CE"/>
    <w:lvl w:ilvl="0" w:tplc="1584C29E">
      <w:start w:val="1"/>
      <w:numFmt w:val="decimal"/>
      <w:lvlText w:val="%1."/>
      <w:lvlJc w:val="left"/>
      <w:pPr>
        <w:ind w:left="2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62185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B0F5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EAD7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105F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9C72F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9030A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62113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E67AC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04F3891"/>
    <w:multiLevelType w:val="hybridMultilevel"/>
    <w:tmpl w:val="BE80D380"/>
    <w:lvl w:ilvl="0" w:tplc="5ECC0EFC">
      <w:start w:val="1"/>
      <w:numFmt w:val="decimal"/>
      <w:lvlText w:val="%1."/>
      <w:lvlJc w:val="left"/>
      <w:pPr>
        <w:ind w:left="2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1E7EE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D407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4067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1872D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3C41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8042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980D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88CC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77E33A3"/>
    <w:multiLevelType w:val="hybridMultilevel"/>
    <w:tmpl w:val="8020D4A2"/>
    <w:lvl w:ilvl="0" w:tplc="CCD80848">
      <w:start w:val="1"/>
      <w:numFmt w:val="decimal"/>
      <w:lvlText w:val="%1."/>
      <w:lvlJc w:val="left"/>
      <w:pPr>
        <w:ind w:left="2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7ED4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82D9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B4571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2C9E2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4A7C7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7AA3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9C1F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0CEE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D374F6E"/>
    <w:multiLevelType w:val="hybridMultilevel"/>
    <w:tmpl w:val="F9B438C6"/>
    <w:lvl w:ilvl="0" w:tplc="6F964806">
      <w:start w:val="1"/>
      <w:numFmt w:val="decimal"/>
      <w:lvlText w:val="%1."/>
      <w:lvlJc w:val="left"/>
      <w:pPr>
        <w:ind w:left="2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18399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7866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427C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20E7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807E3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984A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B0BD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E0BA9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2D421B5"/>
    <w:multiLevelType w:val="hybridMultilevel"/>
    <w:tmpl w:val="A6C41AAA"/>
    <w:lvl w:ilvl="0" w:tplc="3266C314">
      <w:start w:val="1"/>
      <w:numFmt w:val="decimal"/>
      <w:lvlText w:val="%1."/>
      <w:lvlJc w:val="left"/>
      <w:pPr>
        <w:ind w:left="2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28FB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8EB29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401F6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B445B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96BA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C4A49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323EF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0EFB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87C3B95"/>
    <w:multiLevelType w:val="hybridMultilevel"/>
    <w:tmpl w:val="14FEC994"/>
    <w:lvl w:ilvl="0" w:tplc="ADD8BAFA">
      <w:start w:val="1"/>
      <w:numFmt w:val="decimal"/>
      <w:lvlText w:val="%1."/>
      <w:lvlJc w:val="left"/>
      <w:pPr>
        <w:ind w:left="2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90B8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B258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3CFF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18A3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6EF15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F8948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742FD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BC67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DD66860"/>
    <w:multiLevelType w:val="hybridMultilevel"/>
    <w:tmpl w:val="04CC5B58"/>
    <w:lvl w:ilvl="0" w:tplc="C400E6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A4954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4A1C8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56FB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4E3AE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B2500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52B26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189A6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EEFE4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60F6F72"/>
    <w:multiLevelType w:val="hybridMultilevel"/>
    <w:tmpl w:val="74A69DBC"/>
    <w:lvl w:ilvl="0" w:tplc="B824EC8A">
      <w:start w:val="1"/>
      <w:numFmt w:val="decimal"/>
      <w:lvlText w:val="%1."/>
      <w:lvlJc w:val="left"/>
      <w:pPr>
        <w:ind w:left="2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38BB7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1CBE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265D9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905F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D8D28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A59C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36BD7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B017A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9B15C91"/>
    <w:multiLevelType w:val="hybridMultilevel"/>
    <w:tmpl w:val="CE9E1238"/>
    <w:lvl w:ilvl="0" w:tplc="3CB2EB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C029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BE2B3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220B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B6F57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A63CD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105E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38127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E6B2C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5"/>
  </w:num>
  <w:num w:numId="2">
    <w:abstractNumId w:val="5"/>
  </w:num>
  <w:num w:numId="3">
    <w:abstractNumId w:val="7"/>
  </w:num>
  <w:num w:numId="4">
    <w:abstractNumId w:val="9"/>
  </w:num>
  <w:num w:numId="5">
    <w:abstractNumId w:val="4"/>
  </w:num>
  <w:num w:numId="6">
    <w:abstractNumId w:val="13"/>
  </w:num>
  <w:num w:numId="7">
    <w:abstractNumId w:val="2"/>
  </w:num>
  <w:num w:numId="8">
    <w:abstractNumId w:val="12"/>
  </w:num>
  <w:num w:numId="9">
    <w:abstractNumId w:val="11"/>
  </w:num>
  <w:num w:numId="10">
    <w:abstractNumId w:val="14"/>
  </w:num>
  <w:num w:numId="11">
    <w:abstractNumId w:val="1"/>
  </w:num>
  <w:num w:numId="12">
    <w:abstractNumId w:val="8"/>
  </w:num>
  <w:num w:numId="13">
    <w:abstractNumId w:val="10"/>
  </w:num>
  <w:num w:numId="14">
    <w:abstractNumId w:val="0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B4C"/>
    <w:rsid w:val="00782B4C"/>
    <w:rsid w:val="008D05C5"/>
    <w:rsid w:val="00DE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D3217"/>
  <w15:docId w15:val="{5A7F7BF7-6E65-41DD-86E1-EDE983DD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5" w:line="262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6"/>
      </w:numPr>
      <w:spacing w:after="0"/>
      <w:ind w:left="10" w:hanging="10"/>
      <w:outlineLvl w:val="0"/>
    </w:pPr>
    <w:rPr>
      <w:rFonts w:ascii="Calibri" w:eastAsia="Calibri" w:hAnsi="Calibri" w:cs="Calibri"/>
      <w:b/>
      <w:color w:val="1F4E79"/>
      <w:sz w:val="3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2F5496"/>
      <w:sz w:val="2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Calibri" w:eastAsia="Calibri" w:hAnsi="Calibri" w:cs="Calibri"/>
      <w:b/>
      <w:color w:val="1F4E7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Calibri" w:eastAsia="Calibri" w:hAnsi="Calibri" w:cs="Calibri"/>
      <w:b/>
      <w:color w:val="1F4E79"/>
      <w:sz w:val="22"/>
    </w:rPr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2F5496"/>
      <w:sz w:val="24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F4E79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openxmlformats.org/officeDocument/2006/relationships/header" Target="header1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" Type="http://schemas.openxmlformats.org/officeDocument/2006/relationships/styles" Target="styles.xml"/><Relationship Id="rId16" Type="http://schemas.openxmlformats.org/officeDocument/2006/relationships/header" Target="header10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2053</Words>
  <Characters>11092</Characters>
  <Application>Microsoft Office Word</Application>
  <DocSecurity>0</DocSecurity>
  <Lines>92</Lines>
  <Paragraphs>26</Paragraphs>
  <ScaleCrop>false</ScaleCrop>
  <Company/>
  <LinksUpToDate>false</LinksUpToDate>
  <CharactersWithSpaces>13119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Gustavo Alves Costa Dias</cp:lastModifiedBy>
  <cp:revision>2</cp:revision>
  <dcterms:created xsi:type="dcterms:W3CDTF">2026-06-16T23:29:00Z</dcterms:created>
  <dcterms:modified xsi:type="dcterms:W3CDTF">2026-06-16T23:29:00Z</dcterms:modified>
</cp:coreProperties>
</file>