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9AF81" w14:textId="77777777" w:rsidR="009B3978" w:rsidRDefault="00A85B0C">
      <w:pPr>
        <w:spacing w:after="11"/>
        <w:ind w:left="1396" w:right="1282"/>
        <w:jc w:val="center"/>
      </w:pPr>
      <w:r>
        <w:rPr>
          <w:sz w:val="28"/>
        </w:rPr>
        <w:t xml:space="preserve">Atividade registro 10 projeto multidisciplinar Grupo: </w:t>
      </w:r>
    </w:p>
    <w:p w14:paraId="290ED7CF" w14:textId="77777777" w:rsidR="009B3978" w:rsidRDefault="00A85B0C">
      <w:pPr>
        <w:spacing w:after="11"/>
        <w:ind w:left="1396" w:right="1360"/>
        <w:jc w:val="center"/>
      </w:pPr>
      <w:r>
        <w:rPr>
          <w:sz w:val="28"/>
        </w:rPr>
        <w:t xml:space="preserve">-Arthur Saraiva; </w:t>
      </w:r>
    </w:p>
    <w:p w14:paraId="57A41DAE" w14:textId="77777777" w:rsidR="00A85B0C" w:rsidRDefault="00A85B0C">
      <w:pPr>
        <w:spacing w:after="11"/>
        <w:ind w:left="2866" w:right="2752"/>
        <w:jc w:val="center"/>
        <w:rPr>
          <w:sz w:val="28"/>
        </w:rPr>
      </w:pPr>
      <w:r>
        <w:rPr>
          <w:sz w:val="28"/>
        </w:rPr>
        <w:t>-Fábio Rodrigues</w:t>
      </w:r>
      <w:r>
        <w:rPr>
          <w:sz w:val="28"/>
        </w:rPr>
        <w:t>;</w:t>
      </w:r>
    </w:p>
    <w:p w14:paraId="598AE70B" w14:textId="39C6BFC2" w:rsidR="00A85B0C" w:rsidRDefault="00A85B0C">
      <w:pPr>
        <w:spacing w:after="11"/>
        <w:ind w:left="2866" w:right="2752"/>
        <w:jc w:val="center"/>
        <w:rPr>
          <w:sz w:val="28"/>
        </w:rPr>
      </w:pPr>
      <w:r>
        <w:rPr>
          <w:sz w:val="28"/>
        </w:rPr>
        <w:t>Gabriel Alves Costa Dias</w:t>
      </w:r>
      <w:r>
        <w:rPr>
          <w:sz w:val="28"/>
        </w:rPr>
        <w:t xml:space="preserve"> -</w:t>
      </w:r>
    </w:p>
    <w:p w14:paraId="3979E210" w14:textId="4619742E" w:rsidR="009B3978" w:rsidRDefault="00A85B0C">
      <w:pPr>
        <w:spacing w:after="11"/>
        <w:ind w:left="2866" w:right="2752"/>
        <w:jc w:val="center"/>
      </w:pPr>
      <w:r>
        <w:rPr>
          <w:sz w:val="28"/>
        </w:rPr>
        <w:t xml:space="preserve">Jhonata Carvalho; -William Lisboa. </w:t>
      </w:r>
      <w:r>
        <w:rPr>
          <w:sz w:val="28"/>
        </w:rPr>
        <w:br/>
      </w:r>
    </w:p>
    <w:p w14:paraId="13E24CB1" w14:textId="77777777" w:rsidR="009B3978" w:rsidRDefault="00A85B0C">
      <w:pPr>
        <w:spacing w:after="60" w:line="259" w:lineRule="auto"/>
        <w:ind w:left="104" w:firstLine="0"/>
        <w:jc w:val="center"/>
      </w:pPr>
      <w:r>
        <w:rPr>
          <w:sz w:val="28"/>
        </w:rPr>
        <w:t xml:space="preserve"> </w:t>
      </w:r>
    </w:p>
    <w:p w14:paraId="6BA4E3B6" w14:textId="77777777" w:rsidR="009B3978" w:rsidRDefault="00A85B0C">
      <w:pPr>
        <w:pStyle w:val="Ttulo1"/>
      </w:pPr>
      <w:r>
        <w:t xml:space="preserve">Procedimento experimental </w:t>
      </w:r>
    </w:p>
    <w:p w14:paraId="2FC0ACE9" w14:textId="77777777" w:rsidR="009B3978" w:rsidRDefault="00A85B0C">
      <w:pPr>
        <w:spacing w:after="19" w:line="259" w:lineRule="auto"/>
        <w:ind w:left="360" w:firstLine="0"/>
      </w:pPr>
      <w:r>
        <w:t xml:space="preserve">  </w:t>
      </w:r>
    </w:p>
    <w:p w14:paraId="0DB640C9" w14:textId="77777777" w:rsidR="009B3978" w:rsidRDefault="00A85B0C">
      <w:pPr>
        <w:spacing w:after="15" w:line="259" w:lineRule="auto"/>
        <w:ind w:left="730"/>
      </w:pPr>
      <w:r>
        <w:rPr>
          <w:b/>
        </w:rPr>
        <w:t>1.</w:t>
      </w:r>
      <w:r>
        <w:rPr>
          <w:rFonts w:ascii="Times New Roman" w:eastAsia="Times New Roman" w:hAnsi="Times New Roman" w:cs="Times New Roman"/>
          <w:vertAlign w:val="subscript"/>
        </w:rPr>
        <w:t xml:space="preserve">    </w:t>
      </w:r>
      <w:r>
        <w:rPr>
          <w:b/>
        </w:rPr>
        <w:t xml:space="preserve">Revisão do projeto: </w:t>
      </w:r>
    </w:p>
    <w:p w14:paraId="23E02634" w14:textId="77777777" w:rsidR="009B3978" w:rsidRDefault="00A85B0C">
      <w:pPr>
        <w:spacing w:after="7"/>
      </w:pPr>
      <w:r>
        <w:t xml:space="preserve">Reúnam-se nos grupos já formados, do Projeto </w:t>
      </w:r>
      <w:r>
        <w:t xml:space="preserve">Multidisciplinar, e realizem uma revisão do problema identificado e da solução proposta, relacionadas ao projeto. </w:t>
      </w:r>
    </w:p>
    <w:p w14:paraId="692661CB" w14:textId="77777777" w:rsidR="009B3978" w:rsidRDefault="00A85B0C">
      <w:pPr>
        <w:spacing w:after="9"/>
      </w:pPr>
      <w:r>
        <w:t xml:space="preserve">Certifiquem-se de que todos estejam alinhados em relação aos seguintes pontos: </w:t>
      </w:r>
    </w:p>
    <w:p w14:paraId="00829ED6" w14:textId="77777777" w:rsidR="009B3978" w:rsidRDefault="00A85B0C">
      <w:pPr>
        <w:spacing w:after="17" w:line="259" w:lineRule="auto"/>
        <w:ind w:left="0" w:firstLine="0"/>
      </w:pPr>
      <w:r>
        <w:t xml:space="preserve">  </w:t>
      </w:r>
    </w:p>
    <w:p w14:paraId="2E143569" w14:textId="77777777" w:rsidR="009B3978" w:rsidRDefault="00A85B0C">
      <w:pPr>
        <w:numPr>
          <w:ilvl w:val="0"/>
          <w:numId w:val="1"/>
        </w:numPr>
        <w:spacing w:after="156" w:line="259" w:lineRule="auto"/>
        <w:ind w:hanging="283"/>
      </w:pPr>
      <w:r>
        <w:rPr>
          <w:b/>
        </w:rPr>
        <w:t xml:space="preserve">Qual problema nosso projeto resolve? </w:t>
      </w:r>
    </w:p>
    <w:p w14:paraId="5851C36D" w14:textId="77777777" w:rsidR="009B3978" w:rsidRDefault="00A85B0C">
      <w:pPr>
        <w:ind w:left="715"/>
      </w:pPr>
      <w:r>
        <w:t>Discutam e definem c</w:t>
      </w:r>
      <w:r>
        <w:t xml:space="preserve">laramente o problema que o projeto aborda. </w:t>
      </w:r>
    </w:p>
    <w:p w14:paraId="53C32079" w14:textId="77777777" w:rsidR="009B3978" w:rsidRDefault="00A85B0C">
      <w:pPr>
        <w:ind w:left="715"/>
      </w:pPr>
      <w:r>
        <w:rPr>
          <w:b/>
        </w:rPr>
        <w:t>Dica:</w:t>
      </w:r>
      <w:r>
        <w:t xml:space="preserve"> Pensem nos benefícios ou soluções que o projeto oferece ao público. </w:t>
      </w:r>
    </w:p>
    <w:p w14:paraId="7FC1AB74" w14:textId="77777777" w:rsidR="009B3978" w:rsidRDefault="00A85B0C">
      <w:pPr>
        <w:spacing w:after="7"/>
        <w:ind w:left="715"/>
      </w:pPr>
      <w:r>
        <w:t xml:space="preserve">Exemplo: “Nosso aplicativo conecta pessoas a serviços de reciclagem de forma simples e rápida.” </w:t>
      </w:r>
    </w:p>
    <w:p w14:paraId="43DB77C1" w14:textId="77777777" w:rsidR="009B3978" w:rsidRDefault="00A85B0C">
      <w:pPr>
        <w:spacing w:after="7"/>
        <w:ind w:left="715"/>
      </w:pPr>
      <w:r>
        <w:rPr>
          <w:color w:val="808080"/>
        </w:rPr>
        <w:t xml:space="preserve"> </w:t>
      </w:r>
      <w:r>
        <w:rPr>
          <w:color w:val="0000FF"/>
        </w:rPr>
        <w:t xml:space="preserve">R: Nosso aplicativo organiza </w:t>
      </w:r>
      <w:r>
        <w:rPr>
          <w:color w:val="0000FF"/>
        </w:rPr>
        <w:t xml:space="preserve">finanças pessoais de usuários, em que possam controlar em gráficos o planejamento do que fará com a renda do mês, metas futuras e funções interativas na palma da mão de forma simples, no celular. </w:t>
      </w:r>
    </w:p>
    <w:p w14:paraId="558DEF45" w14:textId="77777777" w:rsidR="009B3978" w:rsidRDefault="00A85B0C">
      <w:pPr>
        <w:spacing w:after="17" w:line="259" w:lineRule="auto"/>
        <w:ind w:left="720" w:firstLine="0"/>
      </w:pPr>
      <w:r>
        <w:rPr>
          <w:color w:val="0000FF"/>
        </w:rPr>
        <w:t xml:space="preserve"> </w:t>
      </w:r>
    </w:p>
    <w:p w14:paraId="412100D5" w14:textId="77777777" w:rsidR="009B3978" w:rsidRDefault="00A85B0C">
      <w:pPr>
        <w:numPr>
          <w:ilvl w:val="0"/>
          <w:numId w:val="1"/>
        </w:numPr>
        <w:spacing w:after="156" w:line="259" w:lineRule="auto"/>
        <w:ind w:hanging="283"/>
      </w:pPr>
      <w:r>
        <w:rPr>
          <w:b/>
        </w:rPr>
        <w:t xml:space="preserve">Quem se beneficiaria dessa solução? </w:t>
      </w:r>
    </w:p>
    <w:p w14:paraId="2A29D242" w14:textId="77777777" w:rsidR="009B3978" w:rsidRDefault="00A85B0C">
      <w:pPr>
        <w:ind w:left="715"/>
      </w:pPr>
      <w:r>
        <w:t>Identifiquem os grup</w:t>
      </w:r>
      <w:r>
        <w:t xml:space="preserve">os que seriam impactados positivamente pelo produto ou serviço. </w:t>
      </w:r>
    </w:p>
    <w:p w14:paraId="2173F084" w14:textId="77777777" w:rsidR="009B3978" w:rsidRDefault="00A85B0C">
      <w:pPr>
        <w:ind w:left="715"/>
      </w:pPr>
      <w:r>
        <w:t xml:space="preserve">Exemplo: “Cidadãos de grandes cidades que têm dificuldades de encontrar pontos de reciclagem próximos.” </w:t>
      </w:r>
    </w:p>
    <w:p w14:paraId="77DEB6D1" w14:textId="77777777" w:rsidR="009B3978" w:rsidRDefault="00A85B0C">
      <w:pPr>
        <w:spacing w:after="169"/>
        <w:ind w:left="715"/>
      </w:pPr>
      <w:r>
        <w:rPr>
          <w:color w:val="0000FF"/>
        </w:rPr>
        <w:t xml:space="preserve">R: Jovens e adultos que têm dificuldades em se organizar financeiramente. </w:t>
      </w:r>
    </w:p>
    <w:p w14:paraId="361858FA" w14:textId="77777777" w:rsidR="009B3978" w:rsidRDefault="00A85B0C">
      <w:pPr>
        <w:spacing w:after="17" w:line="259" w:lineRule="auto"/>
        <w:ind w:left="0" w:firstLine="0"/>
      </w:pPr>
      <w:r>
        <w:rPr>
          <w:i/>
          <w:color w:val="808080"/>
        </w:rPr>
        <w:t xml:space="preserve">  </w:t>
      </w:r>
    </w:p>
    <w:p w14:paraId="5F1A3BC5" w14:textId="77777777" w:rsidR="009B3978" w:rsidRDefault="00A85B0C">
      <w:pPr>
        <w:spacing w:after="15" w:line="259" w:lineRule="auto"/>
        <w:ind w:left="730"/>
      </w:pPr>
      <w:r>
        <w:rPr>
          <w:b/>
        </w:rPr>
        <w:t>2.</w:t>
      </w:r>
      <w:r>
        <w:rPr>
          <w:rFonts w:ascii="Times New Roman" w:eastAsia="Times New Roman" w:hAnsi="Times New Roman" w:cs="Times New Roman"/>
          <w:vertAlign w:val="subscript"/>
        </w:rPr>
        <w:t xml:space="preserve">  </w:t>
      </w:r>
      <w:r>
        <w:rPr>
          <w:b/>
        </w:rPr>
        <w:t>Iden</w:t>
      </w:r>
      <w:r>
        <w:rPr>
          <w:b/>
        </w:rPr>
        <w:t xml:space="preserve">tificação do público-alvo: </w:t>
      </w:r>
    </w:p>
    <w:p w14:paraId="0C73E350" w14:textId="77777777" w:rsidR="009B3978" w:rsidRDefault="00A85B0C">
      <w:pPr>
        <w:spacing w:after="9"/>
      </w:pPr>
      <w:r>
        <w:t xml:space="preserve">Detalhem o perfil do público-alvo com as seguintes orientações: </w:t>
      </w:r>
    </w:p>
    <w:p w14:paraId="54E4395F" w14:textId="77777777" w:rsidR="009B3978" w:rsidRDefault="00A85B0C">
      <w:pPr>
        <w:spacing w:after="17" w:line="259" w:lineRule="auto"/>
        <w:ind w:left="0" w:firstLine="0"/>
      </w:pPr>
      <w:r>
        <w:t xml:space="preserve">  </w:t>
      </w:r>
    </w:p>
    <w:p w14:paraId="5279CC06" w14:textId="77777777" w:rsidR="009B3978" w:rsidRDefault="00A85B0C">
      <w:pPr>
        <w:numPr>
          <w:ilvl w:val="1"/>
          <w:numId w:val="2"/>
        </w:numPr>
        <w:ind w:left="1176" w:hanging="283"/>
      </w:pPr>
      <w:r>
        <w:rPr>
          <w:b/>
        </w:rPr>
        <w:t xml:space="preserve">Idade: </w:t>
      </w:r>
      <w:r>
        <w:t xml:space="preserve">Determinem a faixa etária que mais se identificaria com seu produto. </w:t>
      </w:r>
    </w:p>
    <w:p w14:paraId="2594EC35" w14:textId="77777777" w:rsidR="009B3978" w:rsidRDefault="00A85B0C">
      <w:pPr>
        <w:ind w:left="715"/>
      </w:pPr>
      <w:r>
        <w:rPr>
          <w:b/>
        </w:rPr>
        <w:t>Dica:</w:t>
      </w:r>
      <w:r>
        <w:t xml:space="preserve"> Façam perguntas como: “Nosso público é predominantemente jovem, adulto ou ido</w:t>
      </w:r>
      <w:r>
        <w:t xml:space="preserve">so?” </w:t>
      </w:r>
    </w:p>
    <w:p w14:paraId="5D36618D" w14:textId="77777777" w:rsidR="009B3978" w:rsidRDefault="00A85B0C">
      <w:pPr>
        <w:ind w:left="715"/>
      </w:pPr>
      <w:r>
        <w:t xml:space="preserve">Exemplo: “Nosso público principal são jovens de 18 a 30 anos.” </w:t>
      </w:r>
    </w:p>
    <w:p w14:paraId="0A495630" w14:textId="77777777" w:rsidR="009B3978" w:rsidRDefault="00A85B0C">
      <w:pPr>
        <w:spacing w:after="169"/>
        <w:ind w:left="715"/>
      </w:pPr>
      <w:r>
        <w:t xml:space="preserve"> </w:t>
      </w:r>
      <w:r>
        <w:rPr>
          <w:color w:val="0000FF"/>
        </w:rPr>
        <w:t>R:</w:t>
      </w:r>
      <w:r>
        <w:t xml:space="preserve"> </w:t>
      </w:r>
      <w:r>
        <w:rPr>
          <w:color w:val="0000FF"/>
        </w:rPr>
        <w:t xml:space="preserve">Pessoas de 16 a 35 anos no mundo todo pela internet. </w:t>
      </w:r>
    </w:p>
    <w:p w14:paraId="3A7C1B7F" w14:textId="77777777" w:rsidR="009B3978" w:rsidRDefault="00A85B0C">
      <w:pPr>
        <w:numPr>
          <w:ilvl w:val="1"/>
          <w:numId w:val="2"/>
        </w:numPr>
        <w:ind w:left="1176" w:hanging="283"/>
      </w:pPr>
      <w:r>
        <w:rPr>
          <w:b/>
        </w:rPr>
        <w:t xml:space="preserve">Localização: </w:t>
      </w:r>
      <w:r>
        <w:t>Considerem onde o público-alvo reside e como isso pode influenciar seu comportamento de compra.</w:t>
      </w:r>
      <w:r>
        <w:rPr>
          <w:color w:val="0000FF"/>
        </w:rPr>
        <w:t xml:space="preserve"> </w:t>
      </w:r>
    </w:p>
    <w:p w14:paraId="4637A97C" w14:textId="77777777" w:rsidR="009B3978" w:rsidRDefault="00A85B0C">
      <w:pPr>
        <w:ind w:left="715"/>
      </w:pPr>
      <w:r>
        <w:rPr>
          <w:b/>
        </w:rPr>
        <w:lastRenderedPageBreak/>
        <w:t>Dica:</w:t>
      </w:r>
      <w:r>
        <w:t xml:space="preserve"> Pensem em as</w:t>
      </w:r>
      <w:r>
        <w:t xml:space="preserve">pectos como: “São de grandes cidades, região metropolita, interior do estado ou áreas rurais?” </w:t>
      </w:r>
    </w:p>
    <w:p w14:paraId="606DC56C" w14:textId="77777777" w:rsidR="009B3978" w:rsidRDefault="00A85B0C">
      <w:pPr>
        <w:ind w:left="715"/>
      </w:pPr>
      <w:r>
        <w:t xml:space="preserve">Exemplo: “Focamos moradores de áreas urbanas com maior acesso a tecnologias e interesse por sustentabilidade.” </w:t>
      </w:r>
    </w:p>
    <w:p w14:paraId="6E3BB618" w14:textId="77777777" w:rsidR="009B3978" w:rsidRDefault="00A85B0C">
      <w:pPr>
        <w:spacing w:after="169"/>
        <w:ind w:left="715"/>
      </w:pPr>
      <w:r>
        <w:rPr>
          <w:color w:val="0000FF"/>
        </w:rPr>
        <w:t xml:space="preserve">R: O público alvo usufrui na internet, e </w:t>
      </w:r>
      <w:r>
        <w:rPr>
          <w:color w:val="0000FF"/>
        </w:rPr>
        <w:t>podem acessar por meio dela.</w:t>
      </w:r>
      <w:r>
        <w:t xml:space="preserve">  </w:t>
      </w:r>
    </w:p>
    <w:p w14:paraId="03C5AC36" w14:textId="77777777" w:rsidR="009B3978" w:rsidRDefault="00A85B0C">
      <w:pPr>
        <w:numPr>
          <w:ilvl w:val="1"/>
          <w:numId w:val="2"/>
        </w:numPr>
        <w:ind w:left="1176" w:hanging="283"/>
      </w:pPr>
      <w:r>
        <w:rPr>
          <w:b/>
        </w:rPr>
        <w:t xml:space="preserve">Interesses e comportamentos: </w:t>
      </w:r>
      <w:r>
        <w:t xml:space="preserve">Identifiquem os interesses e hábitos do público-alvo, especialmente aqueles que se relacionam com a solução proposta. </w:t>
      </w:r>
    </w:p>
    <w:p w14:paraId="516C3FE6" w14:textId="77777777" w:rsidR="009B3978" w:rsidRDefault="00A85B0C">
      <w:pPr>
        <w:ind w:left="1090"/>
      </w:pPr>
      <w:r>
        <w:rPr>
          <w:b/>
        </w:rPr>
        <w:t>Dica:</w:t>
      </w:r>
      <w:r>
        <w:t xml:space="preserve"> Perguntem-se: “Quais são os valores e preocupações desse </w:t>
      </w:r>
      <w:r>
        <w:t xml:space="preserve">público? Eles têm hábitos sustentáveis?” </w:t>
      </w:r>
    </w:p>
    <w:p w14:paraId="40DC41CE" w14:textId="77777777" w:rsidR="009B3978" w:rsidRDefault="00A85B0C">
      <w:pPr>
        <w:ind w:left="1090"/>
      </w:pPr>
      <w:r>
        <w:t xml:space="preserve">Exemplo: “Nosso público tem forte interesse em moda sustentável e se preocupa com o impacto ambiental das suas compras.” </w:t>
      </w:r>
    </w:p>
    <w:p w14:paraId="5CD56136" w14:textId="77777777" w:rsidR="009B3978" w:rsidRDefault="00A85B0C">
      <w:pPr>
        <w:spacing w:after="169"/>
        <w:ind w:left="1090"/>
      </w:pPr>
      <w:r>
        <w:rPr>
          <w:color w:val="0000FF"/>
        </w:rPr>
        <w:t>R: Nosso público tem forte interesse em se organizar financeiramente e se preocupa em onde v</w:t>
      </w:r>
      <w:r>
        <w:rPr>
          <w:color w:val="0000FF"/>
        </w:rPr>
        <w:t>ai parar sua renda. Eles têm o hábito de tentar se organizar de várias formas, mas nenhuma funciona.</w:t>
      </w:r>
      <w:r>
        <w:t xml:space="preserve">  </w:t>
      </w:r>
    </w:p>
    <w:p w14:paraId="00FF4B9C" w14:textId="77777777" w:rsidR="009B3978" w:rsidRDefault="00A85B0C">
      <w:pPr>
        <w:numPr>
          <w:ilvl w:val="1"/>
          <w:numId w:val="2"/>
        </w:numPr>
        <w:ind w:left="1176" w:hanging="283"/>
      </w:pPr>
      <w:r>
        <w:rPr>
          <w:b/>
        </w:rPr>
        <w:t xml:space="preserve">Necessidades e desafios: </w:t>
      </w:r>
      <w:r>
        <w:t xml:space="preserve">Compreendam quais são as necessidades específicas e os desafios que seu público enfrenta e que seu projeto pode solucionar. </w:t>
      </w:r>
    </w:p>
    <w:p w14:paraId="5D043DDE" w14:textId="77777777" w:rsidR="009B3978" w:rsidRDefault="00A85B0C">
      <w:pPr>
        <w:ind w:left="1090"/>
      </w:pPr>
      <w:r>
        <w:rPr>
          <w:b/>
        </w:rPr>
        <w:t>Dic</w:t>
      </w:r>
      <w:r>
        <w:rPr>
          <w:b/>
        </w:rPr>
        <w:t>a:</w:t>
      </w:r>
      <w:r>
        <w:t xml:space="preserve"> Perguntem-se: “Quais problemas eles têm que o nosso projeto pode resolver?” </w:t>
      </w:r>
    </w:p>
    <w:p w14:paraId="06C64F36" w14:textId="77777777" w:rsidR="009B3978" w:rsidRDefault="00A85B0C">
      <w:pPr>
        <w:ind w:left="1090"/>
      </w:pPr>
      <w:r>
        <w:t xml:space="preserve">Exemplo: “Eles têm dificuldade de encontrar opções sustentáveis em um mercado saturado.” </w:t>
      </w:r>
    </w:p>
    <w:p w14:paraId="00D9763B" w14:textId="77777777" w:rsidR="009B3978" w:rsidRDefault="00A85B0C">
      <w:pPr>
        <w:spacing w:after="169"/>
        <w:ind w:left="1090"/>
      </w:pPr>
      <w:r>
        <w:rPr>
          <w:color w:val="0000FF"/>
        </w:rPr>
        <w:t>R: Eles têm dificuldade em se organizar financeiramente e de encontrar solução para es</w:t>
      </w:r>
      <w:r>
        <w:rPr>
          <w:color w:val="0000FF"/>
        </w:rPr>
        <w:t xml:space="preserve">sa organização. Nossa criação permite que os usuários tenham na palma da mão a oportunidade de saber para onde vai seu dinheiro simplesmente com poucas perguntas (metas, gastos fixos e imprevistos no mês). </w:t>
      </w:r>
    </w:p>
    <w:p w14:paraId="31995DF9" w14:textId="77777777" w:rsidR="009B3978" w:rsidRDefault="00A85B0C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63B6D732" w14:textId="77777777" w:rsidR="009B3978" w:rsidRDefault="00A85B0C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9B3978">
      <w:pgSz w:w="11920" w:h="16840"/>
      <w:pgMar w:top="1482" w:right="1481" w:bottom="1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7606B"/>
    <w:multiLevelType w:val="hybridMultilevel"/>
    <w:tmpl w:val="5E401A7C"/>
    <w:lvl w:ilvl="0" w:tplc="74B6EB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1ED81A">
      <w:start w:val="1"/>
      <w:numFmt w:val="lowerLetter"/>
      <w:lvlText w:val="%2)"/>
      <w:lvlJc w:val="left"/>
      <w:pPr>
        <w:ind w:left="1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8AB53C">
      <w:start w:val="1"/>
      <w:numFmt w:val="lowerRoman"/>
      <w:lvlText w:val="%3"/>
      <w:lvlJc w:val="left"/>
      <w:pPr>
        <w:ind w:left="1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0AD9B8">
      <w:start w:val="1"/>
      <w:numFmt w:val="decimal"/>
      <w:lvlText w:val="%4"/>
      <w:lvlJc w:val="left"/>
      <w:pPr>
        <w:ind w:left="2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F2DD3C">
      <w:start w:val="1"/>
      <w:numFmt w:val="lowerLetter"/>
      <w:lvlText w:val="%5"/>
      <w:lvlJc w:val="left"/>
      <w:pPr>
        <w:ind w:left="3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DC1318">
      <w:start w:val="1"/>
      <w:numFmt w:val="lowerRoman"/>
      <w:lvlText w:val="%6"/>
      <w:lvlJc w:val="left"/>
      <w:pPr>
        <w:ind w:left="4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5067E0">
      <w:start w:val="1"/>
      <w:numFmt w:val="decimal"/>
      <w:lvlText w:val="%7"/>
      <w:lvlJc w:val="left"/>
      <w:pPr>
        <w:ind w:left="4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BC4FD0">
      <w:start w:val="1"/>
      <w:numFmt w:val="lowerLetter"/>
      <w:lvlText w:val="%8"/>
      <w:lvlJc w:val="left"/>
      <w:pPr>
        <w:ind w:left="5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8DC88">
      <w:start w:val="1"/>
      <w:numFmt w:val="lowerRoman"/>
      <w:lvlText w:val="%9"/>
      <w:lvlJc w:val="left"/>
      <w:pPr>
        <w:ind w:left="6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4E6B0C"/>
    <w:multiLevelType w:val="hybridMultilevel"/>
    <w:tmpl w:val="DCB24F1E"/>
    <w:lvl w:ilvl="0" w:tplc="A372EDD2">
      <w:start w:val="1"/>
      <w:numFmt w:val="lowerLetter"/>
      <w:lvlText w:val="%1)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D2BA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FA503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8ED60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2C512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801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024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A6CD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54CF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978"/>
    <w:rsid w:val="009B3978"/>
    <w:rsid w:val="00A8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CEBC"/>
  <w15:docId w15:val="{C543944B-9520-41CF-A3D7-6BB6124E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8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registrosemana10pj</dc:title>
  <dc:subject/>
  <dc:creator>Gustavo Alves Costa Dias</dc:creator>
  <cp:keywords/>
  <cp:lastModifiedBy>Gustavo Alves Costa Dias</cp:lastModifiedBy>
  <cp:revision>2</cp:revision>
  <dcterms:created xsi:type="dcterms:W3CDTF">2026-06-17T00:37:00Z</dcterms:created>
  <dcterms:modified xsi:type="dcterms:W3CDTF">2026-06-17T00:37:00Z</dcterms:modified>
</cp:coreProperties>
</file>