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00B9" w14:textId="6A8F0D3A" w:rsidR="00020CF4" w:rsidRDefault="00A23F53" w:rsidP="00A23F53">
      <w:pPr>
        <w:jc w:val="center"/>
      </w:pPr>
      <w:r>
        <w:t>Atividade de Registro – Semana 24 de IA</w:t>
      </w:r>
    </w:p>
    <w:p w14:paraId="53BCB544" w14:textId="0D7C6EFA" w:rsidR="00A23F53" w:rsidRDefault="008341A4" w:rsidP="00A23F53">
      <w:pPr>
        <w:jc w:val="center"/>
      </w:pPr>
      <w:r>
        <w:t>Gabriel Alves Costa Dias</w:t>
      </w:r>
      <w:r w:rsidR="00A23F53">
        <w:t xml:space="preserve"> – 3B</w:t>
      </w:r>
    </w:p>
    <w:p w14:paraId="21505B05" w14:textId="77777777" w:rsidR="00A23F53" w:rsidRDefault="00A23F53" w:rsidP="00A23F53"/>
    <w:p w14:paraId="5B90B390" w14:textId="79F6DF7F" w:rsidR="00A23F53" w:rsidRDefault="00A23F53" w:rsidP="00A23F53">
      <w:r>
        <w:t>Roteiro da aula 3</w:t>
      </w:r>
    </w:p>
    <w:p w14:paraId="7CDECB7B" w14:textId="77777777" w:rsidR="00A23F53" w:rsidRDefault="00A23F53" w:rsidP="00A23F53">
      <w:r>
        <w:t xml:space="preserve">Registro Técnico: Usando </w:t>
      </w:r>
      <w:proofErr w:type="spellStart"/>
      <w:r>
        <w:t>Git</w:t>
      </w:r>
      <w:proofErr w:type="spellEnd"/>
      <w:r>
        <w:t xml:space="preserve"> para Organizar Melhorias na Comunicação entre Agentes</w:t>
      </w:r>
    </w:p>
    <w:p w14:paraId="0A311A7C" w14:textId="77777777" w:rsidR="00A23F53" w:rsidRDefault="00A23F53" w:rsidP="00A23F53">
      <w:r>
        <w:t>Problema Identificado</w:t>
      </w:r>
    </w:p>
    <w:p w14:paraId="51A342C4" w14:textId="18D1B0A3" w:rsidR="00A23F53" w:rsidRDefault="00A23F53" w:rsidP="00A23F53">
      <w:r>
        <w:t>Foi detectada uma falha de comunicação entre dois agentes do sistema: o Agente A envia informações incompletas e o Agente B responde com erros ou comportamentos inesperados por não conseguir interpretar a mensagem recebida de forma correta.</w:t>
      </w:r>
    </w:p>
    <w:p w14:paraId="5BC357F1" w14:textId="77777777" w:rsidR="00A23F53" w:rsidRDefault="00A23F53" w:rsidP="00A23F53">
      <w:r>
        <w:t>Estratégia com Branch</w:t>
      </w:r>
    </w:p>
    <w:p w14:paraId="7D173573" w14:textId="7011B049" w:rsidR="00A23F53" w:rsidRDefault="00A23F53" w:rsidP="00A23F53">
      <w:r>
        <w:t xml:space="preserve">Para corrigir o fluxo sem impactar o código estável da linha principal, foi criada a </w:t>
      </w:r>
      <w:proofErr w:type="spellStart"/>
      <w:r>
        <w:t>branch</w:t>
      </w:r>
      <w:proofErr w:type="spellEnd"/>
      <w:r>
        <w:t xml:space="preserve"> isolada ajuste-</w:t>
      </w:r>
      <w:proofErr w:type="spellStart"/>
      <w:r>
        <w:t>comunicacao</w:t>
      </w:r>
      <w:proofErr w:type="spellEnd"/>
      <w:r>
        <w:t xml:space="preserve">-agentes. O uso de uma </w:t>
      </w:r>
      <w:proofErr w:type="spellStart"/>
      <w:r>
        <w:t>branch</w:t>
      </w:r>
      <w:proofErr w:type="spellEnd"/>
      <w:r>
        <w:t xml:space="preserve"> independente encapsula as mudanças em andamento, impedindo que testes inacabados ou instabilidade técnica quebrem a aplicação principal que já está funcionando.</w:t>
      </w:r>
    </w:p>
    <w:p w14:paraId="75B10DC1" w14:textId="77777777" w:rsidR="00A23F53" w:rsidRDefault="00A23F53" w:rsidP="00A23F53">
      <w:r>
        <w:t xml:space="preserve">Registro com </w:t>
      </w:r>
      <w:proofErr w:type="spellStart"/>
      <w:r>
        <w:t>Commit</w:t>
      </w:r>
      <w:proofErr w:type="spellEnd"/>
    </w:p>
    <w:p w14:paraId="24698A91" w14:textId="77777777" w:rsidR="00A23F53" w:rsidRDefault="00A23F53" w:rsidP="00A23F53">
      <w:r>
        <w:t xml:space="preserve">O progresso da correção é registrado através de </w:t>
      </w:r>
      <w:proofErr w:type="spellStart"/>
      <w:r>
        <w:t>commits</w:t>
      </w:r>
      <w:proofErr w:type="spellEnd"/>
      <w:r>
        <w:t xml:space="preserve"> descritivos. Um exemplo prático do comando e da mensagem utilizada é:</w:t>
      </w:r>
    </w:p>
    <w:p w14:paraId="7FF5B46A" w14:textId="77777777" w:rsidR="00A23F53" w:rsidRDefault="00A23F53" w:rsidP="00A23F53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"Ajusta estrutura da mensagem do Agente A para validação correta no Agente B"</w:t>
      </w:r>
    </w:p>
    <w:p w14:paraId="10173B40" w14:textId="77777777" w:rsidR="00A23F53" w:rsidRDefault="00A23F53" w:rsidP="00A23F53">
      <w:r>
        <w:t>Integração Final</w:t>
      </w:r>
    </w:p>
    <w:p w14:paraId="590F5BD6" w14:textId="6648B9B9" w:rsidR="00A23F53" w:rsidRDefault="00A23F53" w:rsidP="00A23F53">
      <w:r>
        <w:t xml:space="preserve">A integração final através do comando </w:t>
      </w:r>
      <w:proofErr w:type="spellStart"/>
      <w:r>
        <w:t>git</w:t>
      </w:r>
      <w:proofErr w:type="spellEnd"/>
      <w:r>
        <w:t xml:space="preserve"> merge com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só fará sentido após a equipe realizar testes rigorosos no ambiente isolado. O merge ocorre </w:t>
      </w:r>
      <w:proofErr w:type="gramStart"/>
      <w:r>
        <w:t>no momento em que</w:t>
      </w:r>
      <w:proofErr w:type="gramEnd"/>
      <w:r>
        <w:t xml:space="preserve"> a nova estrutura de dados estiver validada, comprovando que o Agente B interpreta a mensagem sem disparar erros.</w:t>
      </w:r>
    </w:p>
    <w:p w14:paraId="0DFDE704" w14:textId="77777777" w:rsidR="00A23F53" w:rsidRDefault="00A23F53" w:rsidP="00A23F53">
      <w:r>
        <w:t>Conclusão</w:t>
      </w:r>
    </w:p>
    <w:p w14:paraId="09D2B1EB" w14:textId="60942C77" w:rsidR="00A23F53" w:rsidRDefault="00A23F53" w:rsidP="00A23F53">
      <w:r>
        <w:t xml:space="preserve">O uso do </w:t>
      </w:r>
      <w:proofErr w:type="spellStart"/>
      <w:r>
        <w:t>Git</w:t>
      </w:r>
      <w:proofErr w:type="spellEnd"/>
      <w:r>
        <w:t xml:space="preserve"> como ferramenta de organização é indispensável para o trabalho colaborativo. Ele garante segurança no desenvolvimento de melhorias, permitindo que múltiplos desenvolvedores corrijam falhas complexas em paralelo, mantendo o histórico de progresso transparente e protegendo a integridade do </w:t>
      </w:r>
      <w:proofErr w:type="gramStart"/>
      <w:r>
        <w:t>produto final</w:t>
      </w:r>
      <w:proofErr w:type="gramEnd"/>
      <w:r>
        <w:t>.</w:t>
      </w:r>
    </w:p>
    <w:p w14:paraId="0FFBE379" w14:textId="77777777" w:rsidR="00A23F53" w:rsidRDefault="00A23F53" w:rsidP="00A23F53"/>
    <w:p w14:paraId="6A76028B" w14:textId="77777777" w:rsidR="00A23F53" w:rsidRDefault="00A23F53" w:rsidP="00A23F53"/>
    <w:p w14:paraId="0EA15F9B" w14:textId="77777777" w:rsidR="00A23F53" w:rsidRDefault="00A23F53" w:rsidP="00A23F53">
      <w:r>
        <w:lastRenderedPageBreak/>
        <w:t>Por que não é uma boa ideia mexer direto na versão principal (</w:t>
      </w:r>
      <w:proofErr w:type="spellStart"/>
      <w:r>
        <w:t>main</w:t>
      </w:r>
      <w:proofErr w:type="spellEnd"/>
      <w:r>
        <w:t>) e por que a melhoria precisa ficar isolada primeiro?</w:t>
      </w:r>
    </w:p>
    <w:p w14:paraId="2EFD06DB" w14:textId="5FDD8863" w:rsidR="00A23F53" w:rsidRDefault="00A23F53" w:rsidP="00A23F53">
      <w:r>
        <w:t xml:space="preserve">Editar direto na </w:t>
      </w:r>
      <w:proofErr w:type="spellStart"/>
      <w:r>
        <w:t>main</w:t>
      </w:r>
      <w:proofErr w:type="spellEnd"/>
      <w:r>
        <w:t xml:space="preserve"> coloca em risco a versão que já funciona. Se o novo código apresentar bugs durante o desenvolvimento, todo o sistema sairá do ar. O isolamento garante que os testes ocorram em um ambiente seguro e sem pressa.</w:t>
      </w:r>
    </w:p>
    <w:p w14:paraId="5A91CB3F" w14:textId="77777777" w:rsidR="00A23F53" w:rsidRDefault="00A23F53" w:rsidP="00A23F53"/>
    <w:p w14:paraId="53F7DBA6" w14:textId="77777777" w:rsidR="00A23F53" w:rsidRDefault="00A23F53" w:rsidP="00A23F53">
      <w:r>
        <w:t xml:space="preserve">Por que trabalhar em </w:t>
      </w:r>
      <w:proofErr w:type="spellStart"/>
      <w:r>
        <w:t>branch</w:t>
      </w:r>
      <w:proofErr w:type="spellEnd"/>
      <w:r>
        <w:t xml:space="preserve"> ajuda mais do que editar tudo direto na </w:t>
      </w:r>
      <w:proofErr w:type="spellStart"/>
      <w:r>
        <w:t>main</w:t>
      </w:r>
      <w:proofErr w:type="spellEnd"/>
      <w:r>
        <w:t>?</w:t>
      </w:r>
    </w:p>
    <w:p w14:paraId="7A074307" w14:textId="66B254E8" w:rsidR="00A23F53" w:rsidRDefault="00A23F53" w:rsidP="00A23F53">
      <w:r>
        <w:t xml:space="preserve">Porque a </w:t>
      </w:r>
      <w:proofErr w:type="spellStart"/>
      <w:r>
        <w:t>branch</w:t>
      </w:r>
      <w:proofErr w:type="spellEnd"/>
      <w:r>
        <w:t xml:space="preserve"> cria uma linha de desenvolvimento separada. Isso evita conflitos com o trabalho de outros colegas de equipe e impede que códigos instáveis entrem prematuramente na base principal do sistema.</w:t>
      </w:r>
    </w:p>
    <w:p w14:paraId="049A3CC3" w14:textId="77777777" w:rsidR="00A23F53" w:rsidRDefault="00A23F53" w:rsidP="00A23F53"/>
    <w:p w14:paraId="342F63CE" w14:textId="77777777" w:rsidR="00A23F53" w:rsidRDefault="00A23F53" w:rsidP="00A23F53">
      <w:r>
        <w:t xml:space="preserve">O que deve aparecer no </w:t>
      </w:r>
      <w:proofErr w:type="spellStart"/>
      <w:r>
        <w:t>commit</w:t>
      </w:r>
      <w:proofErr w:type="spellEnd"/>
      <w:r>
        <w:t xml:space="preserve"> e por que registrar a mudança ajuda?</w:t>
      </w:r>
    </w:p>
    <w:p w14:paraId="7313FDD6" w14:textId="1914A99C" w:rsidR="00A23F53" w:rsidRDefault="00A23F53" w:rsidP="00A23F53">
      <w:r>
        <w:t xml:space="preserve">O </w:t>
      </w:r>
      <w:proofErr w:type="spellStart"/>
      <w:r>
        <w:t>commit</w:t>
      </w:r>
      <w:proofErr w:type="spellEnd"/>
      <w:r>
        <w:t xml:space="preserve"> deve conter uma mensagem clara explicando o que foi alterado (</w:t>
      </w:r>
      <w:proofErr w:type="spellStart"/>
      <w:r>
        <w:t>ex</w:t>
      </w:r>
      <w:proofErr w:type="spellEnd"/>
      <w:r>
        <w:t>: correção do formato de dados enviado). Registrar as mudanças cria um histórico que ajuda a equipe a entender a evolução do projeto e a reverter alterações caso algo dê errado no futuro.</w:t>
      </w:r>
    </w:p>
    <w:sectPr w:rsidR="00A23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53"/>
    <w:rsid w:val="00020CF4"/>
    <w:rsid w:val="008341A4"/>
    <w:rsid w:val="0084598B"/>
    <w:rsid w:val="00A23F53"/>
    <w:rsid w:val="00BE665A"/>
    <w:rsid w:val="00D8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4C87D"/>
  <w15:chartTrackingRefBased/>
  <w15:docId w15:val="{8B8DD70F-B046-4C77-BA3A-744E5AE8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F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F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F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F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F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F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F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GABRIEL ALVES COSTA DIAS</cp:lastModifiedBy>
  <cp:revision>2</cp:revision>
  <cp:lastPrinted>2026-10-26T14:52:00Z</cp:lastPrinted>
  <dcterms:created xsi:type="dcterms:W3CDTF">2026-10-26T15:04:00Z</dcterms:created>
  <dcterms:modified xsi:type="dcterms:W3CDTF">2026-10-26T15:04:00Z</dcterms:modified>
</cp:coreProperties>
</file>