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59BE2" w14:textId="1E375EBC" w:rsidR="00020CF4" w:rsidRDefault="00150943" w:rsidP="00150943">
      <w:pPr>
        <w:jc w:val="center"/>
      </w:pPr>
      <w:r>
        <w:t>Atividade de registro – Semana 26 de IA</w:t>
      </w:r>
    </w:p>
    <w:p w14:paraId="472A2106" w14:textId="005646CC" w:rsidR="00150943" w:rsidRDefault="001A1F81" w:rsidP="00150943">
      <w:pPr>
        <w:jc w:val="center"/>
      </w:pPr>
      <w:r>
        <w:t>Gabriel Alves Costa Dias</w:t>
      </w:r>
      <w:r w:rsidR="00150943">
        <w:t xml:space="preserve"> – 3B</w:t>
      </w:r>
    </w:p>
    <w:p w14:paraId="76253689" w14:textId="55C86AC3" w:rsidR="00150943" w:rsidRDefault="00150943" w:rsidP="00150943">
      <w:r>
        <w:t>Roteiro aula 2</w:t>
      </w:r>
    </w:p>
    <w:p w14:paraId="76E70E8C" w14:textId="7F885F0B" w:rsidR="00150943" w:rsidRDefault="00150943" w:rsidP="00150943">
      <w:r w:rsidRPr="00150943">
        <w:t>Olá a todos. O nosso projeto inicialmente tinha um grande gargalo técnico: ele funcionava perfeitamente na máquina do desenvolvedor, mas dependia de configurações manuais e complexas. Isso significava que ele não estava pronto para o mercado, pois não conseguiríamos implantá-lo na nuvem ou no cliente sem falhas.</w:t>
      </w:r>
    </w:p>
    <w:p w14:paraId="4EDB68DB" w14:textId="7BEFE8DD" w:rsidR="00150943" w:rsidRDefault="00150943" w:rsidP="00150943">
      <w:r w:rsidRPr="00150943">
        <w:t xml:space="preserve">Para resolver isso, aplicamos a </w:t>
      </w:r>
      <w:r w:rsidRPr="00150943">
        <w:rPr>
          <w:b/>
          <w:bCs/>
        </w:rPr>
        <w:t>conteinerização</w:t>
      </w:r>
      <w:r w:rsidRPr="00150943">
        <w:t>. Em vez de focar apenas no código, empacotamos a aplicação com todas as suas dependências e variáveis em um ambiente isolado e padronizado.</w:t>
      </w:r>
    </w:p>
    <w:p w14:paraId="68765E93" w14:textId="05B04805" w:rsidR="00150943" w:rsidRDefault="00150943" w:rsidP="00150943">
      <w:r w:rsidRPr="00150943">
        <w:t>O resultado é uma solução portátil e confiável. Hoje, o projeto não é apenas uma ideia conceitual, mas um produto pronto para implantação imediata, escalável e preparado para crescer no mercado.</w:t>
      </w:r>
    </w:p>
    <w:p w14:paraId="7BE36CEA" w14:textId="77777777" w:rsidR="00150943" w:rsidRDefault="00150943" w:rsidP="00150943"/>
    <w:p w14:paraId="5EFDDB1F" w14:textId="36358185" w:rsidR="00150943" w:rsidRDefault="00150943" w:rsidP="00150943">
      <w:r w:rsidRPr="00150943">
        <w:t>Qual era o principal problema técnico do projeto?</w:t>
      </w:r>
    </w:p>
    <w:p w14:paraId="2BC04BDA" w14:textId="34738563" w:rsidR="00150943" w:rsidRDefault="00150943" w:rsidP="00150943">
      <w:r>
        <w:t xml:space="preserve">R: </w:t>
      </w:r>
      <w:r w:rsidRPr="00150943">
        <w:t>A forte dependência do ambiente local do desenvolvedor e a necessidade de configurações manuais para rodar o sistema em qualquer outro lugar.</w:t>
      </w:r>
    </w:p>
    <w:p w14:paraId="1B10D9B4" w14:textId="77777777" w:rsidR="00150943" w:rsidRDefault="00150943" w:rsidP="00150943"/>
    <w:p w14:paraId="7699F045" w14:textId="335C665F" w:rsidR="00150943" w:rsidRDefault="00150943" w:rsidP="00150943">
      <w:r w:rsidRPr="00150943">
        <w:t>O que mostrava que ele ainda não estava pronto para o mercado?</w:t>
      </w:r>
    </w:p>
    <w:p w14:paraId="794CCC93" w14:textId="4A4E1F96" w:rsidR="00150943" w:rsidRPr="00150943" w:rsidRDefault="00150943" w:rsidP="00150943">
      <w:r>
        <w:t xml:space="preserve">R: </w:t>
      </w:r>
      <w:r w:rsidRPr="00150943">
        <w:t xml:space="preserve">A incapacidade de realizar um </w:t>
      </w:r>
      <w:proofErr w:type="spellStart"/>
      <w:r w:rsidRPr="00150943">
        <w:t>deploy</w:t>
      </w:r>
      <w:proofErr w:type="spellEnd"/>
      <w:r w:rsidRPr="00150943">
        <w:t xml:space="preserve"> (implantação) rápido e automatizado. Se o cliente ou servidor não tivessem exatamente as mesmas configurações do desenvolvedor, o sistema quebrava.</w:t>
      </w:r>
    </w:p>
    <w:p w14:paraId="5A852C2B" w14:textId="12512DCC" w:rsidR="00150943" w:rsidRDefault="00150943" w:rsidP="00150943"/>
    <w:p w14:paraId="5C9D32A9" w14:textId="789FFB65" w:rsidR="00150943" w:rsidRDefault="00150943" w:rsidP="00150943">
      <w:r w:rsidRPr="00150943">
        <w:t>Como a conteinerização ajudava a resolver esse ponto?</w:t>
      </w:r>
    </w:p>
    <w:p w14:paraId="43DA0F65" w14:textId="5E26A933" w:rsidR="00150943" w:rsidRDefault="00150943" w:rsidP="00150943">
      <w:r>
        <w:t xml:space="preserve">R: </w:t>
      </w:r>
      <w:r w:rsidRPr="00150943">
        <w:t>Ela isola a aplicação e todas as suas dependências dentro de um contêiner padronizado. Isso garante que o sistema funcione exatamente da mesma forma em qualquer computador ou servidor, eliminando o erro de compatibilidade.</w:t>
      </w:r>
    </w:p>
    <w:p w14:paraId="0BD32E24" w14:textId="77777777" w:rsidR="00150943" w:rsidRDefault="00150943" w:rsidP="00150943"/>
    <w:p w14:paraId="24CA8698" w14:textId="77777777" w:rsidR="00150943" w:rsidRDefault="00150943" w:rsidP="00150943"/>
    <w:p w14:paraId="21A431F6" w14:textId="673C1EF3" w:rsidR="00150943" w:rsidRDefault="00150943" w:rsidP="00150943">
      <w:r w:rsidRPr="00150943">
        <w:t>Por que falar só das funções do sistema é menos convincente do que mostrar também que ele pode ser implantado com mais facilidade?</w:t>
      </w:r>
    </w:p>
    <w:p w14:paraId="7D335DA4" w14:textId="13C3C33C" w:rsidR="00150943" w:rsidRDefault="00150943" w:rsidP="00150943">
      <w:r>
        <w:lastRenderedPageBreak/>
        <w:t xml:space="preserve">R: </w:t>
      </w:r>
      <w:r w:rsidRPr="00150943">
        <w:t>Porque funções mostram apenas o "o que" o sistema faz, o que qualquer concorrente pode copiar. Mostrar a facilidade de implantação prova o "como" o negócio sobrevive no mundo real. Isso demonstra maturidade técnica, viabilidade comercial, redução de custos de suporte e capacidade de escala, que é o que investidores e clientes realmente compram.</w:t>
      </w:r>
    </w:p>
    <w:p w14:paraId="38AF0C51" w14:textId="77777777" w:rsidR="00150943" w:rsidRDefault="00150943" w:rsidP="00150943"/>
    <w:p w14:paraId="5AF3ECA4" w14:textId="77777777" w:rsidR="00150943" w:rsidRDefault="00150943" w:rsidP="00150943"/>
    <w:p w14:paraId="190E1AC3" w14:textId="4AD7C4F4" w:rsidR="00150943" w:rsidRDefault="00150943" w:rsidP="00150943">
      <w:r w:rsidRPr="00150943">
        <w:t>Nossa solução evoluiu de um protótipo preso ao ambiente de desenvolvimento para uma aplicação totalmente conteinerizada e portátil. Essa melhoria técnica elimina configurações manuais e garante que o sistema rode perfeitamente em qualquer infraestrutura, o que mitiga riscos de implantação e passa muito mais confiança para investidores e clientes. A demonstração visual do contêiner em execução prova que nosso produto não é apenas um conceito, mas uma solução robusta, escalável e pronta para o mercado real.</w:t>
      </w:r>
    </w:p>
    <w:p w14:paraId="585D1AAB" w14:textId="77777777" w:rsidR="00E55F5D" w:rsidRDefault="00E55F5D" w:rsidP="00150943"/>
    <w:p w14:paraId="35A5DD6A" w14:textId="77777777" w:rsidR="00E55F5D" w:rsidRDefault="00E55F5D" w:rsidP="00150943"/>
    <w:p w14:paraId="2C85D3A6" w14:textId="3812A939" w:rsidR="00E55F5D" w:rsidRDefault="00E55F5D" w:rsidP="00150943">
      <w:r>
        <w:t xml:space="preserve">Roteiro da aula 3 </w:t>
      </w:r>
    </w:p>
    <w:p w14:paraId="42A2D939" w14:textId="77777777" w:rsidR="00E55F5D" w:rsidRPr="00E55F5D" w:rsidRDefault="00E55F5D" w:rsidP="00E55F5D">
      <w:r w:rsidRPr="00E55F5D">
        <w:rPr>
          <w:b/>
          <w:bCs/>
        </w:rPr>
        <w:t>Registro Técnico-Pessoal: Planejando meus próximos passos na carreira em IA</w:t>
      </w:r>
    </w:p>
    <w:p w14:paraId="7C7444EF" w14:textId="77777777" w:rsidR="00E55F5D" w:rsidRPr="00E55F5D" w:rsidRDefault="00E55F5D" w:rsidP="00E55F5D">
      <w:r w:rsidRPr="00E55F5D">
        <w:t>O percurso formativo permitiu o desenvolvimento de competências fundamentais para o mercado atual, com destaque para o ajuste e otimização de prompts, a análise crítica de respostas geradas por agentes e a observação atenta de erros e alucinações nos modelos. Contudo, competências voltadas a testes baseados em scripts e à organização sistemática de melhorias ainda demandam maior aprofundamento prático.</w:t>
      </w:r>
    </w:p>
    <w:p w14:paraId="13856DE0" w14:textId="77777777" w:rsidR="00E55F5D" w:rsidRPr="00E55F5D" w:rsidRDefault="00E55F5D" w:rsidP="00E55F5D">
      <w:r w:rsidRPr="00E55F5D">
        <w:t>Essas habilidades se conectam diretamente à área de Criação e Melhoria de Prompts e ao Suporte à Implementação de Soluções com IA. Isso demonstra que focar em capacidades e no valor de mercado é muito mais útil do que se prender ao nome de um cargo fixo, visto que os títulos mudam rapidamente, mas a habilidade de resolver problemas com IA permanece valiosa.</w:t>
      </w:r>
    </w:p>
    <w:p w14:paraId="00D4F755" w14:textId="77777777" w:rsidR="00E55F5D" w:rsidRPr="00E55F5D" w:rsidRDefault="00E55F5D" w:rsidP="00E55F5D">
      <w:r w:rsidRPr="00E55F5D">
        <w:t>Atualmente, o ponto de partida é a capacidade de refinar instruções e validar saídas de dados, com o objetivo de alcançar atuações focadas na automação de fluxos de trabalho. Como próximo passo prático de progressão, será necessário estudar a integração de agentes via APIs e construir um portfólio que comprove essas habilidades.</w:t>
      </w:r>
    </w:p>
    <w:p w14:paraId="052119E6" w14:textId="77777777" w:rsidR="00E55F5D" w:rsidRPr="00E55F5D" w:rsidRDefault="00E55F5D" w:rsidP="00E55F5D">
      <w:r w:rsidRPr="00E55F5D">
        <w:lastRenderedPageBreak/>
        <w:t>Em conclusão, este plano consolida uma visão estratégica de carreira baseada na flexibilidade e na geração de valor real, garantindo uma transição sólida rumo ao crescimento contínuo na área de inteligência artificial.</w:t>
      </w:r>
    </w:p>
    <w:p w14:paraId="7FEEF6C6" w14:textId="77777777" w:rsidR="00E55F5D" w:rsidRDefault="00E55F5D" w:rsidP="00150943"/>
    <w:sectPr w:rsidR="00E55F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D55"/>
    <w:multiLevelType w:val="multilevel"/>
    <w:tmpl w:val="570E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172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943"/>
    <w:rsid w:val="00020CF4"/>
    <w:rsid w:val="00150943"/>
    <w:rsid w:val="001A1F81"/>
    <w:rsid w:val="006D1EE1"/>
    <w:rsid w:val="0084598B"/>
    <w:rsid w:val="00CD75C6"/>
    <w:rsid w:val="00E55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42563"/>
  <w15:chartTrackingRefBased/>
  <w15:docId w15:val="{BBCD19D2-206A-46AD-B5ED-115DD2E7D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0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0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0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0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0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0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0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0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0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0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0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0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09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09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09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09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09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09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0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0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0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0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0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09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09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09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0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09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0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612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 CARVALHO SILVA</dc:creator>
  <cp:keywords/>
  <dc:description/>
  <cp:lastModifiedBy>GABRIEL ALVES COSTA DIAS</cp:lastModifiedBy>
  <cp:revision>2</cp:revision>
  <cp:lastPrinted>2026-10-26T14:18:00Z</cp:lastPrinted>
  <dcterms:created xsi:type="dcterms:W3CDTF">2026-10-26T14:24:00Z</dcterms:created>
  <dcterms:modified xsi:type="dcterms:W3CDTF">2026-10-26T14:24:00Z</dcterms:modified>
</cp:coreProperties>
</file>