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BF55" w14:textId="77777777" w:rsidR="0035063F" w:rsidRDefault="00000000">
      <w:pPr>
        <w:spacing w:after="18" w:line="259" w:lineRule="auto"/>
        <w:ind w:left="-5"/>
      </w:pPr>
      <w:r>
        <w:rPr>
          <w:sz w:val="22"/>
        </w:rPr>
        <w:t xml:space="preserve">Atividade de registro semana 25 banco de dados  </w:t>
      </w:r>
    </w:p>
    <w:p w14:paraId="5AA1E20A" w14:textId="661F3E21" w:rsidR="0035063F" w:rsidRDefault="00000000">
      <w:pPr>
        <w:spacing w:after="18" w:line="259" w:lineRule="auto"/>
        <w:ind w:left="-5"/>
      </w:pPr>
      <w:r>
        <w:rPr>
          <w:sz w:val="22"/>
        </w:rPr>
        <w:t xml:space="preserve">Nome: </w:t>
      </w:r>
      <w:r w:rsidR="00684DC2">
        <w:rPr>
          <w:sz w:val="22"/>
        </w:rPr>
        <w:t xml:space="preserve">Gabriel Alves Costa Dias </w:t>
      </w:r>
      <w:r w:rsidR="00684DC2">
        <w:rPr>
          <w:sz w:val="22"/>
        </w:rPr>
        <w:tab/>
      </w:r>
      <w:r>
        <w:rPr>
          <w:sz w:val="22"/>
        </w:rPr>
        <w:t xml:space="preserve">3B </w:t>
      </w:r>
    </w:p>
    <w:p w14:paraId="0F698263" w14:textId="77777777" w:rsidR="0035063F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5DBBC0E4" w14:textId="77777777" w:rsidR="0035063F" w:rsidRDefault="00000000">
      <w:pPr>
        <w:ind w:left="-5"/>
      </w:pPr>
      <w:r>
        <w:t xml:space="preserve">O que é </w:t>
      </w:r>
      <w:proofErr w:type="spellStart"/>
      <w:r>
        <w:t>sharding</w:t>
      </w:r>
      <w:proofErr w:type="spellEnd"/>
      <w:r>
        <w:t xml:space="preserve"> no </w:t>
      </w:r>
      <w:proofErr w:type="spellStart"/>
      <w:r>
        <w:t>MongoDB</w:t>
      </w:r>
      <w:proofErr w:type="spellEnd"/>
      <w:r>
        <w:t xml:space="preserve">? </w:t>
      </w:r>
    </w:p>
    <w:p w14:paraId="06E3DC20" w14:textId="77777777" w:rsidR="0035063F" w:rsidRDefault="00000000">
      <w:pPr>
        <w:ind w:left="-5"/>
      </w:pPr>
      <w:r>
        <w:t xml:space="preserve">É a distribuição de dados em várias máquinas. Ele divide coleções grandes em partes menores para gerenciar volumes de dados que superam a capacidade de um só servidor. </w:t>
      </w:r>
    </w:p>
    <w:p w14:paraId="6E805D50" w14:textId="77777777" w:rsidR="0035063F" w:rsidRDefault="00000000">
      <w:pPr>
        <w:ind w:left="-5"/>
      </w:pPr>
      <w:r>
        <w:t xml:space="preserve">Como o </w:t>
      </w:r>
      <w:proofErr w:type="spellStart"/>
      <w:r>
        <w:t>sharding</w:t>
      </w:r>
      <w:proofErr w:type="spellEnd"/>
      <w:r>
        <w:t xml:space="preserve"> melhora a escalabilidade e o desempenho de grandes bases de dados? </w:t>
      </w:r>
    </w:p>
    <w:p w14:paraId="4D88ADEA" w14:textId="77777777" w:rsidR="0035063F" w:rsidRDefault="00000000">
      <w:pPr>
        <w:ind w:left="-5"/>
      </w:pPr>
      <w:r>
        <w:t xml:space="preserve">Ele permite a escalabilidade horizontal adicionando servidores comuns ao cluster. O desempenho melhora porque as leituras e escritas são divididas e processadas em paralelo entre os servidores. </w:t>
      </w:r>
    </w:p>
    <w:p w14:paraId="0F84BA8F" w14:textId="77777777" w:rsidR="0035063F" w:rsidRDefault="00000000">
      <w:pPr>
        <w:ind w:left="-5"/>
      </w:pPr>
      <w:r>
        <w:t xml:space="preserve">Qual é a diferença entre </w:t>
      </w:r>
      <w:proofErr w:type="spellStart"/>
      <w:r>
        <w:t>sharding</w:t>
      </w:r>
      <w:proofErr w:type="spellEnd"/>
      <w:r>
        <w:t xml:space="preserve"> e replicação? </w:t>
      </w:r>
    </w:p>
    <w:p w14:paraId="71F5BD8A" w14:textId="77777777" w:rsidR="0035063F" w:rsidRDefault="00000000">
      <w:pPr>
        <w:ind w:left="-5"/>
      </w:pPr>
      <w:r>
        <w:t xml:space="preserve">O </w:t>
      </w:r>
      <w:proofErr w:type="spellStart"/>
      <w:r>
        <w:t>sharding</w:t>
      </w:r>
      <w:proofErr w:type="spellEnd"/>
      <w:r>
        <w:t xml:space="preserve"> foca na escalabilidade dividindo os dados entre vários nós. A replicação foca na alta disponibilidade criando cópias idênticas dos mesmos dados para evitar a interrupção do sistema. </w:t>
      </w:r>
    </w:p>
    <w:p w14:paraId="7B753CCF" w14:textId="77777777" w:rsidR="0035063F" w:rsidRDefault="00000000">
      <w:pPr>
        <w:ind w:left="-5"/>
      </w:pPr>
      <w:r>
        <w:t xml:space="preserve">Como adicionar novos </w:t>
      </w:r>
      <w:proofErr w:type="spellStart"/>
      <w:r>
        <w:t>shards</w:t>
      </w:r>
      <w:proofErr w:type="spellEnd"/>
      <w:r>
        <w:t xml:space="preserve"> ao cluster? </w:t>
      </w:r>
    </w:p>
    <w:p w14:paraId="5BAABDC5" w14:textId="77777777" w:rsidR="0035063F" w:rsidRDefault="00000000">
      <w:pPr>
        <w:ind w:left="-5"/>
      </w:pPr>
      <w:r>
        <w:t xml:space="preserve">Inicia-se uma nova instância do </w:t>
      </w:r>
      <w:proofErr w:type="spellStart"/>
      <w:r>
        <w:t>MongoDB</w:t>
      </w:r>
      <w:proofErr w:type="spellEnd"/>
      <w:r>
        <w:t xml:space="preserve"> com o parâmetro </w:t>
      </w:r>
      <w:proofErr w:type="spellStart"/>
      <w:r>
        <w:t>shardsvr</w:t>
      </w:r>
      <w:proofErr w:type="spellEnd"/>
      <w:r>
        <w:t xml:space="preserve">. Depois, acessa-se o roteador mongos e executa-se o comando </w:t>
      </w:r>
      <w:proofErr w:type="spellStart"/>
      <w:proofErr w:type="gramStart"/>
      <w:r>
        <w:t>sh.addShard</w:t>
      </w:r>
      <w:proofErr w:type="spellEnd"/>
      <w:proofErr w:type="gramEnd"/>
      <w:r>
        <w:t xml:space="preserve"> com o endereço do novo servidor. </w:t>
      </w:r>
    </w:p>
    <w:p w14:paraId="403F100C" w14:textId="77777777" w:rsidR="0035063F" w:rsidRDefault="00000000">
      <w:pPr>
        <w:ind w:left="-5"/>
      </w:pPr>
      <w:r>
        <w:t xml:space="preserve">O que acontece se um </w:t>
      </w:r>
      <w:proofErr w:type="spellStart"/>
      <w:r>
        <w:t>shard</w:t>
      </w:r>
      <w:proofErr w:type="spellEnd"/>
      <w:r>
        <w:t xml:space="preserve"> falhar? </w:t>
      </w:r>
    </w:p>
    <w:p w14:paraId="4E578243" w14:textId="77777777" w:rsidR="0035063F" w:rsidRDefault="00000000">
      <w:pPr>
        <w:ind w:left="-5"/>
      </w:pPr>
      <w:r>
        <w:t xml:space="preserve">Os dados daquele fragmento ficam indisponíveis. Se o </w:t>
      </w:r>
      <w:proofErr w:type="spellStart"/>
      <w:r>
        <w:t>shard</w:t>
      </w:r>
      <w:proofErr w:type="spellEnd"/>
      <w:r>
        <w:t xml:space="preserve"> estiver configurado como um replica set, um nó secundário assume o lugar do principal automaticamente, mantendo o sistema online. </w:t>
      </w:r>
    </w:p>
    <w:p w14:paraId="0E2D1F62" w14:textId="77777777" w:rsidR="0035063F" w:rsidRDefault="00000000">
      <w:pPr>
        <w:ind w:left="-5"/>
      </w:pPr>
      <w:r>
        <w:t xml:space="preserve">Como o </w:t>
      </w:r>
      <w:proofErr w:type="spellStart"/>
      <w:r>
        <w:t>MongoDB</w:t>
      </w:r>
      <w:proofErr w:type="spellEnd"/>
      <w:r>
        <w:t xml:space="preserve"> redistribui os dados ao adicionar </w:t>
      </w:r>
      <w:proofErr w:type="spellStart"/>
      <w:r>
        <w:t>shards</w:t>
      </w:r>
      <w:proofErr w:type="spellEnd"/>
      <w:r>
        <w:t xml:space="preserve">? </w:t>
      </w:r>
    </w:p>
    <w:p w14:paraId="74199A50" w14:textId="77777777" w:rsidR="0035063F" w:rsidRDefault="00000000">
      <w:pPr>
        <w:ind w:left="-5"/>
      </w:pPr>
      <w:r>
        <w:t xml:space="preserve">A redistribuição é feita de forma automática pelo </w:t>
      </w:r>
      <w:proofErr w:type="spellStart"/>
      <w:r>
        <w:t>balancer</w:t>
      </w:r>
      <w:proofErr w:type="spellEnd"/>
      <w:r>
        <w:t xml:space="preserve"> em segundo plano. Ele detecta a nova máquina e migra blocos de dados dos servidores mais cheios para o novo </w:t>
      </w:r>
      <w:proofErr w:type="spellStart"/>
      <w:r>
        <w:t>shard</w:t>
      </w:r>
      <w:proofErr w:type="spellEnd"/>
      <w:r>
        <w:t xml:space="preserve"> até equilibrar o cluster. </w:t>
      </w:r>
    </w:p>
    <w:p w14:paraId="1541D33F" w14:textId="77777777" w:rsidR="0035063F" w:rsidRDefault="00000000">
      <w:pPr>
        <w:spacing w:after="18" w:line="259" w:lineRule="auto"/>
        <w:ind w:left="-5"/>
      </w:pPr>
      <w:r>
        <w:rPr>
          <w:sz w:val="22"/>
        </w:rPr>
        <w:t xml:space="preserve">parte 2 </w:t>
      </w:r>
    </w:p>
    <w:p w14:paraId="1951C5D2" w14:textId="77777777" w:rsidR="0035063F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711ECA06" w14:textId="77777777" w:rsidR="0035063F" w:rsidRDefault="00000000">
      <w:pPr>
        <w:ind w:left="-5"/>
      </w:pPr>
      <w:r>
        <w:lastRenderedPageBreak/>
        <w:t xml:space="preserve">O que é replicação e replica sets? </w:t>
      </w:r>
    </w:p>
    <w:p w14:paraId="453945FC" w14:textId="77777777" w:rsidR="0035063F" w:rsidRDefault="00000000">
      <w:pPr>
        <w:ind w:left="-5"/>
      </w:pPr>
      <w:r>
        <w:t xml:space="preserve">Replicação é o processo de copiar e sincronizar dados em múltiplos servidores. Um replica set é o grupo de instâncias do </w:t>
      </w:r>
      <w:proofErr w:type="spellStart"/>
      <w:r>
        <w:t>MongoDB</w:t>
      </w:r>
      <w:proofErr w:type="spellEnd"/>
      <w:r>
        <w:t xml:space="preserve"> que armazena o mesmo conjunto de dados, garantindo que as informações não sejam perdidas. </w:t>
      </w:r>
    </w:p>
    <w:p w14:paraId="413EAD7D" w14:textId="77777777" w:rsidR="0035063F" w:rsidRDefault="00000000">
      <w:pPr>
        <w:ind w:left="-5"/>
      </w:pPr>
      <w:r>
        <w:t xml:space="preserve">Por que a replicação é importante em bancos de dados distribuídos? </w:t>
      </w:r>
    </w:p>
    <w:p w14:paraId="1C925F31" w14:textId="77777777" w:rsidR="0035063F" w:rsidRDefault="00000000">
      <w:pPr>
        <w:ind w:left="-5"/>
      </w:pPr>
      <w:r>
        <w:t xml:space="preserve">Ela garante a alta disponibilidade do sistema, permitindo que o banco continue funcionando se um servidor quebrar. Além disso, protege contra perda de dados e permite dividir a carga de leitura entre as máquinas. </w:t>
      </w:r>
    </w:p>
    <w:p w14:paraId="365A98EB" w14:textId="77777777" w:rsidR="0035063F" w:rsidRDefault="00000000">
      <w:pPr>
        <w:ind w:left="-5"/>
      </w:pPr>
      <w:r>
        <w:t xml:space="preserve">O que significam os parâmetros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optime</w:t>
      </w:r>
      <w:proofErr w:type="spellEnd"/>
      <w:r>
        <w:t xml:space="preserve"> e </w:t>
      </w:r>
      <w:proofErr w:type="spellStart"/>
      <w:r>
        <w:t>syncingTo</w:t>
      </w:r>
      <w:proofErr w:type="spellEnd"/>
      <w:r>
        <w:t xml:space="preserve"> no comando </w:t>
      </w:r>
      <w:proofErr w:type="spellStart"/>
      <w:proofErr w:type="gramStart"/>
      <w:r>
        <w:t>rs.status</w:t>
      </w:r>
      <w:proofErr w:type="spellEnd"/>
      <w:proofErr w:type="gramEnd"/>
      <w:r>
        <w:t xml:space="preserve">()? </w:t>
      </w:r>
    </w:p>
    <w:p w14:paraId="4CA9391A" w14:textId="77777777" w:rsidR="0035063F" w:rsidRDefault="00000000">
      <w:pPr>
        <w:ind w:left="-5"/>
      </w:pPr>
      <w:r>
        <w:t xml:space="preserve">O parâmetro </w:t>
      </w:r>
      <w:proofErr w:type="spellStart"/>
      <w:r>
        <w:t>state</w:t>
      </w:r>
      <w:proofErr w:type="spellEnd"/>
      <w:r>
        <w:t xml:space="preserve"> indica o papel atual daquele nó no cluster, exibindo se ele é o primário ou um secundário. O </w:t>
      </w:r>
      <w:proofErr w:type="spellStart"/>
      <w:r>
        <w:t>optime</w:t>
      </w:r>
      <w:proofErr w:type="spellEnd"/>
      <w:r>
        <w:t xml:space="preserve"> mostra a data e o identificador da última operação gravada no log de replicação da instância. O </w:t>
      </w:r>
      <w:proofErr w:type="spellStart"/>
      <w:r>
        <w:t>syncingTo</w:t>
      </w:r>
      <w:proofErr w:type="spellEnd"/>
      <w:r>
        <w:t xml:space="preserve"> mostra de qual outro nó aquela máquina específica está copiando os dados para se manter atualizada. </w:t>
      </w:r>
    </w:p>
    <w:p w14:paraId="13006A19" w14:textId="77777777" w:rsidR="0035063F" w:rsidRDefault="00000000">
      <w:pPr>
        <w:ind w:left="-5"/>
      </w:pPr>
      <w:r>
        <w:t xml:space="preserve">Quais são os desafios enfrentados ao configurar o replica set? </w:t>
      </w:r>
    </w:p>
    <w:p w14:paraId="11F2F7C8" w14:textId="77777777" w:rsidR="0035063F" w:rsidRDefault="00000000">
      <w:pPr>
        <w:ind w:left="-5"/>
      </w:pPr>
      <w:r>
        <w:t xml:space="preserve">Os maiores desafios envolvem a correta comunicação de rede entre os nós, a garantia de que todos usem o mesmo nome de replica set e o entendimento de que nós secundários não aceitam escritas diretas por padrão. </w:t>
      </w:r>
    </w:p>
    <w:p w14:paraId="31187E10" w14:textId="77777777" w:rsidR="0035063F" w:rsidRDefault="00000000">
      <w:pPr>
        <w:ind w:left="-5"/>
      </w:pPr>
      <w:r>
        <w:t xml:space="preserve">O que acontece com os dados inseridos quando o nó primário está fora do ar? Eles são replicados depois da recuperação do nó? </w:t>
      </w:r>
    </w:p>
    <w:p w14:paraId="13A8ED74" w14:textId="77777777" w:rsidR="0035063F" w:rsidRDefault="00000000">
      <w:pPr>
        <w:ind w:left="-5"/>
      </w:pPr>
      <w:r>
        <w:t xml:space="preserve">Enquanto o nó primário cai, o cluster elege um novo primário em poucos segundos, que passa a receber as novas inserções normalmente. Quando o nó antigo volta a funcionar, ele percebe que perdeu a liderança, assume o papel de nó secundário e copia automaticamente todos os dados novos que foram inseridos enquanto ele estava fora. </w:t>
      </w:r>
    </w:p>
    <w:p w14:paraId="52AA331C" w14:textId="77777777" w:rsidR="0035063F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35063F">
      <w:pgSz w:w="11920" w:h="16840"/>
      <w:pgMar w:top="1486" w:right="1488" w:bottom="2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3F"/>
    <w:rsid w:val="0035063F"/>
    <w:rsid w:val="003D6783"/>
    <w:rsid w:val="0042157D"/>
    <w:rsid w:val="00684DC2"/>
    <w:rsid w:val="007E49BA"/>
    <w:rsid w:val="00BE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15F1"/>
  <w15:docId w15:val="{1730CD78-095A-4DBA-A0AD-C1740259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registrosemana25bancodedados</dc:title>
  <dc:subject/>
  <dc:creator>Arthur Saraiva De Franca</dc:creator>
  <cp:keywords/>
  <cp:lastModifiedBy>GABRIEL ALVES COSTA DIAS</cp:lastModifiedBy>
  <cp:revision>2</cp:revision>
  <dcterms:created xsi:type="dcterms:W3CDTF">2026-10-26T13:59:00Z</dcterms:created>
  <dcterms:modified xsi:type="dcterms:W3CDTF">2026-10-26T13:59:00Z</dcterms:modified>
</cp:coreProperties>
</file>