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37C9D" w14:textId="77777777" w:rsidR="000458AC" w:rsidRDefault="00000000">
      <w:pPr>
        <w:spacing w:after="18" w:line="259" w:lineRule="auto"/>
        <w:ind w:left="-5"/>
      </w:pPr>
      <w:r>
        <w:rPr>
          <w:sz w:val="22"/>
        </w:rPr>
        <w:t xml:space="preserve">registro semana 26 banco de dados  </w:t>
      </w:r>
    </w:p>
    <w:p w14:paraId="1A1078A4" w14:textId="6A290DCE" w:rsidR="000458AC" w:rsidRDefault="00000000">
      <w:pPr>
        <w:spacing w:after="18" w:line="259" w:lineRule="auto"/>
        <w:ind w:left="-5"/>
      </w:pPr>
      <w:r>
        <w:rPr>
          <w:sz w:val="22"/>
        </w:rPr>
        <w:t xml:space="preserve">Nome: </w:t>
      </w:r>
      <w:r w:rsidR="006111CB">
        <w:rPr>
          <w:sz w:val="22"/>
        </w:rPr>
        <w:t xml:space="preserve">Gabriel Alves Costa Dias        </w:t>
      </w:r>
      <w:r>
        <w:rPr>
          <w:sz w:val="22"/>
        </w:rPr>
        <w:t xml:space="preserve"> 3B </w:t>
      </w:r>
    </w:p>
    <w:p w14:paraId="04F0EABF" w14:textId="77777777" w:rsidR="000458AC" w:rsidRDefault="00000000">
      <w:pPr>
        <w:spacing w:after="216" w:line="259" w:lineRule="auto"/>
        <w:ind w:left="0" w:firstLine="0"/>
      </w:pPr>
      <w:r>
        <w:rPr>
          <w:sz w:val="22"/>
        </w:rPr>
        <w:t xml:space="preserve"> </w:t>
      </w:r>
    </w:p>
    <w:p w14:paraId="296A5996" w14:textId="77777777" w:rsidR="000458AC" w:rsidRDefault="00000000">
      <w:pPr>
        <w:ind w:left="-5"/>
      </w:pPr>
      <w:r>
        <w:t xml:space="preserve">Qual tipo de backup é mais adequado para alta disponibilidade? </w:t>
      </w:r>
    </w:p>
    <w:p w14:paraId="6FFB8BCF" w14:textId="77777777" w:rsidR="000458AC" w:rsidRDefault="00000000">
      <w:pPr>
        <w:ind w:left="-5"/>
      </w:pPr>
      <w:r>
        <w:t xml:space="preserve">O uso combinado de snapshot e incremental. O snapshot cria uma base completa sem travar o sistema, e o incremental salva as alterações diárias gastando pouco espaço. </w:t>
      </w:r>
    </w:p>
    <w:p w14:paraId="202F6682" w14:textId="77777777" w:rsidR="000458AC" w:rsidRDefault="00000000">
      <w:pPr>
        <w:ind w:left="-5"/>
      </w:pPr>
      <w:r>
        <w:t xml:space="preserve">Onde ficam armazenados os arquivos de snapshot no sistema de arquivos? </w:t>
      </w:r>
    </w:p>
    <w:p w14:paraId="557C48B1" w14:textId="77777777" w:rsidR="000458AC" w:rsidRDefault="00000000">
      <w:pPr>
        <w:spacing w:after="11"/>
        <w:ind w:left="-5"/>
      </w:pPr>
      <w:r>
        <w:t xml:space="preserve">Ficam na pasta de dados do Cassandra, no caminho </w:t>
      </w:r>
    </w:p>
    <w:p w14:paraId="1BFD825F" w14:textId="77777777" w:rsidR="000458AC" w:rsidRDefault="00000000">
      <w:pPr>
        <w:ind w:left="-5"/>
      </w:pPr>
      <w:r>
        <w:t>data/empresa/clientes-</w:t>
      </w:r>
      <w:proofErr w:type="spellStart"/>
      <w:r>
        <w:t>uuid</w:t>
      </w:r>
      <w:proofErr w:type="spellEnd"/>
      <w:r>
        <w:t xml:space="preserve">/snapshots/. O sistema cria links diretos para as tabelas </w:t>
      </w:r>
      <w:proofErr w:type="spellStart"/>
      <w:r>
        <w:t>SSTables</w:t>
      </w:r>
      <w:proofErr w:type="spellEnd"/>
      <w:r>
        <w:t xml:space="preserve"> naquele instante. </w:t>
      </w:r>
    </w:p>
    <w:p w14:paraId="677F48B5" w14:textId="77777777" w:rsidR="000458AC" w:rsidRDefault="00000000">
      <w:pPr>
        <w:ind w:left="-5"/>
      </w:pPr>
      <w:r>
        <w:t xml:space="preserve">Como funciona a ativação e a verificação do backup incremental? </w:t>
      </w:r>
    </w:p>
    <w:p w14:paraId="19152B90" w14:textId="77777777" w:rsidR="000458AC" w:rsidRDefault="00000000">
      <w:pPr>
        <w:ind w:left="-5"/>
      </w:pPr>
      <w:r>
        <w:t xml:space="preserve">Ativa-se mudando a linha </w:t>
      </w:r>
      <w:proofErr w:type="spellStart"/>
      <w:r>
        <w:t>incremental_backups</w:t>
      </w:r>
      <w:proofErr w:type="spellEnd"/>
      <w:r>
        <w:t xml:space="preserve"> para </w:t>
      </w:r>
      <w:proofErr w:type="spellStart"/>
      <w:r>
        <w:t>true</w:t>
      </w:r>
      <w:proofErr w:type="spellEnd"/>
      <w:r>
        <w:t xml:space="preserve"> no arquivo </w:t>
      </w:r>
      <w:proofErr w:type="spellStart"/>
      <w:proofErr w:type="gramStart"/>
      <w:r>
        <w:t>cassandra.yaml</w:t>
      </w:r>
      <w:proofErr w:type="spellEnd"/>
      <w:proofErr w:type="gramEnd"/>
      <w:r>
        <w:t>. Após reiniciar e inserir dados, o Cassandra gera novos arquivos automaticamente na pasta data/empresa/clientes-</w:t>
      </w:r>
      <w:proofErr w:type="spellStart"/>
      <w:r>
        <w:t>uuid</w:t>
      </w:r>
      <w:proofErr w:type="spellEnd"/>
      <w:r>
        <w:t xml:space="preserve">/backups/. </w:t>
      </w:r>
    </w:p>
    <w:p w14:paraId="5C34E4B0" w14:textId="77777777" w:rsidR="000458AC" w:rsidRDefault="00000000">
      <w:pPr>
        <w:ind w:left="-5"/>
      </w:pPr>
      <w:r>
        <w:t xml:space="preserve">Como funciona o comando </w:t>
      </w:r>
      <w:proofErr w:type="spellStart"/>
      <w:r>
        <w:t>nodetool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na restauração? </w:t>
      </w:r>
    </w:p>
    <w:p w14:paraId="743628AC" w14:textId="77777777" w:rsidR="000458AC" w:rsidRDefault="00000000">
      <w:pPr>
        <w:ind w:left="-5"/>
      </w:pPr>
      <w:r>
        <w:t xml:space="preserve">Após o comando DELETE, os arquivos do snapshot devem ser copiados de volta para a pasta principal da tabela. O </w:t>
      </w:r>
      <w:proofErr w:type="spellStart"/>
      <w:r>
        <w:t>nodetool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força o Cassandra a ler esses arquivos e recuperar os dados sem reiniciar o banco. </w:t>
      </w:r>
    </w:p>
    <w:p w14:paraId="5CC34E89" w14:textId="77777777" w:rsidR="000458AC" w:rsidRDefault="00000000">
      <w:pPr>
        <w:ind w:left="-5"/>
      </w:pPr>
      <w:r>
        <w:t xml:space="preserve">Qual ferramenta externa pode ser integrada ao processo? </w:t>
      </w:r>
    </w:p>
    <w:p w14:paraId="4BA8C7F1" w14:textId="77777777" w:rsidR="000458AC" w:rsidRDefault="00000000">
      <w:pPr>
        <w:ind w:left="-5"/>
      </w:pPr>
      <w:r>
        <w:t xml:space="preserve">A ferramenta Medusa. Ela automatiza os snapshots, faz o envio seguro dos arquivos para a nuvem e simplifica a restauração de um cluster inteiro. </w:t>
      </w:r>
    </w:p>
    <w:p w14:paraId="250B5127" w14:textId="77777777" w:rsidR="000458AC" w:rsidRDefault="00000000">
      <w:pPr>
        <w:ind w:left="-5"/>
      </w:pPr>
      <w:r>
        <w:t xml:space="preserve">Como monitorar o processo de backup regularmente com </w:t>
      </w:r>
      <w:proofErr w:type="spellStart"/>
      <w:r>
        <w:t>Prometheus</w:t>
      </w:r>
      <w:proofErr w:type="spellEnd"/>
      <w:r>
        <w:t xml:space="preserve"> e </w:t>
      </w:r>
      <w:proofErr w:type="spellStart"/>
      <w:r>
        <w:t>Grafana</w:t>
      </w:r>
      <w:proofErr w:type="spellEnd"/>
      <w:r>
        <w:t xml:space="preserve">? </w:t>
      </w:r>
    </w:p>
    <w:p w14:paraId="3E350E86" w14:textId="77777777" w:rsidR="000458AC" w:rsidRDefault="00000000">
      <w:pPr>
        <w:ind w:left="-5"/>
      </w:pPr>
      <w:r>
        <w:t xml:space="preserve">O </w:t>
      </w:r>
      <w:proofErr w:type="spellStart"/>
      <w:r>
        <w:t>Prometheus</w:t>
      </w:r>
      <w:proofErr w:type="spellEnd"/>
      <w:r>
        <w:t xml:space="preserve"> coleta métricas de disco e execução do Cassandra via JMX. O </w:t>
      </w:r>
      <w:proofErr w:type="spellStart"/>
      <w:r>
        <w:t>Grafana</w:t>
      </w:r>
      <w:proofErr w:type="spellEnd"/>
      <w:r>
        <w:t xml:space="preserve"> exibe essas informações em painéis visuais e envia alertas automáticos se um backup falhar ou se o espaço em disco acabar. </w:t>
      </w:r>
    </w:p>
    <w:p w14:paraId="147AFDDA" w14:textId="77777777" w:rsidR="000458AC" w:rsidRDefault="00000000">
      <w:pPr>
        <w:spacing w:after="18" w:line="259" w:lineRule="auto"/>
        <w:ind w:left="-5"/>
      </w:pPr>
      <w:r>
        <w:rPr>
          <w:sz w:val="22"/>
        </w:rPr>
        <w:t xml:space="preserve">parte 2  </w:t>
      </w:r>
    </w:p>
    <w:p w14:paraId="4D695F7F" w14:textId="77777777" w:rsidR="000458AC" w:rsidRDefault="00000000">
      <w:pPr>
        <w:spacing w:after="216" w:line="259" w:lineRule="auto"/>
        <w:ind w:left="0" w:firstLine="0"/>
      </w:pPr>
      <w:r>
        <w:rPr>
          <w:sz w:val="22"/>
        </w:rPr>
        <w:t xml:space="preserve"> </w:t>
      </w:r>
    </w:p>
    <w:p w14:paraId="5E817A07" w14:textId="77777777" w:rsidR="000458AC" w:rsidRDefault="00000000">
      <w:pPr>
        <w:ind w:left="-5"/>
      </w:pPr>
      <w:r>
        <w:t xml:space="preserve">O que é replicação e replica sets? </w:t>
      </w:r>
    </w:p>
    <w:p w14:paraId="28335827" w14:textId="77777777" w:rsidR="000458AC" w:rsidRDefault="00000000">
      <w:pPr>
        <w:ind w:left="-5"/>
      </w:pPr>
      <w:r>
        <w:lastRenderedPageBreak/>
        <w:t xml:space="preserve">Replicação é o processo de copiar e sincronizar dados em múltiplos servidores. Um replica set é o grupo de instâncias do </w:t>
      </w:r>
      <w:proofErr w:type="spellStart"/>
      <w:r>
        <w:t>MongoDB</w:t>
      </w:r>
      <w:proofErr w:type="spellEnd"/>
      <w:r>
        <w:t xml:space="preserve"> que armazena o mesmo conjunto de dados, garantindo que as informações não sejam perdidas. </w:t>
      </w:r>
    </w:p>
    <w:p w14:paraId="54C9A270" w14:textId="77777777" w:rsidR="000458AC" w:rsidRDefault="00000000">
      <w:pPr>
        <w:ind w:left="-5"/>
      </w:pPr>
      <w:r>
        <w:t xml:space="preserve">Por que a replicação é importante em bancos de dados distribuídos? </w:t>
      </w:r>
    </w:p>
    <w:p w14:paraId="56698D76" w14:textId="77777777" w:rsidR="000458AC" w:rsidRDefault="00000000">
      <w:pPr>
        <w:ind w:left="-5"/>
      </w:pPr>
      <w:r>
        <w:t xml:space="preserve">Ela garante a alta disponibilidade do sistema, permitindo que o banco continue funcionando se um servidor quebrar. Além disso, protege contra perda de dados e permite dividir a carga de leitura entre as máquinas. </w:t>
      </w:r>
    </w:p>
    <w:p w14:paraId="2A64BB7D" w14:textId="77777777" w:rsidR="000458AC" w:rsidRDefault="00000000">
      <w:pPr>
        <w:ind w:left="-5"/>
      </w:pPr>
      <w:r>
        <w:t xml:space="preserve">O que significam os parâmetros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optime</w:t>
      </w:r>
      <w:proofErr w:type="spellEnd"/>
      <w:r>
        <w:t xml:space="preserve"> e </w:t>
      </w:r>
      <w:proofErr w:type="spellStart"/>
      <w:r>
        <w:t>syncingTo</w:t>
      </w:r>
      <w:proofErr w:type="spellEnd"/>
      <w:r>
        <w:t xml:space="preserve"> no comando </w:t>
      </w:r>
      <w:proofErr w:type="spellStart"/>
      <w:proofErr w:type="gramStart"/>
      <w:r>
        <w:t>rs.status</w:t>
      </w:r>
      <w:proofErr w:type="spellEnd"/>
      <w:proofErr w:type="gramEnd"/>
      <w:r>
        <w:t xml:space="preserve">()? </w:t>
      </w:r>
    </w:p>
    <w:p w14:paraId="75797928" w14:textId="77777777" w:rsidR="000458AC" w:rsidRDefault="00000000">
      <w:pPr>
        <w:ind w:left="-5"/>
      </w:pPr>
      <w:r>
        <w:t xml:space="preserve">O parâmetro </w:t>
      </w:r>
      <w:proofErr w:type="spellStart"/>
      <w:r>
        <w:t>state</w:t>
      </w:r>
      <w:proofErr w:type="spellEnd"/>
      <w:r>
        <w:t xml:space="preserve"> indica o papel atual daquele nó no cluster, exibindo se ele é o primário ou um secundário. O </w:t>
      </w:r>
      <w:proofErr w:type="spellStart"/>
      <w:r>
        <w:t>optime</w:t>
      </w:r>
      <w:proofErr w:type="spellEnd"/>
      <w:r>
        <w:t xml:space="preserve"> mostra a data e o identificador da última operação gravada no log de replicação da instância. O </w:t>
      </w:r>
      <w:proofErr w:type="spellStart"/>
      <w:r>
        <w:t>syncingTo</w:t>
      </w:r>
      <w:proofErr w:type="spellEnd"/>
      <w:r>
        <w:t xml:space="preserve"> mostra de qual outro nó aquela máquina específica está copiando os dados para se manter atualizada. </w:t>
      </w:r>
    </w:p>
    <w:p w14:paraId="5029F010" w14:textId="77777777" w:rsidR="000458AC" w:rsidRDefault="00000000">
      <w:pPr>
        <w:ind w:left="-5"/>
      </w:pPr>
      <w:r>
        <w:t xml:space="preserve">Quais são os desafios enfrentados ao configurar o replica set? </w:t>
      </w:r>
    </w:p>
    <w:p w14:paraId="73EB6B74" w14:textId="77777777" w:rsidR="000458AC" w:rsidRDefault="00000000">
      <w:pPr>
        <w:ind w:left="-5"/>
      </w:pPr>
      <w:r>
        <w:t xml:space="preserve">Os maiores desafios envolvem a correta comunicação de rede entre os nós, a garantia de que todos usem o mesmo nome de replica set e o entendimento de que nós secundários não aceitam escritas diretas por padrão. </w:t>
      </w:r>
    </w:p>
    <w:p w14:paraId="29863295" w14:textId="77777777" w:rsidR="000458AC" w:rsidRDefault="00000000">
      <w:pPr>
        <w:ind w:left="-5"/>
      </w:pPr>
      <w:r>
        <w:t xml:space="preserve">O que acontece com os dados inseridos quando o nó primário está fora do ar? Eles são replicados depois da recuperação do nó? </w:t>
      </w:r>
    </w:p>
    <w:p w14:paraId="1C4F5845" w14:textId="77777777" w:rsidR="000458AC" w:rsidRDefault="00000000">
      <w:pPr>
        <w:ind w:left="-5"/>
      </w:pPr>
      <w:r>
        <w:t xml:space="preserve">Enquanto o nó primário cai, o cluster elege um novo primário em poucos segundos, que passa a receber as novas inserções normalmente. Quando o nó antigo volta a funcionar, ele percebe que perdeu a liderança, assume o papel de nó secundário e copia automaticamente todos os dados novos que foram inseridos enquanto ele estava fora. </w:t>
      </w:r>
    </w:p>
    <w:p w14:paraId="2AFA1640" w14:textId="77777777" w:rsidR="000458AC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0458AC">
      <w:pgSz w:w="11920" w:h="16840"/>
      <w:pgMar w:top="1486" w:right="1556" w:bottom="193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8AC"/>
    <w:rsid w:val="000458AC"/>
    <w:rsid w:val="003D6783"/>
    <w:rsid w:val="004D45F3"/>
    <w:rsid w:val="006111CB"/>
    <w:rsid w:val="00BC2849"/>
    <w:rsid w:val="00DD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C6030"/>
  <w15:docId w15:val="{1730CD78-095A-4DBA-A0AD-C1740259F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0" w:line="268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510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registrosemana26bancodedados</dc:title>
  <dc:subject/>
  <dc:creator>Arthur Saraiva De Franca</dc:creator>
  <cp:keywords/>
  <cp:lastModifiedBy>GABRIEL ALVES COSTA DIAS</cp:lastModifiedBy>
  <cp:revision>2</cp:revision>
  <dcterms:created xsi:type="dcterms:W3CDTF">2026-10-26T14:04:00Z</dcterms:created>
  <dcterms:modified xsi:type="dcterms:W3CDTF">2026-10-26T14:04:00Z</dcterms:modified>
</cp:coreProperties>
</file>