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25996" w14:textId="7873A205" w:rsidR="00F43FF8" w:rsidRDefault="00000000">
      <w:pPr>
        <w:spacing w:after="0" w:line="276" w:lineRule="auto"/>
        <w:ind w:left="0" w:right="3348" w:firstLine="0"/>
      </w:pPr>
      <w:r>
        <w:rPr>
          <w:sz w:val="22"/>
        </w:rPr>
        <w:t xml:space="preserve">Atividade de registro semana 25 de versionamento Nome: </w:t>
      </w:r>
      <w:r w:rsidR="00775128">
        <w:rPr>
          <w:sz w:val="22"/>
        </w:rPr>
        <w:t>Gabriel Alves Costa Dias</w:t>
      </w:r>
      <w:r w:rsidR="00775128">
        <w:rPr>
          <w:sz w:val="22"/>
        </w:rPr>
        <w:tab/>
      </w:r>
      <w:r w:rsidR="00775128">
        <w:rPr>
          <w:sz w:val="22"/>
        </w:rPr>
        <w:tab/>
        <w:t>3°B</w:t>
      </w:r>
      <w:r>
        <w:rPr>
          <w:sz w:val="22"/>
        </w:rPr>
        <w:t xml:space="preserve">. </w:t>
      </w:r>
    </w:p>
    <w:p w14:paraId="56039AA5" w14:textId="77777777" w:rsidR="00F43FF8" w:rsidRDefault="00000000">
      <w:pPr>
        <w:spacing w:after="216" w:line="259" w:lineRule="auto"/>
        <w:ind w:left="0" w:firstLine="0"/>
      </w:pPr>
      <w:r>
        <w:rPr>
          <w:sz w:val="22"/>
        </w:rPr>
        <w:t xml:space="preserve"> </w:t>
      </w:r>
    </w:p>
    <w:p w14:paraId="63508CE6" w14:textId="77777777" w:rsidR="00F43FF8" w:rsidRDefault="00000000">
      <w:pPr>
        <w:ind w:left="-5"/>
      </w:pPr>
      <w:r>
        <w:t xml:space="preserve">Etapa 1: </w:t>
      </w:r>
    </w:p>
    <w:p w14:paraId="243A2F0B" w14:textId="77777777" w:rsidR="00F43FF8" w:rsidRDefault="00000000">
      <w:pPr>
        <w:ind w:left="-5"/>
      </w:pPr>
      <w:r>
        <w:t xml:space="preserve">1.Quais serviços participaram desse fluxo? </w:t>
      </w:r>
    </w:p>
    <w:p w14:paraId="672B8A84" w14:textId="77777777" w:rsidR="00F43FF8" w:rsidRDefault="00000000">
      <w:pPr>
        <w:ind w:left="-5"/>
      </w:pPr>
      <w:r>
        <w:t xml:space="preserve">Os serviços api-pedido, worker-pagamento e notificacao. </w:t>
      </w:r>
    </w:p>
    <w:p w14:paraId="0C6DDBC6" w14:textId="77777777" w:rsidR="00F43FF8" w:rsidRDefault="00000000">
      <w:pPr>
        <w:spacing w:after="259" w:line="259" w:lineRule="auto"/>
        <w:ind w:left="0" w:firstLine="0"/>
      </w:pPr>
      <w:r>
        <w:t xml:space="preserve"> </w:t>
      </w:r>
    </w:p>
    <w:p w14:paraId="6D94EB08" w14:textId="77777777" w:rsidR="00F43FF8" w:rsidRDefault="00000000">
      <w:pPr>
        <w:ind w:left="-5"/>
      </w:pPr>
      <w:r>
        <w:t xml:space="preserve">2.Qual campo indica que os três registros pertencem à mesma mensagem? </w:t>
      </w:r>
    </w:p>
    <w:p w14:paraId="05098347" w14:textId="77777777" w:rsidR="00F43FF8" w:rsidRDefault="00000000">
      <w:pPr>
        <w:ind w:left="-5"/>
      </w:pPr>
      <w:r>
        <w:t xml:space="preserve">O campo msg_id. </w:t>
      </w:r>
    </w:p>
    <w:p w14:paraId="58FDE786" w14:textId="77777777" w:rsidR="00F43FF8" w:rsidRDefault="00000000">
      <w:pPr>
        <w:spacing w:after="259" w:line="259" w:lineRule="auto"/>
        <w:ind w:left="0" w:firstLine="0"/>
      </w:pPr>
      <w:r>
        <w:t xml:space="preserve"> </w:t>
      </w:r>
    </w:p>
    <w:p w14:paraId="1FA7EA61" w14:textId="77777777" w:rsidR="00F43FF8" w:rsidRDefault="00000000">
      <w:pPr>
        <w:ind w:left="-5"/>
      </w:pPr>
      <w:r>
        <w:t xml:space="preserve">3.Qual foi o último serviço a registrar um evento? </w:t>
      </w:r>
    </w:p>
    <w:p w14:paraId="07D757E5" w14:textId="77777777" w:rsidR="00F43FF8" w:rsidRDefault="00000000">
      <w:pPr>
        <w:ind w:left="-5"/>
      </w:pPr>
      <w:r>
        <w:t xml:space="preserve">O serviço notificacao. </w:t>
      </w:r>
    </w:p>
    <w:p w14:paraId="6B5398B2" w14:textId="77777777" w:rsidR="00F43FF8" w:rsidRDefault="00000000">
      <w:pPr>
        <w:spacing w:after="259" w:line="259" w:lineRule="auto"/>
        <w:ind w:left="0" w:firstLine="0"/>
      </w:pPr>
      <w:r>
        <w:t xml:space="preserve"> </w:t>
      </w:r>
    </w:p>
    <w:p w14:paraId="0115E0D3" w14:textId="77777777" w:rsidR="00F43FF8" w:rsidRDefault="00000000">
      <w:pPr>
        <w:ind w:left="-5"/>
      </w:pPr>
      <w:r>
        <w:t xml:space="preserve">Etapa 2: </w:t>
      </w:r>
    </w:p>
    <w:p w14:paraId="3F5EB161" w14:textId="77777777" w:rsidR="00F43FF8" w:rsidRDefault="00000000">
      <w:pPr>
        <w:spacing w:after="259" w:line="259" w:lineRule="auto"/>
        <w:ind w:left="0" w:firstLine="0"/>
      </w:pPr>
      <w:r>
        <w:t xml:space="preserve"> </w:t>
      </w:r>
    </w:p>
    <w:p w14:paraId="2EC7AEF5" w14:textId="77777777" w:rsidR="00F43FF8" w:rsidRDefault="00000000">
      <w:pPr>
        <w:ind w:left="-5"/>
      </w:pPr>
      <w:r>
        <w:t xml:space="preserve">1.Esse registro pertence ao mesmo fluxo dos anteriores? </w:t>
      </w:r>
    </w:p>
    <w:p w14:paraId="3D8FAE58" w14:textId="77777777" w:rsidR="00F43FF8" w:rsidRDefault="00000000">
      <w:pPr>
        <w:ind w:left="-5"/>
      </w:pPr>
      <w:r>
        <w:t xml:space="preserve">Não. </w:t>
      </w:r>
    </w:p>
    <w:p w14:paraId="4C20286E" w14:textId="77777777" w:rsidR="00F43FF8" w:rsidRDefault="00000000">
      <w:pPr>
        <w:ind w:left="-5"/>
      </w:pPr>
      <w:r>
        <w:t xml:space="preserve">2.Qual campo permite chegar a essa conclusão? </w:t>
      </w:r>
    </w:p>
    <w:p w14:paraId="08BBE239" w14:textId="77777777" w:rsidR="00F43FF8" w:rsidRDefault="00000000">
      <w:pPr>
        <w:ind w:left="-5"/>
      </w:pPr>
      <w:r>
        <w:t xml:space="preserve">O campo msg_id, que possui o valor xyz-789 em vez de abc-123. </w:t>
      </w:r>
    </w:p>
    <w:p w14:paraId="2AE26B84" w14:textId="77777777" w:rsidR="00F43FF8" w:rsidRDefault="00000000">
      <w:pPr>
        <w:ind w:left="-5"/>
      </w:pPr>
      <w:r>
        <w:t xml:space="preserve">3.O que aconteceu com essa nova mensagem? </w:t>
      </w:r>
    </w:p>
    <w:p w14:paraId="4B437361" w14:textId="77777777" w:rsidR="00F43FF8" w:rsidRDefault="00000000">
      <w:pPr>
        <w:ind w:left="-5"/>
      </w:pPr>
      <w:r>
        <w:t xml:space="preserve">Ela gerou um erro no serviço api-pedido logo na etapa inicial de recebimento. </w:t>
      </w:r>
    </w:p>
    <w:p w14:paraId="75AE3490" w14:textId="77777777" w:rsidR="00F43FF8" w:rsidRDefault="00000000">
      <w:pPr>
        <w:spacing w:after="259" w:line="259" w:lineRule="auto"/>
        <w:ind w:left="0" w:firstLine="0"/>
      </w:pPr>
      <w:r>
        <w:t xml:space="preserve"> </w:t>
      </w:r>
    </w:p>
    <w:p w14:paraId="372380D5" w14:textId="77777777" w:rsidR="00F43FF8" w:rsidRDefault="00000000">
      <w:pPr>
        <w:ind w:left="-5"/>
      </w:pPr>
      <w:r>
        <w:t xml:space="preserve">Etapa 3: </w:t>
      </w:r>
    </w:p>
    <w:p w14:paraId="6812436B" w14:textId="77777777" w:rsidR="00F43FF8" w:rsidRDefault="00000000">
      <w:pPr>
        <w:ind w:left="-5"/>
      </w:pPr>
      <w:proofErr w:type="gramStart"/>
      <w:r>
        <w:t>( 2</w:t>
      </w:r>
      <w:proofErr w:type="gramEnd"/>
      <w:r>
        <w:t xml:space="preserve"> ) Processamento da mensagem </w:t>
      </w:r>
    </w:p>
    <w:p w14:paraId="1FB14A1F" w14:textId="77777777" w:rsidR="00F43FF8" w:rsidRDefault="00000000">
      <w:pPr>
        <w:ind w:left="-5"/>
      </w:pPr>
      <w:proofErr w:type="gramStart"/>
      <w:r>
        <w:t>( 1</w:t>
      </w:r>
      <w:proofErr w:type="gramEnd"/>
      <w:r>
        <w:t xml:space="preserve"> ) Recebimento do pedido </w:t>
      </w:r>
    </w:p>
    <w:p w14:paraId="6F755077" w14:textId="77777777" w:rsidR="00F43FF8" w:rsidRDefault="00000000">
      <w:pPr>
        <w:ind w:left="-5"/>
      </w:pPr>
      <w:proofErr w:type="gramStart"/>
      <w:r>
        <w:t>( 3</w:t>
      </w:r>
      <w:proofErr w:type="gramEnd"/>
      <w:r>
        <w:t xml:space="preserve"> ) Conclusão da operação </w:t>
      </w:r>
    </w:p>
    <w:p w14:paraId="029CD0D5" w14:textId="77777777" w:rsidR="00F43FF8" w:rsidRDefault="00000000">
      <w:pPr>
        <w:ind w:left="-5"/>
      </w:pPr>
      <w:r>
        <w:lastRenderedPageBreak/>
        <w:t xml:space="preserve">-Qual foi o caminho percorrido pela mensagem identificada por abc-123? </w:t>
      </w:r>
    </w:p>
    <w:p w14:paraId="5504288F" w14:textId="77777777" w:rsidR="00F43FF8" w:rsidRDefault="00000000">
      <w:pPr>
        <w:ind w:left="-5"/>
      </w:pPr>
      <w:r>
        <w:t xml:space="preserve">A mensagem começou na api-pedido, passou pelo worker-pagamento e terminou no serviço de notificacao. </w:t>
      </w:r>
    </w:p>
    <w:p w14:paraId="1B94E419" w14:textId="77777777" w:rsidR="00F43FF8" w:rsidRDefault="00000000">
      <w:pPr>
        <w:ind w:left="-5"/>
      </w:pPr>
      <w:r>
        <w:t xml:space="preserve">Etapa 4: </w:t>
      </w:r>
    </w:p>
    <w:p w14:paraId="39FF5E03" w14:textId="77777777" w:rsidR="00F43FF8" w:rsidRDefault="00000000">
      <w:pPr>
        <w:ind w:left="-5"/>
      </w:pPr>
      <w:r>
        <w:t xml:space="preserve">-Por que pesquisar pelo msg_id é mais eficiente do que procurar manualmente entre milhares de registros de log? </w:t>
      </w:r>
    </w:p>
    <w:p w14:paraId="14C66525" w14:textId="77777777" w:rsidR="00F43FF8" w:rsidRDefault="00000000">
      <w:pPr>
        <w:ind w:left="-5"/>
      </w:pPr>
      <w:r>
        <w:t xml:space="preserve">Porque o msg_id funciona como uma chave única para aquela transação específica. Em vez de filtrar milhares de linhas por horários aproximados, a busca por esse ID traz apenas os eventos exatos relacionados àquele pedido, economizando tempo e evitando erros na investigação. </w:t>
      </w:r>
    </w:p>
    <w:p w14:paraId="1A22FDEE" w14:textId="77777777" w:rsidR="00F43FF8" w:rsidRDefault="00000000">
      <w:pPr>
        <w:ind w:left="-5"/>
      </w:pPr>
      <w:r>
        <w:t xml:space="preserve">Etapa 5: </w:t>
      </w:r>
    </w:p>
    <w:p w14:paraId="4B7463DC" w14:textId="77777777" w:rsidR="00F43FF8" w:rsidRDefault="00000000">
      <w:pPr>
        <w:ind w:left="-5"/>
      </w:pPr>
      <w:r>
        <w:t xml:space="preserve">Registro: </w:t>
      </w:r>
    </w:p>
    <w:p w14:paraId="4B27C4F0" w14:textId="77777777" w:rsidR="00F43FF8" w:rsidRDefault="00000000">
      <w:pPr>
        <w:ind w:left="-5"/>
      </w:pPr>
      <w:r>
        <w:t xml:space="preserve">Logs JSON são registros de eventos formatados de maneira estruturada e padronizada, o que facilita a leitura tanto por humanos quanto por sistemas de monitoramento. O campo msg_id serve como um identificador único para cada transação na arquitetura. Ele ajuda a correlacionar eventos ao conectar os registros de múltiplos serviços independentes, permitindo rastrear o caminho exato de uma mensagem do início ao fim do fluxo. </w:t>
      </w:r>
    </w:p>
    <w:p w14:paraId="4FBB191B" w14:textId="77777777" w:rsidR="00F43FF8" w:rsidRDefault="00000000">
      <w:pPr>
        <w:spacing w:after="259" w:line="259" w:lineRule="auto"/>
        <w:ind w:left="0" w:firstLine="0"/>
      </w:pPr>
      <w:r>
        <w:t xml:space="preserve"> </w:t>
      </w:r>
    </w:p>
    <w:p w14:paraId="57BF0C8E" w14:textId="77777777" w:rsidR="00F43FF8" w:rsidRDefault="00000000">
      <w:pPr>
        <w:ind w:left="-5"/>
      </w:pPr>
      <w:r>
        <w:t xml:space="preserve">Atividade de registro semana 25 de versionamento </w:t>
      </w:r>
    </w:p>
    <w:p w14:paraId="57518511" w14:textId="77777777" w:rsidR="00F43FF8" w:rsidRDefault="00000000">
      <w:pPr>
        <w:ind w:left="-5"/>
      </w:pPr>
      <w:r>
        <w:t xml:space="preserve">Nome: Arthur Saraiva de França 3b. </w:t>
      </w:r>
    </w:p>
    <w:p w14:paraId="6D6AC313" w14:textId="77777777" w:rsidR="00F43FF8" w:rsidRDefault="00000000">
      <w:pPr>
        <w:ind w:left="-5"/>
      </w:pPr>
      <w:r>
        <w:t xml:space="preserve">Etapa 1: </w:t>
      </w:r>
    </w:p>
    <w:p w14:paraId="33CAB14E" w14:textId="77777777" w:rsidR="00F43FF8" w:rsidRDefault="00000000">
      <w:pPr>
        <w:ind w:left="-5"/>
      </w:pPr>
      <w:r>
        <w:t xml:space="preserve">1.O que foi adicionado ao código além da lógica principal da aplicação? </w:t>
      </w:r>
    </w:p>
    <w:p w14:paraId="0200CB7E" w14:textId="77777777" w:rsidR="00F43FF8" w:rsidRDefault="00000000">
      <w:pPr>
        <w:ind w:left="-5"/>
      </w:pPr>
      <w:r>
        <w:t xml:space="preserve">Foram adicionados comandos de impressão de texto em tela contendo a etiqueta TRACE e o identificador da mensagem para registrar o andamento do fluxo. </w:t>
      </w:r>
    </w:p>
    <w:p w14:paraId="738B3F31" w14:textId="77777777" w:rsidR="00F43FF8" w:rsidRDefault="00000000">
      <w:pPr>
        <w:ind w:left="-5"/>
      </w:pPr>
      <w:r>
        <w:t xml:space="preserve">2.Qual informação aparece em todos os registros? </w:t>
      </w:r>
    </w:p>
    <w:p w14:paraId="40043144" w14:textId="77777777" w:rsidR="00F43FF8" w:rsidRDefault="00000000">
      <w:pPr>
        <w:ind w:left="-5"/>
      </w:pPr>
      <w:r>
        <w:t xml:space="preserve">O identificador único da mensagem, representado por msg_id=abc-123. </w:t>
      </w:r>
    </w:p>
    <w:p w14:paraId="7BE2CED9" w14:textId="77777777" w:rsidR="00F43FF8" w:rsidRDefault="00000000">
      <w:pPr>
        <w:ind w:left="-5"/>
      </w:pPr>
      <w:r>
        <w:t xml:space="preserve">3.Qual pode ser o objetivo desses registros? </w:t>
      </w:r>
    </w:p>
    <w:p w14:paraId="4726502B" w14:textId="77777777" w:rsidR="00F43FF8" w:rsidRDefault="00000000">
      <w:pPr>
        <w:ind w:left="-5"/>
      </w:pPr>
      <w:r>
        <w:lastRenderedPageBreak/>
        <w:t xml:space="preserve">O objetivo é monitorar e rastrear o comportamento da aplicação em tempo real, permitindo saber por quais etapas a mensagem passou e se ela foi concluída com sucesso. </w:t>
      </w:r>
    </w:p>
    <w:p w14:paraId="23DE6CD8" w14:textId="77777777" w:rsidR="00F43FF8" w:rsidRDefault="00000000">
      <w:pPr>
        <w:ind w:left="-5"/>
      </w:pPr>
      <w:r>
        <w:t xml:space="preserve">Etapa 2: </w:t>
      </w:r>
    </w:p>
    <w:p w14:paraId="2702718A" w14:textId="77777777" w:rsidR="00F43FF8" w:rsidRDefault="00000000">
      <w:pPr>
        <w:ind w:left="-5"/>
      </w:pPr>
      <w:r>
        <w:t xml:space="preserve">1.Todos os registros pertencem à mesma operação? Como você sabe? </w:t>
      </w:r>
    </w:p>
    <w:p w14:paraId="23CA7128" w14:textId="77777777" w:rsidR="00F43FF8" w:rsidRDefault="00000000">
      <w:pPr>
        <w:ind w:left="-5"/>
      </w:pPr>
      <w:r>
        <w:t xml:space="preserve">Sim, porque todos eles compartilham exatamente o mesmo código identificador abc-123 no campo msg_id. </w:t>
      </w:r>
    </w:p>
    <w:p w14:paraId="2863E3F3" w14:textId="77777777" w:rsidR="00F43FF8" w:rsidRDefault="00000000">
      <w:pPr>
        <w:ind w:left="-5"/>
      </w:pPr>
      <w:r>
        <w:t xml:space="preserve">2.Organize os eventos na ordem em que ocorreram. </w:t>
      </w:r>
    </w:p>
    <w:p w14:paraId="1B2CA1A5" w14:textId="77777777" w:rsidR="00F43FF8" w:rsidRDefault="00000000">
      <w:pPr>
        <w:spacing w:after="9"/>
        <w:ind w:left="-5"/>
      </w:pPr>
      <w:r>
        <w:t xml:space="preserve">A ordem correta é: 1. mensagem enviada, 2. mensagem recebida, 3. </w:t>
      </w:r>
    </w:p>
    <w:p w14:paraId="1A41EB8B" w14:textId="77777777" w:rsidR="00F43FF8" w:rsidRDefault="00000000">
      <w:pPr>
        <w:ind w:left="-5"/>
      </w:pPr>
      <w:r>
        <w:t xml:space="preserve">processamento iniciado e 4. processamento concluído. </w:t>
      </w:r>
    </w:p>
    <w:p w14:paraId="6DF5FA9A" w14:textId="77777777" w:rsidR="00F43FF8" w:rsidRDefault="00000000">
      <w:pPr>
        <w:ind w:left="-5"/>
      </w:pPr>
      <w:r>
        <w:t xml:space="preserve">3.Qual foi a primeira etapa da cadeia? </w:t>
      </w:r>
    </w:p>
    <w:p w14:paraId="109BCE40" w14:textId="77777777" w:rsidR="00F43FF8" w:rsidRDefault="00000000">
      <w:pPr>
        <w:ind w:left="-5"/>
      </w:pPr>
      <w:r>
        <w:t xml:space="preserve">A primeira etapa foi o envio da mensagem pelo produtor. </w:t>
      </w:r>
    </w:p>
    <w:p w14:paraId="44441ABB" w14:textId="77777777" w:rsidR="00F43FF8" w:rsidRDefault="00000000">
      <w:pPr>
        <w:ind w:left="-5"/>
      </w:pPr>
      <w:r>
        <w:t xml:space="preserve">Etapa 3: </w:t>
      </w:r>
    </w:p>
    <w:p w14:paraId="03C25B98" w14:textId="77777777" w:rsidR="00F43FF8" w:rsidRDefault="00000000">
      <w:pPr>
        <w:ind w:left="-5"/>
      </w:pPr>
      <w:r>
        <w:t xml:space="preserve">1.Qual etapa apresentou maior tempo? </w:t>
      </w:r>
    </w:p>
    <w:p w14:paraId="524079A9" w14:textId="77777777" w:rsidR="00F43FF8" w:rsidRDefault="00000000">
      <w:pPr>
        <w:ind w:left="-5"/>
      </w:pPr>
      <w:r>
        <w:t xml:space="preserve">A etapa de processamento concluído, que levou 120 ms. </w:t>
      </w:r>
    </w:p>
    <w:p w14:paraId="0E881F04" w14:textId="77777777" w:rsidR="00F43FF8" w:rsidRDefault="00000000">
      <w:pPr>
        <w:ind w:left="-5"/>
      </w:pPr>
      <w:r>
        <w:t xml:space="preserve">2.Em qual parte do fluxo pode existir um gargalo? </w:t>
      </w:r>
    </w:p>
    <w:p w14:paraId="171A8F08" w14:textId="77777777" w:rsidR="00F43FF8" w:rsidRDefault="00000000">
      <w:pPr>
        <w:ind w:left="-5"/>
      </w:pPr>
      <w:r>
        <w:t xml:space="preserve">O gargalo está localizado na execução interna do consumidor, especificamente durante o intervalo entre o início e a conclusão do processamento da mensagem. </w:t>
      </w:r>
    </w:p>
    <w:p w14:paraId="70EDF0AF" w14:textId="77777777" w:rsidR="00F43FF8" w:rsidRDefault="00000000">
      <w:pPr>
        <w:ind w:left="-5"/>
      </w:pPr>
      <w:r>
        <w:t xml:space="preserve">3.Por que identificar esse ponto é importante para a equipe? </w:t>
      </w:r>
    </w:p>
    <w:p w14:paraId="73374E0D" w14:textId="77777777" w:rsidR="00F43FF8" w:rsidRDefault="00000000">
      <w:pPr>
        <w:ind w:left="-5"/>
      </w:pPr>
      <w:r>
        <w:t xml:space="preserve">É importante para que os desenvolvedores saibam exatamente onde o sistema está lento, permitindo otimizar o código daquele serviço específico sem perder tempo investigando as outras partes do fluxo que já operam rápido. </w:t>
      </w:r>
    </w:p>
    <w:p w14:paraId="2BBA38E4" w14:textId="77777777" w:rsidR="00F43FF8" w:rsidRDefault="00000000">
      <w:pPr>
        <w:ind w:left="-5"/>
      </w:pPr>
      <w:r>
        <w:t xml:space="preserve">Etapa 4: </w:t>
      </w:r>
    </w:p>
    <w:p w14:paraId="22255986" w14:textId="77777777" w:rsidR="00F43FF8" w:rsidRDefault="00000000">
      <w:pPr>
        <w:ind w:left="-5"/>
      </w:pPr>
      <w:r>
        <w:t xml:space="preserve">1.Eles representam a mesma operação? </w:t>
      </w:r>
    </w:p>
    <w:p w14:paraId="0DE8233A" w14:textId="77777777" w:rsidR="00F43FF8" w:rsidRDefault="00000000">
      <w:pPr>
        <w:ind w:left="-5"/>
      </w:pPr>
      <w:r>
        <w:t xml:space="preserve">Não, eles representam duas operações completamente diferentes e independentes. </w:t>
      </w:r>
    </w:p>
    <w:p w14:paraId="1D9C2EBB" w14:textId="77777777" w:rsidR="00F43FF8" w:rsidRDefault="00000000">
      <w:pPr>
        <w:ind w:left="-5"/>
      </w:pPr>
      <w:r>
        <w:t xml:space="preserve">2.Por que cada mensagem deve possuir um identificador próprio? </w:t>
      </w:r>
    </w:p>
    <w:p w14:paraId="0BB97A6D" w14:textId="77777777" w:rsidR="00F43FF8" w:rsidRDefault="00000000">
      <w:pPr>
        <w:ind w:left="-5"/>
      </w:pPr>
      <w:r>
        <w:t xml:space="preserve">Para evitar que os dados de diferentes clientes ou pedidos se misturem nos registros, garantindo o isolamento e a precisão de cada transação no sistema. </w:t>
      </w:r>
    </w:p>
    <w:p w14:paraId="659A6DCE" w14:textId="77777777" w:rsidR="00F43FF8" w:rsidRDefault="00000000">
      <w:pPr>
        <w:ind w:left="-5"/>
      </w:pPr>
      <w:r>
        <w:lastRenderedPageBreak/>
        <w:t xml:space="preserve">3.Como isso ajuda no rastreamento do sistema? </w:t>
      </w:r>
    </w:p>
    <w:p w14:paraId="7073593D" w14:textId="77777777" w:rsidR="00F43FF8" w:rsidRDefault="00000000">
      <w:pPr>
        <w:ind w:left="-5"/>
      </w:pPr>
      <w:r>
        <w:t xml:space="preserve">Ajuda porque funciona como uma chave de busca exclusiva. A equipe consegue filtrar e isolar o histórico completo de um único pedido específico no meio de milhões de outras operações que acontecem ao mesmo tempo. </w:t>
      </w:r>
    </w:p>
    <w:p w14:paraId="14337E76" w14:textId="77777777" w:rsidR="00F43FF8" w:rsidRDefault="00000000">
      <w:pPr>
        <w:ind w:left="-5"/>
      </w:pPr>
      <w:r>
        <w:t xml:space="preserve">Etapa 5: </w:t>
      </w:r>
    </w:p>
    <w:p w14:paraId="16872DBE" w14:textId="77777777" w:rsidR="00F43FF8" w:rsidRDefault="00000000">
      <w:pPr>
        <w:ind w:left="-5"/>
      </w:pPr>
      <w:r>
        <w:t xml:space="preserve">Registro: </w:t>
      </w:r>
    </w:p>
    <w:p w14:paraId="5AF28054" w14:textId="77777777" w:rsidR="00F43FF8" w:rsidRDefault="00000000">
      <w:pPr>
        <w:ind w:left="-5"/>
      </w:pPr>
      <w:r>
        <w:t xml:space="preserve">Instrumentar um produtor ou consumidor significa inserir trechos de código específicos para registrar logs de rastreamento durante a execução do sistema. O campo msg_id atua como uma etiqueta de identificação única para cada mensagem enviada. Através dele, os registros de rastreamento conectam os eventos de serviços isolados, permitindo mapear visualmente a linha do tempo, a ordem dos acontecimentos e o tempo gasto em cada etapa da cadeia de mensageria. </w:t>
      </w:r>
    </w:p>
    <w:p w14:paraId="2431FA19" w14:textId="77777777" w:rsidR="00F43FF8" w:rsidRDefault="00000000">
      <w:pPr>
        <w:spacing w:after="259" w:line="259" w:lineRule="auto"/>
        <w:ind w:left="0" w:firstLine="0"/>
      </w:pPr>
      <w:r>
        <w:t xml:space="preserve"> </w:t>
      </w:r>
    </w:p>
    <w:p w14:paraId="2C5453EB" w14:textId="77777777" w:rsidR="00F43FF8" w:rsidRDefault="00000000">
      <w:pPr>
        <w:spacing w:after="241" w:line="259" w:lineRule="auto"/>
        <w:ind w:left="0" w:firstLine="0"/>
      </w:pPr>
      <w:r>
        <w:t xml:space="preserve"> </w:t>
      </w:r>
    </w:p>
    <w:p w14:paraId="3A24391C" w14:textId="77777777" w:rsidR="00F43FF8" w:rsidRDefault="00000000">
      <w:pPr>
        <w:spacing w:after="18" w:line="259" w:lineRule="auto"/>
        <w:ind w:left="0" w:firstLine="0"/>
      </w:pPr>
      <w:r>
        <w:rPr>
          <w:sz w:val="22"/>
        </w:rPr>
        <w:t xml:space="preserve"> </w:t>
      </w:r>
    </w:p>
    <w:p w14:paraId="1AAFBFBD" w14:textId="77777777" w:rsidR="00F43FF8" w:rsidRDefault="00000000">
      <w:pPr>
        <w:spacing w:after="18" w:line="259" w:lineRule="auto"/>
        <w:ind w:left="0" w:firstLine="0"/>
      </w:pPr>
      <w:r>
        <w:rPr>
          <w:sz w:val="22"/>
        </w:rPr>
        <w:t xml:space="preserve"> </w:t>
      </w:r>
    </w:p>
    <w:p w14:paraId="635B83F5" w14:textId="77777777" w:rsidR="00F43FF8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F43FF8">
      <w:pgSz w:w="11920" w:h="16840"/>
      <w:pgMar w:top="1486" w:right="1462" w:bottom="152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FF8"/>
    <w:rsid w:val="00775128"/>
    <w:rsid w:val="00F20DDB"/>
    <w:rsid w:val="00F43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073F6"/>
  <w15:docId w15:val="{22D23BAC-99B3-40E3-8F66-8AD8D47C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2" w:line="269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716</Words>
  <Characters>3872</Characters>
  <Application>Microsoft Office Word</Application>
  <DocSecurity>0</DocSecurity>
  <Lines>32</Lines>
  <Paragraphs>9</Paragraphs>
  <ScaleCrop>false</ScaleCrop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atividadesemana25versionamento</dc:title>
  <dc:subject/>
  <dc:creator>GABRIEL ALVES COSTA DIAS</dc:creator>
  <cp:keywords/>
  <cp:lastModifiedBy>GABRIEL ALVES COSTA DIAS</cp:lastModifiedBy>
  <cp:revision>2</cp:revision>
  <dcterms:created xsi:type="dcterms:W3CDTF">2026-10-27T11:29:00Z</dcterms:created>
  <dcterms:modified xsi:type="dcterms:W3CDTF">2026-10-27T11:29:00Z</dcterms:modified>
</cp:coreProperties>
</file>