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68E92" w14:textId="516F208C" w:rsidR="00F82F25" w:rsidRDefault="00000000">
      <w:pPr>
        <w:spacing w:after="0" w:line="276" w:lineRule="auto"/>
        <w:ind w:left="2104" w:right="995" w:hanging="273"/>
      </w:pPr>
      <w:r>
        <w:rPr>
          <w:sz w:val="30"/>
        </w:rPr>
        <w:t xml:space="preserve">Atividade registro semana 19 | back-end Nome: </w:t>
      </w:r>
      <w:r w:rsidR="00D836FD">
        <w:rPr>
          <w:sz w:val="30"/>
        </w:rPr>
        <w:t>Gabriel Alves  Costa Dias</w:t>
      </w:r>
      <w:r>
        <w:rPr>
          <w:sz w:val="30"/>
        </w:rPr>
        <w:t xml:space="preserve"> 3</w:t>
      </w:r>
      <w:r w:rsidR="00D836FD">
        <w:rPr>
          <w:sz w:val="30"/>
        </w:rPr>
        <w:t>B</w:t>
      </w:r>
      <w:r>
        <w:rPr>
          <w:sz w:val="30"/>
        </w:rPr>
        <w:t xml:space="preserve">. </w:t>
      </w:r>
    </w:p>
    <w:p w14:paraId="17383F93" w14:textId="77777777" w:rsidR="00F82F25" w:rsidRDefault="00000000">
      <w:pPr>
        <w:spacing w:after="0" w:line="259" w:lineRule="auto"/>
        <w:ind w:left="0" w:right="48" w:firstLine="0"/>
        <w:jc w:val="center"/>
      </w:pPr>
      <w:r>
        <w:rPr>
          <w:sz w:val="30"/>
        </w:rPr>
        <w:t xml:space="preserve"> </w:t>
      </w:r>
    </w:p>
    <w:p w14:paraId="63EB9748" w14:textId="77777777" w:rsidR="00F82F25" w:rsidRDefault="00000000">
      <w:pPr>
        <w:spacing w:after="95" w:line="259" w:lineRule="auto"/>
        <w:ind w:left="-5" w:right="0"/>
      </w:pPr>
      <w:r>
        <w:rPr>
          <w:sz w:val="24"/>
        </w:rPr>
        <w:t xml:space="preserve">Tabela: </w:t>
      </w:r>
    </w:p>
    <w:p w14:paraId="60179DCA" w14:textId="77777777" w:rsidR="00F82F25" w:rsidRDefault="00000000">
      <w:pPr>
        <w:spacing w:after="119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522FF83" wp14:editId="1AB1215B">
            <wp:extent cx="5734050" cy="4695826"/>
            <wp:effectExtent l="0" t="0" r="0" b="0"/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9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50D3929" w14:textId="77777777" w:rsidR="00F82F25" w:rsidRDefault="00000000">
      <w:pPr>
        <w:spacing w:after="119" w:line="259" w:lineRule="auto"/>
        <w:ind w:left="0" w:right="0" w:firstLine="0"/>
      </w:pPr>
      <w:r>
        <w:rPr>
          <w:sz w:val="24"/>
        </w:rPr>
        <w:t xml:space="preserve"> </w:t>
      </w:r>
    </w:p>
    <w:p w14:paraId="67568726" w14:textId="77777777" w:rsidR="00F82F25" w:rsidRDefault="00000000">
      <w:pPr>
        <w:spacing w:after="95" w:line="259" w:lineRule="auto"/>
        <w:ind w:left="-5" w:right="0"/>
      </w:pPr>
      <w:r>
        <w:rPr>
          <w:sz w:val="24"/>
        </w:rPr>
        <w:t xml:space="preserve">Perguntas: </w:t>
      </w:r>
    </w:p>
    <w:p w14:paraId="7D8BB1EA" w14:textId="77777777" w:rsidR="00F82F25" w:rsidRDefault="00000000">
      <w:pPr>
        <w:numPr>
          <w:ilvl w:val="0"/>
          <w:numId w:val="1"/>
        </w:numPr>
        <w:spacing w:after="99"/>
        <w:ind w:right="0" w:hanging="350"/>
      </w:pPr>
      <w:r>
        <w:rPr>
          <w:sz w:val="21"/>
        </w:rPr>
        <w:t xml:space="preserve">Qual é a importância do cache em servidores web? </w:t>
      </w:r>
    </w:p>
    <w:p w14:paraId="73355A89" w14:textId="77777777" w:rsidR="00F82F25" w:rsidRDefault="00000000">
      <w:pPr>
        <w:ind w:left="-5" w:right="103"/>
      </w:pPr>
      <w:r>
        <w:rPr>
          <w:sz w:val="18"/>
        </w:rPr>
        <w:t xml:space="preserve">R: </w:t>
      </w:r>
      <w:r>
        <w:t xml:space="preserve">O cache guarda dados usados com frequência para carregá-los mais rápido. Isso reduz o tempo de resposta do servidor.  </w:t>
      </w:r>
    </w:p>
    <w:p w14:paraId="60DF35C6" w14:textId="77777777" w:rsidR="00F82F25" w:rsidRDefault="00000000">
      <w:pPr>
        <w:spacing w:after="63" w:line="259" w:lineRule="auto"/>
        <w:ind w:left="0" w:right="0" w:firstLine="0"/>
      </w:pPr>
      <w:r>
        <w:rPr>
          <w:color w:val="646464"/>
          <w:sz w:val="18"/>
        </w:rPr>
        <w:t xml:space="preserve"> </w:t>
      </w:r>
    </w:p>
    <w:p w14:paraId="6E1EDE72" w14:textId="77777777" w:rsidR="00F82F25" w:rsidRDefault="00000000">
      <w:pPr>
        <w:numPr>
          <w:ilvl w:val="0"/>
          <w:numId w:val="1"/>
        </w:numPr>
        <w:spacing w:after="99"/>
        <w:ind w:right="0" w:hanging="350"/>
      </w:pPr>
      <w:r>
        <w:rPr>
          <w:sz w:val="21"/>
        </w:rPr>
        <w:t xml:space="preserve">Como o balanceamento de carga pode melhorar o desempenho de uma aplicação? </w:t>
      </w:r>
    </w:p>
    <w:p w14:paraId="31489C5F" w14:textId="77777777" w:rsidR="00F82F25" w:rsidRDefault="00000000">
      <w:pPr>
        <w:ind w:left="-5" w:right="103"/>
      </w:pPr>
      <w:r>
        <w:rPr>
          <w:sz w:val="18"/>
        </w:rPr>
        <w:t xml:space="preserve">R: </w:t>
      </w:r>
      <w:r>
        <w:t xml:space="preserve">Ele distribui os acessos entre vários servidores. Assim, evita sobrecarga em um único servidor.  </w:t>
      </w:r>
    </w:p>
    <w:p w14:paraId="49A3C426" w14:textId="77777777" w:rsidR="00F82F25" w:rsidRDefault="00000000">
      <w:pPr>
        <w:spacing w:after="63" w:line="259" w:lineRule="auto"/>
        <w:ind w:left="0" w:right="0" w:firstLine="0"/>
      </w:pPr>
      <w:r>
        <w:rPr>
          <w:color w:val="646464"/>
          <w:sz w:val="18"/>
        </w:rPr>
        <w:t xml:space="preserve"> </w:t>
      </w:r>
    </w:p>
    <w:p w14:paraId="2AA8C544" w14:textId="77777777" w:rsidR="00F82F25" w:rsidRDefault="00000000">
      <w:pPr>
        <w:numPr>
          <w:ilvl w:val="0"/>
          <w:numId w:val="1"/>
        </w:numPr>
        <w:spacing w:after="99"/>
        <w:ind w:right="0" w:hanging="350"/>
      </w:pPr>
      <w:r>
        <w:rPr>
          <w:sz w:val="21"/>
        </w:rPr>
        <w:t xml:space="preserve">Quais fatores podem ser considerados ao escolher entre Nginx e Apache? </w:t>
      </w:r>
    </w:p>
    <w:p w14:paraId="27A484EA" w14:textId="77777777" w:rsidR="00F82F25" w:rsidRDefault="00000000">
      <w:pPr>
        <w:ind w:left="-5" w:right="103"/>
      </w:pPr>
      <w:r>
        <w:rPr>
          <w:sz w:val="18"/>
        </w:rPr>
        <w:t xml:space="preserve">R: </w:t>
      </w:r>
      <w:r>
        <w:t xml:space="preserve">Devem ser considerados desempenho, configuração, recursos e compatibilidade. A escolha depende das necessidades do projeto.  </w:t>
      </w:r>
    </w:p>
    <w:p w14:paraId="6D8BDC39" w14:textId="77777777" w:rsidR="00F82F25" w:rsidRDefault="00000000">
      <w:pPr>
        <w:spacing w:after="63" w:line="259" w:lineRule="auto"/>
        <w:ind w:left="0" w:right="0" w:firstLine="0"/>
      </w:pPr>
      <w:r>
        <w:rPr>
          <w:color w:val="646464"/>
          <w:sz w:val="18"/>
        </w:rPr>
        <w:t xml:space="preserve"> </w:t>
      </w:r>
    </w:p>
    <w:p w14:paraId="298C6108" w14:textId="77777777" w:rsidR="00F82F25" w:rsidRDefault="00000000">
      <w:pPr>
        <w:numPr>
          <w:ilvl w:val="0"/>
          <w:numId w:val="1"/>
        </w:numPr>
        <w:spacing w:after="99"/>
        <w:ind w:right="0" w:hanging="350"/>
      </w:pPr>
      <w:r>
        <w:rPr>
          <w:sz w:val="21"/>
        </w:rPr>
        <w:t xml:space="preserve">Como a compressão de arquivos pode ajudar na performance de um servidor? </w:t>
      </w:r>
    </w:p>
    <w:p w14:paraId="09734028" w14:textId="77777777" w:rsidR="00F82F25" w:rsidRDefault="00000000">
      <w:pPr>
        <w:ind w:left="-5" w:right="103"/>
      </w:pPr>
      <w:r>
        <w:rPr>
          <w:sz w:val="18"/>
        </w:rPr>
        <w:lastRenderedPageBreak/>
        <w:t xml:space="preserve">R: </w:t>
      </w:r>
      <w:r>
        <w:t xml:space="preserve">Ela reduz o tamanho dos arquivos enviados ao usuário. Com isso, o carregamento fica mais rápido.  </w:t>
      </w:r>
    </w:p>
    <w:p w14:paraId="2571069D" w14:textId="77777777" w:rsidR="00F82F25" w:rsidRDefault="00000000">
      <w:pPr>
        <w:spacing w:after="63" w:line="259" w:lineRule="auto"/>
        <w:ind w:left="0" w:right="0" w:firstLine="0"/>
      </w:pPr>
      <w:r>
        <w:rPr>
          <w:color w:val="646464"/>
          <w:sz w:val="18"/>
        </w:rPr>
        <w:t xml:space="preserve"> </w:t>
      </w:r>
    </w:p>
    <w:p w14:paraId="7C1784D5" w14:textId="77777777" w:rsidR="00F82F25" w:rsidRDefault="00000000">
      <w:pPr>
        <w:numPr>
          <w:ilvl w:val="0"/>
          <w:numId w:val="1"/>
        </w:numPr>
        <w:spacing w:after="99"/>
        <w:ind w:right="0" w:hanging="350"/>
      </w:pPr>
      <w:r>
        <w:rPr>
          <w:sz w:val="21"/>
        </w:rPr>
        <w:t xml:space="preserve">Quais são os principais benefícios de implementar CI/CD em um projeto? </w:t>
      </w:r>
    </w:p>
    <w:p w14:paraId="2D4FCA61" w14:textId="77777777" w:rsidR="00F82F25" w:rsidRDefault="00000000">
      <w:pPr>
        <w:ind w:left="-5" w:right="103"/>
      </w:pPr>
      <w:r>
        <w:rPr>
          <w:sz w:val="18"/>
        </w:rPr>
        <w:t xml:space="preserve">R: </w:t>
      </w:r>
      <w:r>
        <w:t xml:space="preserve">Automatiza testes e deploys, reduzindo erros manuais. Também torna as atualizações mais rápidas e seguras.  </w:t>
      </w:r>
    </w:p>
    <w:p w14:paraId="6913AD66" w14:textId="77777777" w:rsidR="00F82F25" w:rsidRDefault="00000000">
      <w:pPr>
        <w:spacing w:after="63" w:line="259" w:lineRule="auto"/>
        <w:ind w:left="0" w:right="0" w:firstLine="0"/>
      </w:pPr>
      <w:r>
        <w:rPr>
          <w:color w:val="646464"/>
          <w:sz w:val="18"/>
        </w:rPr>
        <w:t xml:space="preserve"> </w:t>
      </w:r>
    </w:p>
    <w:p w14:paraId="32F00ACE" w14:textId="77777777" w:rsidR="00F82F25" w:rsidRDefault="00000000">
      <w:pPr>
        <w:numPr>
          <w:ilvl w:val="0"/>
          <w:numId w:val="1"/>
        </w:numPr>
        <w:spacing w:after="99"/>
        <w:ind w:right="0" w:hanging="350"/>
      </w:pPr>
      <w:r>
        <w:rPr>
          <w:sz w:val="21"/>
        </w:rPr>
        <w:t xml:space="preserve">Como um pipeline de CI/CD ajuda a detectar erros antes do deploy? </w:t>
      </w:r>
    </w:p>
    <w:p w14:paraId="3DDB5821" w14:textId="77777777" w:rsidR="00F82F25" w:rsidRDefault="00000000">
      <w:pPr>
        <w:ind w:left="-5" w:right="103"/>
      </w:pPr>
      <w:r>
        <w:rPr>
          <w:sz w:val="18"/>
        </w:rPr>
        <w:t xml:space="preserve">R: </w:t>
      </w:r>
      <w:r>
        <w:t xml:space="preserve">Ele executa testes automaticamente antes da publicação. Se houver erro, o deploy pode ser bloqueado.  </w:t>
      </w:r>
    </w:p>
    <w:p w14:paraId="22D0B4EB" w14:textId="77777777" w:rsidR="00F82F25" w:rsidRDefault="00000000">
      <w:pPr>
        <w:spacing w:after="63" w:line="259" w:lineRule="auto"/>
        <w:ind w:left="0" w:right="0" w:firstLine="0"/>
      </w:pPr>
      <w:r>
        <w:rPr>
          <w:color w:val="646464"/>
          <w:sz w:val="18"/>
        </w:rPr>
        <w:t xml:space="preserve"> </w:t>
      </w:r>
    </w:p>
    <w:p w14:paraId="3BB9676D" w14:textId="77777777" w:rsidR="00F82F25" w:rsidRDefault="00000000">
      <w:pPr>
        <w:numPr>
          <w:ilvl w:val="0"/>
          <w:numId w:val="1"/>
        </w:numPr>
        <w:spacing w:after="99"/>
        <w:ind w:right="0" w:hanging="350"/>
      </w:pPr>
      <w:r>
        <w:rPr>
          <w:sz w:val="21"/>
        </w:rPr>
        <w:t xml:space="preserve">Que fatores devem ser considerados ao escolher uma ferramenta de CI/CD, como Jenkins, GitHub Actions ou GitLab CI/CD? </w:t>
      </w:r>
    </w:p>
    <w:p w14:paraId="52C18216" w14:textId="77777777" w:rsidR="00F82F25" w:rsidRDefault="00000000">
      <w:pPr>
        <w:ind w:left="-5" w:right="103"/>
      </w:pPr>
      <w:r>
        <w:rPr>
          <w:sz w:val="18"/>
        </w:rPr>
        <w:t xml:space="preserve">R: </w:t>
      </w:r>
      <w:r>
        <w:t xml:space="preserve">Devem ser avaliados custo, facilidade de uso, segurança e integração com o projeto. Também é importante considerar as tecnologias utilizadas.  </w:t>
      </w:r>
    </w:p>
    <w:p w14:paraId="64A85663" w14:textId="77777777" w:rsidR="00F82F25" w:rsidRDefault="00000000">
      <w:pPr>
        <w:spacing w:after="63" w:line="259" w:lineRule="auto"/>
        <w:ind w:left="0" w:right="0" w:firstLine="0"/>
      </w:pPr>
      <w:r>
        <w:rPr>
          <w:color w:val="646464"/>
          <w:sz w:val="18"/>
        </w:rPr>
        <w:t xml:space="preserve"> </w:t>
      </w:r>
    </w:p>
    <w:p w14:paraId="29071059" w14:textId="77777777" w:rsidR="00F82F25" w:rsidRDefault="00000000">
      <w:pPr>
        <w:numPr>
          <w:ilvl w:val="0"/>
          <w:numId w:val="1"/>
        </w:numPr>
        <w:spacing w:after="99"/>
        <w:ind w:right="0" w:hanging="350"/>
      </w:pPr>
      <w:r>
        <w:rPr>
          <w:sz w:val="21"/>
        </w:rPr>
        <w:t xml:space="preserve">Como você estruturaria um pipeline simples para diminuir a chance de erros em produção? </w:t>
      </w:r>
    </w:p>
    <w:p w14:paraId="0F0AEDE4" w14:textId="77777777" w:rsidR="00F82F25" w:rsidRDefault="00000000">
      <w:pPr>
        <w:ind w:left="-5" w:right="103"/>
      </w:pPr>
      <w:r>
        <w:rPr>
          <w:sz w:val="18"/>
        </w:rPr>
        <w:t xml:space="preserve">R: </w:t>
      </w:r>
      <w:r>
        <w:t xml:space="preserve">Eu usaria Build → Teste → Deploy. O deploy só aconteceria se os testes fossem aprovados.  </w:t>
      </w:r>
    </w:p>
    <w:p w14:paraId="31550937" w14:textId="77777777" w:rsidR="00F82F25" w:rsidRDefault="00000000">
      <w:pPr>
        <w:spacing w:after="63" w:line="259" w:lineRule="auto"/>
        <w:ind w:left="0" w:right="0" w:firstLine="0"/>
      </w:pPr>
      <w:r>
        <w:rPr>
          <w:color w:val="646464"/>
          <w:sz w:val="18"/>
        </w:rPr>
        <w:t xml:space="preserve"> </w:t>
      </w:r>
    </w:p>
    <w:p w14:paraId="264F3E1A" w14:textId="77777777" w:rsidR="00F82F25" w:rsidRDefault="00000000">
      <w:pPr>
        <w:numPr>
          <w:ilvl w:val="0"/>
          <w:numId w:val="1"/>
        </w:numPr>
        <w:spacing w:after="99"/>
        <w:ind w:right="0" w:hanging="350"/>
      </w:pPr>
      <w:r>
        <w:rPr>
          <w:sz w:val="21"/>
        </w:rPr>
        <w:t xml:space="preserve">Por que o princípio do menor privilégio é importante na segurança de um banco de dados? </w:t>
      </w:r>
    </w:p>
    <w:p w14:paraId="490E2AFC" w14:textId="77777777" w:rsidR="00F82F25" w:rsidRDefault="00000000">
      <w:pPr>
        <w:ind w:left="-5" w:right="103"/>
      </w:pPr>
      <w:r>
        <w:rPr>
          <w:sz w:val="18"/>
        </w:rPr>
        <w:t xml:space="preserve">R: </w:t>
      </w:r>
      <w:r>
        <w:t xml:space="preserve">Ele permite que cada usuário tenha apenas os acessos necessários. Isso reduz o risco de alterações ou acessos indevidos.  </w:t>
      </w:r>
    </w:p>
    <w:p w14:paraId="3F93E096" w14:textId="77777777" w:rsidR="00F82F25" w:rsidRDefault="00000000">
      <w:pPr>
        <w:spacing w:after="63" w:line="259" w:lineRule="auto"/>
        <w:ind w:left="0" w:right="0" w:firstLine="0"/>
      </w:pPr>
      <w:r>
        <w:rPr>
          <w:color w:val="646464"/>
          <w:sz w:val="18"/>
        </w:rPr>
        <w:t xml:space="preserve"> </w:t>
      </w:r>
    </w:p>
    <w:p w14:paraId="271BA892" w14:textId="77777777" w:rsidR="00F82F25" w:rsidRDefault="00000000">
      <w:pPr>
        <w:numPr>
          <w:ilvl w:val="0"/>
          <w:numId w:val="1"/>
        </w:numPr>
        <w:spacing w:after="99"/>
        <w:ind w:right="0" w:hanging="350"/>
      </w:pPr>
      <w:r>
        <w:rPr>
          <w:sz w:val="21"/>
        </w:rPr>
        <w:t xml:space="preserve">Qual é a diferença entre proteger dados em trânsito e dados em repouso por meio de criptografia? </w:t>
      </w:r>
    </w:p>
    <w:p w14:paraId="6B1EA6DA" w14:textId="77777777" w:rsidR="00F82F25" w:rsidRDefault="00000000">
      <w:pPr>
        <w:ind w:left="-5" w:right="103"/>
      </w:pPr>
      <w:r>
        <w:rPr>
          <w:sz w:val="18"/>
        </w:rPr>
        <w:t xml:space="preserve">R: </w:t>
      </w:r>
      <w:r>
        <w:t xml:space="preserve">Dados em trânsito são protegidos enquanto são enviados pela rede. Dados em repouso são protegidos enquanto estão armazenados.  </w:t>
      </w:r>
    </w:p>
    <w:p w14:paraId="11F3F3C8" w14:textId="77777777" w:rsidR="00F82F25" w:rsidRDefault="00000000">
      <w:pPr>
        <w:spacing w:after="63" w:line="259" w:lineRule="auto"/>
        <w:ind w:left="0" w:right="0" w:firstLine="0"/>
      </w:pPr>
      <w:r>
        <w:rPr>
          <w:color w:val="646464"/>
          <w:sz w:val="18"/>
        </w:rPr>
        <w:t xml:space="preserve"> </w:t>
      </w:r>
    </w:p>
    <w:p w14:paraId="56DBF96D" w14:textId="77777777" w:rsidR="00F82F25" w:rsidRDefault="00000000">
      <w:pPr>
        <w:numPr>
          <w:ilvl w:val="0"/>
          <w:numId w:val="1"/>
        </w:numPr>
        <w:spacing w:after="99"/>
        <w:ind w:right="0" w:hanging="350"/>
      </w:pPr>
      <w:r>
        <w:rPr>
          <w:sz w:val="21"/>
        </w:rPr>
        <w:t xml:space="preserve">Como um sistema de auditoria pode ajudar a identificar atividades suspeitas no banco de dados? </w:t>
      </w:r>
    </w:p>
    <w:p w14:paraId="4FFCA629" w14:textId="77777777" w:rsidR="00F82F25" w:rsidRDefault="00000000">
      <w:pPr>
        <w:ind w:left="-5" w:right="103"/>
      </w:pPr>
      <w:r>
        <w:rPr>
          <w:sz w:val="18"/>
        </w:rPr>
        <w:t xml:space="preserve">R: </w:t>
      </w:r>
      <w:r>
        <w:t xml:space="preserve">Ele registra acessos e alterações feitas no banco. Esses registros podem ser analisados para encontrar atividades suspeitas.  </w:t>
      </w:r>
    </w:p>
    <w:p w14:paraId="2A7F4B63" w14:textId="77777777" w:rsidR="00F82F25" w:rsidRDefault="00000000">
      <w:pPr>
        <w:spacing w:after="63" w:line="259" w:lineRule="auto"/>
        <w:ind w:left="0" w:right="0" w:firstLine="0"/>
      </w:pPr>
      <w:r>
        <w:rPr>
          <w:color w:val="646464"/>
          <w:sz w:val="18"/>
        </w:rPr>
        <w:t xml:space="preserve"> </w:t>
      </w:r>
    </w:p>
    <w:p w14:paraId="707BDC4B" w14:textId="77777777" w:rsidR="00F82F25" w:rsidRDefault="00000000">
      <w:pPr>
        <w:numPr>
          <w:ilvl w:val="0"/>
          <w:numId w:val="1"/>
        </w:numPr>
        <w:spacing w:after="99"/>
        <w:ind w:right="0" w:hanging="350"/>
      </w:pPr>
      <w:r>
        <w:rPr>
          <w:sz w:val="21"/>
        </w:rPr>
        <w:t xml:space="preserve">Cite práticas que podem prevenir acessos não autorizados aos dados. </w:t>
      </w:r>
    </w:p>
    <w:p w14:paraId="5ABF2673" w14:textId="77777777" w:rsidR="00F82F25" w:rsidRDefault="00000000">
      <w:pPr>
        <w:spacing w:after="487"/>
        <w:ind w:left="-5" w:right="103"/>
      </w:pPr>
      <w:r>
        <w:rPr>
          <w:sz w:val="18"/>
        </w:rPr>
        <w:t xml:space="preserve">R: </w:t>
      </w:r>
      <w:r>
        <w:t xml:space="preserve">Usar senhas fortes, autenticação, controle de acesso e menor privilégio. Também é importante usar criptografia e monitorar os acessos.  </w:t>
      </w:r>
    </w:p>
    <w:p w14:paraId="7232F7B2" w14:textId="77777777" w:rsidR="00F82F25" w:rsidRDefault="00000000">
      <w:pPr>
        <w:spacing w:after="136" w:line="259" w:lineRule="auto"/>
        <w:ind w:left="0" w:right="0" w:firstLine="0"/>
      </w:pPr>
      <w:r>
        <w:rPr>
          <w:b/>
        </w:rPr>
        <w:t xml:space="preserve">6. Síntese final </w:t>
      </w:r>
    </w:p>
    <w:p w14:paraId="2855536A" w14:textId="77777777" w:rsidR="00F82F25" w:rsidRDefault="00000000">
      <w:pPr>
        <w:spacing w:after="107"/>
        <w:ind w:left="-5" w:right="103"/>
      </w:pPr>
      <w:r>
        <w:rPr>
          <w:b/>
        </w:rPr>
        <w:t xml:space="preserve">Em até 6 linhas, responda: </w:t>
      </w:r>
      <w:r>
        <w:t>como servidores otimizados, CI/CD e segurança de banco de dados trabalham juntos para tornar uma aplicação mais confiável?</w:t>
      </w:r>
      <w:r>
        <w:rPr>
          <w:sz w:val="14"/>
        </w:rPr>
        <w:t xml:space="preserve"> </w:t>
      </w:r>
    </w:p>
    <w:p w14:paraId="6C6DC4C6" w14:textId="77777777" w:rsidR="00F82F25" w:rsidRDefault="00000000">
      <w:pPr>
        <w:spacing w:after="64"/>
        <w:ind w:left="-5" w:right="103"/>
      </w:pPr>
      <w:r>
        <w:rPr>
          <w:sz w:val="18"/>
        </w:rPr>
        <w:t xml:space="preserve">R: </w:t>
      </w:r>
      <w:r>
        <w:t xml:space="preserve">Servidores otimizados melhoram o desempenho da aplicação. O CI/CD automatiza testes e deploys, reduzindo erros. A segurança protege os dados contra acessos indevidos. Juntos, esses recursos deixam a aplicação mais rápida, segura e confiável.  </w:t>
      </w:r>
    </w:p>
    <w:p w14:paraId="4A22D3C5" w14:textId="77777777" w:rsidR="00F82F25" w:rsidRDefault="00000000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sectPr w:rsidR="00F82F25">
      <w:pgSz w:w="11920" w:h="16840"/>
      <w:pgMar w:top="1482" w:right="1323" w:bottom="180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73A8A"/>
    <w:multiLevelType w:val="hybridMultilevel"/>
    <w:tmpl w:val="E1286C8A"/>
    <w:lvl w:ilvl="0" w:tplc="60E80494">
      <w:start w:val="1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168E2D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D46963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44AE50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39066E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08E8E1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3C8E44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98CA16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F089ED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1761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F25"/>
    <w:rsid w:val="005D1E93"/>
    <w:rsid w:val="00D836FD"/>
    <w:rsid w:val="00F82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D66C0"/>
  <w15:docId w15:val="{862F4EAE-E554-43B4-A808-0C5CA2E32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right="92" w:hanging="10"/>
    </w:pPr>
    <w:rPr>
      <w:rFonts w:ascii="Arial" w:eastAsia="Arial" w:hAnsi="Arial" w:cs="Arial"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461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registrosemana19</dc:title>
  <dc:subject/>
  <dc:creator>GABRIEL ALVES COSTA DIAS</dc:creator>
  <cp:keywords/>
  <cp:lastModifiedBy>GABRIEL ALVES COSTA DIAS</cp:lastModifiedBy>
  <cp:revision>2</cp:revision>
  <dcterms:created xsi:type="dcterms:W3CDTF">2026-09-04T15:02:00Z</dcterms:created>
  <dcterms:modified xsi:type="dcterms:W3CDTF">2026-09-04T15:02:00Z</dcterms:modified>
</cp:coreProperties>
</file>