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369C8" w14:textId="12FBC59C" w:rsidR="00FC1C1D" w:rsidRDefault="00000000">
      <w:pPr>
        <w:spacing w:after="42"/>
        <w:ind w:left="-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8A5459A" wp14:editId="276C0D52">
                <wp:simplePos x="0" y="0"/>
                <wp:positionH relativeFrom="column">
                  <wp:posOffset>491207</wp:posOffset>
                </wp:positionH>
                <wp:positionV relativeFrom="paragraph">
                  <wp:posOffset>169535</wp:posOffset>
                </wp:positionV>
                <wp:extent cx="1823145" cy="198105"/>
                <wp:effectExtent l="0" t="0" r="0" b="0"/>
                <wp:wrapNone/>
                <wp:docPr id="774" name="Group 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3145" cy="198105"/>
                          <a:chOff x="0" y="0"/>
                          <a:chExt cx="1823145" cy="198105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1823145" cy="198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3145" h="198105">
                                <a:moveTo>
                                  <a:pt x="76200" y="0"/>
                                </a:moveTo>
                                <a:lnTo>
                                  <a:pt x="1746945" y="0"/>
                                </a:lnTo>
                                <a:cubicBezTo>
                                  <a:pt x="1789029" y="0"/>
                                  <a:pt x="1823145" y="34116"/>
                                  <a:pt x="1823145" y="76200"/>
                                </a:cubicBezTo>
                                <a:lnTo>
                                  <a:pt x="1823145" y="121905"/>
                                </a:lnTo>
                                <a:cubicBezTo>
                                  <a:pt x="1823145" y="163989"/>
                                  <a:pt x="1789029" y="198105"/>
                                  <a:pt x="1746945" y="198105"/>
                                </a:cubicBezTo>
                                <a:lnTo>
                                  <a:pt x="76200" y="198105"/>
                                </a:lnTo>
                                <a:cubicBezTo>
                                  <a:pt x="34116" y="198105"/>
                                  <a:pt x="0" y="163989"/>
                                  <a:pt x="0" y="121905"/>
                                </a:cubicBezTo>
                                <a:lnTo>
                                  <a:pt x="0" y="76200"/>
                                </a:lnTo>
                                <a:cubicBezTo>
                                  <a:pt x="0" y="34116"/>
                                  <a:pt x="34116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EA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4763" y="4763"/>
                            <a:ext cx="1813620" cy="188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3620" h="188580">
                                <a:moveTo>
                                  <a:pt x="78581" y="0"/>
                                </a:moveTo>
                                <a:lnTo>
                                  <a:pt x="1735038" y="0"/>
                                </a:lnTo>
                                <a:cubicBezTo>
                                  <a:pt x="1778438" y="0"/>
                                  <a:pt x="1813620" y="35182"/>
                                  <a:pt x="1813620" y="78581"/>
                                </a:cubicBezTo>
                                <a:lnTo>
                                  <a:pt x="1813620" y="109999"/>
                                </a:lnTo>
                                <a:cubicBezTo>
                                  <a:pt x="1813620" y="153398"/>
                                  <a:pt x="1778438" y="188580"/>
                                  <a:pt x="1735038" y="188580"/>
                                </a:cubicBezTo>
                                <a:lnTo>
                                  <a:pt x="78581" y="188580"/>
                                </a:lnTo>
                                <a:cubicBezTo>
                                  <a:pt x="35182" y="188580"/>
                                  <a:pt x="0" y="153398"/>
                                  <a:pt x="0" y="109999"/>
                                </a:cubicBezTo>
                                <a:lnTo>
                                  <a:pt x="0" y="78581"/>
                                </a:lnTo>
                                <a:cubicBezTo>
                                  <a:pt x="0" y="35182"/>
                                  <a:pt x="35182" y="0"/>
                                  <a:pt x="78581" y="0"/>
                                </a:cubicBezTo>
                                <a:close/>
                              </a:path>
                            </a:pathLst>
                          </a:custGeom>
                          <a:ln w="2381" cap="flat">
                            <a:miter lim="127000"/>
                          </a:ln>
                        </wps:spPr>
                        <wps:style>
                          <a:lnRef idx="1">
                            <a:srgbClr val="E8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4" style="width:143.555pt;height:15.5988pt;position:absolute;z-index:-2147483627;mso-position-horizontal-relative:text;mso-position-horizontal:absolute;margin-left:38.6777pt;mso-position-vertical-relative:text;margin-top:13.3492pt;" coordsize="18231,1981">
                <v:shape id="Shape 26" style="position:absolute;width:18231;height:1981;left:0;top:0;" coordsize="1823145,198105" path="m76200,0l1746945,0c1789029,0,1823145,34116,1823145,76200l1823145,121905c1823145,163989,1789029,198105,1746945,198105l76200,198105c34116,198105,0,163989,0,121905l0,76200c0,34116,34116,0,76200,0x">
                  <v:stroke weight="0pt" endcap="flat" joinstyle="miter" miterlimit="10" on="false" color="#000000" opacity="0"/>
                  <v:fill on="true" color="#e8eaed"/>
                </v:shape>
                <v:shape id="Shape 28" style="position:absolute;width:18136;height:1885;left:47;top:47;" coordsize="1813620,188580" path="m78581,0l1735038,0c1778438,0,1813620,35182,1813620,78581l1813620,109999c1813620,153398,1778438,188580,1735038,188580l78581,188580c35182,188580,0,153398,0,109999l0,78581c0,35182,35182,0,78581,0x">
                  <v:stroke weight="0.1875pt" endcap="flat" joinstyle="miter" miterlimit="10" on="true" color="#e8eaed"/>
                  <v:fill on="false" color="#000000" opacity="0"/>
                </v:shape>
              </v:group>
            </w:pict>
          </mc:Fallback>
        </mc:AlternateContent>
      </w:r>
      <w:r>
        <w:t xml:space="preserve">Versionamento | Atividade registro semana 18 Nome: </w:t>
      </w:r>
      <w:r w:rsidR="008C4760">
        <w:t xml:space="preserve">Gabriel Alves Costa Dias  </w:t>
      </w:r>
      <w:r>
        <w:t xml:space="preserve">3B. </w:t>
      </w:r>
    </w:p>
    <w:p w14:paraId="12BE0BF4" w14:textId="77777777" w:rsidR="00FC1C1D" w:rsidRDefault="00000000">
      <w:pPr>
        <w:spacing w:after="36" w:line="259" w:lineRule="auto"/>
        <w:ind w:left="0" w:right="0" w:firstLine="0"/>
      </w:pPr>
      <w:r>
        <w:rPr>
          <w:color w:val="000000"/>
          <w:sz w:val="22"/>
        </w:rPr>
        <w:t xml:space="preserve"> </w:t>
      </w:r>
    </w:p>
    <w:p w14:paraId="1FDD5181" w14:textId="77777777" w:rsidR="00FC1C1D" w:rsidRDefault="00000000">
      <w:pPr>
        <w:numPr>
          <w:ilvl w:val="0"/>
          <w:numId w:val="1"/>
        </w:numPr>
        <w:ind w:right="106" w:hanging="360"/>
      </w:pPr>
      <w:r>
        <w:t xml:space="preserve">Foi encontrado apenas um pequeno erro de escrita no README. Qual deverá ser a próxima versão? </w:t>
      </w:r>
    </w:p>
    <w:p w14:paraId="088C8EBE" w14:textId="77777777" w:rsidR="00FC1C1D" w:rsidRDefault="00000000">
      <w:pPr>
        <w:spacing w:after="71"/>
        <w:ind w:left="-5" w:right="106"/>
      </w:pPr>
      <w:r>
        <w:t xml:space="preserve">Resposta: 1.0.1 </w:t>
      </w:r>
    </w:p>
    <w:p w14:paraId="134CD070" w14:textId="77777777" w:rsidR="00FC1C1D" w:rsidRDefault="00000000">
      <w:pPr>
        <w:numPr>
          <w:ilvl w:val="0"/>
          <w:numId w:val="1"/>
        </w:numPr>
        <w:ind w:right="106" w:hanging="360"/>
      </w:pPr>
      <w:r>
        <w:t xml:space="preserve">Foi adicionada uma nova funcionalidade de favoritar jogo, sem remover nenhuma função antiga. Qual deverá ser a próxima versão? </w:t>
      </w:r>
    </w:p>
    <w:p w14:paraId="04E5221F" w14:textId="77777777" w:rsidR="00FC1C1D" w:rsidRDefault="00000000">
      <w:pPr>
        <w:spacing w:after="71"/>
        <w:ind w:left="-5" w:right="106"/>
      </w:pPr>
      <w:r>
        <w:t xml:space="preserve">Resposta: 1.1.0 </w:t>
      </w:r>
    </w:p>
    <w:p w14:paraId="655AB309" w14:textId="77777777" w:rsidR="00FC1C1D" w:rsidRDefault="00000000">
      <w:pPr>
        <w:numPr>
          <w:ilvl w:val="0"/>
          <w:numId w:val="1"/>
        </w:numPr>
        <w:ind w:right="106" w:hanging="360"/>
      </w:pPr>
      <w:r>
        <w:t xml:space="preserve">O sistema foi alterado de forma incompatível com a versão anterior. Qual deverá ser a próxima versão? </w:t>
      </w:r>
    </w:p>
    <w:p w14:paraId="63934DD0" w14:textId="77777777" w:rsidR="00FC1C1D" w:rsidRDefault="00000000">
      <w:pPr>
        <w:spacing w:after="52"/>
        <w:ind w:left="-5" w:right="106"/>
      </w:pPr>
      <w:r>
        <w:t xml:space="preserve">Resposta: 2.0.0 </w:t>
      </w:r>
    </w:p>
    <w:p w14:paraId="251D13D5" w14:textId="77777777" w:rsidR="00FC1C1D" w:rsidRDefault="00000000">
      <w:pPr>
        <w:spacing w:after="2" w:line="259" w:lineRule="auto"/>
        <w:ind w:left="0" w:right="0" w:firstLine="0"/>
      </w:pPr>
      <w:r>
        <w:rPr>
          <w:color w:val="000000"/>
          <w:sz w:val="22"/>
        </w:rPr>
        <w:t xml:space="preserve"> </w:t>
      </w:r>
    </w:p>
    <w:p w14:paraId="678EA21A" w14:textId="77777777" w:rsidR="00FC1C1D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747DD99" wp14:editId="1B0D3C7B">
            <wp:extent cx="5734050" cy="3171825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65EDA379" w14:textId="77777777" w:rsidR="00FC1C1D" w:rsidRDefault="00000000">
      <w:pPr>
        <w:spacing w:after="0" w:line="259" w:lineRule="auto"/>
        <w:ind w:left="0" w:right="0" w:firstLine="0"/>
      </w:pPr>
      <w:r>
        <w:rPr>
          <w:color w:val="000000"/>
          <w:sz w:val="22"/>
        </w:rPr>
        <w:t xml:space="preserve"> </w:t>
      </w:r>
    </w:p>
    <w:sectPr w:rsidR="00FC1C1D">
      <w:pgSz w:w="11920" w:h="16840"/>
      <w:pgMar w:top="1440" w:right="132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53E98"/>
    <w:multiLevelType w:val="hybridMultilevel"/>
    <w:tmpl w:val="4D483F06"/>
    <w:lvl w:ilvl="0" w:tplc="201ACDA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CE831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36E5E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F8D4C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264EF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4CED3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C8610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7E0BD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086F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4391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C1D"/>
    <w:rsid w:val="004D380F"/>
    <w:rsid w:val="008C4760"/>
    <w:rsid w:val="00FC1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D0086"/>
  <w15:docId w15:val="{AF90F428-7606-4168-AC95-47001BE74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8" w:line="268" w:lineRule="auto"/>
      <w:ind w:left="10" w:right="3472" w:hanging="10"/>
    </w:pPr>
    <w:rPr>
      <w:rFonts w:ascii="Arial" w:eastAsia="Arial" w:hAnsi="Arial" w:cs="Arial"/>
      <w:color w:val="0D0D0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</Words>
  <Characters>396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atividade18versionamento</dc:title>
  <dc:subject/>
  <dc:creator>GABRIEL ALVES COSTA DIAS</dc:creator>
  <cp:keywords/>
  <cp:lastModifiedBy>GABRIEL ALVES COSTA DIAS</cp:lastModifiedBy>
  <cp:revision>2</cp:revision>
  <dcterms:created xsi:type="dcterms:W3CDTF">2026-09-04T14:24:00Z</dcterms:created>
  <dcterms:modified xsi:type="dcterms:W3CDTF">2026-09-04T14:24:00Z</dcterms:modified>
</cp:coreProperties>
</file>