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2CE33" w14:textId="170D2A1B" w:rsidR="00B879A5" w:rsidRDefault="00000000">
      <w:pPr>
        <w:ind w:left="-5"/>
      </w:pPr>
      <w:r>
        <w:t>Registro semana 1</w:t>
      </w:r>
      <w:r w:rsidR="00504136">
        <w:t>9</w:t>
      </w:r>
      <w:r>
        <w:t xml:space="preserve"> - Projeto Multidisciplinar - 3b</w:t>
      </w:r>
    </w:p>
    <w:p w14:paraId="716D6CCA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0DF381AA" w14:textId="77777777" w:rsidR="00B879A5" w:rsidRDefault="00000000">
      <w:pPr>
        <w:ind w:left="-5" w:right="6141"/>
      </w:pPr>
      <w:r>
        <w:t xml:space="preserve">Nome: Arthur Saraiva; Nome: Gabriel Alves. </w:t>
      </w:r>
    </w:p>
    <w:p w14:paraId="51C20909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1BE1738A" w14:textId="77777777" w:rsidR="00B879A5" w:rsidRDefault="00000000">
      <w:pPr>
        <w:ind w:left="-5"/>
      </w:pPr>
      <w:r>
        <w:t xml:space="preserve">-&gt; Registro aula 1 </w:t>
      </w:r>
    </w:p>
    <w:p w14:paraId="331A43BC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11A54B88" w14:textId="77777777" w:rsidR="00B879A5" w:rsidRDefault="00000000">
      <w:pPr>
        <w:ind w:left="-5"/>
      </w:pPr>
      <w:r>
        <w:t xml:space="preserve">Problema do projeto encontrado: </w:t>
      </w:r>
    </w:p>
    <w:p w14:paraId="0D4F57C8" w14:textId="77777777" w:rsidR="00B879A5" w:rsidRDefault="00000000">
      <w:pPr>
        <w:ind w:left="-5"/>
      </w:pPr>
      <w:r>
        <w:t xml:space="preserve">&gt; Estamos com problema na integração com o banco de dados. </w:t>
      </w:r>
    </w:p>
    <w:p w14:paraId="37E7500D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3FF6C5A2" w14:textId="77777777" w:rsidR="00B879A5" w:rsidRDefault="00000000">
      <w:pPr>
        <w:ind w:left="-5"/>
      </w:pPr>
      <w:r>
        <w:t xml:space="preserve">Causa: </w:t>
      </w:r>
    </w:p>
    <w:p w14:paraId="7908B98E" w14:textId="77777777" w:rsidR="00B879A5" w:rsidRDefault="00000000">
      <w:pPr>
        <w:ind w:left="-5"/>
      </w:pPr>
      <w:r>
        <w:t xml:space="preserve">&gt; A causa do problema foi a maior dedicação para a parte visual do site, por isso não criamos o banco de dados ainda. </w:t>
      </w:r>
    </w:p>
    <w:p w14:paraId="5EC37764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0BC82C72" w14:textId="77777777" w:rsidR="00B879A5" w:rsidRDefault="00000000">
      <w:pPr>
        <w:spacing w:after="150"/>
        <w:ind w:left="-5"/>
      </w:pPr>
      <w:r>
        <w:t xml:space="preserve">-Como podemos adaptar essas ideias ao nosso contexto? </w:t>
      </w:r>
    </w:p>
    <w:p w14:paraId="195DC139" w14:textId="77777777" w:rsidR="00B879A5" w:rsidRDefault="00000000">
      <w:pPr>
        <w:spacing w:after="150"/>
        <w:ind w:left="-5"/>
      </w:pPr>
      <w:r>
        <w:t xml:space="preserve">&gt; Podemos organizar nosso grupo para cada um fazer sua parte para resolver o problema. </w:t>
      </w:r>
    </w:p>
    <w:p w14:paraId="3CCA56D6" w14:textId="77777777" w:rsidR="00B879A5" w:rsidRDefault="00000000">
      <w:pPr>
        <w:spacing w:after="157" w:line="259" w:lineRule="auto"/>
        <w:ind w:left="0" w:firstLine="0"/>
      </w:pPr>
      <w:r>
        <w:t xml:space="preserve"> </w:t>
      </w:r>
    </w:p>
    <w:p w14:paraId="3972333F" w14:textId="77777777" w:rsidR="00B879A5" w:rsidRDefault="00000000">
      <w:pPr>
        <w:spacing w:after="150"/>
        <w:ind w:left="-5"/>
      </w:pPr>
      <w:r>
        <w:t xml:space="preserve">-Como podemos medir a eficácia das nossas soluções inovadoras? </w:t>
      </w:r>
    </w:p>
    <w:p w14:paraId="6D24DA1E" w14:textId="77777777" w:rsidR="00B879A5" w:rsidRDefault="00000000">
      <w:pPr>
        <w:spacing w:after="150"/>
        <w:ind w:left="-5"/>
      </w:pPr>
      <w:r>
        <w:t xml:space="preserve">&gt; Com base em estudo e planejamento. </w:t>
      </w:r>
    </w:p>
    <w:p w14:paraId="39D08FC2" w14:textId="77777777" w:rsidR="00B879A5" w:rsidRDefault="00000000">
      <w:pPr>
        <w:spacing w:after="157" w:line="259" w:lineRule="auto"/>
        <w:ind w:left="0" w:firstLine="0"/>
      </w:pPr>
      <w:r>
        <w:t xml:space="preserve"> </w:t>
      </w:r>
    </w:p>
    <w:p w14:paraId="1127DDD2" w14:textId="77777777" w:rsidR="00B879A5" w:rsidRDefault="00000000">
      <w:pPr>
        <w:spacing w:after="150"/>
        <w:ind w:left="-5"/>
      </w:pPr>
      <w:r>
        <w:t xml:space="preserve">-Por que alguns membros não estão engajados? </w:t>
      </w:r>
    </w:p>
    <w:p w14:paraId="41757AAF" w14:textId="77777777" w:rsidR="00B879A5" w:rsidRDefault="00000000">
      <w:pPr>
        <w:spacing w:after="158" w:line="258" w:lineRule="auto"/>
        <w:ind w:left="-5" w:right="-5"/>
        <w:jc w:val="both"/>
      </w:pPr>
      <w:r>
        <w:t xml:space="preserve">&gt; O grupo foi dividido e separado em áreas de atuação, mas nos últimos detalhes do projeto, ficamos um pouco perdidos porque alguns integrantes já terminaram seus deveres, enquanto outros não. </w:t>
      </w:r>
    </w:p>
    <w:p w14:paraId="52F06AA8" w14:textId="77777777" w:rsidR="00B879A5" w:rsidRDefault="00000000">
      <w:pPr>
        <w:spacing w:after="157" w:line="259" w:lineRule="auto"/>
        <w:ind w:left="0" w:firstLine="0"/>
      </w:pPr>
      <w:r>
        <w:t xml:space="preserve"> </w:t>
      </w:r>
    </w:p>
    <w:p w14:paraId="6C389C20" w14:textId="77777777" w:rsidR="00B879A5" w:rsidRDefault="00000000">
      <w:pPr>
        <w:spacing w:after="150"/>
        <w:ind w:left="-5"/>
      </w:pPr>
      <w:r>
        <w:t xml:space="preserve">-A solução proposta ajudará a minimizar esse problema? </w:t>
      </w:r>
    </w:p>
    <w:p w14:paraId="52CA6372" w14:textId="77777777" w:rsidR="00B879A5" w:rsidRDefault="00000000">
      <w:pPr>
        <w:spacing w:after="150"/>
        <w:ind w:left="-5"/>
      </w:pPr>
      <w:r>
        <w:t xml:space="preserve">&gt; Sim. </w:t>
      </w:r>
    </w:p>
    <w:p w14:paraId="3955F4F1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31A283F0" w14:textId="77777777" w:rsidR="00B879A5" w:rsidRDefault="00000000">
      <w:pPr>
        <w:ind w:left="-5"/>
      </w:pPr>
      <w:r>
        <w:t xml:space="preserve">Com base na solução apresentada, podemos criar o banco de dados com o MongoDB e integrá-lo ao sistema com participação organizada do grupo, como divisão para criação da rede, conexão e teste. </w:t>
      </w:r>
    </w:p>
    <w:p w14:paraId="42AC657B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6ABDEA9C" w14:textId="77777777" w:rsidR="00B879A5" w:rsidRDefault="00000000">
      <w:pPr>
        <w:ind w:left="-5"/>
      </w:pPr>
      <w:r>
        <w:t xml:space="preserve">Solução: </w:t>
      </w:r>
    </w:p>
    <w:p w14:paraId="12DE5517" w14:textId="77777777" w:rsidR="00B879A5" w:rsidRDefault="00000000">
      <w:pPr>
        <w:ind w:left="-5"/>
      </w:pPr>
      <w:r>
        <w:t xml:space="preserve">&gt; Integrá-lo ao mongodb porque não funciona apenas localmente. </w:t>
      </w:r>
    </w:p>
    <w:p w14:paraId="767314D7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37F372DE" w14:textId="77777777" w:rsidR="00B879A5" w:rsidRDefault="00000000">
      <w:pPr>
        <w:ind w:left="-5"/>
      </w:pPr>
      <w:r>
        <w:t xml:space="preserve">-&gt; Registro aula 2 </w:t>
      </w:r>
    </w:p>
    <w:p w14:paraId="118A84BF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0A133B8D" w14:textId="77777777" w:rsidR="00B879A5" w:rsidRDefault="00000000">
      <w:pPr>
        <w:spacing w:after="150"/>
        <w:ind w:left="-5"/>
      </w:pPr>
      <w:r>
        <w:t xml:space="preserve">-Reflitam e discutam: como as soluções que vocês propuseram podem ser implementadas de forma prática? </w:t>
      </w:r>
    </w:p>
    <w:p w14:paraId="1EE0517D" w14:textId="77777777" w:rsidR="00B879A5" w:rsidRDefault="00000000">
      <w:pPr>
        <w:spacing w:after="150"/>
        <w:ind w:left="-5"/>
      </w:pPr>
      <w:r>
        <w:t xml:space="preserve">-Verifiquem se há alguma área na qual ajustes precisam ser feitos antes de se aplicar as mudanças. </w:t>
      </w:r>
    </w:p>
    <w:p w14:paraId="1EA2E3E8" w14:textId="77777777" w:rsidR="00B879A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6A0DF74C" w14:textId="77777777" w:rsidR="00B879A5" w:rsidRDefault="00000000">
      <w:pPr>
        <w:spacing w:after="158" w:line="258" w:lineRule="auto"/>
        <w:ind w:left="-5" w:right="-5"/>
        <w:jc w:val="both"/>
      </w:pPr>
      <w:r>
        <w:t xml:space="preserve">&gt; Podem ser implementadas sem problemas se planejarmos e estudarmos a melhor maneira de executar isso. Pode ser que haja algo que precisamos alterar no sistema para ficar tudo ok. </w:t>
      </w:r>
    </w:p>
    <w:p w14:paraId="34D50B68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6C2364BA" w14:textId="77777777" w:rsidR="00B879A5" w:rsidRDefault="00000000">
      <w:pPr>
        <w:spacing w:after="150"/>
        <w:ind w:left="-5"/>
      </w:pPr>
      <w:r>
        <w:t xml:space="preserve">-Com base no que vocês planejaram na aula anterior, agora é o momento de aplicar as soluções criativas no seu MVP. Pensem em como essas mudanças podem transformar o processo. </w:t>
      </w:r>
    </w:p>
    <w:p w14:paraId="24DC2C82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2DA4314C" w14:textId="77777777" w:rsidR="00B879A5" w:rsidRDefault="00000000">
      <w:pPr>
        <w:ind w:left="-5"/>
      </w:pPr>
      <w:r>
        <w:t xml:space="preserve">&gt; Essa mudança vai possibilitar a gente finalizar o projeto e partir finalmente para a última etapa, que é a compra do domínio. </w:t>
      </w:r>
    </w:p>
    <w:p w14:paraId="0F0401AF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27C15E95" w14:textId="77777777" w:rsidR="00B879A5" w:rsidRDefault="00000000">
      <w:pPr>
        <w:spacing w:after="150"/>
        <w:ind w:left="-5"/>
      </w:pPr>
      <w:r>
        <w:rPr>
          <w:b/>
        </w:rPr>
        <w:t>-Pergunta-chave:</w:t>
      </w:r>
      <w:r>
        <w:t xml:space="preserve"> Como podemos transformar este processo de forma inovadora? </w:t>
      </w:r>
    </w:p>
    <w:p w14:paraId="405642F6" w14:textId="77777777" w:rsidR="00B879A5" w:rsidRDefault="00000000">
      <w:pPr>
        <w:ind w:left="-5"/>
      </w:pPr>
      <w:r>
        <w:t xml:space="preserve">&gt; Podemos fazer da forma simples, que terá o mesmo resultado. </w:t>
      </w:r>
    </w:p>
    <w:p w14:paraId="4853A01F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4B32AD69" w14:textId="77777777" w:rsidR="00B879A5" w:rsidRDefault="00000000">
      <w:pPr>
        <w:ind w:left="-5"/>
      </w:pPr>
      <w:r>
        <w:t xml:space="preserve">-&gt; Registro aula 3 </w:t>
      </w:r>
    </w:p>
    <w:p w14:paraId="7233816A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3CF8AB68" w14:textId="77777777" w:rsidR="00B879A5" w:rsidRDefault="00000000">
      <w:pPr>
        <w:ind w:left="-5"/>
      </w:pPr>
      <w:r>
        <w:t xml:space="preserve">-&gt; Registro aula 3 </w:t>
      </w:r>
    </w:p>
    <w:p w14:paraId="2AD47DD7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34EC5867" w14:textId="77777777" w:rsidR="00B879A5" w:rsidRDefault="00000000">
      <w:pPr>
        <w:ind w:left="-5"/>
      </w:pPr>
      <w:r>
        <w:t xml:space="preserve">-Como podemos monitorar os resultados da solução implementada? </w:t>
      </w:r>
    </w:p>
    <w:p w14:paraId="6A084334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5A070F49" w14:textId="77777777" w:rsidR="00B879A5" w:rsidRDefault="00000000">
      <w:pPr>
        <w:ind w:left="-5"/>
      </w:pPr>
      <w:r>
        <w:t xml:space="preserve">Podemos acompanhar o andamento da integração com o banco de dados, verificando se os dados estão sendo armazenados e recuperados corretamente pelo sistema. </w:t>
      </w:r>
    </w:p>
    <w:p w14:paraId="5BE244DA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1278372A" w14:textId="77777777" w:rsidR="00B879A5" w:rsidRDefault="00000000">
      <w:pPr>
        <w:ind w:left="-5"/>
      </w:pPr>
      <w:r>
        <w:t xml:space="preserve">-Quais sinais indicariam que a solução está funcionando? </w:t>
      </w:r>
    </w:p>
    <w:p w14:paraId="28E9032D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0E2BA2AD" w14:textId="77777777" w:rsidR="00B879A5" w:rsidRDefault="00000000">
      <w:pPr>
        <w:ind w:left="-5"/>
      </w:pPr>
      <w:r>
        <w:t xml:space="preserve">Se o sistema conseguir enviar, armazenar e buscar os dados no MongoDB sem apresentar erros, saberemos que a integração está funcionando. </w:t>
      </w:r>
    </w:p>
    <w:p w14:paraId="3B0C8BB5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6B5875D1" w14:textId="77777777" w:rsidR="00B879A5" w:rsidRDefault="00000000">
      <w:pPr>
        <w:ind w:left="-5"/>
      </w:pPr>
      <w:r>
        <w:t xml:space="preserve">-Como podemos coletar feedback dos membros da equipe? </w:t>
      </w:r>
    </w:p>
    <w:p w14:paraId="3BACD5AD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708E2656" w14:textId="77777777" w:rsidR="00B879A5" w:rsidRDefault="00000000">
      <w:pPr>
        <w:ind w:left="-5"/>
      </w:pPr>
      <w:r>
        <w:t xml:space="preserve">Podemos conversar com os integrantes responsáveis por cada parte e verificar se estão conseguindo realizar suas tarefas e se encontraram alguma dificuldade. </w:t>
      </w:r>
    </w:p>
    <w:p w14:paraId="18619EF1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741B3407" w14:textId="77777777" w:rsidR="00B879A5" w:rsidRDefault="00000000">
      <w:pPr>
        <w:ind w:left="-5"/>
      </w:pPr>
      <w:r>
        <w:t xml:space="preserve">-Que ajustes podem ser necessários? </w:t>
      </w:r>
    </w:p>
    <w:p w14:paraId="52A7DE63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0D0B60E6" w14:textId="77777777" w:rsidR="00B879A5" w:rsidRDefault="00000000">
      <w:pPr>
        <w:ind w:left="-5"/>
      </w:pPr>
      <w:r>
        <w:t xml:space="preserve">Caso apareçam erros na conexão ou na comunicação entre o sistema e o banco de dados, podemos revisar o código, as configurações de conexão e a estrutura dos dados. </w:t>
      </w:r>
    </w:p>
    <w:p w14:paraId="0890FE5F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3D7B396F" w14:textId="77777777" w:rsidR="00B879A5" w:rsidRDefault="00000000">
      <w:pPr>
        <w:ind w:left="-5"/>
      </w:pPr>
      <w:r>
        <w:t xml:space="preserve">-Qual foi o resultado do monitoramento? </w:t>
      </w:r>
    </w:p>
    <w:p w14:paraId="3B5736A2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1BD7C07E" w14:textId="77777777" w:rsidR="00B879A5" w:rsidRDefault="00000000">
      <w:pPr>
        <w:ind w:left="-5"/>
      </w:pPr>
      <w:r>
        <w:t xml:space="preserve">O monitoramento mostrou que precisamos testar cada parte da integração antes de considerar o banco de dados concluído. Também percebemos que a organização das tarefas é importante para evitar que alguns integrantes fiquem sem atividades. </w:t>
      </w:r>
    </w:p>
    <w:p w14:paraId="3F005ADF" w14:textId="77777777" w:rsidR="00B879A5" w:rsidRDefault="00000000">
      <w:pPr>
        <w:spacing w:after="18" w:line="259" w:lineRule="auto"/>
        <w:ind w:left="0" w:firstLine="0"/>
      </w:pPr>
      <w:r>
        <w:t xml:space="preserve"> </w:t>
      </w:r>
    </w:p>
    <w:p w14:paraId="0BAAE03A" w14:textId="77777777" w:rsidR="00B879A5" w:rsidRDefault="00000000">
      <w:pPr>
        <w:ind w:left="-5"/>
      </w:pPr>
      <w:r>
        <w:t xml:space="preserve">Solução aplicada: </w:t>
      </w:r>
    </w:p>
    <w:p w14:paraId="3568C1ED" w14:textId="77777777" w:rsidR="00B879A5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0EE46510" w14:textId="77777777" w:rsidR="00B879A5" w:rsidRDefault="00000000">
      <w:pPr>
        <w:ind w:left="-5"/>
      </w:pPr>
      <w:r>
        <w:t xml:space="preserve">Estamos trabalhando na integração do MongoDB ao sistema e realizando testes para verificar se os dados estão sendo enviados e recebidos corretamente. Com isso, conseguimos avançar na finalização do projeto e nos aproximar da última etapa, que será a compra do domínio. </w:t>
      </w:r>
    </w:p>
    <w:p w14:paraId="6B05C09F" w14:textId="77777777" w:rsidR="00B879A5" w:rsidRDefault="00000000">
      <w:pPr>
        <w:spacing w:after="0" w:line="259" w:lineRule="auto"/>
        <w:ind w:left="0" w:firstLine="0"/>
      </w:pPr>
      <w:r>
        <w:t xml:space="preserve"> </w:t>
      </w:r>
    </w:p>
    <w:sectPr w:rsidR="00B879A5">
      <w:pgSz w:w="11920" w:h="16840"/>
      <w:pgMar w:top="1486" w:right="1455" w:bottom="148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A5"/>
    <w:rsid w:val="004435A8"/>
    <w:rsid w:val="00504136"/>
    <w:rsid w:val="00B8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0CCC9"/>
  <w15:docId w15:val="{E596D305-9EC2-4CAF-9E53-1C9C12F4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547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registrosemana18</dc:title>
  <dc:subject/>
  <dc:creator>GABRIEL ALVES COSTA DIAS</dc:creator>
  <cp:keywords/>
  <cp:lastModifiedBy>GABRIEL ALVES COSTA DIAS</cp:lastModifiedBy>
  <cp:revision>2</cp:revision>
  <dcterms:created xsi:type="dcterms:W3CDTF">2026-09-17T14:26:00Z</dcterms:created>
  <dcterms:modified xsi:type="dcterms:W3CDTF">2026-09-17T14:26:00Z</dcterms:modified>
</cp:coreProperties>
</file>