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9A" w14:textId="77777777" w:rsidTr="0000523D">
        <w:trPr>
          <w:trHeight w:val="3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FE599" w14:textId="04DC2D41" w:rsidR="007A59ED" w:rsidRPr="00366056" w:rsidRDefault="007A59ED" w:rsidP="002469A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Cliente:</w:t>
            </w:r>
            <w:r w:rsidR="00343937">
              <w:rPr>
                <w:sz w:val="24"/>
                <w:szCs w:val="24"/>
              </w:rPr>
              <w:t xml:space="preserve"> </w:t>
            </w:r>
            <w:r w:rsidR="00EC1946">
              <w:rPr>
                <w:sz w:val="24"/>
                <w:szCs w:val="24"/>
              </w:rPr>
              <w:t>Wagner Leodoro</w:t>
            </w:r>
            <w:r w:rsidR="00003B14">
              <w:rPr>
                <w:sz w:val="24"/>
                <w:szCs w:val="24"/>
              </w:rPr>
              <w:t xml:space="preserve"> (Geek House)</w:t>
            </w:r>
          </w:p>
        </w:tc>
      </w:tr>
      <w:tr w:rsidR="007D7D0E" w:rsidRPr="00366056" w14:paraId="682E795F" w14:textId="77777777" w:rsidTr="0000523D">
        <w:trPr>
          <w:trHeight w:val="7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A7A31" w14:textId="5CC4D611" w:rsidR="007D7D0E" w:rsidRPr="00366056" w:rsidRDefault="007D7D0E" w:rsidP="002469A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Produto:</w:t>
            </w:r>
            <w:r w:rsidR="00EC1946">
              <w:rPr>
                <w:sz w:val="24"/>
                <w:szCs w:val="24"/>
              </w:rPr>
              <w:t xml:space="preserve"> Gibis, mangás e jogos</w:t>
            </w:r>
          </w:p>
        </w:tc>
      </w:tr>
      <w:tr w:rsidR="007D7D0E" w:rsidRPr="00366056" w14:paraId="29341739" w14:textId="77777777" w:rsidTr="0000523D">
        <w:trPr>
          <w:trHeight w:val="1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96714" w14:textId="19210BAF" w:rsidR="007D7D0E" w:rsidRPr="00366056" w:rsidRDefault="007D7D0E" w:rsidP="002469A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Data:</w:t>
            </w:r>
            <w:r>
              <w:rPr>
                <w:sz w:val="24"/>
                <w:szCs w:val="24"/>
              </w:rPr>
              <w:t xml:space="preserve"> </w:t>
            </w:r>
            <w:r w:rsidR="00EC1946">
              <w:rPr>
                <w:sz w:val="24"/>
                <w:szCs w:val="24"/>
              </w:rPr>
              <w:t>24/08/2023</w:t>
            </w:r>
          </w:p>
        </w:tc>
      </w:tr>
      <w:tr w:rsidR="007D7D0E" w:rsidRPr="00366056" w14:paraId="0D046017" w14:textId="77777777" w:rsidTr="0000523D">
        <w:trPr>
          <w:trHeight w:val="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72649" w14:textId="60887804" w:rsidR="007D7D0E" w:rsidRPr="00366056" w:rsidRDefault="007D7D0E" w:rsidP="002469A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Responsável:</w:t>
            </w:r>
            <w:r w:rsidR="00A9291E">
              <w:rPr>
                <w:sz w:val="24"/>
                <w:szCs w:val="24"/>
              </w:rPr>
              <w:t xml:space="preserve"> </w:t>
            </w:r>
            <w:r w:rsidR="00EC1946">
              <w:rPr>
                <w:sz w:val="24"/>
                <w:szCs w:val="24"/>
              </w:rPr>
              <w:t>Hiago Alves</w:t>
            </w:r>
          </w:p>
        </w:tc>
      </w:tr>
    </w:tbl>
    <w:p w14:paraId="5C6FE59B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66056" w:rsidRPr="00366056" w14:paraId="5C6FE5B0" w14:textId="77777777" w:rsidTr="000D0FC9">
        <w:trPr>
          <w:trHeight w:val="330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FE5AF" w14:textId="60EE717E" w:rsidR="007A59ED" w:rsidRPr="00366056" w:rsidRDefault="007A59ED" w:rsidP="00A65DB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 xml:space="preserve">Informações do </w:t>
            </w:r>
            <w:r w:rsidR="00F45412" w:rsidRPr="00366056">
              <w:rPr>
                <w:b/>
                <w:sz w:val="24"/>
                <w:szCs w:val="24"/>
              </w:rPr>
              <w:t>c</w:t>
            </w:r>
            <w:r w:rsidRPr="00366056">
              <w:rPr>
                <w:b/>
                <w:sz w:val="24"/>
                <w:szCs w:val="24"/>
              </w:rPr>
              <w:t>liente</w:t>
            </w:r>
          </w:p>
        </w:tc>
      </w:tr>
      <w:tr w:rsidR="0000523D" w:rsidRPr="00366056" w14:paraId="07B264F0" w14:textId="77777777" w:rsidTr="00A65DB5">
        <w:trPr>
          <w:trHeight w:val="34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DC599" w14:textId="233015E2" w:rsidR="0000523D" w:rsidRPr="00366056" w:rsidRDefault="0000523D" w:rsidP="002469A7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0D0FC9">
              <w:rPr>
                <w:b/>
                <w:bCs/>
                <w:sz w:val="24"/>
                <w:szCs w:val="24"/>
              </w:rPr>
              <w:t>Histórico do cliente</w:t>
            </w:r>
            <w:r w:rsidRPr="00366056">
              <w:rPr>
                <w:sz w:val="24"/>
                <w:szCs w:val="24"/>
              </w:rPr>
              <w:t xml:space="preserve">: </w:t>
            </w:r>
            <w:r w:rsidR="00EC1946">
              <w:rPr>
                <w:sz w:val="24"/>
                <w:szCs w:val="24"/>
              </w:rPr>
              <w:t>Ele gosta do mundo geek, lê gibis, mangás e jogos</w:t>
            </w:r>
          </w:p>
        </w:tc>
      </w:tr>
      <w:tr w:rsidR="0000523D" w:rsidRPr="00366056" w14:paraId="1CFA3A55" w14:textId="77777777" w:rsidTr="00A65DB5">
        <w:trPr>
          <w:trHeight w:val="218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9933" w14:textId="6D3C818E" w:rsidR="0000523D" w:rsidRPr="00366056" w:rsidRDefault="0000523D" w:rsidP="005E0002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0D0FC9">
              <w:rPr>
                <w:b/>
                <w:bCs/>
                <w:sz w:val="24"/>
                <w:szCs w:val="24"/>
              </w:rPr>
              <w:t>Nome do produto e/ou do serviço</w:t>
            </w:r>
            <w:r w:rsidRPr="00366056">
              <w:rPr>
                <w:sz w:val="24"/>
                <w:szCs w:val="24"/>
              </w:rPr>
              <w:t>:</w:t>
            </w:r>
            <w:r w:rsidR="00C002D6">
              <w:rPr>
                <w:sz w:val="24"/>
                <w:szCs w:val="24"/>
              </w:rPr>
              <w:t xml:space="preserve"> </w:t>
            </w:r>
            <w:r w:rsidR="00EC1946">
              <w:rPr>
                <w:sz w:val="24"/>
                <w:szCs w:val="24"/>
              </w:rPr>
              <w:t>Gibis, mangás e jogos</w:t>
            </w:r>
          </w:p>
        </w:tc>
      </w:tr>
      <w:tr w:rsidR="0000523D" w:rsidRPr="00366056" w14:paraId="0F17989E" w14:textId="77777777" w:rsidTr="00A65DB5">
        <w:trPr>
          <w:trHeight w:val="161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F9D05" w14:textId="6A8FF3EB" w:rsidR="0000523D" w:rsidRPr="00366056" w:rsidRDefault="0000523D" w:rsidP="005E000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469A7">
              <w:rPr>
                <w:b/>
                <w:bCs/>
                <w:sz w:val="24"/>
                <w:szCs w:val="24"/>
              </w:rPr>
              <w:t>Segmento de atuação da empresa</w:t>
            </w:r>
            <w:r w:rsidRPr="00366056">
              <w:rPr>
                <w:sz w:val="24"/>
                <w:szCs w:val="24"/>
              </w:rPr>
              <w:t>:</w:t>
            </w:r>
            <w:r w:rsidR="00CB506F">
              <w:rPr>
                <w:sz w:val="24"/>
                <w:szCs w:val="24"/>
              </w:rPr>
              <w:t xml:space="preserve"> </w:t>
            </w:r>
            <w:r w:rsidR="00EC1946">
              <w:rPr>
                <w:sz w:val="24"/>
                <w:szCs w:val="24"/>
              </w:rPr>
              <w:t>Tinha uma empresa pequena e foi melhorando</w:t>
            </w:r>
          </w:p>
        </w:tc>
      </w:tr>
      <w:tr w:rsidR="0000523D" w:rsidRPr="00366056" w14:paraId="032E76C6" w14:textId="77777777" w:rsidTr="00A65DB5">
        <w:trPr>
          <w:trHeight w:val="258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7D18B" w14:textId="3AEA07B3" w:rsidR="0000523D" w:rsidRPr="00366056" w:rsidRDefault="0000523D" w:rsidP="005E000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469A7">
              <w:rPr>
                <w:b/>
                <w:bCs/>
                <w:sz w:val="24"/>
                <w:szCs w:val="24"/>
              </w:rPr>
              <w:t>Pontos positivos e negativos</w:t>
            </w:r>
            <w:r w:rsidRPr="00366056">
              <w:rPr>
                <w:sz w:val="24"/>
                <w:szCs w:val="24"/>
              </w:rPr>
              <w:t>:</w:t>
            </w:r>
            <w:r w:rsidR="000D25D6">
              <w:rPr>
                <w:sz w:val="24"/>
                <w:szCs w:val="24"/>
              </w:rPr>
              <w:t xml:space="preserve"> </w:t>
            </w:r>
            <w:r w:rsidR="00003B14">
              <w:rPr>
                <w:sz w:val="24"/>
                <w:szCs w:val="24"/>
              </w:rPr>
              <w:t>Não sabe muito sobre como mexer em sites</w:t>
            </w:r>
          </w:p>
        </w:tc>
      </w:tr>
      <w:tr w:rsidR="0000523D" w:rsidRPr="00366056" w14:paraId="565092A8" w14:textId="77777777" w:rsidTr="00A65DB5">
        <w:trPr>
          <w:trHeight w:val="400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25B2D" w14:textId="4DA6CF74" w:rsidR="0000523D" w:rsidRPr="00366056" w:rsidRDefault="0000523D" w:rsidP="005E000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469A7">
              <w:rPr>
                <w:b/>
                <w:bCs/>
                <w:sz w:val="24"/>
                <w:szCs w:val="24"/>
              </w:rPr>
              <w:t>Diferenciais</w:t>
            </w:r>
            <w:r w:rsidRPr="00366056">
              <w:rPr>
                <w:sz w:val="24"/>
                <w:szCs w:val="24"/>
              </w:rPr>
              <w:t>:</w:t>
            </w:r>
            <w:r w:rsidR="001D6DCF">
              <w:rPr>
                <w:sz w:val="24"/>
                <w:szCs w:val="24"/>
              </w:rPr>
              <w:t xml:space="preserve"> </w:t>
            </w:r>
            <w:r w:rsidR="00003B14">
              <w:rPr>
                <w:sz w:val="24"/>
                <w:szCs w:val="24"/>
              </w:rPr>
              <w:t>Trabalha com Produtos de qualidade</w:t>
            </w:r>
          </w:p>
        </w:tc>
      </w:tr>
    </w:tbl>
    <w:p w14:paraId="5C6FE5B2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C0" w14:textId="77777777" w:rsidTr="004F62EC">
        <w:trPr>
          <w:trHeight w:val="375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5BF" w14:textId="199AF881" w:rsidR="007A59ED" w:rsidRPr="004F62EC" w:rsidRDefault="00366056" w:rsidP="003660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>Público-alvo do cliente</w:t>
            </w:r>
          </w:p>
        </w:tc>
      </w:tr>
      <w:tr w:rsidR="004F62EC" w:rsidRPr="00366056" w14:paraId="783A86C8" w14:textId="77777777" w:rsidTr="004F62EC">
        <w:trPr>
          <w:trHeight w:val="269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A958" w14:textId="2061E536" w:rsidR="004F62EC" w:rsidRPr="00366056" w:rsidRDefault="004F62EC" w:rsidP="00B65944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24B6B">
              <w:rPr>
                <w:b/>
                <w:bCs/>
                <w:sz w:val="24"/>
                <w:szCs w:val="24"/>
              </w:rPr>
              <w:t>Perfil do público-alvo</w:t>
            </w:r>
            <w:r w:rsidRPr="00366056">
              <w:rPr>
                <w:sz w:val="24"/>
                <w:szCs w:val="24"/>
              </w:rPr>
              <w:t>:</w:t>
            </w:r>
            <w:r w:rsidR="003B32A7">
              <w:rPr>
                <w:sz w:val="24"/>
                <w:szCs w:val="24"/>
              </w:rPr>
              <w:t xml:space="preserve"> </w:t>
            </w:r>
            <w:r w:rsidR="00861D02">
              <w:rPr>
                <w:sz w:val="24"/>
                <w:szCs w:val="24"/>
              </w:rPr>
              <w:t>C</w:t>
            </w:r>
            <w:r w:rsidR="00EC1946">
              <w:rPr>
                <w:sz w:val="24"/>
                <w:szCs w:val="24"/>
              </w:rPr>
              <w:t>rianças, adolescentes</w:t>
            </w:r>
            <w:r w:rsidR="00B510D1">
              <w:rPr>
                <w:sz w:val="24"/>
                <w:szCs w:val="24"/>
              </w:rPr>
              <w:t>, adultos</w:t>
            </w:r>
            <w:r w:rsidR="00EC1946">
              <w:rPr>
                <w:sz w:val="24"/>
                <w:szCs w:val="24"/>
              </w:rPr>
              <w:t xml:space="preserve"> </w:t>
            </w:r>
            <w:r w:rsidR="00B510D1">
              <w:rPr>
                <w:sz w:val="24"/>
                <w:szCs w:val="24"/>
              </w:rPr>
              <w:t>e</w:t>
            </w:r>
            <w:r w:rsidR="00EC1946">
              <w:rPr>
                <w:sz w:val="24"/>
                <w:szCs w:val="24"/>
              </w:rPr>
              <w:t xml:space="preserve"> colecionadores</w:t>
            </w:r>
          </w:p>
        </w:tc>
      </w:tr>
      <w:tr w:rsidR="004F62EC" w:rsidRPr="00366056" w14:paraId="00DEF72E" w14:textId="77777777" w:rsidTr="004F62EC">
        <w:trPr>
          <w:trHeight w:val="375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A95C" w14:textId="4DECBC93" w:rsidR="004F62EC" w:rsidRPr="00366056" w:rsidRDefault="004F62EC" w:rsidP="004F62EC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24B6B">
              <w:rPr>
                <w:b/>
                <w:bCs/>
                <w:sz w:val="24"/>
                <w:szCs w:val="24"/>
              </w:rPr>
              <w:t>Hábitos e comportamentos do público-alvo</w:t>
            </w:r>
            <w:r w:rsidRPr="00366056">
              <w:rPr>
                <w:sz w:val="24"/>
                <w:szCs w:val="24"/>
              </w:rPr>
              <w:t>:</w:t>
            </w:r>
            <w:r w:rsidR="00D41A16">
              <w:rPr>
                <w:sz w:val="24"/>
                <w:szCs w:val="24"/>
              </w:rPr>
              <w:t xml:space="preserve"> </w:t>
            </w:r>
            <w:r w:rsidR="00EC1946">
              <w:rPr>
                <w:sz w:val="24"/>
                <w:szCs w:val="24"/>
              </w:rPr>
              <w:t>São pessoas que gostam de comprar coisas do mundo geek</w:t>
            </w:r>
          </w:p>
        </w:tc>
      </w:tr>
    </w:tbl>
    <w:p w14:paraId="5C6FE5C1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CE" w14:textId="77777777" w:rsidTr="004F62EC">
        <w:trPr>
          <w:trHeight w:val="413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5CD" w14:textId="6685E47B" w:rsidR="007A59ED" w:rsidRPr="00366056" w:rsidRDefault="00366056" w:rsidP="004F62E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66056">
              <w:rPr>
                <w:b/>
                <w:sz w:val="24"/>
                <w:szCs w:val="24"/>
              </w:rPr>
              <w:t>Concorrência</w:t>
            </w:r>
          </w:p>
        </w:tc>
      </w:tr>
      <w:tr w:rsidR="004F62EC" w:rsidRPr="00366056" w14:paraId="2724F849" w14:textId="77777777" w:rsidTr="004F62EC">
        <w:trPr>
          <w:trHeight w:val="435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E114" w14:textId="69474244" w:rsidR="004F62EC" w:rsidRPr="00EC1946" w:rsidRDefault="004F62EC" w:rsidP="00B6594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10B79">
              <w:rPr>
                <w:b/>
                <w:bCs/>
                <w:sz w:val="24"/>
                <w:szCs w:val="24"/>
              </w:rPr>
              <w:t>Principais concorrentes:</w:t>
            </w:r>
            <w:r w:rsidR="008453ED">
              <w:rPr>
                <w:b/>
                <w:bCs/>
                <w:sz w:val="24"/>
                <w:szCs w:val="24"/>
              </w:rPr>
              <w:t xml:space="preserve"> </w:t>
            </w:r>
            <w:r w:rsidR="00EC1946">
              <w:rPr>
                <w:b/>
                <w:bCs/>
                <w:sz w:val="24"/>
                <w:szCs w:val="24"/>
              </w:rPr>
              <w:t xml:space="preserve"> </w:t>
            </w:r>
            <w:r w:rsidR="00EC1946">
              <w:rPr>
                <w:sz w:val="24"/>
                <w:szCs w:val="24"/>
              </w:rPr>
              <w:t>NerdStore, MundoGeek e EstudioGeek</w:t>
            </w:r>
          </w:p>
          <w:p w14:paraId="3C912428" w14:textId="32C0025D" w:rsidR="004625B7" w:rsidRPr="008453ED" w:rsidRDefault="004625B7" w:rsidP="00B65944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F62EC" w:rsidRPr="00366056" w14:paraId="2DC0B3AE" w14:textId="77777777" w:rsidTr="004F62EC">
        <w:trPr>
          <w:trHeight w:val="39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0C08" w14:textId="77777777" w:rsidR="004F62EC" w:rsidRDefault="004F62EC" w:rsidP="00B6594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10B79">
              <w:rPr>
                <w:b/>
                <w:bCs/>
                <w:sz w:val="24"/>
                <w:szCs w:val="24"/>
              </w:rPr>
              <w:t>Preços, distribuição, promoções e informações úteis:</w:t>
            </w:r>
            <w:r w:rsidR="00250464">
              <w:rPr>
                <w:b/>
                <w:bCs/>
                <w:sz w:val="24"/>
                <w:szCs w:val="24"/>
              </w:rPr>
              <w:t xml:space="preserve"> </w:t>
            </w:r>
            <w:r w:rsidR="00250464">
              <w:rPr>
                <w:sz w:val="24"/>
                <w:szCs w:val="24"/>
              </w:rPr>
              <w:t xml:space="preserve"> </w:t>
            </w:r>
          </w:p>
          <w:p w14:paraId="4A33513F" w14:textId="7ACE62D1" w:rsidR="004625B7" w:rsidRPr="00250464" w:rsidRDefault="00B30050" w:rsidP="00B6594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maioria dos produtos são camisas e canecas, nada que dê interesse aos colecionadores</w:t>
            </w:r>
          </w:p>
        </w:tc>
      </w:tr>
      <w:tr w:rsidR="004F62EC" w:rsidRPr="00366056" w14:paraId="6E7632D0" w14:textId="77777777" w:rsidTr="004F62EC">
        <w:trPr>
          <w:trHeight w:val="78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6867" w14:textId="77777777" w:rsidR="004F62EC" w:rsidRDefault="004F62EC" w:rsidP="00634A6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410B79">
              <w:rPr>
                <w:b/>
                <w:bCs/>
                <w:sz w:val="24"/>
                <w:szCs w:val="24"/>
              </w:rPr>
              <w:lastRenderedPageBreak/>
              <w:t>Pontos positivos e negativos:</w:t>
            </w:r>
            <w:r w:rsidR="00634A6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2C08334" w14:textId="0D0E4B39" w:rsidR="004625B7" w:rsidRPr="00366056" w:rsidRDefault="00B510D1" w:rsidP="00634A6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sites bem estruturados, mas não se tem muita coisa sobre outros jogos e etc</w:t>
            </w:r>
          </w:p>
        </w:tc>
      </w:tr>
    </w:tbl>
    <w:p w14:paraId="5C6FE5CF" w14:textId="77777777" w:rsidR="007A59ED" w:rsidRPr="00366056" w:rsidRDefault="007A59ED" w:rsidP="007A59ED">
      <w:pPr>
        <w:spacing w:line="360" w:lineRule="auto"/>
        <w:jc w:val="both"/>
        <w:rPr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59ED" w:rsidRPr="00366056" w14:paraId="5C6FE5F6" w14:textId="77777777" w:rsidTr="008453ED">
        <w:trPr>
          <w:trHeight w:val="245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5F5" w14:textId="39BE9C08" w:rsidR="007A59ED" w:rsidRPr="00366056" w:rsidRDefault="008453ED" w:rsidP="008453ED">
            <w:pPr>
              <w:tabs>
                <w:tab w:val="center" w:pos="4414"/>
                <w:tab w:val="left" w:pos="5115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7A59ED" w:rsidRPr="00366056">
              <w:rPr>
                <w:sz w:val="24"/>
                <w:szCs w:val="24"/>
              </w:rPr>
              <w:t xml:space="preserve"> </w:t>
            </w:r>
            <w:r w:rsidR="00366056" w:rsidRPr="00366056">
              <w:rPr>
                <w:b/>
                <w:i/>
                <w:sz w:val="24"/>
                <w:szCs w:val="24"/>
              </w:rPr>
              <w:t>Sit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4F62EC" w:rsidRPr="00366056" w14:paraId="111DCBD9" w14:textId="77777777" w:rsidTr="008453ED">
        <w:trPr>
          <w:trHeight w:val="901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1281" w14:textId="77777777" w:rsidR="004F62EC" w:rsidRPr="00366056" w:rsidRDefault="004F62EC" w:rsidP="00B6594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Que tipo de projeto deseja?</w:t>
            </w:r>
          </w:p>
          <w:p w14:paraId="23D7A7B2" w14:textId="5BB51FD3" w:rsidR="004F62EC" w:rsidRPr="00366056" w:rsidRDefault="00EC1946" w:rsidP="00410B79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>
              <w:rPr>
                <w:i/>
                <w:sz w:val="24"/>
                <w:szCs w:val="24"/>
              </w:rPr>
              <w:instrText xml:space="preserve"> FORMCHECKBOX </w:instrText>
            </w:r>
            <w:r>
              <w:rPr>
                <w:i/>
                <w:sz w:val="24"/>
                <w:szCs w:val="24"/>
              </w:rPr>
            </w:r>
            <w:r>
              <w:rPr>
                <w:i/>
                <w:sz w:val="24"/>
                <w:szCs w:val="24"/>
              </w:rPr>
              <w:fldChar w:fldCharType="end"/>
            </w:r>
            <w:bookmarkEnd w:id="0"/>
            <w:r w:rsidR="008453ED">
              <w:rPr>
                <w:i/>
                <w:sz w:val="24"/>
                <w:szCs w:val="24"/>
              </w:rPr>
              <w:t xml:space="preserve"> </w:t>
            </w:r>
            <w:r w:rsidR="004F62EC" w:rsidRPr="00366056">
              <w:rPr>
                <w:i/>
                <w:sz w:val="24"/>
                <w:szCs w:val="24"/>
              </w:rPr>
              <w:t>Site</w:t>
            </w:r>
            <w:r w:rsidR="004F62EC" w:rsidRPr="00366056">
              <w:rPr>
                <w:sz w:val="24"/>
                <w:szCs w:val="24"/>
              </w:rPr>
              <w:t xml:space="preserve"> institucional</w:t>
            </w:r>
          </w:p>
          <w:p w14:paraId="0BB3F07E" w14:textId="42C1B861" w:rsidR="004F62EC" w:rsidRPr="00366056" w:rsidRDefault="00EC1946" w:rsidP="00410B79">
            <w:pPr>
              <w:spacing w:line="360" w:lineRule="auto"/>
              <w:ind w:left="360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Selecionar2"/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1"/>
            <w:r w:rsidR="008453ED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Loja virtual (</w:t>
            </w:r>
            <w:r w:rsidR="004F62EC" w:rsidRPr="00366056">
              <w:rPr>
                <w:i/>
                <w:sz w:val="24"/>
                <w:szCs w:val="24"/>
              </w:rPr>
              <w:t>e-commerce</w:t>
            </w:r>
            <w:r w:rsidR="004F62EC" w:rsidRPr="00366056">
              <w:rPr>
                <w:sz w:val="24"/>
                <w:szCs w:val="24"/>
              </w:rPr>
              <w:t>)</w:t>
            </w:r>
          </w:p>
        </w:tc>
      </w:tr>
      <w:tr w:rsidR="004F62EC" w:rsidRPr="00366056" w14:paraId="4918B933" w14:textId="77777777" w:rsidTr="004F62EC">
        <w:trPr>
          <w:trHeight w:val="39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CE6E" w14:textId="77777777" w:rsidR="00D61C4C" w:rsidRDefault="004F62EC" w:rsidP="00D61C4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8453ED">
              <w:rPr>
                <w:b/>
                <w:bCs/>
                <w:sz w:val="24"/>
                <w:szCs w:val="24"/>
              </w:rPr>
              <w:t xml:space="preserve">Objetivos do </w:t>
            </w:r>
            <w:r w:rsidRPr="008453ED">
              <w:rPr>
                <w:b/>
                <w:bCs/>
                <w:i/>
                <w:sz w:val="24"/>
                <w:szCs w:val="24"/>
              </w:rPr>
              <w:t>site</w:t>
            </w:r>
            <w:r w:rsidRPr="008453ED">
              <w:rPr>
                <w:b/>
                <w:bCs/>
                <w:sz w:val="24"/>
                <w:szCs w:val="24"/>
              </w:rPr>
              <w:t>:</w:t>
            </w:r>
            <w:r w:rsidR="0085789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6F03B1F" w14:textId="5C11C0CF" w:rsidR="004F62EC" w:rsidRPr="00D61C4C" w:rsidRDefault="00003B14" w:rsidP="00D61C4C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Expandir seus negócios para quem gosta de produtos do mundo geek</w:t>
            </w:r>
          </w:p>
        </w:tc>
      </w:tr>
      <w:tr w:rsidR="004F62EC" w:rsidRPr="00366056" w14:paraId="6FB6784B" w14:textId="77777777" w:rsidTr="004F62EC">
        <w:trPr>
          <w:trHeight w:val="465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A673" w14:textId="6132CBE4" w:rsidR="004F62EC" w:rsidRPr="00D61C4C" w:rsidRDefault="004F62EC" w:rsidP="00B6594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453ED">
              <w:rPr>
                <w:b/>
                <w:bCs/>
                <w:sz w:val="24"/>
                <w:szCs w:val="24"/>
              </w:rPr>
              <w:t>Conceito a ser trabalhado:</w:t>
            </w:r>
            <w:r w:rsidR="00003B14">
              <w:rPr>
                <w:b/>
                <w:bCs/>
                <w:sz w:val="24"/>
                <w:szCs w:val="24"/>
              </w:rPr>
              <w:t xml:space="preserve"> </w:t>
            </w:r>
            <w:r w:rsidR="00003B14">
              <w:rPr>
                <w:sz w:val="24"/>
                <w:szCs w:val="24"/>
              </w:rPr>
              <w:t xml:space="preserve">Postagens dinâmicas, qualidades no produto vendido e que contasse um pouco da </w:t>
            </w:r>
            <w:r w:rsidR="00B510D1">
              <w:rPr>
                <w:sz w:val="24"/>
                <w:szCs w:val="24"/>
              </w:rPr>
              <w:t>história</w:t>
            </w:r>
            <w:r w:rsidR="00003B14">
              <w:rPr>
                <w:sz w:val="24"/>
                <w:szCs w:val="24"/>
              </w:rPr>
              <w:t xml:space="preserve"> da loja.</w:t>
            </w:r>
          </w:p>
        </w:tc>
      </w:tr>
      <w:tr w:rsidR="004F62EC" w:rsidRPr="00366056" w14:paraId="4921C93B" w14:textId="77777777" w:rsidTr="00634A6C">
        <w:trPr>
          <w:trHeight w:val="5853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ED72" w14:textId="3DF92DA7" w:rsidR="008453ED" w:rsidRPr="00366056" w:rsidRDefault="004F62EC" w:rsidP="00B6594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 xml:space="preserve">Que </w:t>
            </w:r>
            <w:r w:rsidRPr="00366056">
              <w:rPr>
                <w:b/>
                <w:sz w:val="24"/>
                <w:szCs w:val="24"/>
              </w:rPr>
              <w:t>páginas/funcionalidades</w:t>
            </w:r>
            <w:r w:rsidRPr="00366056">
              <w:rPr>
                <w:sz w:val="24"/>
                <w:szCs w:val="24"/>
              </w:rPr>
              <w:t xml:space="preserve"> o </w:t>
            </w:r>
            <w:r w:rsidRPr="00366056">
              <w:rPr>
                <w:i/>
                <w:sz w:val="24"/>
                <w:szCs w:val="24"/>
              </w:rPr>
              <w:t>site</w:t>
            </w:r>
            <w:r>
              <w:rPr>
                <w:sz w:val="24"/>
                <w:szCs w:val="24"/>
              </w:rPr>
              <w:t xml:space="preserve"> deverá</w:t>
            </w:r>
            <w:r w:rsidRPr="00366056">
              <w:rPr>
                <w:sz w:val="24"/>
                <w:szCs w:val="24"/>
              </w:rPr>
              <w:t xml:space="preserve"> ter?</w:t>
            </w:r>
          </w:p>
          <w:p w14:paraId="00794B09" w14:textId="706BB34A" w:rsidR="008453ED" w:rsidRPr="00366056" w:rsidRDefault="00EC1946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Selecionar3"/>
            <w:r>
              <w:rPr>
                <w:i/>
                <w:sz w:val="24"/>
                <w:szCs w:val="24"/>
              </w:rPr>
              <w:instrText xml:space="preserve"> FORMCHECKBOX </w:instrText>
            </w:r>
            <w:r>
              <w:rPr>
                <w:i/>
                <w:sz w:val="24"/>
                <w:szCs w:val="24"/>
              </w:rPr>
            </w:r>
            <w:r>
              <w:rPr>
                <w:i/>
                <w:sz w:val="24"/>
                <w:szCs w:val="24"/>
              </w:rPr>
              <w:fldChar w:fldCharType="end"/>
            </w:r>
            <w:bookmarkEnd w:id="2"/>
            <w:r w:rsidR="008453ED">
              <w:rPr>
                <w:i/>
                <w:sz w:val="24"/>
                <w:szCs w:val="24"/>
              </w:rPr>
              <w:t xml:space="preserve"> </w:t>
            </w:r>
            <w:r w:rsidR="008453ED" w:rsidRPr="00366056">
              <w:rPr>
                <w:i/>
                <w:sz w:val="24"/>
                <w:szCs w:val="24"/>
              </w:rPr>
              <w:t>Home</w:t>
            </w:r>
            <w:r w:rsidR="008453ED" w:rsidRPr="00366056">
              <w:rPr>
                <w:sz w:val="24"/>
                <w:szCs w:val="24"/>
              </w:rPr>
              <w:t xml:space="preserve"> (página inicial)</w:t>
            </w:r>
          </w:p>
          <w:p w14:paraId="48405A6E" w14:textId="283CDEF6" w:rsidR="008453ED" w:rsidRPr="00366056" w:rsidRDefault="00EC1946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Selecionar4"/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3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Institucional (quem somos/missão/visão)</w:t>
            </w:r>
          </w:p>
          <w:p w14:paraId="67DA16B6" w14:textId="5185D125" w:rsidR="008453ED" w:rsidRPr="00366056" w:rsidRDefault="00EC1946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Selecionar5"/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4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Produtos</w:t>
            </w:r>
          </w:p>
          <w:p w14:paraId="34A626E0" w14:textId="5DDFECA5" w:rsidR="008453ED" w:rsidRPr="00366056" w:rsidRDefault="008453ED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ionar6"/>
            <w:r>
              <w:rPr>
                <w:sz w:val="24"/>
                <w:szCs w:val="24"/>
              </w:rPr>
              <w:instrText xml:space="preserve"> FORMCHECKBOX </w:instrText>
            </w:r>
            <w:r w:rsidR="00B65944">
              <w:rPr>
                <w:sz w:val="24"/>
                <w:szCs w:val="24"/>
              </w:rPr>
            </w:r>
            <w:r w:rsidR="00B6594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5"/>
            <w:r>
              <w:rPr>
                <w:sz w:val="24"/>
                <w:szCs w:val="24"/>
              </w:rPr>
              <w:t xml:space="preserve"> </w:t>
            </w:r>
            <w:r w:rsidRPr="00366056">
              <w:rPr>
                <w:sz w:val="24"/>
                <w:szCs w:val="24"/>
              </w:rPr>
              <w:t>Serviços</w:t>
            </w:r>
          </w:p>
          <w:p w14:paraId="652E2249" w14:textId="632A3FE3" w:rsidR="008453ED" w:rsidRPr="00366056" w:rsidRDefault="004625B7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Selecionar7"/>
            <w:r>
              <w:rPr>
                <w:sz w:val="24"/>
                <w:szCs w:val="24"/>
              </w:rPr>
              <w:instrText xml:space="preserve"> FORMCHECKBOX </w:instrText>
            </w:r>
            <w:r w:rsidR="00B65944">
              <w:rPr>
                <w:sz w:val="24"/>
                <w:szCs w:val="24"/>
              </w:rPr>
            </w:r>
            <w:r w:rsidR="00B6594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6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Notícias/artigos</w:t>
            </w:r>
          </w:p>
          <w:p w14:paraId="35E62C3A" w14:textId="7C314183" w:rsidR="008453ED" w:rsidRPr="00366056" w:rsidRDefault="008453ED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8"/>
            <w:r>
              <w:rPr>
                <w:sz w:val="24"/>
                <w:szCs w:val="24"/>
              </w:rPr>
              <w:instrText xml:space="preserve"> FORMCHECKBOX </w:instrText>
            </w:r>
            <w:r w:rsidR="00B65944">
              <w:rPr>
                <w:sz w:val="24"/>
                <w:szCs w:val="24"/>
              </w:rPr>
            </w:r>
            <w:r w:rsidR="00B6594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7"/>
            <w:r>
              <w:rPr>
                <w:sz w:val="24"/>
                <w:szCs w:val="24"/>
              </w:rPr>
              <w:t xml:space="preserve"> </w:t>
            </w:r>
            <w:r w:rsidRPr="00366056">
              <w:rPr>
                <w:sz w:val="24"/>
                <w:szCs w:val="24"/>
              </w:rPr>
              <w:t>Portfólio/projetos</w:t>
            </w:r>
          </w:p>
          <w:p w14:paraId="5A3B8183" w14:textId="49BB77A9" w:rsidR="008453ED" w:rsidRPr="00366056" w:rsidRDefault="004625B7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9"/>
            <w:r>
              <w:rPr>
                <w:sz w:val="24"/>
                <w:szCs w:val="24"/>
              </w:rPr>
              <w:instrText xml:space="preserve"> FORMCHECKBOX </w:instrText>
            </w:r>
            <w:r w:rsidR="00B65944">
              <w:rPr>
                <w:sz w:val="24"/>
                <w:szCs w:val="24"/>
              </w:rPr>
            </w:r>
            <w:r w:rsidR="00B6594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8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Parceiros/clientes</w:t>
            </w:r>
          </w:p>
          <w:p w14:paraId="37E473A1" w14:textId="170FDB3D" w:rsidR="008453ED" w:rsidRPr="00366056" w:rsidRDefault="00EC1946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Selecionar10"/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9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Galeria de foto</w:t>
            </w:r>
            <w:r w:rsidR="008453ED">
              <w:rPr>
                <w:sz w:val="24"/>
                <w:szCs w:val="24"/>
              </w:rPr>
              <w:t>s</w:t>
            </w:r>
          </w:p>
          <w:p w14:paraId="5234B6B0" w14:textId="3AE98D69" w:rsidR="008453ED" w:rsidRPr="00366056" w:rsidRDefault="00EC1946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Selecionar11"/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10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Galeria de vídeos</w:t>
            </w:r>
          </w:p>
          <w:p w14:paraId="4B51578D" w14:textId="62742A97" w:rsidR="008453ED" w:rsidRPr="00366056" w:rsidRDefault="008453ED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12"/>
            <w:r>
              <w:rPr>
                <w:sz w:val="24"/>
                <w:szCs w:val="24"/>
              </w:rPr>
              <w:instrText xml:space="preserve"> FORMCHECKBOX </w:instrText>
            </w:r>
            <w:r w:rsidR="00B65944">
              <w:rPr>
                <w:sz w:val="24"/>
                <w:szCs w:val="24"/>
              </w:rPr>
            </w:r>
            <w:r w:rsidR="00B6594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11"/>
            <w:r>
              <w:rPr>
                <w:sz w:val="24"/>
                <w:szCs w:val="24"/>
              </w:rPr>
              <w:t xml:space="preserve"> </w:t>
            </w:r>
            <w:r w:rsidRPr="00366056">
              <w:rPr>
                <w:sz w:val="24"/>
                <w:szCs w:val="24"/>
              </w:rPr>
              <w:t>Trabalhe conosco</w:t>
            </w:r>
          </w:p>
          <w:p w14:paraId="0A989F5B" w14:textId="2EEEB83D" w:rsidR="008453ED" w:rsidRPr="00366056" w:rsidRDefault="00EC1946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Selecionar13"/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12"/>
            <w:r w:rsidR="008453ED">
              <w:rPr>
                <w:sz w:val="24"/>
                <w:szCs w:val="24"/>
              </w:rPr>
              <w:t xml:space="preserve"> </w:t>
            </w:r>
            <w:r w:rsidR="008453ED" w:rsidRPr="00366056">
              <w:rPr>
                <w:sz w:val="24"/>
                <w:szCs w:val="24"/>
              </w:rPr>
              <w:t>Contato (fale conosco)</w:t>
            </w:r>
          </w:p>
          <w:p w14:paraId="1C262573" w14:textId="5F4015DA" w:rsidR="008453ED" w:rsidRPr="00366056" w:rsidRDefault="00EC1946" w:rsidP="008453ED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>
                <w:ffData>
                  <w:name w:val="Selecionar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Selecionar14"/>
            <w:r>
              <w:rPr>
                <w:i/>
                <w:sz w:val="24"/>
                <w:szCs w:val="24"/>
              </w:rPr>
              <w:instrText xml:space="preserve"> FORMCHECKBOX </w:instrText>
            </w:r>
            <w:r>
              <w:rPr>
                <w:i/>
                <w:sz w:val="24"/>
                <w:szCs w:val="24"/>
              </w:rPr>
            </w:r>
            <w:r>
              <w:rPr>
                <w:i/>
                <w:sz w:val="24"/>
                <w:szCs w:val="24"/>
              </w:rPr>
              <w:fldChar w:fldCharType="end"/>
            </w:r>
            <w:bookmarkEnd w:id="13"/>
            <w:r w:rsidR="008453ED">
              <w:rPr>
                <w:i/>
                <w:sz w:val="24"/>
                <w:szCs w:val="24"/>
              </w:rPr>
              <w:t xml:space="preserve"> </w:t>
            </w:r>
            <w:r w:rsidR="008453ED" w:rsidRPr="00366056">
              <w:rPr>
                <w:i/>
                <w:sz w:val="24"/>
                <w:szCs w:val="24"/>
              </w:rPr>
              <w:t>E-commerce</w:t>
            </w:r>
            <w:r w:rsidR="008453ED" w:rsidRPr="00366056">
              <w:rPr>
                <w:sz w:val="24"/>
                <w:szCs w:val="24"/>
              </w:rPr>
              <w:t xml:space="preserve">/ferramenta de venda </w:t>
            </w:r>
            <w:r w:rsidR="008453ED" w:rsidRPr="00366056">
              <w:rPr>
                <w:i/>
                <w:sz w:val="24"/>
                <w:szCs w:val="24"/>
              </w:rPr>
              <w:t>on-line</w:t>
            </w:r>
          </w:p>
          <w:p w14:paraId="6BB2E5AB" w14:textId="5ACC47F2" w:rsidR="004F62EC" w:rsidRPr="00366056" w:rsidRDefault="00EC1946" w:rsidP="00250464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Selecionar15"/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14"/>
            <w:r w:rsidR="008453ED">
              <w:rPr>
                <w:sz w:val="24"/>
                <w:szCs w:val="24"/>
              </w:rPr>
              <w:t xml:space="preserve"> Outros: </w:t>
            </w:r>
            <w:r w:rsidR="00857898">
              <w:rPr>
                <w:sz w:val="24"/>
                <w:szCs w:val="24"/>
              </w:rPr>
              <w:t>Depoimentos, avaliações dos produtos, newsletter.</w:t>
            </w:r>
          </w:p>
        </w:tc>
      </w:tr>
      <w:tr w:rsidR="004F62EC" w:rsidRPr="00366056" w14:paraId="054FC2A2" w14:textId="77777777" w:rsidTr="00D61C4C">
        <w:trPr>
          <w:trHeight w:val="1913"/>
        </w:trPr>
        <w:tc>
          <w:tcPr>
            <w:tcW w:w="902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85EC" w14:textId="77777777" w:rsidR="004F62EC" w:rsidRPr="00366056" w:rsidRDefault="004F62EC" w:rsidP="00B6594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O</w:t>
            </w:r>
            <w:r w:rsidRPr="00366056">
              <w:rPr>
                <w:i/>
                <w:sz w:val="24"/>
                <w:szCs w:val="24"/>
              </w:rPr>
              <w:t xml:space="preserve"> site</w:t>
            </w:r>
            <w:r w:rsidRPr="00366056">
              <w:rPr>
                <w:sz w:val="24"/>
                <w:szCs w:val="24"/>
              </w:rPr>
              <w:t xml:space="preserve"> terá versões em outros idiomas (inglês, espanhol etc.)?</w:t>
            </w:r>
          </w:p>
          <w:p w14:paraId="72BB9695" w14:textId="6621EBDA" w:rsidR="004F62EC" w:rsidRPr="00366056" w:rsidRDefault="00EC1946" w:rsidP="00857898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Selecionar16"/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15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Português</w:t>
            </w:r>
          </w:p>
          <w:p w14:paraId="218CC8E4" w14:textId="297BB577" w:rsidR="004F62EC" w:rsidRPr="00366056" w:rsidRDefault="00857898" w:rsidP="00857898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Selecionar17"/>
            <w:r>
              <w:rPr>
                <w:sz w:val="24"/>
                <w:szCs w:val="24"/>
              </w:rPr>
              <w:instrText xml:space="preserve"> FORMCHECKBOX </w:instrText>
            </w:r>
            <w:r w:rsidR="00B65944">
              <w:rPr>
                <w:sz w:val="24"/>
                <w:szCs w:val="24"/>
              </w:rPr>
            </w:r>
            <w:r w:rsidR="00B6594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16"/>
            <w:r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Inglês</w:t>
            </w:r>
          </w:p>
          <w:p w14:paraId="3103A8EC" w14:textId="05CFCC0E" w:rsidR="004F62EC" w:rsidRPr="00366056" w:rsidRDefault="00857898" w:rsidP="00857898">
            <w:pPr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Selecionar18"/>
            <w:r>
              <w:rPr>
                <w:sz w:val="24"/>
                <w:szCs w:val="24"/>
              </w:rPr>
              <w:instrText xml:space="preserve"> FORMCHECKBOX </w:instrText>
            </w:r>
            <w:r w:rsidR="00B65944">
              <w:rPr>
                <w:sz w:val="24"/>
                <w:szCs w:val="24"/>
              </w:rPr>
            </w:r>
            <w:r w:rsidR="00B6594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17"/>
            <w:r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Espanhol</w:t>
            </w:r>
          </w:p>
          <w:p w14:paraId="2FCA774E" w14:textId="7E71E285" w:rsidR="004F62EC" w:rsidRPr="00366056" w:rsidRDefault="00857898" w:rsidP="00857898">
            <w:pPr>
              <w:spacing w:line="360" w:lineRule="auto"/>
              <w:ind w:left="720"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fldChar w:fldCharType="begin">
                <w:ffData>
                  <w:name w:val="Seleciona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Selecionar19"/>
            <w:r>
              <w:rPr>
                <w:sz w:val="24"/>
                <w:szCs w:val="24"/>
              </w:rPr>
              <w:instrText xml:space="preserve"> FORMCHECKBOX </w:instrText>
            </w:r>
            <w:r w:rsidR="00B65944">
              <w:rPr>
                <w:sz w:val="24"/>
                <w:szCs w:val="24"/>
              </w:rPr>
            </w:r>
            <w:r w:rsidR="00B6594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18"/>
            <w:r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Outros:</w:t>
            </w:r>
            <w:r w:rsidR="004F62EC">
              <w:rPr>
                <w:sz w:val="24"/>
                <w:szCs w:val="24"/>
              </w:rPr>
              <w:t xml:space="preserve"> </w:t>
            </w:r>
          </w:p>
        </w:tc>
      </w:tr>
    </w:tbl>
    <w:p w14:paraId="5C6FE5F7" w14:textId="77777777" w:rsidR="007A59ED" w:rsidRPr="00366056" w:rsidRDefault="007A59ED" w:rsidP="007A59ED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F5123" w:rsidRPr="00366056" w14:paraId="5C6FE613" w14:textId="77777777" w:rsidTr="004F62EC">
        <w:trPr>
          <w:trHeight w:val="420"/>
        </w:trPr>
        <w:tc>
          <w:tcPr>
            <w:tcW w:w="902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69CF" w14:textId="2D43FA08" w:rsidR="004625B7" w:rsidRPr="008620BD" w:rsidRDefault="007A59ED" w:rsidP="004625B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620BD">
              <w:rPr>
                <w:b/>
                <w:bCs/>
                <w:sz w:val="24"/>
                <w:szCs w:val="24"/>
              </w:rPr>
              <w:t>Sugestões (utilizar as cores e o estilo):</w:t>
            </w:r>
            <w:r w:rsidR="008620BD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C6FE612" w14:textId="549CEDCC" w:rsidR="007A59ED" w:rsidRPr="008620BD" w:rsidRDefault="00EC1946" w:rsidP="00D61C4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Contraste com quadrinhos e coisas dos anos 90, sendo din</w:t>
            </w:r>
            <w:r w:rsidR="00003B14">
              <w:rPr>
                <w:sz w:val="24"/>
                <w:szCs w:val="24"/>
              </w:rPr>
              <w:t>âmica tanto no computador, tanto no celular.</w:t>
            </w:r>
          </w:p>
        </w:tc>
      </w:tr>
      <w:tr w:rsidR="004F62EC" w:rsidRPr="00366056" w14:paraId="6FCA7094" w14:textId="77777777" w:rsidTr="00857898">
        <w:trPr>
          <w:trHeight w:val="2755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706C" w14:textId="77777777" w:rsidR="004F62EC" w:rsidRPr="00366056" w:rsidRDefault="004F62EC" w:rsidP="00B6594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366056">
              <w:rPr>
                <w:sz w:val="24"/>
                <w:szCs w:val="24"/>
              </w:rPr>
              <w:t>Qual é a tecnologia desejada?</w:t>
            </w:r>
          </w:p>
          <w:p w14:paraId="116ADC11" w14:textId="4D044815" w:rsidR="004F62EC" w:rsidRPr="00366056" w:rsidRDefault="00857898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Selecionar20"/>
            <w:r>
              <w:rPr>
                <w:sz w:val="24"/>
                <w:szCs w:val="24"/>
              </w:rPr>
              <w:instrText xml:space="preserve"> FORMCHECKBOX </w:instrText>
            </w:r>
            <w:r w:rsidR="00B65944">
              <w:rPr>
                <w:sz w:val="24"/>
                <w:szCs w:val="24"/>
              </w:rPr>
            </w:r>
            <w:r w:rsidR="00B6594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19"/>
            <w:r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Estática (páginas sem base de dados nem animações)</w:t>
            </w:r>
          </w:p>
          <w:p w14:paraId="4B894354" w14:textId="5391E622" w:rsidR="004F62EC" w:rsidRPr="00366056" w:rsidRDefault="00003B14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Selecionar21"/>
            <w:r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20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>Animada (páginas estáticas com animações embutidas)</w:t>
            </w:r>
          </w:p>
          <w:p w14:paraId="6BE8CE78" w14:textId="592BF68F" w:rsidR="004F62EC" w:rsidRPr="00366056" w:rsidRDefault="00857898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Selecionar22"/>
            <w:r>
              <w:rPr>
                <w:sz w:val="24"/>
                <w:szCs w:val="24"/>
              </w:rPr>
              <w:instrText xml:space="preserve"> FORMCHECKBOX </w:instrText>
            </w:r>
            <w:r w:rsidR="00B65944">
              <w:rPr>
                <w:sz w:val="24"/>
                <w:szCs w:val="24"/>
              </w:rPr>
            </w:r>
            <w:r w:rsidR="00B6594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21"/>
            <w:r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 xml:space="preserve">Dinâmica (páginas formadas dinamicamente por código </w:t>
            </w:r>
            <w:r w:rsidR="004F62EC" w:rsidRPr="00F43A3D">
              <w:rPr>
                <w:i/>
                <w:sz w:val="24"/>
                <w:szCs w:val="24"/>
              </w:rPr>
              <w:t>back-end</w:t>
            </w:r>
            <w:r w:rsidR="004F62EC" w:rsidRPr="00366056">
              <w:rPr>
                <w:sz w:val="24"/>
                <w:szCs w:val="24"/>
              </w:rPr>
              <w:t xml:space="preserve"> com banco de dados)</w:t>
            </w:r>
          </w:p>
          <w:p w14:paraId="1AD81C82" w14:textId="7E78566D" w:rsidR="004F62EC" w:rsidRPr="00366056" w:rsidRDefault="004625B7" w:rsidP="00857898">
            <w:pPr>
              <w:spacing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Selecionar23"/>
            <w:r>
              <w:rPr>
                <w:sz w:val="24"/>
                <w:szCs w:val="24"/>
              </w:rPr>
              <w:instrText xml:space="preserve"> FORMCHECKBOX </w:instrText>
            </w:r>
            <w:r w:rsidR="00B65944">
              <w:rPr>
                <w:sz w:val="24"/>
                <w:szCs w:val="24"/>
              </w:rPr>
            </w:r>
            <w:r w:rsidR="00B65944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bookmarkEnd w:id="22"/>
            <w:r w:rsidR="00857898">
              <w:rPr>
                <w:sz w:val="24"/>
                <w:szCs w:val="24"/>
              </w:rPr>
              <w:t xml:space="preserve"> </w:t>
            </w:r>
            <w:r w:rsidR="004F62EC" w:rsidRPr="00366056">
              <w:rPr>
                <w:sz w:val="24"/>
                <w:szCs w:val="24"/>
              </w:rPr>
              <w:t xml:space="preserve">Dinâmica animada (páginas formadas dinamicamente por código </w:t>
            </w:r>
            <w:r w:rsidR="004F62EC" w:rsidRPr="00F43A3D">
              <w:rPr>
                <w:i/>
                <w:sz w:val="24"/>
                <w:szCs w:val="24"/>
              </w:rPr>
              <w:t>back-end</w:t>
            </w:r>
            <w:r w:rsidR="004F62EC" w:rsidRPr="00366056">
              <w:rPr>
                <w:sz w:val="24"/>
                <w:szCs w:val="24"/>
              </w:rPr>
              <w:t xml:space="preserve"> com banco de dados e animações embutidas)</w:t>
            </w:r>
          </w:p>
        </w:tc>
      </w:tr>
      <w:tr w:rsidR="00857898" w:rsidRPr="00366056" w14:paraId="1F992094" w14:textId="77777777" w:rsidTr="00857898">
        <w:trPr>
          <w:trHeight w:val="490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90AD" w14:textId="0B3220A1" w:rsidR="00857898" w:rsidRPr="00857898" w:rsidRDefault="00857898" w:rsidP="004F62E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 xml:space="preserve">Como deseja promover/divulgar o </w:t>
            </w:r>
            <w:r w:rsidRPr="00857898">
              <w:rPr>
                <w:b/>
                <w:bCs/>
                <w:i/>
                <w:sz w:val="24"/>
                <w:szCs w:val="24"/>
              </w:rPr>
              <w:t>site</w:t>
            </w:r>
            <w:r w:rsidRPr="00857898">
              <w:rPr>
                <w:b/>
                <w:bCs/>
                <w:sz w:val="24"/>
                <w:szCs w:val="24"/>
              </w:rPr>
              <w:t xml:space="preserve"> após a publicação? </w:t>
            </w:r>
            <w:r w:rsidR="00B30050" w:rsidRPr="00B30050">
              <w:rPr>
                <w:sz w:val="24"/>
                <w:szCs w:val="24"/>
              </w:rPr>
              <w:t>Disponível</w:t>
            </w:r>
            <w:r w:rsidR="00B30050">
              <w:rPr>
                <w:sz w:val="24"/>
                <w:szCs w:val="24"/>
              </w:rPr>
              <w:t xml:space="preserve"> </w:t>
            </w:r>
            <w:r w:rsidR="00B30050" w:rsidRPr="00B30050">
              <w:rPr>
                <w:sz w:val="24"/>
                <w:szCs w:val="24"/>
              </w:rPr>
              <w:t>para smartphones</w:t>
            </w:r>
          </w:p>
        </w:tc>
      </w:tr>
      <w:tr w:rsidR="004F62EC" w:rsidRPr="00366056" w14:paraId="5D52345D" w14:textId="77777777" w:rsidTr="004F62EC">
        <w:trPr>
          <w:trHeight w:val="141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A8B1" w14:textId="76F25FBE" w:rsidR="004F62EC" w:rsidRPr="00250464" w:rsidRDefault="004F62EC" w:rsidP="00D61C4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>Restrições:</w:t>
            </w:r>
            <w:r w:rsidR="00250464">
              <w:rPr>
                <w:b/>
                <w:bCs/>
                <w:sz w:val="24"/>
                <w:szCs w:val="24"/>
              </w:rPr>
              <w:t xml:space="preserve"> </w:t>
            </w:r>
            <w:r w:rsidR="00B510D1">
              <w:rPr>
                <w:b/>
                <w:bCs/>
                <w:sz w:val="24"/>
                <w:szCs w:val="24"/>
              </w:rPr>
              <w:t xml:space="preserve">nome do site: </w:t>
            </w:r>
            <w:r w:rsidR="00B510D1" w:rsidRPr="00B510D1">
              <w:rPr>
                <w:sz w:val="24"/>
                <w:szCs w:val="24"/>
              </w:rPr>
              <w:t>e-geek.com.br</w:t>
            </w:r>
          </w:p>
        </w:tc>
      </w:tr>
      <w:tr w:rsidR="004F62EC" w:rsidRPr="00366056" w14:paraId="5BC08F6D" w14:textId="77777777" w:rsidTr="004F62EC">
        <w:trPr>
          <w:trHeight w:val="585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1CFF" w14:textId="56FD2742" w:rsidR="004F62EC" w:rsidRDefault="004F62EC" w:rsidP="004F62E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 xml:space="preserve">Referências de </w:t>
            </w:r>
            <w:r w:rsidRPr="00857898">
              <w:rPr>
                <w:b/>
                <w:bCs/>
                <w:i/>
                <w:sz w:val="24"/>
                <w:szCs w:val="24"/>
              </w:rPr>
              <w:t xml:space="preserve">sites </w:t>
            </w:r>
            <w:r w:rsidRPr="00857898">
              <w:rPr>
                <w:b/>
                <w:bCs/>
                <w:sz w:val="24"/>
                <w:szCs w:val="24"/>
              </w:rPr>
              <w:t>interessantes (outras empresas):</w:t>
            </w:r>
          </w:p>
          <w:p w14:paraId="48C57FB1" w14:textId="5E3C0B45" w:rsidR="00003B14" w:rsidRPr="00857898" w:rsidRDefault="00003B14" w:rsidP="004F62E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www.omlete.com.br / thegeekstore.com.br</w:t>
            </w:r>
          </w:p>
        </w:tc>
      </w:tr>
      <w:tr w:rsidR="004F62EC" w:rsidRPr="00366056" w14:paraId="264A6B84" w14:textId="77777777" w:rsidTr="004F62EC">
        <w:trPr>
          <w:trHeight w:val="525"/>
        </w:trPr>
        <w:tc>
          <w:tcPr>
            <w:tcW w:w="90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02B4" w14:textId="60BB9091" w:rsidR="004F62EC" w:rsidRPr="00003B14" w:rsidRDefault="004F62EC" w:rsidP="004F62E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57898">
              <w:rPr>
                <w:b/>
                <w:bCs/>
                <w:sz w:val="24"/>
                <w:szCs w:val="24"/>
              </w:rPr>
              <w:t>Prazos para a realização do trabalho:</w:t>
            </w:r>
            <w:r w:rsidR="00857898">
              <w:rPr>
                <w:b/>
                <w:bCs/>
                <w:sz w:val="24"/>
                <w:szCs w:val="24"/>
              </w:rPr>
              <w:t xml:space="preserve"> </w:t>
            </w:r>
            <w:r w:rsidR="00003B14">
              <w:rPr>
                <w:b/>
                <w:bCs/>
                <w:sz w:val="24"/>
                <w:szCs w:val="24"/>
              </w:rPr>
              <w:t xml:space="preserve"> </w:t>
            </w:r>
            <w:r w:rsidR="00003B14">
              <w:rPr>
                <w:sz w:val="24"/>
                <w:szCs w:val="24"/>
              </w:rPr>
              <w:t>3 Meses</w:t>
            </w:r>
          </w:p>
        </w:tc>
      </w:tr>
    </w:tbl>
    <w:p w14:paraId="5C6FE614" w14:textId="77777777" w:rsidR="009F5123" w:rsidRDefault="009F5123" w:rsidP="009F5123"/>
    <w:p w14:paraId="5C6FE615" w14:textId="77777777" w:rsidR="009F5123" w:rsidRDefault="009F5123" w:rsidP="009F5123"/>
    <w:p w14:paraId="5C6FE616" w14:textId="77777777" w:rsidR="009F5123" w:rsidRDefault="009F5123" w:rsidP="009F5123"/>
    <w:sectPr w:rsidR="009F5123" w:rsidSect="00C2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439E"/>
    <w:multiLevelType w:val="hybridMultilevel"/>
    <w:tmpl w:val="94FE4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8A59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35DCD"/>
    <w:multiLevelType w:val="multilevel"/>
    <w:tmpl w:val="AA9A5C34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397247"/>
    <w:multiLevelType w:val="multilevel"/>
    <w:tmpl w:val="9DC4176C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D275A5"/>
    <w:multiLevelType w:val="multilevel"/>
    <w:tmpl w:val="1E88C17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674214"/>
    <w:multiLevelType w:val="multilevel"/>
    <w:tmpl w:val="65943730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811D2C"/>
    <w:multiLevelType w:val="hybridMultilevel"/>
    <w:tmpl w:val="CA804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422742">
    <w:abstractNumId w:val="4"/>
  </w:num>
  <w:num w:numId="2" w16cid:durableId="284432121">
    <w:abstractNumId w:val="1"/>
  </w:num>
  <w:num w:numId="3" w16cid:durableId="133182126">
    <w:abstractNumId w:val="3"/>
  </w:num>
  <w:num w:numId="4" w16cid:durableId="1400598273">
    <w:abstractNumId w:val="2"/>
  </w:num>
  <w:num w:numId="5" w16cid:durableId="2076657251">
    <w:abstractNumId w:val="0"/>
  </w:num>
  <w:num w:numId="6" w16cid:durableId="1989743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9ED"/>
    <w:rsid w:val="00003B14"/>
    <w:rsid w:val="0000523D"/>
    <w:rsid w:val="00013C8F"/>
    <w:rsid w:val="000262DC"/>
    <w:rsid w:val="00082A72"/>
    <w:rsid w:val="000B10D1"/>
    <w:rsid w:val="000D0FC9"/>
    <w:rsid w:val="000D25D6"/>
    <w:rsid w:val="001A3A96"/>
    <w:rsid w:val="001D6DCF"/>
    <w:rsid w:val="001F2547"/>
    <w:rsid w:val="001F46E9"/>
    <w:rsid w:val="002014C5"/>
    <w:rsid w:val="002218CF"/>
    <w:rsid w:val="00224B6B"/>
    <w:rsid w:val="002469A7"/>
    <w:rsid w:val="00250464"/>
    <w:rsid w:val="00280582"/>
    <w:rsid w:val="00281C26"/>
    <w:rsid w:val="00283408"/>
    <w:rsid w:val="002A1D9D"/>
    <w:rsid w:val="002A40D2"/>
    <w:rsid w:val="002B329A"/>
    <w:rsid w:val="002C3821"/>
    <w:rsid w:val="002D49E8"/>
    <w:rsid w:val="002E4B8D"/>
    <w:rsid w:val="00320107"/>
    <w:rsid w:val="00343937"/>
    <w:rsid w:val="00351FB2"/>
    <w:rsid w:val="003609E1"/>
    <w:rsid w:val="0036278A"/>
    <w:rsid w:val="00366056"/>
    <w:rsid w:val="00386A7A"/>
    <w:rsid w:val="003B32A7"/>
    <w:rsid w:val="003C15C9"/>
    <w:rsid w:val="003C252A"/>
    <w:rsid w:val="003D2DC9"/>
    <w:rsid w:val="00410B79"/>
    <w:rsid w:val="00414D74"/>
    <w:rsid w:val="00424AEE"/>
    <w:rsid w:val="0044472F"/>
    <w:rsid w:val="004625B7"/>
    <w:rsid w:val="0046531E"/>
    <w:rsid w:val="004729C2"/>
    <w:rsid w:val="00480016"/>
    <w:rsid w:val="004B61FD"/>
    <w:rsid w:val="004C12EB"/>
    <w:rsid w:val="004E4F61"/>
    <w:rsid w:val="004F62EC"/>
    <w:rsid w:val="00536A6D"/>
    <w:rsid w:val="0054603B"/>
    <w:rsid w:val="00566D94"/>
    <w:rsid w:val="00581E99"/>
    <w:rsid w:val="0058427E"/>
    <w:rsid w:val="005B0E1A"/>
    <w:rsid w:val="005E0002"/>
    <w:rsid w:val="005F3E0F"/>
    <w:rsid w:val="0060212D"/>
    <w:rsid w:val="00634A6C"/>
    <w:rsid w:val="0067625D"/>
    <w:rsid w:val="006917C6"/>
    <w:rsid w:val="006B6395"/>
    <w:rsid w:val="006D3C56"/>
    <w:rsid w:val="00714DA6"/>
    <w:rsid w:val="00726951"/>
    <w:rsid w:val="00731F49"/>
    <w:rsid w:val="0074073B"/>
    <w:rsid w:val="00776B06"/>
    <w:rsid w:val="00783392"/>
    <w:rsid w:val="00784719"/>
    <w:rsid w:val="00796475"/>
    <w:rsid w:val="007A59ED"/>
    <w:rsid w:val="007D7D0E"/>
    <w:rsid w:val="007F69EB"/>
    <w:rsid w:val="00804E9D"/>
    <w:rsid w:val="008453ED"/>
    <w:rsid w:val="00853831"/>
    <w:rsid w:val="00857898"/>
    <w:rsid w:val="00861D02"/>
    <w:rsid w:val="008620BD"/>
    <w:rsid w:val="008A5714"/>
    <w:rsid w:val="008F43C2"/>
    <w:rsid w:val="0093797E"/>
    <w:rsid w:val="00946667"/>
    <w:rsid w:val="009739AC"/>
    <w:rsid w:val="009F5123"/>
    <w:rsid w:val="00A04897"/>
    <w:rsid w:val="00A1130F"/>
    <w:rsid w:val="00A124DB"/>
    <w:rsid w:val="00A65DB5"/>
    <w:rsid w:val="00A813B7"/>
    <w:rsid w:val="00A92078"/>
    <w:rsid w:val="00A9291E"/>
    <w:rsid w:val="00AC04A0"/>
    <w:rsid w:val="00AC79BC"/>
    <w:rsid w:val="00B06BFC"/>
    <w:rsid w:val="00B30050"/>
    <w:rsid w:val="00B510D1"/>
    <w:rsid w:val="00B5405C"/>
    <w:rsid w:val="00B60DF4"/>
    <w:rsid w:val="00B65944"/>
    <w:rsid w:val="00B91BD5"/>
    <w:rsid w:val="00BB684B"/>
    <w:rsid w:val="00BC1D33"/>
    <w:rsid w:val="00BD1A82"/>
    <w:rsid w:val="00BF2F38"/>
    <w:rsid w:val="00BF4234"/>
    <w:rsid w:val="00BF44C9"/>
    <w:rsid w:val="00C002D6"/>
    <w:rsid w:val="00C014D0"/>
    <w:rsid w:val="00C20FB6"/>
    <w:rsid w:val="00C558BA"/>
    <w:rsid w:val="00C902BE"/>
    <w:rsid w:val="00CB506F"/>
    <w:rsid w:val="00CE29F1"/>
    <w:rsid w:val="00CF37B5"/>
    <w:rsid w:val="00CF77A2"/>
    <w:rsid w:val="00D150C7"/>
    <w:rsid w:val="00D233DB"/>
    <w:rsid w:val="00D27CFC"/>
    <w:rsid w:val="00D41A16"/>
    <w:rsid w:val="00D46E88"/>
    <w:rsid w:val="00D61C4C"/>
    <w:rsid w:val="00D92F92"/>
    <w:rsid w:val="00D967AD"/>
    <w:rsid w:val="00E33DE3"/>
    <w:rsid w:val="00E5321B"/>
    <w:rsid w:val="00E63021"/>
    <w:rsid w:val="00E65FA6"/>
    <w:rsid w:val="00E854AF"/>
    <w:rsid w:val="00EA3140"/>
    <w:rsid w:val="00EC1946"/>
    <w:rsid w:val="00EC7065"/>
    <w:rsid w:val="00EE4CB9"/>
    <w:rsid w:val="00F36226"/>
    <w:rsid w:val="00F43A3D"/>
    <w:rsid w:val="00F45412"/>
    <w:rsid w:val="00F77C10"/>
    <w:rsid w:val="00F77D6E"/>
    <w:rsid w:val="00FA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E591"/>
  <w15:docId w15:val="{502B69D6-BE9E-4042-B46C-6A02765A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59E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B684B"/>
    <w:rPr>
      <w:i/>
      <w:iCs/>
    </w:rPr>
  </w:style>
  <w:style w:type="character" w:styleId="Hyperlink">
    <w:name w:val="Hyperlink"/>
    <w:basedOn w:val="Fontepargpadro"/>
    <w:uiPriority w:val="99"/>
    <w:unhideWhenUsed/>
    <w:rsid w:val="008578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789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6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7DF33067ED8C46A350B8A2E08381B3" ma:contentTypeVersion="0" ma:contentTypeDescription="Crie um novo documento." ma:contentTypeScope="" ma:versionID="8b63a2f1c7dc71493e653e4f63bb63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128135-37AE-46E5-846E-BF152AEDC7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EE64D7-E4B3-4996-B66C-75212F408B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5E9CE6-DF65-4DB4-806C-B7C14BB5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Ricardo Theodoro</dc:creator>
  <cp:keywords/>
  <dc:description/>
  <cp:lastModifiedBy>HIAGO ALVES BARBOSA ALVES BARBOSA</cp:lastModifiedBy>
  <cp:revision>1</cp:revision>
  <cp:lastPrinted>2021-10-03T16:43:00Z</cp:lastPrinted>
  <dcterms:created xsi:type="dcterms:W3CDTF">2023-08-23T00:37:00Z</dcterms:created>
  <dcterms:modified xsi:type="dcterms:W3CDTF">2023-08-28T11:55:00Z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0x010100A87DF33067ED8C46A350B8A2E08381B3</vt:lpwstr>
  </property>
</Properties>
</file>