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497" w14:textId="2DD9EC5D" w:rsidR="002E2EA1" w:rsidRDefault="002E2EA1" w:rsidP="002E2EA1">
      <w:pPr>
        <w:rPr>
          <w:lang w:val="es-ES"/>
        </w:rPr>
      </w:pPr>
      <w:bookmarkStart w:id="0" w:name="Índice"/>
      <w:bookmarkEnd w:id="0"/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4307ECCB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3</w:t>
      </w:r>
    </w:p>
    <w:p w14:paraId="3EAC2A15" w14:textId="0232C399" w:rsidR="009E2E7E" w:rsidRPr="009E2E7E" w:rsidRDefault="2F496F92" w:rsidP="31C629E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proofErr w:type="spellStart"/>
      <w:r w:rsidRPr="31C629E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Student</w:t>
      </w:r>
      <w:proofErr w:type="spellEnd"/>
      <w:r w:rsidRPr="31C629E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#5 </w:t>
      </w:r>
      <w:r w:rsidR="00AC6EDE" w:rsidRPr="31C629E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D0</w:t>
      </w:r>
      <w:r w:rsidR="00E1112E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4</w:t>
      </w:r>
      <w:r w:rsidR="00AC6EDE" w:rsidRPr="31C629E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Informe de planificación</w:t>
      </w:r>
    </w:p>
    <w:p w14:paraId="45D13697" w14:textId="0C3784F2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8F3F73A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5013C5E" w14:textId="49D9F3CC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B4025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L3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B111A68" w14:textId="75305C9B" w:rsidR="00A269BF" w:rsidRDefault="00F6613E" w:rsidP="00006237">
      <w:pPr>
        <w:pStyle w:val="Sinespaciado"/>
        <w:rPr>
          <w:lang w:val="es-ES"/>
        </w:rPr>
      </w:pPr>
      <w:r w:rsidRPr="001B3376">
        <w:rPr>
          <w:color w:val="2F5496" w:themeColor="accent1" w:themeShade="BF"/>
          <w:sz w:val="26"/>
          <w:szCs w:val="26"/>
          <w:lang w:val="es-ES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hyperlink r:id="rId11" w:history="1">
        <w:r w:rsidR="00B40258" w:rsidRPr="00B40258">
          <w:rPr>
            <w:rStyle w:val="Hipervnculo"/>
            <w:lang w:val="es-ES"/>
          </w:rPr>
          <w:t>https://github.com/alvgonfri/dp2-acme-l3</w:t>
        </w:r>
      </w:hyperlink>
    </w:p>
    <w:p w14:paraId="01845EC9" w14:textId="77777777" w:rsidR="008E08AB" w:rsidRPr="008E08AB" w:rsidRDefault="008E08AB" w:rsidP="008E08AB">
      <w:pPr>
        <w:rPr>
          <w:lang w:val="es-ES"/>
        </w:rPr>
      </w:pPr>
    </w:p>
    <w:p w14:paraId="24EF72FA" w14:textId="2B621FE8" w:rsidR="002E2EA1" w:rsidRPr="00B83050" w:rsidRDefault="008E08AB" w:rsidP="00B83050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14:paraId="388BF77B" w14:textId="2F7D4FB0" w:rsidR="00A269BF" w:rsidRDefault="00AC6EDE" w:rsidP="001B3376">
      <w:pPr>
        <w:pStyle w:val="Prrafodelista"/>
        <w:numPr>
          <w:ilvl w:val="0"/>
          <w:numId w:val="4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Manzano Álvarez, Miguel (migmanalv@alum.us.es)</w:t>
      </w:r>
    </w:p>
    <w:p w14:paraId="1D433041" w14:textId="399A2000" w:rsidR="002E2EA1" w:rsidRDefault="002E2EA1" w:rsidP="00A269BF">
      <w:pPr>
        <w:pStyle w:val="Prrafodelista"/>
        <w:rPr>
          <w:rFonts w:cstheme="minorHAnsi"/>
          <w:lang w:val="es-ES"/>
        </w:rPr>
      </w:pPr>
    </w:p>
    <w:p w14:paraId="434B4B69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1BA6EA97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3CF763E3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4E3630B7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2F4220A2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43460222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1A0224F5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314CE11C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4ECB0666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5D68A5EE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64B50C59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095427A8" w14:textId="77777777" w:rsidR="00962539" w:rsidRDefault="00962539" w:rsidP="00A269BF">
      <w:pPr>
        <w:pStyle w:val="Prrafodelista"/>
        <w:rPr>
          <w:rFonts w:cstheme="minorHAnsi"/>
          <w:lang w:val="es-ES"/>
        </w:rPr>
      </w:pPr>
    </w:p>
    <w:p w14:paraId="61FDAC08" w14:textId="77777777" w:rsidR="00962539" w:rsidRPr="00962539" w:rsidRDefault="00962539" w:rsidP="00A269BF">
      <w:pPr>
        <w:pStyle w:val="Prrafodelista"/>
        <w:rPr>
          <w:rFonts w:cstheme="minorHAnsi"/>
          <w:u w:val="single"/>
          <w:lang w:val="es-ES"/>
        </w:rPr>
      </w:pPr>
    </w:p>
    <w:p w14:paraId="68F1A3A3" w14:textId="10916B2A" w:rsidR="002E2EA1" w:rsidRDefault="002E2EA1" w:rsidP="002E2EA1">
      <w:pPr>
        <w:rPr>
          <w:lang w:val="es-ES"/>
        </w:rPr>
      </w:pPr>
    </w:p>
    <w:p w14:paraId="4D5F3FB4" w14:textId="77777777" w:rsidR="00006237" w:rsidRDefault="00006237" w:rsidP="002E2EA1">
      <w:pPr>
        <w:rPr>
          <w:lang w:val="es-ES"/>
        </w:rPr>
      </w:pPr>
    </w:p>
    <w:p w14:paraId="1EBC859B" w14:textId="77777777" w:rsidR="002E2EA1" w:rsidRDefault="002E2EA1" w:rsidP="002E2EA1">
      <w:pPr>
        <w:rPr>
          <w:lang w:val="es-ES"/>
        </w:rPr>
      </w:pPr>
    </w:p>
    <w:p w14:paraId="08F032EC" w14:textId="01DE41CF" w:rsidR="002E2EA1" w:rsidRDefault="002E2EA1" w:rsidP="002E2EA1">
      <w:pPr>
        <w:rPr>
          <w:lang w:val="es-ES"/>
        </w:rPr>
      </w:pPr>
    </w:p>
    <w:p w14:paraId="239813FB" w14:textId="1FC9223F" w:rsidR="002E2EA1" w:rsidRPr="00B83050" w:rsidRDefault="002E2EA1" w:rsidP="00B83050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="008E08AB" w:rsidRPr="00B83050">
        <w:rPr>
          <w:color w:val="2F5496" w:themeColor="accent1" w:themeShade="BF"/>
          <w:sz w:val="28"/>
          <w:szCs w:val="28"/>
          <w:lang w:val="es-ES"/>
        </w:rPr>
        <w:t>C</w:t>
      </w:r>
      <w:r w:rsidR="00006237" w:rsidRPr="00B83050">
        <w:rPr>
          <w:color w:val="2F5496" w:themeColor="accent1" w:themeShade="BF"/>
          <w:sz w:val="28"/>
          <w:szCs w:val="28"/>
          <w:lang w:val="es-ES"/>
        </w:rPr>
        <w:t>1.03.02</w:t>
      </w:r>
    </w:p>
    <w:p w14:paraId="0CE51EE8" w14:textId="1E551C1F" w:rsidR="002E2EA1" w:rsidRPr="002E2EA1" w:rsidRDefault="008C34C5" w:rsidP="002E2EA1">
      <w:pPr>
        <w:rPr>
          <w:lang w:val="es-ES"/>
        </w:rPr>
      </w:pPr>
      <w:r>
        <w:rPr>
          <w:lang w:val="es-ES"/>
        </w:rPr>
        <w:t>03/05</w:t>
      </w:r>
      <w:r w:rsidR="00AC6EDE">
        <w:rPr>
          <w:lang w:val="es-ES"/>
        </w:rPr>
        <w:t>/2023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  <w:bookmarkStart w:id="1" w:name="i"/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712609970"/>
        <w:docPartObj>
          <w:docPartGallery w:val="Table of Contents"/>
          <w:docPartUnique/>
        </w:docPartObj>
      </w:sdtPr>
      <w:sdtContent>
        <w:p w14:paraId="665AF06A" w14:textId="5983CDEB" w:rsidR="00006237" w:rsidRDefault="00CC51A6">
          <w:pPr>
            <w:pStyle w:val="TtuloTDC"/>
          </w:pPr>
          <w:r>
            <w:t>Índice</w:t>
          </w:r>
        </w:p>
        <w:p w14:paraId="2231BD9A" w14:textId="00AFDAE4" w:rsidR="00962539" w:rsidRDefault="00C76495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 w:rsidR="00006237">
            <w:instrText>TOC \o "1-3" \h \z \u</w:instrText>
          </w:r>
          <w:r>
            <w:fldChar w:fldCharType="separate"/>
          </w:r>
          <w:hyperlink w:anchor="_Toc132988319" w:history="1">
            <w:r w:rsidR="00962539" w:rsidRPr="002311E2">
              <w:rPr>
                <w:rStyle w:val="Hipervnculo"/>
                <w:noProof/>
                <w:lang w:val="es-ES"/>
              </w:rPr>
              <w:t>Resumen ejecutivo</w:t>
            </w:r>
            <w:r w:rsidR="00962539">
              <w:rPr>
                <w:noProof/>
                <w:webHidden/>
              </w:rPr>
              <w:tab/>
            </w:r>
            <w:r w:rsidR="00962539">
              <w:rPr>
                <w:noProof/>
                <w:webHidden/>
              </w:rPr>
              <w:fldChar w:fldCharType="begin"/>
            </w:r>
            <w:r w:rsidR="00962539">
              <w:rPr>
                <w:noProof/>
                <w:webHidden/>
              </w:rPr>
              <w:instrText xml:space="preserve"> PAGEREF _Toc132988319 \h </w:instrText>
            </w:r>
            <w:r w:rsidR="00962539">
              <w:rPr>
                <w:noProof/>
                <w:webHidden/>
              </w:rPr>
            </w:r>
            <w:r w:rsidR="00962539">
              <w:rPr>
                <w:noProof/>
                <w:webHidden/>
              </w:rPr>
              <w:fldChar w:fldCharType="separate"/>
            </w:r>
            <w:r w:rsidR="003227EC">
              <w:rPr>
                <w:noProof/>
                <w:webHidden/>
              </w:rPr>
              <w:t>3</w:t>
            </w:r>
            <w:r w:rsidR="00962539">
              <w:rPr>
                <w:noProof/>
                <w:webHidden/>
              </w:rPr>
              <w:fldChar w:fldCharType="end"/>
            </w:r>
          </w:hyperlink>
        </w:p>
        <w:p w14:paraId="69437B82" w14:textId="32A9851E" w:rsidR="00962539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32988320" w:history="1">
            <w:r w:rsidR="00962539" w:rsidRPr="002311E2">
              <w:rPr>
                <w:rStyle w:val="Hipervnculo"/>
                <w:noProof/>
                <w:lang w:val="es-ES"/>
              </w:rPr>
              <w:t>Tabla de revisiones</w:t>
            </w:r>
            <w:r w:rsidR="00962539">
              <w:rPr>
                <w:noProof/>
                <w:webHidden/>
              </w:rPr>
              <w:tab/>
            </w:r>
            <w:r w:rsidR="00962539">
              <w:rPr>
                <w:noProof/>
                <w:webHidden/>
              </w:rPr>
              <w:fldChar w:fldCharType="begin"/>
            </w:r>
            <w:r w:rsidR="00962539">
              <w:rPr>
                <w:noProof/>
                <w:webHidden/>
              </w:rPr>
              <w:instrText xml:space="preserve"> PAGEREF _Toc132988320 \h </w:instrText>
            </w:r>
            <w:r w:rsidR="00962539">
              <w:rPr>
                <w:noProof/>
                <w:webHidden/>
              </w:rPr>
            </w:r>
            <w:r w:rsidR="00962539">
              <w:rPr>
                <w:noProof/>
                <w:webHidden/>
              </w:rPr>
              <w:fldChar w:fldCharType="separate"/>
            </w:r>
            <w:r w:rsidR="003227EC">
              <w:rPr>
                <w:noProof/>
                <w:webHidden/>
              </w:rPr>
              <w:t>4</w:t>
            </w:r>
            <w:r w:rsidR="00962539">
              <w:rPr>
                <w:noProof/>
                <w:webHidden/>
              </w:rPr>
              <w:fldChar w:fldCharType="end"/>
            </w:r>
          </w:hyperlink>
        </w:p>
        <w:p w14:paraId="5CE61DC4" w14:textId="7212CA22" w:rsidR="00962539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32988321" w:history="1">
            <w:r w:rsidR="00962539" w:rsidRPr="002311E2">
              <w:rPr>
                <w:rStyle w:val="Hipervnculo"/>
                <w:noProof/>
                <w:lang w:val="es-ES"/>
              </w:rPr>
              <w:t>Introducción</w:t>
            </w:r>
            <w:r w:rsidR="00962539">
              <w:rPr>
                <w:noProof/>
                <w:webHidden/>
              </w:rPr>
              <w:tab/>
            </w:r>
            <w:r w:rsidR="00962539">
              <w:rPr>
                <w:noProof/>
                <w:webHidden/>
              </w:rPr>
              <w:fldChar w:fldCharType="begin"/>
            </w:r>
            <w:r w:rsidR="00962539">
              <w:rPr>
                <w:noProof/>
                <w:webHidden/>
              </w:rPr>
              <w:instrText xml:space="preserve"> PAGEREF _Toc132988321 \h </w:instrText>
            </w:r>
            <w:r w:rsidR="00962539">
              <w:rPr>
                <w:noProof/>
                <w:webHidden/>
              </w:rPr>
            </w:r>
            <w:r w:rsidR="00962539">
              <w:rPr>
                <w:noProof/>
                <w:webHidden/>
              </w:rPr>
              <w:fldChar w:fldCharType="separate"/>
            </w:r>
            <w:r w:rsidR="003227EC">
              <w:rPr>
                <w:noProof/>
                <w:webHidden/>
              </w:rPr>
              <w:t>5</w:t>
            </w:r>
            <w:r w:rsidR="00962539">
              <w:rPr>
                <w:noProof/>
                <w:webHidden/>
              </w:rPr>
              <w:fldChar w:fldCharType="end"/>
            </w:r>
          </w:hyperlink>
        </w:p>
        <w:p w14:paraId="0310C57E" w14:textId="3BBA1D9C" w:rsidR="00962539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32988322" w:history="1">
            <w:r w:rsidR="00962539" w:rsidRPr="002311E2">
              <w:rPr>
                <w:rStyle w:val="Hipervnculo"/>
                <w:noProof/>
                <w:lang w:val="es-ES"/>
              </w:rPr>
              <w:t>Contenido</w:t>
            </w:r>
            <w:r w:rsidR="00962539">
              <w:rPr>
                <w:noProof/>
                <w:webHidden/>
              </w:rPr>
              <w:tab/>
            </w:r>
            <w:r w:rsidR="00962539">
              <w:rPr>
                <w:noProof/>
                <w:webHidden/>
              </w:rPr>
              <w:fldChar w:fldCharType="begin"/>
            </w:r>
            <w:r w:rsidR="00962539">
              <w:rPr>
                <w:noProof/>
                <w:webHidden/>
              </w:rPr>
              <w:instrText xml:space="preserve"> PAGEREF _Toc132988322 \h </w:instrText>
            </w:r>
            <w:r w:rsidR="00962539">
              <w:rPr>
                <w:noProof/>
                <w:webHidden/>
              </w:rPr>
            </w:r>
            <w:r w:rsidR="00962539">
              <w:rPr>
                <w:noProof/>
                <w:webHidden/>
              </w:rPr>
              <w:fldChar w:fldCharType="separate"/>
            </w:r>
            <w:r w:rsidR="003227EC">
              <w:rPr>
                <w:noProof/>
                <w:webHidden/>
              </w:rPr>
              <w:t>6</w:t>
            </w:r>
            <w:r w:rsidR="00962539">
              <w:rPr>
                <w:noProof/>
                <w:webHidden/>
              </w:rPr>
              <w:fldChar w:fldCharType="end"/>
            </w:r>
          </w:hyperlink>
        </w:p>
        <w:p w14:paraId="35752BB8" w14:textId="15F4B8EC" w:rsidR="00962539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32988323" w:history="1">
            <w:r w:rsidR="00962539" w:rsidRPr="002311E2">
              <w:rPr>
                <w:rStyle w:val="Hipervnculo"/>
                <w:noProof/>
                <w:lang w:val="es-ES"/>
              </w:rPr>
              <w:t>Tabla de planificación</w:t>
            </w:r>
            <w:r w:rsidR="00962539">
              <w:rPr>
                <w:noProof/>
                <w:webHidden/>
              </w:rPr>
              <w:tab/>
            </w:r>
            <w:r w:rsidR="00962539">
              <w:rPr>
                <w:noProof/>
                <w:webHidden/>
              </w:rPr>
              <w:fldChar w:fldCharType="begin"/>
            </w:r>
            <w:r w:rsidR="00962539">
              <w:rPr>
                <w:noProof/>
                <w:webHidden/>
              </w:rPr>
              <w:instrText xml:space="preserve"> PAGEREF _Toc132988323 \h </w:instrText>
            </w:r>
            <w:r w:rsidR="00962539">
              <w:rPr>
                <w:noProof/>
                <w:webHidden/>
              </w:rPr>
            </w:r>
            <w:r w:rsidR="00962539">
              <w:rPr>
                <w:noProof/>
                <w:webHidden/>
              </w:rPr>
              <w:fldChar w:fldCharType="separate"/>
            </w:r>
            <w:r w:rsidR="003227EC">
              <w:rPr>
                <w:noProof/>
                <w:webHidden/>
              </w:rPr>
              <w:t>6</w:t>
            </w:r>
            <w:r w:rsidR="00962539">
              <w:rPr>
                <w:noProof/>
                <w:webHidden/>
              </w:rPr>
              <w:fldChar w:fldCharType="end"/>
            </w:r>
          </w:hyperlink>
        </w:p>
        <w:p w14:paraId="6B1B0D7B" w14:textId="5A387672" w:rsidR="00962539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32988324" w:history="1">
            <w:r w:rsidR="00962539" w:rsidRPr="002311E2">
              <w:rPr>
                <w:rStyle w:val="Hipervnculo"/>
                <w:noProof/>
                <w:lang w:val="es-ES"/>
              </w:rPr>
              <w:t>Descripción de las tareas</w:t>
            </w:r>
            <w:r w:rsidR="00962539">
              <w:rPr>
                <w:noProof/>
                <w:webHidden/>
              </w:rPr>
              <w:tab/>
            </w:r>
            <w:r w:rsidR="00962539">
              <w:rPr>
                <w:noProof/>
                <w:webHidden/>
              </w:rPr>
              <w:fldChar w:fldCharType="begin"/>
            </w:r>
            <w:r w:rsidR="00962539">
              <w:rPr>
                <w:noProof/>
                <w:webHidden/>
              </w:rPr>
              <w:instrText xml:space="preserve"> PAGEREF _Toc132988324 \h </w:instrText>
            </w:r>
            <w:r w:rsidR="00962539">
              <w:rPr>
                <w:noProof/>
                <w:webHidden/>
              </w:rPr>
            </w:r>
            <w:r w:rsidR="00962539">
              <w:rPr>
                <w:noProof/>
                <w:webHidden/>
              </w:rPr>
              <w:fldChar w:fldCharType="separate"/>
            </w:r>
            <w:r w:rsidR="003227EC">
              <w:rPr>
                <w:noProof/>
                <w:webHidden/>
              </w:rPr>
              <w:t>6</w:t>
            </w:r>
            <w:r w:rsidR="00962539">
              <w:rPr>
                <w:noProof/>
                <w:webHidden/>
              </w:rPr>
              <w:fldChar w:fldCharType="end"/>
            </w:r>
          </w:hyperlink>
        </w:p>
        <w:p w14:paraId="07E11E26" w14:textId="78202D2F" w:rsidR="00962539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32988325" w:history="1">
            <w:r w:rsidR="00962539" w:rsidRPr="002311E2">
              <w:rPr>
                <w:rStyle w:val="Hipervnculo"/>
                <w:noProof/>
                <w:lang w:val="es-ES"/>
              </w:rPr>
              <w:t>Análisis de los datos obtenidos</w:t>
            </w:r>
            <w:r w:rsidR="00962539">
              <w:rPr>
                <w:noProof/>
                <w:webHidden/>
              </w:rPr>
              <w:tab/>
            </w:r>
            <w:r w:rsidR="00962539">
              <w:rPr>
                <w:noProof/>
                <w:webHidden/>
              </w:rPr>
              <w:fldChar w:fldCharType="begin"/>
            </w:r>
            <w:r w:rsidR="00962539">
              <w:rPr>
                <w:noProof/>
                <w:webHidden/>
              </w:rPr>
              <w:instrText xml:space="preserve"> PAGEREF _Toc132988325 \h </w:instrText>
            </w:r>
            <w:r w:rsidR="00962539">
              <w:rPr>
                <w:noProof/>
                <w:webHidden/>
              </w:rPr>
            </w:r>
            <w:r w:rsidR="00962539">
              <w:rPr>
                <w:noProof/>
                <w:webHidden/>
              </w:rPr>
              <w:fldChar w:fldCharType="separate"/>
            </w:r>
            <w:r w:rsidR="003227EC">
              <w:rPr>
                <w:noProof/>
                <w:webHidden/>
              </w:rPr>
              <w:t>7</w:t>
            </w:r>
            <w:r w:rsidR="00962539">
              <w:rPr>
                <w:noProof/>
                <w:webHidden/>
              </w:rPr>
              <w:fldChar w:fldCharType="end"/>
            </w:r>
          </w:hyperlink>
        </w:p>
        <w:p w14:paraId="624E5206" w14:textId="7A8256EE" w:rsidR="00962539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32988326" w:history="1">
            <w:r w:rsidR="00962539" w:rsidRPr="002311E2">
              <w:rPr>
                <w:rStyle w:val="Hipervnculo"/>
                <w:noProof/>
                <w:lang w:val="es-ES"/>
              </w:rPr>
              <w:t>Conclusiones</w:t>
            </w:r>
            <w:r w:rsidR="00962539">
              <w:rPr>
                <w:noProof/>
                <w:webHidden/>
              </w:rPr>
              <w:tab/>
            </w:r>
            <w:r w:rsidR="00962539">
              <w:rPr>
                <w:noProof/>
                <w:webHidden/>
              </w:rPr>
              <w:fldChar w:fldCharType="begin"/>
            </w:r>
            <w:r w:rsidR="00962539">
              <w:rPr>
                <w:noProof/>
                <w:webHidden/>
              </w:rPr>
              <w:instrText xml:space="preserve"> PAGEREF _Toc132988326 \h </w:instrText>
            </w:r>
            <w:r w:rsidR="00962539">
              <w:rPr>
                <w:noProof/>
                <w:webHidden/>
              </w:rPr>
            </w:r>
            <w:r w:rsidR="00962539">
              <w:rPr>
                <w:noProof/>
                <w:webHidden/>
              </w:rPr>
              <w:fldChar w:fldCharType="separate"/>
            </w:r>
            <w:r w:rsidR="003227EC">
              <w:rPr>
                <w:noProof/>
                <w:webHidden/>
              </w:rPr>
              <w:t>8</w:t>
            </w:r>
            <w:r w:rsidR="00962539">
              <w:rPr>
                <w:noProof/>
                <w:webHidden/>
              </w:rPr>
              <w:fldChar w:fldCharType="end"/>
            </w:r>
          </w:hyperlink>
        </w:p>
        <w:p w14:paraId="71AD8F30" w14:textId="741572B7" w:rsidR="00962539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32988327" w:history="1">
            <w:r w:rsidR="00962539" w:rsidRPr="002311E2">
              <w:rPr>
                <w:rStyle w:val="Hipervnculo"/>
                <w:noProof/>
                <w:lang w:val="es-ES"/>
              </w:rPr>
              <w:t>Bibliografía</w:t>
            </w:r>
            <w:r w:rsidR="00962539">
              <w:rPr>
                <w:noProof/>
                <w:webHidden/>
              </w:rPr>
              <w:tab/>
            </w:r>
            <w:r w:rsidR="00962539">
              <w:rPr>
                <w:noProof/>
                <w:webHidden/>
              </w:rPr>
              <w:fldChar w:fldCharType="begin"/>
            </w:r>
            <w:r w:rsidR="00962539">
              <w:rPr>
                <w:noProof/>
                <w:webHidden/>
              </w:rPr>
              <w:instrText xml:space="preserve"> PAGEREF _Toc132988327 \h </w:instrText>
            </w:r>
            <w:r w:rsidR="00962539">
              <w:rPr>
                <w:noProof/>
                <w:webHidden/>
              </w:rPr>
            </w:r>
            <w:r w:rsidR="00962539">
              <w:rPr>
                <w:noProof/>
                <w:webHidden/>
              </w:rPr>
              <w:fldChar w:fldCharType="separate"/>
            </w:r>
            <w:r w:rsidR="003227EC">
              <w:rPr>
                <w:noProof/>
                <w:webHidden/>
              </w:rPr>
              <w:t>9</w:t>
            </w:r>
            <w:r w:rsidR="00962539">
              <w:rPr>
                <w:noProof/>
                <w:webHidden/>
              </w:rPr>
              <w:fldChar w:fldCharType="end"/>
            </w:r>
          </w:hyperlink>
        </w:p>
        <w:p w14:paraId="417893C4" w14:textId="2A5B0A91" w:rsidR="00C76495" w:rsidRDefault="00C76495" w:rsidP="1D9F7E8C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r>
            <w:fldChar w:fldCharType="end"/>
          </w:r>
        </w:p>
      </w:sdtContent>
    </w:sdt>
    <w:p w14:paraId="49C5EF92" w14:textId="49C9AEF4" w:rsidR="00006237" w:rsidRDefault="00006237"/>
    <w:p w14:paraId="6E713ACE" w14:textId="66C5CC31" w:rsidR="00B83050" w:rsidRDefault="00B83050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5E798BAC" w14:textId="7FE4A4FD" w:rsidR="00B83050" w:rsidRDefault="00B83050" w:rsidP="00B83050">
      <w:pPr>
        <w:pStyle w:val="Ttulo1"/>
        <w:jc w:val="both"/>
        <w:rPr>
          <w:lang w:val="es-ES"/>
        </w:rPr>
      </w:pPr>
      <w:bookmarkStart w:id="2" w:name="_Toc132988319"/>
      <w:r w:rsidRPr="1D9F7E8C">
        <w:rPr>
          <w:lang w:val="es-ES"/>
        </w:rPr>
        <w:lastRenderedPageBreak/>
        <w:t>Resumen ejecutivo</w:t>
      </w:r>
      <w:bookmarkEnd w:id="2"/>
    </w:p>
    <w:p w14:paraId="019A74C0" w14:textId="1D7DA086" w:rsidR="00B83050" w:rsidRDefault="00B83050" w:rsidP="00B83050">
      <w:pPr>
        <w:rPr>
          <w:lang w:val="es-ES"/>
        </w:rPr>
      </w:pPr>
    </w:p>
    <w:p w14:paraId="10AEBC67" w14:textId="5A9E2D84" w:rsidR="00CC51A6" w:rsidRPr="00967F85" w:rsidRDefault="00967F85" w:rsidP="00B83050">
      <w:pPr>
        <w:rPr>
          <w:sz w:val="22"/>
          <w:szCs w:val="22"/>
          <w:lang w:val="es-ES"/>
        </w:rPr>
      </w:pPr>
      <w:r w:rsidRPr="00967F8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La realización de este informe persigue el objetivo de demostrar al cliente como se ha planificado el equipo de trabajo para realizar la primera entrega del proyecto a desarrollar. También se incluirá información relevante al desarrollo de este, para demostrar así, que se ha cumplido con los acuerdos planteados de tiempo y coste al inicio </w:t>
      </w:r>
      <w:proofErr w:type="gramStart"/>
      <w:r w:rsidRPr="00967F8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del mismo</w:t>
      </w:r>
      <w:proofErr w:type="gramEnd"/>
      <w:r w:rsidRPr="00967F8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.</w:t>
      </w:r>
      <w:r w:rsidRPr="00967F8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En este caso, el presente informe únicamente recogerá la información relativa a los requisitos individuales del estudiante #5.</w:t>
      </w:r>
    </w:p>
    <w:p w14:paraId="50FC277B" w14:textId="748367C2" w:rsidR="00CC51A6" w:rsidRDefault="00CC51A6" w:rsidP="00B8305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14:paraId="6321C886" w14:textId="71E1FA78" w:rsidR="00CC51A6" w:rsidRPr="00CC51A6" w:rsidRDefault="00CC51A6" w:rsidP="00CC51A6">
      <w:pPr>
        <w:pStyle w:val="Ttulo1"/>
        <w:jc w:val="both"/>
        <w:rPr>
          <w:lang w:val="es-ES"/>
        </w:rPr>
      </w:pPr>
      <w:bookmarkStart w:id="3" w:name="_Toc132988320"/>
      <w:r w:rsidRPr="1D9F7E8C">
        <w:rPr>
          <w:lang w:val="es-ES"/>
        </w:rPr>
        <w:lastRenderedPageBreak/>
        <w:t>Tabla de revisiones</w:t>
      </w:r>
      <w:bookmarkEnd w:id="3"/>
    </w:p>
    <w:p w14:paraId="4D37617F" w14:textId="77777777" w:rsidR="00B83050" w:rsidRPr="00B83050" w:rsidRDefault="00B83050" w:rsidP="00F0483C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14:paraId="31CE3063" w14:textId="77777777" w:rsidTr="3C4BBA16">
        <w:trPr>
          <w:trHeight w:val="271"/>
        </w:trPr>
        <w:tc>
          <w:tcPr>
            <w:tcW w:w="1486" w:type="dxa"/>
            <w:tcBorders>
              <w:bottom w:val="single" w:sz="4" w:space="0" w:color="auto"/>
            </w:tcBorders>
          </w:tcPr>
          <w:p w14:paraId="023628B9" w14:textId="0581A09E" w:rsidR="00B83050" w:rsidRPr="00B83050" w:rsidRDefault="00CC51A6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s-ES"/>
              </w:rPr>
              <w:t>Nº</w:t>
            </w:r>
            <w:proofErr w:type="spellEnd"/>
            <w:r>
              <w:rPr>
                <w:b/>
                <w:bCs/>
                <w:sz w:val="22"/>
                <w:szCs w:val="22"/>
                <w:lang w:val="es-ES"/>
              </w:rPr>
              <w:t xml:space="preserve"> Revisión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72C4FF78" w14:textId="3F64B72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  <w:tcBorders>
              <w:bottom w:val="single" w:sz="4" w:space="0" w:color="auto"/>
            </w:tcBorders>
          </w:tcPr>
          <w:p w14:paraId="0A899CA1" w14:textId="31E251C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14:paraId="556BC0F1" w14:textId="77777777" w:rsidTr="3C4BBA16">
        <w:trPr>
          <w:trHeight w:val="283"/>
        </w:trPr>
        <w:tc>
          <w:tcPr>
            <w:tcW w:w="1486" w:type="dxa"/>
          </w:tcPr>
          <w:p w14:paraId="4E230607" w14:textId="45634DD6" w:rsidR="00B83050" w:rsidRPr="00B83050" w:rsidRDefault="00CC51A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14:paraId="30AB1FFF" w14:textId="25543362" w:rsidR="00B83050" w:rsidRPr="00B83050" w:rsidRDefault="008C34C5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03/05/2023</w:t>
            </w:r>
          </w:p>
        </w:tc>
        <w:tc>
          <w:tcPr>
            <w:tcW w:w="5929" w:type="dxa"/>
          </w:tcPr>
          <w:p w14:paraId="09B23F50" w14:textId="77777777" w:rsidR="00967F85" w:rsidRDefault="00967F85" w:rsidP="00967F85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14:paraId="2FF7513B" w14:textId="1633938B" w:rsidR="001B3376" w:rsidRPr="00CC51A6" w:rsidRDefault="00967F85" w:rsidP="00967F85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Estimación de costes inicial.</w:t>
            </w:r>
          </w:p>
        </w:tc>
      </w:tr>
      <w:tr w:rsidR="00B83050" w14:paraId="54A445A7" w14:textId="77777777" w:rsidTr="3C4BBA16">
        <w:trPr>
          <w:trHeight w:val="283"/>
        </w:trPr>
        <w:tc>
          <w:tcPr>
            <w:tcW w:w="1486" w:type="dxa"/>
          </w:tcPr>
          <w:p w14:paraId="378C465E" w14:textId="39DE1E82" w:rsidR="00B83050" w:rsidRPr="00B83050" w:rsidRDefault="00967F85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14:paraId="1B7450BA" w14:textId="1EBA8718" w:rsidR="00B83050" w:rsidRPr="00B83050" w:rsidRDefault="008C34C5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26/05</w:t>
            </w:r>
            <w:r w:rsidR="00967F85">
              <w:rPr>
                <w:sz w:val="22"/>
                <w:szCs w:val="22"/>
                <w:lang w:val="es-ES"/>
              </w:rPr>
              <w:t>/2023</w:t>
            </w:r>
          </w:p>
        </w:tc>
        <w:tc>
          <w:tcPr>
            <w:tcW w:w="5929" w:type="dxa"/>
          </w:tcPr>
          <w:p w14:paraId="7B8E8613" w14:textId="77777777" w:rsidR="00B83050" w:rsidRDefault="00967F85" w:rsidP="00967F85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Costes reales.</w:t>
            </w:r>
          </w:p>
          <w:p w14:paraId="4BF4DB5D" w14:textId="7600BDD8" w:rsidR="00967F85" w:rsidRPr="00967F85" w:rsidRDefault="00967F85" w:rsidP="00967F85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3C4BBA16">
              <w:rPr>
                <w:sz w:val="22"/>
                <w:szCs w:val="22"/>
                <w:lang w:val="es-ES"/>
              </w:rPr>
              <w:t>Conclusiones del informe.</w:t>
            </w:r>
          </w:p>
          <w:p w14:paraId="5849BB79" w14:textId="40DC2948" w:rsidR="00967F85" w:rsidRPr="00967F85" w:rsidRDefault="3719D57F" w:rsidP="00967F85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3C4BBA16">
              <w:rPr>
                <w:sz w:val="22"/>
                <w:szCs w:val="22"/>
                <w:lang w:val="es-ES"/>
              </w:rPr>
              <w:t>Versión final.</w:t>
            </w:r>
          </w:p>
        </w:tc>
      </w:tr>
    </w:tbl>
    <w:p w14:paraId="63CB97C7" w14:textId="77777777" w:rsidR="00967F85" w:rsidRPr="00967F85" w:rsidRDefault="00967F85" w:rsidP="00967F85">
      <w:pPr>
        <w:rPr>
          <w:lang w:val="es-ES"/>
        </w:rPr>
      </w:pPr>
    </w:p>
    <w:p w14:paraId="34C8A33F" w14:textId="77777777" w:rsidR="00CC51A6" w:rsidRDefault="00CC51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2FD95DD1" w14:textId="1C0642B3" w:rsidR="00CC51A6" w:rsidRDefault="00CC51A6" w:rsidP="00CC51A6">
      <w:pPr>
        <w:pStyle w:val="Ttulo1"/>
        <w:jc w:val="both"/>
        <w:rPr>
          <w:lang w:val="es-ES"/>
        </w:rPr>
      </w:pPr>
      <w:bookmarkStart w:id="4" w:name="_Toc132988321"/>
      <w:r w:rsidRPr="1D9F7E8C">
        <w:rPr>
          <w:lang w:val="es-ES"/>
        </w:rPr>
        <w:lastRenderedPageBreak/>
        <w:t>Introducción</w:t>
      </w:r>
      <w:bookmarkEnd w:id="4"/>
    </w:p>
    <w:p w14:paraId="37399EA0" w14:textId="77777777" w:rsidR="00CC51A6" w:rsidRPr="00CC51A6" w:rsidRDefault="00CC51A6" w:rsidP="00CC51A6">
      <w:pPr>
        <w:rPr>
          <w:lang w:val="es-ES"/>
        </w:rPr>
      </w:pPr>
    </w:p>
    <w:p w14:paraId="5D98BFE8" w14:textId="5852E0A2" w:rsidR="00C76495" w:rsidRDefault="00C76495" w:rsidP="00C7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 iniciar un proyecto, el equipo de trabajo debe de mostrar al cliente la idea del tiempo que estiman que van a necesitar para cumplir con los objetivos de cada uno de los requerimientos del cliente, para así poder estimar el coste aproximado de la realización de estos.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06FD39" w14:textId="77777777" w:rsidR="00C76495" w:rsidRDefault="00C76495" w:rsidP="00C7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2D5AA8" w14:textId="77777777" w:rsidR="00C76495" w:rsidRDefault="00C76495" w:rsidP="00C7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Por ello, este documento sirve de gran ayuda para acordar las estimaciones iniciales y finalmente, cuando llegue la hora de entregar el producto desarrollado, mostrar que se ha cumplido todo aquello a lo que se comprometió el equipo de trabajo al inicio.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BCEE7" w14:textId="77777777" w:rsidR="00C76495" w:rsidRDefault="00C76495" w:rsidP="00C7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D35378" w14:textId="5004209E" w:rsidR="00C76495" w:rsidRDefault="00C76495" w:rsidP="31C629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31C629E0">
        <w:rPr>
          <w:rStyle w:val="normaltextrun"/>
          <w:rFonts w:ascii="Calibri" w:hAnsi="Calibri" w:cs="Calibri"/>
          <w:sz w:val="22"/>
          <w:szCs w:val="22"/>
        </w:rPr>
        <w:t xml:space="preserve">En concreto, en este informe se aborda la distribución de tareas y costes para satisfacer cada uno de los requisitos individuales presentados por el cliente al estudiante #5. El contenido sigue la estructura </w:t>
      </w:r>
      <w:r w:rsidR="55EEFA42" w:rsidRPr="31C629E0">
        <w:rPr>
          <w:rStyle w:val="normaltextrun"/>
          <w:rFonts w:ascii="Calibri" w:hAnsi="Calibri" w:cs="Calibri"/>
          <w:sz w:val="22"/>
          <w:szCs w:val="22"/>
        </w:rPr>
        <w:t>acorde a</w:t>
      </w:r>
      <w:r w:rsidRPr="31C629E0">
        <w:rPr>
          <w:rStyle w:val="normaltextrun"/>
          <w:rFonts w:ascii="Calibri" w:hAnsi="Calibri" w:cs="Calibri"/>
          <w:sz w:val="22"/>
          <w:szCs w:val="22"/>
        </w:rPr>
        <w:t xml:space="preserve">l </w:t>
      </w:r>
      <w:hyperlink w:anchor="i">
        <w:r w:rsidR="00962539">
          <w:rPr>
            <w:rStyle w:val="Hipervnculo"/>
            <w:rFonts w:ascii="Calibri" w:hAnsi="Calibri" w:cs="Calibri"/>
            <w:sz w:val="22"/>
            <w:szCs w:val="22"/>
          </w:rPr>
          <w:t>índice</w:t>
        </w:r>
      </w:hyperlink>
      <w:r w:rsidRPr="31C629E0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FE56644" w14:textId="5E9108CE" w:rsidR="00C76495" w:rsidRDefault="00C76495" w:rsidP="00C7649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D0BB953" w14:textId="14E20862" w:rsidR="00C76495" w:rsidRPr="00C76495" w:rsidRDefault="00C76495" w:rsidP="31C629E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31C629E0">
        <w:rPr>
          <w:rStyle w:val="normaltextrun"/>
          <w:rFonts w:ascii="Calibri" w:hAnsi="Calibri" w:cs="Calibri"/>
          <w:sz w:val="22"/>
          <w:szCs w:val="22"/>
        </w:rPr>
        <w:t xml:space="preserve">Como sección a destacar encontramos la sección </w:t>
      </w:r>
      <w:r w:rsidRPr="31C629E0">
        <w:rPr>
          <w:rStyle w:val="normaltextrun"/>
          <w:rFonts w:asciiTheme="minorHAnsi" w:hAnsiTheme="minorHAnsi" w:cstheme="minorBidi"/>
          <w:sz w:val="22"/>
          <w:szCs w:val="22"/>
        </w:rPr>
        <w:t xml:space="preserve">de contenidos, en ella se encuentra el peso principal del informe. Encontraremos la tabla de planificación con costes iniciales y reales acompañado de un reporte de la herramienta </w:t>
      </w:r>
      <w:proofErr w:type="spellStart"/>
      <w:r w:rsidRPr="31C629E0">
        <w:rPr>
          <w:rStyle w:val="normaltextrun"/>
          <w:rFonts w:asciiTheme="minorHAnsi" w:hAnsiTheme="minorHAnsi" w:cstheme="minorBidi"/>
          <w:i/>
          <w:iCs/>
          <w:sz w:val="22"/>
          <w:szCs w:val="22"/>
        </w:rPr>
        <w:t>Clockify</w:t>
      </w:r>
      <w:proofErr w:type="spellEnd"/>
      <w:r w:rsidRPr="31C629E0">
        <w:rPr>
          <w:rStyle w:val="normaltextrun"/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Pr="31C629E0">
        <w:rPr>
          <w:rStyle w:val="normaltextrun"/>
          <w:rFonts w:asciiTheme="minorHAnsi" w:hAnsiTheme="minorHAnsi" w:cstheme="minorBidi"/>
          <w:sz w:val="22"/>
          <w:szCs w:val="22"/>
        </w:rPr>
        <w:t xml:space="preserve">que respalde la información dada. En </w:t>
      </w:r>
      <w:r w:rsidR="185FD673" w:rsidRPr="31C629E0">
        <w:rPr>
          <w:rStyle w:val="normaltextrun"/>
          <w:rFonts w:asciiTheme="minorHAnsi" w:hAnsiTheme="minorHAnsi" w:cstheme="minorBidi"/>
          <w:sz w:val="22"/>
          <w:szCs w:val="22"/>
        </w:rPr>
        <w:t>este caso</w:t>
      </w:r>
      <w:r w:rsidRPr="31C629E0">
        <w:rPr>
          <w:rStyle w:val="normaltextrun"/>
          <w:rFonts w:asciiTheme="minorHAnsi" w:hAnsiTheme="minorHAnsi" w:cstheme="minorBidi"/>
          <w:sz w:val="22"/>
          <w:szCs w:val="22"/>
        </w:rPr>
        <w:t xml:space="preserve">. Las tareas relacionadas con labores de </w:t>
      </w:r>
      <w:proofErr w:type="spellStart"/>
      <w:r w:rsidR="008C34C5">
        <w:rPr>
          <w:rStyle w:val="normaltextrun"/>
          <w:rFonts w:asciiTheme="minorHAnsi" w:hAnsiTheme="minorHAnsi" w:cstheme="minorBidi"/>
          <w:i/>
          <w:iCs/>
          <w:sz w:val="22"/>
          <w:szCs w:val="22"/>
        </w:rPr>
        <w:t>tester</w:t>
      </w:r>
      <w:proofErr w:type="spellEnd"/>
      <w:r w:rsidRPr="31C629E0">
        <w:rPr>
          <w:rStyle w:val="normaltextrun"/>
          <w:rFonts w:asciiTheme="minorHAnsi" w:hAnsiTheme="minorHAnsi" w:cstheme="minorBidi"/>
          <w:sz w:val="22"/>
          <w:szCs w:val="22"/>
        </w:rPr>
        <w:t xml:space="preserve"> tendrán un coste económico de 20 </w:t>
      </w:r>
      <w:r w:rsidRPr="31C629E0">
        <w:rPr>
          <w:rFonts w:asciiTheme="minorHAnsi" w:hAnsiTheme="minorHAnsi" w:cstheme="minorBidi"/>
          <w:sz w:val="22"/>
          <w:szCs w:val="22"/>
        </w:rPr>
        <w:t>€/h, mientras que las labores relacionadas con el rol de analista tendrán el coste de 30 €/h. Más adelante encontraremos también una breve descripción de estas tareas y un análisis de los datos obtenidos.</w:t>
      </w:r>
    </w:p>
    <w:p w14:paraId="5790D685" w14:textId="77777777" w:rsidR="009F43D8" w:rsidRPr="00C76495" w:rsidRDefault="009F43D8">
      <w:pPr>
        <w:rPr>
          <w:rFonts w:eastAsiaTheme="majorEastAsia" w:cstheme="minorHAnsi"/>
          <w:color w:val="2F5496" w:themeColor="accent1" w:themeShade="BF"/>
          <w:sz w:val="22"/>
          <w:szCs w:val="22"/>
          <w:lang w:val="es-ES"/>
        </w:rPr>
      </w:pPr>
      <w:r w:rsidRPr="00C76495">
        <w:rPr>
          <w:rFonts w:cstheme="minorHAnsi"/>
          <w:sz w:val="22"/>
          <w:szCs w:val="22"/>
          <w:lang w:val="es-ES"/>
        </w:rPr>
        <w:br w:type="page"/>
      </w:r>
    </w:p>
    <w:p w14:paraId="48A6DD54" w14:textId="437758D0" w:rsidR="00CC51A6" w:rsidRDefault="00CC51A6" w:rsidP="00CC51A6">
      <w:pPr>
        <w:pStyle w:val="Ttulo1"/>
        <w:jc w:val="both"/>
        <w:rPr>
          <w:lang w:val="es-ES"/>
        </w:rPr>
      </w:pPr>
      <w:bookmarkStart w:id="5" w:name="_Toc132988322"/>
      <w:r w:rsidRPr="1D9F7E8C">
        <w:rPr>
          <w:lang w:val="es-ES"/>
        </w:rPr>
        <w:lastRenderedPageBreak/>
        <w:t>Contenido</w:t>
      </w:r>
      <w:bookmarkEnd w:id="5"/>
    </w:p>
    <w:p w14:paraId="549703EB" w14:textId="407E3ED7" w:rsidR="003B6FB2" w:rsidRDefault="003B6FB2" w:rsidP="003B6FB2">
      <w:pPr>
        <w:rPr>
          <w:lang w:val="es-ES"/>
        </w:rPr>
      </w:pPr>
    </w:p>
    <w:p w14:paraId="463D8A3C" w14:textId="1D3ED523" w:rsidR="003B6FB2" w:rsidRDefault="003B6FB2" w:rsidP="003B6FB2">
      <w:pPr>
        <w:pStyle w:val="Ttulo2"/>
        <w:rPr>
          <w:lang w:val="es-ES"/>
        </w:rPr>
      </w:pPr>
      <w:bookmarkStart w:id="6" w:name="_Toc132988323"/>
      <w:r w:rsidRPr="1D9F7E8C">
        <w:rPr>
          <w:lang w:val="es-ES"/>
        </w:rPr>
        <w:t>Tabla de planificación</w:t>
      </w:r>
      <w:bookmarkEnd w:id="6"/>
    </w:p>
    <w:p w14:paraId="0E83700B" w14:textId="08847DE3" w:rsidR="001B3376" w:rsidRDefault="001B3376" w:rsidP="001B3376">
      <w:pPr>
        <w:rPr>
          <w:lang w:val="es-ES"/>
        </w:rPr>
      </w:pPr>
    </w:p>
    <w:p w14:paraId="5DDE13D4" w14:textId="18EA89B3" w:rsidR="001B3376" w:rsidRPr="00187F99" w:rsidRDefault="001B3376" w:rsidP="001B3376">
      <w:pPr>
        <w:rPr>
          <w:sz w:val="22"/>
          <w:szCs w:val="22"/>
          <w:lang w:val="es-ES"/>
        </w:rPr>
      </w:pPr>
      <w:r w:rsidRPr="31C629E0">
        <w:rPr>
          <w:sz w:val="22"/>
          <w:szCs w:val="22"/>
          <w:lang w:val="es-ES"/>
        </w:rPr>
        <w:t xml:space="preserve">Debido a que la planificación de estos requisitos es individual, se prescindirá de la columna </w:t>
      </w:r>
      <w:r w:rsidRPr="31C629E0">
        <w:rPr>
          <w:i/>
          <w:iCs/>
          <w:sz w:val="22"/>
          <w:szCs w:val="22"/>
          <w:lang w:val="es-ES"/>
        </w:rPr>
        <w:t>“Autor”</w:t>
      </w:r>
      <w:r w:rsidRPr="31C629E0">
        <w:rPr>
          <w:sz w:val="22"/>
          <w:szCs w:val="22"/>
          <w:lang w:val="es-ES"/>
        </w:rPr>
        <w:t>, pues el autor de los requisitos enunciados a continuación será siempre el mismo: Miguel Manzano Álvarez</w:t>
      </w:r>
      <w:r w:rsidR="00187F99" w:rsidRPr="31C629E0">
        <w:rPr>
          <w:sz w:val="22"/>
          <w:szCs w:val="22"/>
          <w:lang w:val="es-ES"/>
        </w:rPr>
        <w:t>, quien adopta dos roles diferentes en función de</w:t>
      </w:r>
      <w:r w:rsidR="0E2D4910" w:rsidRPr="31C629E0">
        <w:rPr>
          <w:sz w:val="22"/>
          <w:szCs w:val="22"/>
          <w:lang w:val="es-ES"/>
        </w:rPr>
        <w:t xml:space="preserve">l tema tratado en </w:t>
      </w:r>
      <w:r w:rsidR="00187F99" w:rsidRPr="31C629E0">
        <w:rPr>
          <w:sz w:val="22"/>
          <w:szCs w:val="22"/>
          <w:lang w:val="es-ES"/>
        </w:rPr>
        <w:t>la tarea asignada.</w:t>
      </w:r>
    </w:p>
    <w:p w14:paraId="39522E40" w14:textId="77777777" w:rsidR="003B6FB2" w:rsidRDefault="003B6FB2" w:rsidP="009F43D8">
      <w:pPr>
        <w:pStyle w:val="Ttulo2"/>
        <w:rPr>
          <w:lang w:val="es-ES"/>
        </w:rPr>
      </w:pPr>
    </w:p>
    <w:tbl>
      <w:tblPr>
        <w:tblStyle w:val="Tablaconcuadrcula"/>
        <w:tblW w:w="9275" w:type="dxa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1418"/>
        <w:gridCol w:w="1275"/>
        <w:gridCol w:w="1276"/>
        <w:gridCol w:w="1200"/>
      </w:tblGrid>
      <w:tr w:rsidR="005D52E6" w14:paraId="00C11991" w14:textId="77777777" w:rsidTr="31C629E0">
        <w:tc>
          <w:tcPr>
            <w:tcW w:w="2547" w:type="dxa"/>
          </w:tcPr>
          <w:p w14:paraId="0D1F128F" w14:textId="07574FD1" w:rsidR="005D52E6" w:rsidRPr="003B6FB2" w:rsidRDefault="005D52E6" w:rsidP="003B6F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</w:t>
            </w:r>
          </w:p>
        </w:tc>
        <w:tc>
          <w:tcPr>
            <w:tcW w:w="1559" w:type="dxa"/>
          </w:tcPr>
          <w:p w14:paraId="1289F4F4" w14:textId="0AEBA491" w:rsidR="005D52E6" w:rsidRPr="003B6FB2" w:rsidRDefault="005D52E6" w:rsidP="003B6F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Rol</w:t>
            </w:r>
          </w:p>
        </w:tc>
        <w:tc>
          <w:tcPr>
            <w:tcW w:w="1418" w:type="dxa"/>
          </w:tcPr>
          <w:p w14:paraId="7D7883BF" w14:textId="5A83EF8E" w:rsidR="005D52E6" w:rsidRDefault="005D52E6" w:rsidP="003B6FB2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Tiempo estimado</w:t>
            </w:r>
          </w:p>
        </w:tc>
        <w:tc>
          <w:tcPr>
            <w:tcW w:w="1275" w:type="dxa"/>
          </w:tcPr>
          <w:p w14:paraId="136331CC" w14:textId="57EC9DEA" w:rsidR="005D52E6" w:rsidRDefault="005D52E6" w:rsidP="003B6FB2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Tiempo invertido</w:t>
            </w:r>
          </w:p>
        </w:tc>
        <w:tc>
          <w:tcPr>
            <w:tcW w:w="1276" w:type="dxa"/>
          </w:tcPr>
          <w:p w14:paraId="5F7A18E1" w14:textId="2B72F486" w:rsidR="005D52E6" w:rsidRDefault="005D52E6" w:rsidP="003B6FB2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Coste estimado</w:t>
            </w:r>
          </w:p>
        </w:tc>
        <w:tc>
          <w:tcPr>
            <w:tcW w:w="1200" w:type="dxa"/>
          </w:tcPr>
          <w:p w14:paraId="6A194B4C" w14:textId="741B7C56" w:rsidR="005D52E6" w:rsidRDefault="005D52E6" w:rsidP="003B6FB2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Coste invertido</w:t>
            </w:r>
          </w:p>
        </w:tc>
      </w:tr>
      <w:tr w:rsidR="005D52E6" w14:paraId="4059CC1E" w14:textId="77777777" w:rsidTr="31C629E0">
        <w:tc>
          <w:tcPr>
            <w:tcW w:w="2547" w:type="dxa"/>
          </w:tcPr>
          <w:p w14:paraId="347CB63C" w14:textId="69ECF094" w:rsidR="005D52E6" w:rsidRPr="001B3376" w:rsidRDefault="002A25DF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#1</w:t>
            </w:r>
            <w:r w:rsidR="008C34C5">
              <w:rPr>
                <w:sz w:val="22"/>
                <w:szCs w:val="22"/>
                <w:lang w:val="es-ES"/>
              </w:rPr>
              <w:t>9</w:t>
            </w:r>
            <w:r>
              <w:rPr>
                <w:sz w:val="22"/>
                <w:szCs w:val="22"/>
                <w:lang w:val="es-ES"/>
              </w:rPr>
              <w:t xml:space="preserve"> </w:t>
            </w:r>
            <w:r w:rsidR="008C34C5">
              <w:rPr>
                <w:sz w:val="22"/>
                <w:szCs w:val="22"/>
                <w:lang w:val="es-ES"/>
              </w:rPr>
              <w:t>Elaboración de pruebas para R14 y R15</w:t>
            </w:r>
          </w:p>
        </w:tc>
        <w:tc>
          <w:tcPr>
            <w:tcW w:w="1559" w:type="dxa"/>
          </w:tcPr>
          <w:p w14:paraId="3FD9D4B1" w14:textId="411A9AE1" w:rsidR="005D52E6" w:rsidRPr="3A9766C1" w:rsidRDefault="008C34C5" w:rsidP="003B6FB2">
            <w:pPr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i/>
                <w:iCs/>
                <w:sz w:val="22"/>
                <w:szCs w:val="22"/>
                <w:lang w:val="es-ES"/>
              </w:rPr>
              <w:t>Tester</w:t>
            </w:r>
            <w:proofErr w:type="spellEnd"/>
            <w:r w:rsidR="005D52E6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14:paraId="60874603" w14:textId="4E493B94" w:rsidR="005D52E6" w:rsidRPr="003B6FB2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03:00</w:t>
            </w:r>
            <w:r w:rsidR="005B1E46">
              <w:rPr>
                <w:sz w:val="22"/>
                <w:szCs w:val="22"/>
                <w:lang w:val="es-ES"/>
              </w:rPr>
              <w:t>:00 h</w:t>
            </w:r>
          </w:p>
        </w:tc>
        <w:tc>
          <w:tcPr>
            <w:tcW w:w="1275" w:type="dxa"/>
          </w:tcPr>
          <w:p w14:paraId="4095D15F" w14:textId="53B749C3" w:rsidR="005D52E6" w:rsidRPr="003B6FB2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</w:t>
            </w:r>
          </w:p>
        </w:tc>
        <w:tc>
          <w:tcPr>
            <w:tcW w:w="1276" w:type="dxa"/>
          </w:tcPr>
          <w:p w14:paraId="4E8DF770" w14:textId="48F11EC6" w:rsidR="005D52E6" w:rsidRPr="003B6FB2" w:rsidRDefault="005D52E6" w:rsidP="003B6FB2">
            <w:pPr>
              <w:rPr>
                <w:sz w:val="22"/>
                <w:szCs w:val="22"/>
                <w:lang w:val="es-ES"/>
              </w:rPr>
            </w:pPr>
            <w:r w:rsidRPr="3A9766C1">
              <w:rPr>
                <w:sz w:val="22"/>
                <w:szCs w:val="22"/>
                <w:lang w:val="es-ES"/>
              </w:rPr>
              <w:t xml:space="preserve"> </w:t>
            </w:r>
            <w:r w:rsidR="008C34C5">
              <w:rPr>
                <w:sz w:val="22"/>
                <w:szCs w:val="22"/>
                <w:lang w:val="es-ES"/>
              </w:rPr>
              <w:t xml:space="preserve">60.00 </w:t>
            </w:r>
            <w:r w:rsidRPr="3A9766C1">
              <w:rPr>
                <w:sz w:val="22"/>
                <w:szCs w:val="22"/>
                <w:lang w:val="es-ES"/>
              </w:rPr>
              <w:t>€</w:t>
            </w:r>
          </w:p>
        </w:tc>
        <w:tc>
          <w:tcPr>
            <w:tcW w:w="1200" w:type="dxa"/>
          </w:tcPr>
          <w:p w14:paraId="375A59EE" w14:textId="76C2545A" w:rsidR="005D52E6" w:rsidRPr="003B6FB2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</w:t>
            </w:r>
          </w:p>
        </w:tc>
      </w:tr>
      <w:tr w:rsidR="005D52E6" w14:paraId="5C9CD0C6" w14:textId="77777777" w:rsidTr="31C629E0">
        <w:tc>
          <w:tcPr>
            <w:tcW w:w="2547" w:type="dxa"/>
          </w:tcPr>
          <w:p w14:paraId="4064559D" w14:textId="4A28FA83" w:rsidR="005D52E6" w:rsidRPr="001B3376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#20 Elaboración de datos de pruebas</w:t>
            </w:r>
          </w:p>
        </w:tc>
        <w:tc>
          <w:tcPr>
            <w:tcW w:w="1559" w:type="dxa"/>
          </w:tcPr>
          <w:p w14:paraId="6ED29A44" w14:textId="270BD73F" w:rsidR="005D52E6" w:rsidRDefault="008C34C5" w:rsidP="003B6FB2">
            <w:pPr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i/>
                <w:iCs/>
                <w:sz w:val="22"/>
                <w:szCs w:val="22"/>
                <w:lang w:val="es-ES"/>
              </w:rPr>
              <w:t>Tester</w:t>
            </w:r>
            <w:proofErr w:type="spellEnd"/>
            <w:r w:rsidR="005D52E6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14:paraId="0AF39934" w14:textId="2D40A7F5" w:rsidR="005D52E6" w:rsidRPr="003B6FB2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03:00</w:t>
            </w:r>
            <w:r w:rsidR="005B1E46">
              <w:rPr>
                <w:sz w:val="22"/>
                <w:szCs w:val="22"/>
                <w:lang w:val="es-ES"/>
              </w:rPr>
              <w:t>:00 h</w:t>
            </w:r>
          </w:p>
        </w:tc>
        <w:tc>
          <w:tcPr>
            <w:tcW w:w="1275" w:type="dxa"/>
          </w:tcPr>
          <w:p w14:paraId="3E49237A" w14:textId="3AD4A0CA" w:rsidR="005D52E6" w:rsidRPr="003B6FB2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</w:t>
            </w:r>
          </w:p>
        </w:tc>
        <w:tc>
          <w:tcPr>
            <w:tcW w:w="1276" w:type="dxa"/>
          </w:tcPr>
          <w:p w14:paraId="16E2D305" w14:textId="20B7A522" w:rsidR="005D52E6" w:rsidRPr="003B6FB2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60.00</w:t>
            </w:r>
            <w:r w:rsidR="005D52E6" w:rsidRPr="3A9766C1">
              <w:rPr>
                <w:sz w:val="22"/>
                <w:szCs w:val="22"/>
                <w:lang w:val="es-ES"/>
              </w:rPr>
              <w:t xml:space="preserve"> €</w:t>
            </w:r>
          </w:p>
        </w:tc>
        <w:tc>
          <w:tcPr>
            <w:tcW w:w="1200" w:type="dxa"/>
          </w:tcPr>
          <w:p w14:paraId="16C6162D" w14:textId="43E853A6" w:rsidR="005D52E6" w:rsidRPr="003B6FB2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</w:t>
            </w:r>
          </w:p>
        </w:tc>
      </w:tr>
      <w:tr w:rsidR="005D52E6" w14:paraId="4802155A" w14:textId="77777777" w:rsidTr="31C629E0">
        <w:tc>
          <w:tcPr>
            <w:tcW w:w="2547" w:type="dxa"/>
          </w:tcPr>
          <w:p w14:paraId="6A60BDB7" w14:textId="19C82C45" w:rsidR="005D52E6" w:rsidRPr="001B3376" w:rsidRDefault="002A25DF" w:rsidP="003B6FB2">
            <w:pPr>
              <w:rPr>
                <w:i/>
                <w:i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#</w:t>
            </w:r>
            <w:r w:rsidR="008C34C5">
              <w:rPr>
                <w:sz w:val="22"/>
                <w:szCs w:val="22"/>
                <w:lang w:val="es-ES"/>
              </w:rPr>
              <w:t>21</w:t>
            </w:r>
            <w:r>
              <w:rPr>
                <w:sz w:val="22"/>
                <w:szCs w:val="22"/>
                <w:lang w:val="es-ES"/>
              </w:rPr>
              <w:t xml:space="preserve"> </w:t>
            </w:r>
            <w:r w:rsidR="008C34C5">
              <w:rPr>
                <w:sz w:val="22"/>
                <w:szCs w:val="22"/>
                <w:lang w:val="es-ES"/>
              </w:rPr>
              <w:t>Elaboración de informe de análisis.</w:t>
            </w:r>
          </w:p>
        </w:tc>
        <w:tc>
          <w:tcPr>
            <w:tcW w:w="1559" w:type="dxa"/>
          </w:tcPr>
          <w:p w14:paraId="4816B80C" w14:textId="0D9D169C" w:rsidR="005D52E6" w:rsidRPr="00967F85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Analista</w:t>
            </w:r>
            <w:r w:rsidR="005D52E6" w:rsidRPr="00967F85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14:paraId="76F5ADA1" w14:textId="4B11B969" w:rsidR="005D52E6" w:rsidRPr="00967F85" w:rsidRDefault="005B1E46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</w:t>
            </w:r>
            <w:r w:rsidR="00E20298">
              <w:rPr>
                <w:sz w:val="22"/>
                <w:szCs w:val="22"/>
                <w:lang w:val="es-ES"/>
              </w:rPr>
              <w:t>1</w:t>
            </w:r>
            <w:r w:rsidRPr="00967F85">
              <w:rPr>
                <w:sz w:val="22"/>
                <w:szCs w:val="22"/>
                <w:lang w:val="es-ES"/>
              </w:rPr>
              <w:t>:</w:t>
            </w:r>
            <w:r w:rsidR="00E20298">
              <w:rPr>
                <w:sz w:val="22"/>
                <w:szCs w:val="22"/>
                <w:lang w:val="es-ES"/>
              </w:rPr>
              <w:t>00</w:t>
            </w:r>
            <w:r w:rsidRPr="00967F85">
              <w:rPr>
                <w:sz w:val="22"/>
                <w:szCs w:val="22"/>
                <w:lang w:val="es-ES"/>
              </w:rPr>
              <w:t>:00 h</w:t>
            </w:r>
          </w:p>
        </w:tc>
        <w:tc>
          <w:tcPr>
            <w:tcW w:w="1275" w:type="dxa"/>
          </w:tcPr>
          <w:p w14:paraId="4A130095" w14:textId="76E22464" w:rsidR="005D52E6" w:rsidRPr="00967F85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00:17:11</w:t>
            </w:r>
            <w:r w:rsidR="0090372A" w:rsidRPr="00967F85">
              <w:rPr>
                <w:sz w:val="22"/>
                <w:szCs w:val="22"/>
                <w:lang w:val="es-ES"/>
              </w:rPr>
              <w:t xml:space="preserve"> </w:t>
            </w:r>
            <w:r w:rsidR="005D52E6" w:rsidRPr="00967F85">
              <w:rPr>
                <w:sz w:val="22"/>
                <w:szCs w:val="22"/>
                <w:lang w:val="es-ES"/>
              </w:rPr>
              <w:t>h</w:t>
            </w:r>
          </w:p>
        </w:tc>
        <w:tc>
          <w:tcPr>
            <w:tcW w:w="1276" w:type="dxa"/>
          </w:tcPr>
          <w:p w14:paraId="560A4126" w14:textId="65D89DCE" w:rsidR="005D52E6" w:rsidRPr="00967F85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30</w:t>
            </w:r>
            <w:r w:rsidR="002A25DF">
              <w:rPr>
                <w:sz w:val="22"/>
                <w:szCs w:val="22"/>
                <w:lang w:val="es-ES"/>
              </w:rPr>
              <w:t>.</w:t>
            </w:r>
            <w:r w:rsidR="005D52E6" w:rsidRPr="00967F85">
              <w:rPr>
                <w:sz w:val="22"/>
                <w:szCs w:val="22"/>
                <w:lang w:val="es-ES"/>
              </w:rPr>
              <w:t>00 €</w:t>
            </w:r>
          </w:p>
        </w:tc>
        <w:tc>
          <w:tcPr>
            <w:tcW w:w="1200" w:type="dxa"/>
          </w:tcPr>
          <w:p w14:paraId="627233A8" w14:textId="686128FD" w:rsidR="005D52E6" w:rsidRPr="00967F85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8.59</w:t>
            </w:r>
            <w:r w:rsidR="0090372A" w:rsidRPr="00967F85">
              <w:rPr>
                <w:sz w:val="22"/>
                <w:szCs w:val="22"/>
                <w:lang w:val="es-ES"/>
              </w:rPr>
              <w:t xml:space="preserve"> €</w:t>
            </w:r>
          </w:p>
        </w:tc>
      </w:tr>
      <w:tr w:rsidR="005D52E6" w14:paraId="170B8F22" w14:textId="77777777" w:rsidTr="31C629E0">
        <w:tc>
          <w:tcPr>
            <w:tcW w:w="2547" w:type="dxa"/>
          </w:tcPr>
          <w:p w14:paraId="6DAC289F" w14:textId="686D1802" w:rsidR="005D52E6" w:rsidRPr="001B3376" w:rsidRDefault="002A25DF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#</w:t>
            </w:r>
            <w:r w:rsidR="008C34C5">
              <w:rPr>
                <w:sz w:val="22"/>
                <w:szCs w:val="22"/>
                <w:lang w:val="es-ES"/>
              </w:rPr>
              <w:t>22</w:t>
            </w:r>
            <w:r>
              <w:rPr>
                <w:sz w:val="22"/>
                <w:szCs w:val="22"/>
                <w:lang w:val="es-ES"/>
              </w:rPr>
              <w:t xml:space="preserve"> </w:t>
            </w:r>
            <w:r w:rsidR="008C34C5">
              <w:rPr>
                <w:sz w:val="22"/>
                <w:szCs w:val="22"/>
                <w:lang w:val="es-ES"/>
              </w:rPr>
              <w:t>Elaboración de informe de planificación.</w:t>
            </w:r>
          </w:p>
        </w:tc>
        <w:tc>
          <w:tcPr>
            <w:tcW w:w="1559" w:type="dxa"/>
          </w:tcPr>
          <w:p w14:paraId="42BF2773" w14:textId="71EDF34C" w:rsidR="005D52E6" w:rsidRPr="00967F85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Analista</w:t>
            </w:r>
            <w:r w:rsidR="005D52E6" w:rsidRPr="00967F85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14:paraId="1B5D8BA6" w14:textId="6CAD9DFC" w:rsidR="005D52E6" w:rsidRPr="00967F85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00:30</w:t>
            </w:r>
            <w:r w:rsidR="005B1E46" w:rsidRPr="00967F85">
              <w:rPr>
                <w:sz w:val="22"/>
                <w:szCs w:val="22"/>
                <w:lang w:val="es-ES"/>
              </w:rPr>
              <w:t>:00 h</w:t>
            </w:r>
          </w:p>
        </w:tc>
        <w:tc>
          <w:tcPr>
            <w:tcW w:w="1275" w:type="dxa"/>
          </w:tcPr>
          <w:p w14:paraId="6EC32D01" w14:textId="00646A07" w:rsidR="005D52E6" w:rsidRPr="00967F85" w:rsidRDefault="007B1BE3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00:21:53</w:t>
            </w:r>
            <w:r w:rsidR="0090372A" w:rsidRPr="00967F85">
              <w:rPr>
                <w:sz w:val="22"/>
                <w:szCs w:val="22"/>
                <w:lang w:val="es-ES"/>
              </w:rPr>
              <w:t xml:space="preserve"> h</w:t>
            </w:r>
          </w:p>
        </w:tc>
        <w:tc>
          <w:tcPr>
            <w:tcW w:w="1276" w:type="dxa"/>
          </w:tcPr>
          <w:p w14:paraId="50A26710" w14:textId="6AA139A1" w:rsidR="005D52E6" w:rsidRPr="00967F85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15</w:t>
            </w:r>
            <w:r w:rsidR="002A25DF">
              <w:rPr>
                <w:sz w:val="22"/>
                <w:szCs w:val="22"/>
                <w:lang w:val="es-ES"/>
              </w:rPr>
              <w:t>.00</w:t>
            </w:r>
            <w:r w:rsidR="005D52E6" w:rsidRPr="00967F85">
              <w:rPr>
                <w:sz w:val="22"/>
                <w:szCs w:val="22"/>
                <w:lang w:val="es-ES"/>
              </w:rPr>
              <w:t xml:space="preserve"> €</w:t>
            </w:r>
          </w:p>
        </w:tc>
        <w:tc>
          <w:tcPr>
            <w:tcW w:w="1200" w:type="dxa"/>
          </w:tcPr>
          <w:p w14:paraId="0158B9A4" w14:textId="3B9E0BF7" w:rsidR="005D52E6" w:rsidRPr="00967F85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10.94</w:t>
            </w:r>
            <w:r w:rsidR="0090372A" w:rsidRPr="00967F85">
              <w:rPr>
                <w:sz w:val="22"/>
                <w:szCs w:val="22"/>
                <w:lang w:val="es-ES"/>
              </w:rPr>
              <w:t xml:space="preserve"> €</w:t>
            </w:r>
          </w:p>
        </w:tc>
      </w:tr>
      <w:tr w:rsidR="005D52E6" w14:paraId="104866F0" w14:textId="77777777" w:rsidTr="31C629E0">
        <w:tc>
          <w:tcPr>
            <w:tcW w:w="2547" w:type="dxa"/>
          </w:tcPr>
          <w:p w14:paraId="7C7B25C4" w14:textId="2CA7BDBE" w:rsidR="005D52E6" w:rsidRPr="001B3376" w:rsidRDefault="002A25DF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#</w:t>
            </w:r>
            <w:r w:rsidR="008C34C5">
              <w:rPr>
                <w:sz w:val="22"/>
                <w:szCs w:val="22"/>
                <w:lang w:val="es-ES"/>
              </w:rPr>
              <w:t>23</w:t>
            </w:r>
            <w:r>
              <w:rPr>
                <w:sz w:val="22"/>
                <w:szCs w:val="22"/>
                <w:lang w:val="es-ES"/>
              </w:rPr>
              <w:t xml:space="preserve"> </w:t>
            </w:r>
            <w:r w:rsidR="008C34C5">
              <w:rPr>
                <w:sz w:val="22"/>
                <w:szCs w:val="22"/>
                <w:lang w:val="es-ES"/>
              </w:rPr>
              <w:t>Elaboración de informe de pruebas.</w:t>
            </w:r>
          </w:p>
        </w:tc>
        <w:tc>
          <w:tcPr>
            <w:tcW w:w="1559" w:type="dxa"/>
          </w:tcPr>
          <w:p w14:paraId="0EFC48F5" w14:textId="120AEA74" w:rsidR="005D52E6" w:rsidRPr="00967F85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Analista</w:t>
            </w:r>
            <w:r w:rsidR="005D52E6" w:rsidRPr="00967F85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14:paraId="6620E00C" w14:textId="6C3FC081" w:rsidR="005D52E6" w:rsidRPr="00967F85" w:rsidRDefault="005B1E46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</w:t>
            </w:r>
            <w:r w:rsidR="008C34C5">
              <w:rPr>
                <w:sz w:val="22"/>
                <w:szCs w:val="22"/>
                <w:lang w:val="es-ES"/>
              </w:rPr>
              <w:t>2</w:t>
            </w:r>
            <w:r w:rsidRPr="00967F85">
              <w:rPr>
                <w:sz w:val="22"/>
                <w:szCs w:val="22"/>
                <w:lang w:val="es-ES"/>
              </w:rPr>
              <w:t>:</w:t>
            </w:r>
            <w:r w:rsidR="00E20298">
              <w:rPr>
                <w:sz w:val="22"/>
                <w:szCs w:val="22"/>
                <w:lang w:val="es-ES"/>
              </w:rPr>
              <w:t>0</w:t>
            </w:r>
            <w:r w:rsidRPr="00967F85">
              <w:rPr>
                <w:sz w:val="22"/>
                <w:szCs w:val="22"/>
                <w:lang w:val="es-ES"/>
              </w:rPr>
              <w:t>0:00 h</w:t>
            </w:r>
          </w:p>
        </w:tc>
        <w:tc>
          <w:tcPr>
            <w:tcW w:w="1275" w:type="dxa"/>
          </w:tcPr>
          <w:p w14:paraId="1640242C" w14:textId="0F629423" w:rsidR="005D52E6" w:rsidRPr="00967F85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</w:t>
            </w:r>
          </w:p>
        </w:tc>
        <w:tc>
          <w:tcPr>
            <w:tcW w:w="1276" w:type="dxa"/>
          </w:tcPr>
          <w:p w14:paraId="35B87078" w14:textId="2D542DA6" w:rsidR="005D52E6" w:rsidRPr="00967F85" w:rsidRDefault="008C34C5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60</w:t>
            </w:r>
            <w:r w:rsidR="002A25DF">
              <w:rPr>
                <w:sz w:val="22"/>
                <w:szCs w:val="22"/>
                <w:lang w:val="es-ES"/>
              </w:rPr>
              <w:t>.00</w:t>
            </w:r>
            <w:r w:rsidR="005D52E6" w:rsidRPr="00967F85">
              <w:rPr>
                <w:sz w:val="22"/>
                <w:szCs w:val="22"/>
                <w:lang w:val="es-ES"/>
              </w:rPr>
              <w:t xml:space="preserve"> €</w:t>
            </w:r>
          </w:p>
        </w:tc>
        <w:tc>
          <w:tcPr>
            <w:tcW w:w="1200" w:type="dxa"/>
          </w:tcPr>
          <w:p w14:paraId="7FBF862E" w14:textId="6034C9CD" w:rsidR="005D52E6" w:rsidRPr="00967F85" w:rsidRDefault="008C34C5" w:rsidP="0090372A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</w:t>
            </w:r>
          </w:p>
        </w:tc>
      </w:tr>
      <w:tr w:rsidR="005D52E6" w14:paraId="532876AB" w14:textId="77777777" w:rsidTr="31C629E0">
        <w:tc>
          <w:tcPr>
            <w:tcW w:w="2547" w:type="dxa"/>
          </w:tcPr>
          <w:p w14:paraId="0C90E12E" w14:textId="4F62BB28" w:rsidR="005D52E6" w:rsidRPr="00967F85" w:rsidRDefault="00967F85" w:rsidP="3A9766C1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TOTAL:</w:t>
            </w:r>
          </w:p>
        </w:tc>
        <w:tc>
          <w:tcPr>
            <w:tcW w:w="1559" w:type="dxa"/>
          </w:tcPr>
          <w:p w14:paraId="63351E9C" w14:textId="77777777" w:rsidR="005D52E6" w:rsidRPr="00967F85" w:rsidRDefault="005D52E6" w:rsidP="3A9766C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14:paraId="0C2C63E3" w14:textId="1FA9098B" w:rsidR="005D52E6" w:rsidRPr="00967F85" w:rsidRDefault="008C34C5" w:rsidP="3A9766C1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10:00:00</w:t>
            </w:r>
            <w:r w:rsidR="00CB1C68">
              <w:rPr>
                <w:sz w:val="22"/>
                <w:szCs w:val="22"/>
                <w:lang w:val="es-ES"/>
              </w:rPr>
              <w:t xml:space="preserve"> </w:t>
            </w:r>
            <w:r w:rsidR="005D52E6" w:rsidRPr="00967F85">
              <w:rPr>
                <w:sz w:val="22"/>
                <w:szCs w:val="22"/>
                <w:lang w:val="es-ES"/>
              </w:rPr>
              <w:t>h</w:t>
            </w:r>
          </w:p>
        </w:tc>
        <w:tc>
          <w:tcPr>
            <w:tcW w:w="1275" w:type="dxa"/>
          </w:tcPr>
          <w:p w14:paraId="1E00BD67" w14:textId="28BA434D" w:rsidR="005D52E6" w:rsidRPr="00967F85" w:rsidRDefault="007B1BE3" w:rsidP="001B127F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00:39:04 </w:t>
            </w:r>
            <w:r w:rsidR="00CB1C68">
              <w:rPr>
                <w:sz w:val="22"/>
                <w:szCs w:val="22"/>
                <w:lang w:val="es-ES"/>
              </w:rPr>
              <w:t>h</w:t>
            </w:r>
          </w:p>
        </w:tc>
        <w:tc>
          <w:tcPr>
            <w:tcW w:w="1276" w:type="dxa"/>
          </w:tcPr>
          <w:p w14:paraId="1D6EEC44" w14:textId="1A131E75" w:rsidR="005D52E6" w:rsidRPr="00967F85" w:rsidRDefault="007B1BE3" w:rsidP="3A9766C1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225.00</w:t>
            </w:r>
            <w:r w:rsidR="00967F85" w:rsidRPr="00967F85">
              <w:rPr>
                <w:sz w:val="22"/>
                <w:szCs w:val="22"/>
                <w:lang w:val="es-ES"/>
              </w:rPr>
              <w:t xml:space="preserve"> €</w:t>
            </w:r>
          </w:p>
        </w:tc>
        <w:tc>
          <w:tcPr>
            <w:tcW w:w="1200" w:type="dxa"/>
          </w:tcPr>
          <w:p w14:paraId="436AA9FF" w14:textId="0A7E9AB2" w:rsidR="005D52E6" w:rsidRPr="00967F85" w:rsidRDefault="007B1BE3" w:rsidP="001B127F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19.53</w:t>
            </w:r>
            <w:r w:rsidR="00967F85" w:rsidRPr="00967F85">
              <w:rPr>
                <w:sz w:val="22"/>
                <w:szCs w:val="22"/>
                <w:lang w:val="es-ES"/>
              </w:rPr>
              <w:t xml:space="preserve"> €</w:t>
            </w:r>
          </w:p>
        </w:tc>
      </w:tr>
    </w:tbl>
    <w:p w14:paraId="2E2A8CF1" w14:textId="79CB5BE9" w:rsidR="001B127F" w:rsidRDefault="001B127F" w:rsidP="001B127F">
      <w:pPr>
        <w:rPr>
          <w:lang w:val="es-ES"/>
        </w:rPr>
      </w:pPr>
    </w:p>
    <w:p w14:paraId="0991FD39" w14:textId="154A2D75" w:rsidR="00187F99" w:rsidRPr="00187F99" w:rsidRDefault="00187F99" w:rsidP="001B127F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la obtención de estos datos, se ha empleado la herramienta de gestión de tiempo </w:t>
      </w:r>
      <w:proofErr w:type="spellStart"/>
      <w:r>
        <w:rPr>
          <w:i/>
          <w:iCs/>
          <w:sz w:val="22"/>
          <w:szCs w:val="22"/>
          <w:lang w:val="es-ES"/>
        </w:rPr>
        <w:t>Clockify</w:t>
      </w:r>
      <w:proofErr w:type="spellEnd"/>
      <w:r>
        <w:rPr>
          <w:sz w:val="22"/>
          <w:szCs w:val="22"/>
          <w:lang w:val="es-ES"/>
        </w:rPr>
        <w:t xml:space="preserve">. A </w:t>
      </w:r>
      <w:r w:rsidR="00C76495">
        <w:rPr>
          <w:sz w:val="22"/>
          <w:szCs w:val="22"/>
          <w:lang w:val="es-ES"/>
        </w:rPr>
        <w:t>continuación,</w:t>
      </w:r>
      <w:r>
        <w:rPr>
          <w:sz w:val="22"/>
          <w:szCs w:val="22"/>
          <w:lang w:val="es-ES"/>
        </w:rPr>
        <w:t xml:space="preserve"> se adjunta el correspondiente reporte obtenido:</w:t>
      </w:r>
    </w:p>
    <w:p w14:paraId="29C00DF7" w14:textId="7A0AE8E5" w:rsidR="00187F99" w:rsidRPr="001B127F" w:rsidRDefault="008C34C5" w:rsidP="001B127F">
      <w:pPr>
        <w:rPr>
          <w:lang w:val="es-ES"/>
        </w:rPr>
      </w:pPr>
      <w:r>
        <w:rPr>
          <w:noProof/>
        </w:rPr>
        <w:drawing>
          <wp:inline distT="0" distB="0" distL="0" distR="0" wp14:anchorId="0F9590DB" wp14:editId="206F0F8E">
            <wp:extent cx="5727700" cy="1785620"/>
            <wp:effectExtent l="0" t="0" r="6350" b="5080"/>
            <wp:docPr id="11947262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262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BD07" w14:textId="3F97A8C5" w:rsidR="003B6FB2" w:rsidRPr="003B6FB2" w:rsidRDefault="6ADF1D75" w:rsidP="003B6FB2">
      <w:pPr>
        <w:pStyle w:val="Ttulo2"/>
        <w:rPr>
          <w:lang w:val="es-ES"/>
        </w:rPr>
      </w:pPr>
      <w:bookmarkStart w:id="7" w:name="_Toc132988324"/>
      <w:r w:rsidRPr="1D9F7E8C">
        <w:rPr>
          <w:lang w:val="es-ES"/>
        </w:rPr>
        <w:t>Descripción de las tareas</w:t>
      </w:r>
      <w:bookmarkEnd w:id="7"/>
    </w:p>
    <w:p w14:paraId="330085A7" w14:textId="0F2836FF" w:rsidR="7A1F9A81" w:rsidRDefault="7A1F9A81" w:rsidP="7A1F9A81">
      <w:pPr>
        <w:rPr>
          <w:lang w:val="es-ES"/>
        </w:rPr>
      </w:pPr>
    </w:p>
    <w:p w14:paraId="559BD8C3" w14:textId="32AF34C5" w:rsidR="444230AE" w:rsidRDefault="444230AE" w:rsidP="7A1F9A81">
      <w:pPr>
        <w:rPr>
          <w:sz w:val="20"/>
          <w:szCs w:val="20"/>
          <w:lang w:val="es-ES"/>
        </w:rPr>
      </w:pPr>
      <w:r w:rsidRPr="31C629E0">
        <w:rPr>
          <w:sz w:val="22"/>
          <w:szCs w:val="22"/>
          <w:lang w:val="es-ES"/>
        </w:rPr>
        <w:t>A continuación, se describen cada una de las tareas</w:t>
      </w:r>
      <w:r w:rsidR="20DCDA1A" w:rsidRPr="31C629E0">
        <w:rPr>
          <w:sz w:val="22"/>
          <w:szCs w:val="22"/>
          <w:lang w:val="es-ES"/>
        </w:rPr>
        <w:t xml:space="preserve"> de la entrega actual</w:t>
      </w:r>
      <w:r w:rsidRPr="31C629E0">
        <w:rPr>
          <w:sz w:val="22"/>
          <w:szCs w:val="22"/>
          <w:lang w:val="es-ES"/>
        </w:rPr>
        <w:t>:</w:t>
      </w:r>
    </w:p>
    <w:p w14:paraId="376F022F" w14:textId="7A85160D" w:rsidR="7A1F9A81" w:rsidRDefault="7A1F9A81" w:rsidP="31C629E0">
      <w:pPr>
        <w:rPr>
          <w:lang w:val="es-ES"/>
        </w:rPr>
      </w:pPr>
    </w:p>
    <w:p w14:paraId="1C6ECE4D" w14:textId="286D9329" w:rsidR="444230AE" w:rsidRDefault="444230AE" w:rsidP="31C629E0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T</w:t>
      </w:r>
      <w:r w:rsidR="005D52E6"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001. </w:t>
      </w:r>
      <w:r w:rsidR="007B1BE3" w:rsidRPr="007B1BE3">
        <w:rPr>
          <w:b/>
          <w:bCs/>
          <w:sz w:val="22"/>
          <w:szCs w:val="22"/>
          <w:lang w:val="es-ES"/>
        </w:rPr>
        <w:t>Elaboración de pruebas para R14 y R15</w:t>
      </w:r>
      <w:r w:rsidR="005D52E6" w:rsidRPr="007B1BE3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>:</w:t>
      </w:r>
      <w:r w:rsidR="005D52E6" w:rsidRPr="31C629E0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 xml:space="preserve"> </w:t>
      </w:r>
      <w:r w:rsidR="005D52E6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Corresponde al requisito individual </w:t>
      </w:r>
      <w:r w:rsidR="007B1BE3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19</w:t>
      </w:r>
      <w:r w:rsidR="005D52E6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del estudiante #5. Consiste en </w:t>
      </w:r>
      <w:r w:rsidR="007B1BE3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crear pruebas formales para verificar el correcto desempeño de la funcionalidad implementada para satisfacer los requisitos individuales 14 y 15.</w:t>
      </w:r>
    </w:p>
    <w:p w14:paraId="0BE6975D" w14:textId="77777777" w:rsidR="005D52E6" w:rsidRPr="005D52E6" w:rsidRDefault="005D52E6" w:rsidP="005D52E6">
      <w:pPr>
        <w:pStyle w:val="Prrafodelista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67719824" w14:textId="14CB0899" w:rsidR="005D52E6" w:rsidRPr="005D52E6" w:rsidRDefault="005D52E6" w:rsidP="005D52E6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T002. </w:t>
      </w:r>
      <w:r w:rsidR="007B1BE3" w:rsidRPr="007B1BE3">
        <w:rPr>
          <w:b/>
          <w:bCs/>
          <w:sz w:val="22"/>
          <w:szCs w:val="22"/>
          <w:lang w:val="es-ES"/>
        </w:rPr>
        <w:t>Elaboración de datos de pruebas</w:t>
      </w:r>
      <w:r w:rsidRPr="007B1BE3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 xml:space="preserve">: </w:t>
      </w:r>
      <w:r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Corresponde al requisito individual </w:t>
      </w:r>
      <w:r w:rsidR="007B1BE3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20</w:t>
      </w:r>
      <w:r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del estudiante #5. Consiste en </w:t>
      </w:r>
      <w:r w:rsidR="007B1BE3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crear suficientes datos para llevar a cabo las pruebas implementadas en el requisito individual 19. </w:t>
      </w:r>
    </w:p>
    <w:p w14:paraId="6A6D3134" w14:textId="77777777" w:rsidR="005D52E6" w:rsidRPr="00967F85" w:rsidRDefault="005D52E6" w:rsidP="007B1BE3">
      <w:p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35110EAF" w14:textId="3B08A6C7" w:rsidR="005D52E6" w:rsidRPr="005D52E6" w:rsidRDefault="005D52E6" w:rsidP="005D52E6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T00</w:t>
      </w:r>
      <w:r w:rsidR="007B1BE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3</w:t>
      </w: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. </w:t>
      </w:r>
      <w:r w:rsidR="00215A3B" w:rsidRPr="00215A3B">
        <w:rPr>
          <w:b/>
          <w:bCs/>
          <w:sz w:val="22"/>
          <w:szCs w:val="22"/>
          <w:lang w:val="es-ES"/>
        </w:rPr>
        <w:t>Elaboración del informe de análisis</w:t>
      </w: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:</w:t>
      </w:r>
      <w:r w:rsidR="003C08D1"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Corresponde al requisito individual </w:t>
      </w:r>
      <w:r w:rsidR="007B1BE3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21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del estudiante #5. Consiste en elaborar un documento donde se reflejen las decisiones tomadas 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lastRenderedPageBreak/>
        <w:t>para la implementación de aquellos requisitos que hayan requerido un análisis previo para ser satisfechos.</w:t>
      </w:r>
    </w:p>
    <w:p w14:paraId="109B36CB" w14:textId="77777777" w:rsidR="005D52E6" w:rsidRPr="005D52E6" w:rsidRDefault="005D52E6" w:rsidP="005D52E6">
      <w:pPr>
        <w:pStyle w:val="Prrafodelista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08EF2DFF" w14:textId="6BFBBBFF" w:rsidR="7A1F9A81" w:rsidRDefault="005D52E6" w:rsidP="7A1F9A81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T00</w:t>
      </w:r>
      <w:r w:rsidR="007B1BE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4</w:t>
      </w: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. </w:t>
      </w:r>
      <w:r w:rsidR="00215A3B" w:rsidRPr="00215A3B">
        <w:rPr>
          <w:b/>
          <w:bCs/>
          <w:sz w:val="22"/>
          <w:szCs w:val="22"/>
          <w:lang w:val="es-ES"/>
        </w:rPr>
        <w:t>Elaboración del informe de planificación</w:t>
      </w: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:</w:t>
      </w:r>
      <w:r w:rsidR="003C08D1"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Corresponde al requisito individual </w:t>
      </w:r>
      <w:r w:rsidR="007B1BE3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22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del estudiante #5. Consiste en la elaboración de un documento que recoja, entre otra información, las tareas, su responsable asignado y sus costes estimados y reales para cada uno de los requisitos del entregable.</w:t>
      </w:r>
      <w:r w:rsidR="00967F85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Para el cálculo de gastos de este, se tendrá únicamente en cuenta el planteamiento</w:t>
      </w:r>
      <w:r w:rsidR="00CA07EC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de tareas y costes iniciales</w:t>
      </w:r>
      <w:r w:rsidR="5664F34A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, pues no se puede saber el coste real del documento completo si se tiene que redactar esta información antes de terminarlo</w:t>
      </w:r>
      <w:r w:rsidR="00CA07EC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.</w:t>
      </w:r>
    </w:p>
    <w:p w14:paraId="381CDD9A" w14:textId="77777777" w:rsidR="007B1BE3" w:rsidRPr="007B1BE3" w:rsidRDefault="007B1BE3" w:rsidP="007B1BE3">
      <w:pPr>
        <w:pStyle w:val="Prrafodelista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298395F7" w14:textId="0E7BF386" w:rsidR="007B1BE3" w:rsidRPr="007B1BE3" w:rsidRDefault="007B1BE3" w:rsidP="007B1BE3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T00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5</w:t>
      </w:r>
      <w:r w:rsidRPr="00215A3B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. </w:t>
      </w:r>
      <w:r w:rsidRPr="00215A3B">
        <w:rPr>
          <w:b/>
          <w:bCs/>
          <w:sz w:val="22"/>
          <w:szCs w:val="22"/>
          <w:lang w:val="es-ES"/>
        </w:rPr>
        <w:t>Operaciones de autenticados en las auditorias</w:t>
      </w:r>
      <w:r w:rsidRPr="31C629E0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 xml:space="preserve">: </w:t>
      </w:r>
      <w:r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Corresponde al requisito individual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23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</w:t>
      </w:r>
      <w:r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del estudiante #5. Consiste en crear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un documento que recoja la descripción de </w:t>
      </w:r>
      <w:proofErr w:type="gramStart"/>
      <w: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los </w:t>
      </w:r>
      <w:r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test</w:t>
      </w:r>
      <w:proofErr w:type="gramEnd"/>
      <w:r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 xml:space="preserve"> cases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implementados y realizar un análisis de rendimiento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.</w:t>
      </w:r>
    </w:p>
    <w:p w14:paraId="00679F38" w14:textId="77777777" w:rsidR="00CA07EC" w:rsidRPr="00CA07EC" w:rsidRDefault="00CA07EC" w:rsidP="00CA07EC">
      <w:pPr>
        <w:pStyle w:val="Prrafodelista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2BD37151" w14:textId="514CFFE9" w:rsidR="00CA07EC" w:rsidRPr="003B6FB2" w:rsidRDefault="00CA07EC" w:rsidP="00CA07EC">
      <w:pPr>
        <w:pStyle w:val="Ttulo2"/>
        <w:rPr>
          <w:lang w:val="es-ES"/>
        </w:rPr>
      </w:pPr>
      <w:bookmarkStart w:id="8" w:name="_Toc132988325"/>
      <w:r w:rsidRPr="1D9F7E8C">
        <w:rPr>
          <w:lang w:val="es-ES"/>
        </w:rPr>
        <w:t>Análisis de los datos obtenidos</w:t>
      </w:r>
      <w:bookmarkEnd w:id="8"/>
    </w:p>
    <w:p w14:paraId="69AEF38F" w14:textId="77777777" w:rsidR="00CA07EC" w:rsidRDefault="00CA07EC" w:rsidP="00CA07EC">
      <w:pPr>
        <w:rPr>
          <w:lang w:val="es-ES"/>
        </w:rPr>
      </w:pPr>
    </w:p>
    <w:p w14:paraId="3BB73441" w14:textId="2F02E89A" w:rsidR="004E3DA2" w:rsidRPr="007B1BE3" w:rsidRDefault="007B1BE3" w:rsidP="7A1F9A81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Debido a diferentes imprevistos, no se han podido a llevar a cabo todos los requisitos inicialmente planteados, por ello la diferencia entre lo presupuestado y lo ejecutado no es algo preciso. Por ello, se ha ahorrado un total de </w:t>
      </w:r>
      <w:r>
        <w:rPr>
          <w:b/>
          <w:bCs/>
          <w:sz w:val="22"/>
          <w:szCs w:val="22"/>
          <w:lang w:val="es-ES"/>
        </w:rPr>
        <w:t>205.47 €</w:t>
      </w:r>
      <w:r>
        <w:rPr>
          <w:sz w:val="22"/>
          <w:szCs w:val="22"/>
          <w:lang w:val="es-ES"/>
        </w:rPr>
        <w:t xml:space="preserve"> frente a lo inicialmente presupuestado</w:t>
      </w:r>
    </w:p>
    <w:p w14:paraId="39C8878B" w14:textId="77777777" w:rsidR="004E3DA2" w:rsidRDefault="004E3DA2" w:rsidP="7A1F9A81">
      <w:pPr>
        <w:rPr>
          <w:sz w:val="22"/>
          <w:szCs w:val="22"/>
          <w:lang w:val="es-ES"/>
        </w:rPr>
      </w:pPr>
    </w:p>
    <w:p w14:paraId="32D852A1" w14:textId="7AD23B27" w:rsidR="00CC51A6" w:rsidRPr="00CA07EC" w:rsidRDefault="1B706EE0" w:rsidP="3FAED29B">
      <w:pPr>
        <w:rPr>
          <w:sz w:val="22"/>
          <w:szCs w:val="22"/>
          <w:lang w:val="es-ES"/>
        </w:rPr>
      </w:pPr>
      <w:r w:rsidRPr="3FAED29B">
        <w:rPr>
          <w:sz w:val="22"/>
          <w:szCs w:val="22"/>
          <w:lang w:val="es-ES"/>
        </w:rPr>
        <w:t xml:space="preserve">Considerando </w:t>
      </w:r>
      <w:r w:rsidR="498B0490" w:rsidRPr="3FAED29B">
        <w:rPr>
          <w:sz w:val="22"/>
          <w:szCs w:val="22"/>
          <w:lang w:val="es-ES"/>
        </w:rPr>
        <w:t>con todo ello un periodo de 3 años,</w:t>
      </w:r>
      <w:r w:rsidR="00CA07EC" w:rsidRPr="3FAED29B">
        <w:rPr>
          <w:sz w:val="22"/>
          <w:szCs w:val="22"/>
          <w:lang w:val="es-ES"/>
        </w:rPr>
        <w:t xml:space="preserve"> se obtendría una amortización</w:t>
      </w:r>
      <w:r w:rsidR="4EC7D6F8" w:rsidRPr="3FAED29B">
        <w:rPr>
          <w:sz w:val="22"/>
          <w:szCs w:val="22"/>
          <w:lang w:val="es-ES"/>
        </w:rPr>
        <w:t xml:space="preserve"> anual </w:t>
      </w:r>
      <w:r w:rsidR="6850AF41" w:rsidRPr="3FAED29B">
        <w:rPr>
          <w:sz w:val="22"/>
          <w:szCs w:val="22"/>
          <w:lang w:val="es-ES"/>
        </w:rPr>
        <w:t xml:space="preserve">de aproximadamente </w:t>
      </w:r>
      <w:r w:rsidR="007B1BE3">
        <w:rPr>
          <w:b/>
          <w:bCs/>
          <w:sz w:val="22"/>
          <w:szCs w:val="22"/>
          <w:lang w:val="es-ES"/>
        </w:rPr>
        <w:t>6.51 €</w:t>
      </w:r>
      <w:r w:rsidR="007B1BE3">
        <w:rPr>
          <w:sz w:val="22"/>
          <w:szCs w:val="22"/>
          <w:lang w:val="es-ES"/>
        </w:rPr>
        <w:t>.</w:t>
      </w:r>
      <w:r w:rsidRPr="3FAED29B">
        <w:rPr>
          <w:lang w:val="es-ES"/>
        </w:rPr>
        <w:br w:type="page"/>
      </w:r>
    </w:p>
    <w:p w14:paraId="30070616" w14:textId="1031B010" w:rsidR="00FE1866" w:rsidRDefault="00CC51A6" w:rsidP="00CC51A6">
      <w:pPr>
        <w:pStyle w:val="Ttulo1"/>
        <w:jc w:val="both"/>
        <w:rPr>
          <w:lang w:val="es-ES"/>
        </w:rPr>
      </w:pPr>
      <w:bookmarkStart w:id="9" w:name="_Toc132988326"/>
      <w:r w:rsidRPr="1D9F7E8C">
        <w:rPr>
          <w:lang w:val="es-ES"/>
        </w:rPr>
        <w:lastRenderedPageBreak/>
        <w:t>Conclusiones</w:t>
      </w:r>
      <w:bookmarkEnd w:id="9"/>
    </w:p>
    <w:p w14:paraId="5D3C059E" w14:textId="77777777" w:rsidR="009F43D8" w:rsidRPr="009F43D8" w:rsidRDefault="009F43D8" w:rsidP="009F43D8">
      <w:pPr>
        <w:rPr>
          <w:sz w:val="22"/>
          <w:szCs w:val="22"/>
          <w:lang w:val="es-ES"/>
        </w:rPr>
      </w:pPr>
    </w:p>
    <w:p w14:paraId="43B0348F" w14:textId="6D39ED7C" w:rsidR="00CC51A6" w:rsidRDefault="00187F99" w:rsidP="69C340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69C340D7">
        <w:rPr>
          <w:sz w:val="22"/>
          <w:szCs w:val="22"/>
          <w:lang w:val="es-ES"/>
        </w:rPr>
        <w:t xml:space="preserve">La elaboración de este informe se considera algo realmente de valor, pues ayuda a plantear al cliente un presupuesto de costes iniciales y a la hora de la entrega sirve como justificante para probar los costes del trabajo realizado. </w:t>
      </w:r>
      <w:r w:rsidR="11B96CA0" w:rsidRPr="69C340D7">
        <w:rPr>
          <w:sz w:val="22"/>
          <w:szCs w:val="22"/>
          <w:lang w:val="es-ES"/>
        </w:rPr>
        <w:t>En este caso,</w:t>
      </w:r>
      <w:r w:rsidR="007B1BE3">
        <w:rPr>
          <w:sz w:val="22"/>
          <w:szCs w:val="22"/>
          <w:lang w:val="es-ES"/>
        </w:rPr>
        <w:t xml:space="preserve"> debido a las circunstancias, no ha sido un documento con un análisis realista, sin embargo, se considera necesario realizar para aquellos requisitos que se han cumplimentado.</w:t>
      </w:r>
      <w:r w:rsidRPr="69C340D7">
        <w:rPr>
          <w:lang w:val="es-ES"/>
        </w:rPr>
        <w:br w:type="page"/>
      </w:r>
    </w:p>
    <w:p w14:paraId="22D4D868" w14:textId="2FE6C8C0" w:rsidR="00CC51A6" w:rsidRPr="00B83050" w:rsidRDefault="00CC51A6" w:rsidP="00CC51A6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id="10" w:name="_Toc132988327"/>
      <w:r w:rsidRPr="1D9F7E8C">
        <w:rPr>
          <w:lang w:val="es-ES"/>
        </w:rPr>
        <w:lastRenderedPageBreak/>
        <w:t>Bibliografía</w:t>
      </w:r>
      <w:bookmarkEnd w:id="10"/>
    </w:p>
    <w:p w14:paraId="10623696" w14:textId="4DCF0620" w:rsidR="00CC51A6" w:rsidRDefault="00CC51A6" w:rsidP="00CC51A6">
      <w:pPr>
        <w:rPr>
          <w:lang w:val="es-ES"/>
        </w:rPr>
      </w:pPr>
    </w:p>
    <w:p w14:paraId="1A2ACFDF" w14:textId="1E7D35B0" w:rsidR="009F43D8" w:rsidRPr="00CC51A6" w:rsidRDefault="009F43D8" w:rsidP="5A2BEEC3">
      <w:pPr>
        <w:rPr>
          <w:sz w:val="22"/>
          <w:szCs w:val="22"/>
          <w:lang w:val="es-ES"/>
        </w:rPr>
      </w:pPr>
      <w:r w:rsidRPr="5A2BEEC3">
        <w:rPr>
          <w:sz w:val="22"/>
          <w:szCs w:val="22"/>
          <w:lang w:val="es-ES"/>
        </w:rPr>
        <w:t>Intencionadamente vacío.</w:t>
      </w:r>
    </w:p>
    <w:sectPr w:rsidR="009F43D8" w:rsidRPr="00CC51A6" w:rsidSect="002E2EA1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7853" w14:textId="77777777" w:rsidR="00976E06" w:rsidRDefault="00976E06" w:rsidP="00FE1866">
      <w:r>
        <w:separator/>
      </w:r>
    </w:p>
  </w:endnote>
  <w:endnote w:type="continuationSeparator" w:id="0">
    <w:p w14:paraId="1D0C1C9A" w14:textId="77777777" w:rsidR="00976E06" w:rsidRDefault="00976E06" w:rsidP="00FE1866">
      <w:r>
        <w:continuationSeparator/>
      </w:r>
    </w:p>
  </w:endnote>
  <w:endnote w:type="continuationNotice" w:id="1">
    <w:p w14:paraId="6DD679BC" w14:textId="77777777" w:rsidR="00976E06" w:rsidRDefault="00976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AD24B" w14:textId="77777777" w:rsidR="00976E06" w:rsidRDefault="00976E06" w:rsidP="00FE1866">
      <w:r>
        <w:separator/>
      </w:r>
    </w:p>
  </w:footnote>
  <w:footnote w:type="continuationSeparator" w:id="0">
    <w:p w14:paraId="417A8F8B" w14:textId="77777777" w:rsidR="00976E06" w:rsidRDefault="00976E06" w:rsidP="00FE1866">
      <w:r>
        <w:continuationSeparator/>
      </w:r>
    </w:p>
  </w:footnote>
  <w:footnote w:type="continuationNotice" w:id="1">
    <w:p w14:paraId="0A874279" w14:textId="77777777" w:rsidR="00976E06" w:rsidRDefault="00976E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7BE9A6CC" w:rsidR="00F90214" w:rsidRDefault="00F90214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14:paraId="5CFC9FFA" w14:textId="29E633C3" w:rsidR="00FE1866" w:rsidRPr="00FE1866" w:rsidRDefault="008E08AB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B40258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454"/>
    <w:multiLevelType w:val="hybridMultilevel"/>
    <w:tmpl w:val="A9ACAC0E"/>
    <w:lvl w:ilvl="0" w:tplc="47423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ED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E2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E6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2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BA3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0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06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2B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BC22E"/>
    <w:multiLevelType w:val="hybridMultilevel"/>
    <w:tmpl w:val="3AC02C50"/>
    <w:lvl w:ilvl="0" w:tplc="86F03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E3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A6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83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F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30B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4F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69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6A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A79E4"/>
    <w:multiLevelType w:val="hybridMultilevel"/>
    <w:tmpl w:val="2960A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43997A73"/>
    <w:multiLevelType w:val="hybridMultilevel"/>
    <w:tmpl w:val="E79275A6"/>
    <w:lvl w:ilvl="0" w:tplc="03181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04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07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24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65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6F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2E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29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467218">
    <w:abstractNumId w:val="1"/>
  </w:num>
  <w:num w:numId="2" w16cid:durableId="769155453">
    <w:abstractNumId w:val="0"/>
  </w:num>
  <w:num w:numId="3" w16cid:durableId="2079665585">
    <w:abstractNumId w:val="4"/>
  </w:num>
  <w:num w:numId="4" w16cid:durableId="1791046267">
    <w:abstractNumId w:val="6"/>
  </w:num>
  <w:num w:numId="5" w16cid:durableId="1917351200">
    <w:abstractNumId w:val="8"/>
  </w:num>
  <w:num w:numId="6" w16cid:durableId="1543592363">
    <w:abstractNumId w:val="12"/>
  </w:num>
  <w:num w:numId="7" w16cid:durableId="918635041">
    <w:abstractNumId w:val="5"/>
  </w:num>
  <w:num w:numId="8" w16cid:durableId="496187142">
    <w:abstractNumId w:val="9"/>
  </w:num>
  <w:num w:numId="9" w16cid:durableId="1411804850">
    <w:abstractNumId w:val="11"/>
  </w:num>
  <w:num w:numId="10" w16cid:durableId="341249263">
    <w:abstractNumId w:val="10"/>
  </w:num>
  <w:num w:numId="11" w16cid:durableId="1887141159">
    <w:abstractNumId w:val="2"/>
  </w:num>
  <w:num w:numId="12" w16cid:durableId="29696947">
    <w:abstractNumId w:val="3"/>
  </w:num>
  <w:num w:numId="13" w16cid:durableId="1080298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6237"/>
    <w:rsid w:val="00030978"/>
    <w:rsid w:val="0006039D"/>
    <w:rsid w:val="00066F61"/>
    <w:rsid w:val="00077C51"/>
    <w:rsid w:val="000F3DDF"/>
    <w:rsid w:val="0010291C"/>
    <w:rsid w:val="0010320C"/>
    <w:rsid w:val="00121FF0"/>
    <w:rsid w:val="00125CF2"/>
    <w:rsid w:val="001540D4"/>
    <w:rsid w:val="001643D1"/>
    <w:rsid w:val="001650FF"/>
    <w:rsid w:val="00187F99"/>
    <w:rsid w:val="001B127F"/>
    <w:rsid w:val="001B3376"/>
    <w:rsid w:val="00215A3B"/>
    <w:rsid w:val="002272CC"/>
    <w:rsid w:val="002528EF"/>
    <w:rsid w:val="002A25DF"/>
    <w:rsid w:val="002A4603"/>
    <w:rsid w:val="002B63FD"/>
    <w:rsid w:val="002B6593"/>
    <w:rsid w:val="002E2EA1"/>
    <w:rsid w:val="003010C9"/>
    <w:rsid w:val="0030421B"/>
    <w:rsid w:val="003227EC"/>
    <w:rsid w:val="00324C13"/>
    <w:rsid w:val="003414FF"/>
    <w:rsid w:val="003877FF"/>
    <w:rsid w:val="003A6B9B"/>
    <w:rsid w:val="003B0823"/>
    <w:rsid w:val="003B5C9F"/>
    <w:rsid w:val="003B6FB2"/>
    <w:rsid w:val="003C08D1"/>
    <w:rsid w:val="003D7875"/>
    <w:rsid w:val="003E0BA9"/>
    <w:rsid w:val="00402310"/>
    <w:rsid w:val="0040293D"/>
    <w:rsid w:val="0046312D"/>
    <w:rsid w:val="00475406"/>
    <w:rsid w:val="00497554"/>
    <w:rsid w:val="004C120A"/>
    <w:rsid w:val="004C22DC"/>
    <w:rsid w:val="004E3DA2"/>
    <w:rsid w:val="004E78E6"/>
    <w:rsid w:val="004F0435"/>
    <w:rsid w:val="004F1D96"/>
    <w:rsid w:val="004F2298"/>
    <w:rsid w:val="004F4DA5"/>
    <w:rsid w:val="0050264E"/>
    <w:rsid w:val="00514780"/>
    <w:rsid w:val="005B060E"/>
    <w:rsid w:val="005B1E46"/>
    <w:rsid w:val="005D52E6"/>
    <w:rsid w:val="00613025"/>
    <w:rsid w:val="006173D7"/>
    <w:rsid w:val="006205AE"/>
    <w:rsid w:val="006427D8"/>
    <w:rsid w:val="00654104"/>
    <w:rsid w:val="00681397"/>
    <w:rsid w:val="00687448"/>
    <w:rsid w:val="006C2985"/>
    <w:rsid w:val="006C4FC4"/>
    <w:rsid w:val="006E4203"/>
    <w:rsid w:val="006F4954"/>
    <w:rsid w:val="007206F4"/>
    <w:rsid w:val="00755570"/>
    <w:rsid w:val="0076504F"/>
    <w:rsid w:val="007771D0"/>
    <w:rsid w:val="007A5034"/>
    <w:rsid w:val="007B1BE3"/>
    <w:rsid w:val="007D39A3"/>
    <w:rsid w:val="008016B7"/>
    <w:rsid w:val="00811824"/>
    <w:rsid w:val="008125AE"/>
    <w:rsid w:val="0085604A"/>
    <w:rsid w:val="008616F3"/>
    <w:rsid w:val="00870B31"/>
    <w:rsid w:val="008B7222"/>
    <w:rsid w:val="008C0B6D"/>
    <w:rsid w:val="008C34C5"/>
    <w:rsid w:val="008D33BB"/>
    <w:rsid w:val="008E08AB"/>
    <w:rsid w:val="008F2094"/>
    <w:rsid w:val="008F25CF"/>
    <w:rsid w:val="008F753B"/>
    <w:rsid w:val="0090372A"/>
    <w:rsid w:val="009148F4"/>
    <w:rsid w:val="00915547"/>
    <w:rsid w:val="00920F54"/>
    <w:rsid w:val="009228E4"/>
    <w:rsid w:val="00962539"/>
    <w:rsid w:val="00967F85"/>
    <w:rsid w:val="00976E06"/>
    <w:rsid w:val="0097746E"/>
    <w:rsid w:val="00980DDB"/>
    <w:rsid w:val="009E2E7E"/>
    <w:rsid w:val="009F43D8"/>
    <w:rsid w:val="00A13E20"/>
    <w:rsid w:val="00A269BF"/>
    <w:rsid w:val="00A54CCB"/>
    <w:rsid w:val="00A76DFA"/>
    <w:rsid w:val="00A815EB"/>
    <w:rsid w:val="00AB4C3F"/>
    <w:rsid w:val="00AC6EDE"/>
    <w:rsid w:val="00AF1263"/>
    <w:rsid w:val="00B01071"/>
    <w:rsid w:val="00B01F51"/>
    <w:rsid w:val="00B04F57"/>
    <w:rsid w:val="00B357F4"/>
    <w:rsid w:val="00B40258"/>
    <w:rsid w:val="00B5613C"/>
    <w:rsid w:val="00B76F99"/>
    <w:rsid w:val="00B83050"/>
    <w:rsid w:val="00BB3582"/>
    <w:rsid w:val="00BE516A"/>
    <w:rsid w:val="00BE6F25"/>
    <w:rsid w:val="00BF3CFD"/>
    <w:rsid w:val="00BF7E0D"/>
    <w:rsid w:val="00C15818"/>
    <w:rsid w:val="00C237B9"/>
    <w:rsid w:val="00C50FD1"/>
    <w:rsid w:val="00C62C60"/>
    <w:rsid w:val="00C76495"/>
    <w:rsid w:val="00C844B1"/>
    <w:rsid w:val="00C96200"/>
    <w:rsid w:val="00CA07EC"/>
    <w:rsid w:val="00CB1C68"/>
    <w:rsid w:val="00CB2A1D"/>
    <w:rsid w:val="00CC51A6"/>
    <w:rsid w:val="00CE53FD"/>
    <w:rsid w:val="00CE6E2B"/>
    <w:rsid w:val="00CE7E8E"/>
    <w:rsid w:val="00D0498B"/>
    <w:rsid w:val="00D46CC5"/>
    <w:rsid w:val="00D71309"/>
    <w:rsid w:val="00D82F30"/>
    <w:rsid w:val="00DB4B72"/>
    <w:rsid w:val="00DC705E"/>
    <w:rsid w:val="00DF1425"/>
    <w:rsid w:val="00DF2533"/>
    <w:rsid w:val="00DF2D8E"/>
    <w:rsid w:val="00E1112E"/>
    <w:rsid w:val="00E20298"/>
    <w:rsid w:val="00E63A3E"/>
    <w:rsid w:val="00E72110"/>
    <w:rsid w:val="00E8609F"/>
    <w:rsid w:val="00F0483C"/>
    <w:rsid w:val="00F50631"/>
    <w:rsid w:val="00F541B1"/>
    <w:rsid w:val="00F6613E"/>
    <w:rsid w:val="00F90214"/>
    <w:rsid w:val="00FE1866"/>
    <w:rsid w:val="01AB3234"/>
    <w:rsid w:val="021B4290"/>
    <w:rsid w:val="026EDAE7"/>
    <w:rsid w:val="027D0E61"/>
    <w:rsid w:val="030717FD"/>
    <w:rsid w:val="0396D294"/>
    <w:rsid w:val="06752D15"/>
    <w:rsid w:val="069DB95A"/>
    <w:rsid w:val="06ED9348"/>
    <w:rsid w:val="07677EFA"/>
    <w:rsid w:val="07749CD6"/>
    <w:rsid w:val="07C7273E"/>
    <w:rsid w:val="084F58B8"/>
    <w:rsid w:val="08865E69"/>
    <w:rsid w:val="08869DDA"/>
    <w:rsid w:val="0A9F8DED"/>
    <w:rsid w:val="0AB0525C"/>
    <w:rsid w:val="0AD405C0"/>
    <w:rsid w:val="0AD57A5C"/>
    <w:rsid w:val="0ADEC2E3"/>
    <w:rsid w:val="0AF7C8F8"/>
    <w:rsid w:val="0BC8A73C"/>
    <w:rsid w:val="0BDE3763"/>
    <w:rsid w:val="0CBFE564"/>
    <w:rsid w:val="0DF1FAAF"/>
    <w:rsid w:val="0E2D4910"/>
    <w:rsid w:val="0E35FF71"/>
    <w:rsid w:val="0E6F3475"/>
    <w:rsid w:val="0F0F0B35"/>
    <w:rsid w:val="0FAEBE6F"/>
    <w:rsid w:val="1098857F"/>
    <w:rsid w:val="10B84917"/>
    <w:rsid w:val="11299B71"/>
    <w:rsid w:val="115977B5"/>
    <w:rsid w:val="11B96CA0"/>
    <w:rsid w:val="11D8CC8A"/>
    <w:rsid w:val="11EF1802"/>
    <w:rsid w:val="12D76939"/>
    <w:rsid w:val="14697B02"/>
    <w:rsid w:val="14D323C5"/>
    <w:rsid w:val="154F1CBB"/>
    <w:rsid w:val="15C7B1D1"/>
    <w:rsid w:val="15C7B83E"/>
    <w:rsid w:val="164876E0"/>
    <w:rsid w:val="16B92408"/>
    <w:rsid w:val="17988197"/>
    <w:rsid w:val="17D18966"/>
    <w:rsid w:val="18073ACD"/>
    <w:rsid w:val="185FD673"/>
    <w:rsid w:val="18617737"/>
    <w:rsid w:val="1924549F"/>
    <w:rsid w:val="19908497"/>
    <w:rsid w:val="1A0E99AA"/>
    <w:rsid w:val="1A9E929F"/>
    <w:rsid w:val="1B2C54F8"/>
    <w:rsid w:val="1B706EE0"/>
    <w:rsid w:val="1BB5B31F"/>
    <w:rsid w:val="1C08EDE5"/>
    <w:rsid w:val="1C3A6300"/>
    <w:rsid w:val="1C7536EF"/>
    <w:rsid w:val="1D562DCE"/>
    <w:rsid w:val="1D9F7E8C"/>
    <w:rsid w:val="1DA2393E"/>
    <w:rsid w:val="1DDE9D65"/>
    <w:rsid w:val="1E3CDA77"/>
    <w:rsid w:val="1FC6101E"/>
    <w:rsid w:val="1FE015D8"/>
    <w:rsid w:val="1FEA83F8"/>
    <w:rsid w:val="1FFFC61B"/>
    <w:rsid w:val="2022C926"/>
    <w:rsid w:val="2066EAE1"/>
    <w:rsid w:val="206BCB39"/>
    <w:rsid w:val="20DCDA1A"/>
    <w:rsid w:val="22522123"/>
    <w:rsid w:val="22748A4C"/>
    <w:rsid w:val="228C03E3"/>
    <w:rsid w:val="247705EE"/>
    <w:rsid w:val="25EA442B"/>
    <w:rsid w:val="2659C57C"/>
    <w:rsid w:val="270EF9FE"/>
    <w:rsid w:val="29707D56"/>
    <w:rsid w:val="299953C4"/>
    <w:rsid w:val="2A5250F4"/>
    <w:rsid w:val="2A61EDBA"/>
    <w:rsid w:val="2AAD2E85"/>
    <w:rsid w:val="2B44566F"/>
    <w:rsid w:val="2BEB84A4"/>
    <w:rsid w:val="2D06A41F"/>
    <w:rsid w:val="2D2CED53"/>
    <w:rsid w:val="2D407C31"/>
    <w:rsid w:val="2D6AB7E3"/>
    <w:rsid w:val="2DDE1235"/>
    <w:rsid w:val="2DF444B1"/>
    <w:rsid w:val="2E732C6B"/>
    <w:rsid w:val="2F309990"/>
    <w:rsid w:val="2F496F92"/>
    <w:rsid w:val="2F89151F"/>
    <w:rsid w:val="2F8BE641"/>
    <w:rsid w:val="2FCFF9BB"/>
    <w:rsid w:val="2FFB2F80"/>
    <w:rsid w:val="301CBAD1"/>
    <w:rsid w:val="30904CC0"/>
    <w:rsid w:val="30DB4258"/>
    <w:rsid w:val="31C629E0"/>
    <w:rsid w:val="31D9D84D"/>
    <w:rsid w:val="33AC75BA"/>
    <w:rsid w:val="36090D50"/>
    <w:rsid w:val="361970AB"/>
    <w:rsid w:val="3677D6CC"/>
    <w:rsid w:val="367DB078"/>
    <w:rsid w:val="367FA2F2"/>
    <w:rsid w:val="368E74C9"/>
    <w:rsid w:val="36F6E324"/>
    <w:rsid w:val="3719D57F"/>
    <w:rsid w:val="3A120E6C"/>
    <w:rsid w:val="3A83D2FF"/>
    <w:rsid w:val="3A8B49ED"/>
    <w:rsid w:val="3A9766C1"/>
    <w:rsid w:val="3AB26CCB"/>
    <w:rsid w:val="3AB5CDA0"/>
    <w:rsid w:val="3BADDECD"/>
    <w:rsid w:val="3BB42613"/>
    <w:rsid w:val="3C1DFC47"/>
    <w:rsid w:val="3C4BBA16"/>
    <w:rsid w:val="3CEA36DD"/>
    <w:rsid w:val="3D5CF4C6"/>
    <w:rsid w:val="3D646E8D"/>
    <w:rsid w:val="3D9A8CA5"/>
    <w:rsid w:val="3ED431E4"/>
    <w:rsid w:val="3EE57F8F"/>
    <w:rsid w:val="3EF8203B"/>
    <w:rsid w:val="3FAED29B"/>
    <w:rsid w:val="408DA33F"/>
    <w:rsid w:val="42C352BA"/>
    <w:rsid w:val="430805F1"/>
    <w:rsid w:val="43F594FB"/>
    <w:rsid w:val="44117887"/>
    <w:rsid w:val="444230AE"/>
    <w:rsid w:val="44776967"/>
    <w:rsid w:val="44F372F8"/>
    <w:rsid w:val="4554C113"/>
    <w:rsid w:val="455A8EE7"/>
    <w:rsid w:val="456D0750"/>
    <w:rsid w:val="465C6AC6"/>
    <w:rsid w:val="46F09174"/>
    <w:rsid w:val="473B6B2A"/>
    <w:rsid w:val="4768952C"/>
    <w:rsid w:val="47750C7E"/>
    <w:rsid w:val="477899F6"/>
    <w:rsid w:val="477DCBCB"/>
    <w:rsid w:val="482F4740"/>
    <w:rsid w:val="4830E370"/>
    <w:rsid w:val="484E47A4"/>
    <w:rsid w:val="486B6046"/>
    <w:rsid w:val="4907CA24"/>
    <w:rsid w:val="498B0490"/>
    <w:rsid w:val="49E4FCD1"/>
    <w:rsid w:val="4A301FBC"/>
    <w:rsid w:val="4B0B872A"/>
    <w:rsid w:val="4B8C0B5B"/>
    <w:rsid w:val="4C189387"/>
    <w:rsid w:val="4C83FC33"/>
    <w:rsid w:val="4D67C07E"/>
    <w:rsid w:val="4D933D35"/>
    <w:rsid w:val="4DDCB95C"/>
    <w:rsid w:val="4E35681F"/>
    <w:rsid w:val="4EC7D6F8"/>
    <w:rsid w:val="50461CE9"/>
    <w:rsid w:val="504972D2"/>
    <w:rsid w:val="505B9644"/>
    <w:rsid w:val="50C7D347"/>
    <w:rsid w:val="513DDA27"/>
    <w:rsid w:val="519AF8E7"/>
    <w:rsid w:val="52CF5E3D"/>
    <w:rsid w:val="53CBE119"/>
    <w:rsid w:val="53E63382"/>
    <w:rsid w:val="53F401EC"/>
    <w:rsid w:val="5417D502"/>
    <w:rsid w:val="5572D263"/>
    <w:rsid w:val="55801E34"/>
    <w:rsid w:val="55EEFA42"/>
    <w:rsid w:val="5664F34A"/>
    <w:rsid w:val="568E3005"/>
    <w:rsid w:val="57203E69"/>
    <w:rsid w:val="575E651E"/>
    <w:rsid w:val="579A8031"/>
    <w:rsid w:val="57A7A247"/>
    <w:rsid w:val="57F2D1B9"/>
    <w:rsid w:val="588DE88F"/>
    <w:rsid w:val="59AF6BDF"/>
    <w:rsid w:val="5A28AB49"/>
    <w:rsid w:val="5A2BEEC3"/>
    <w:rsid w:val="5A3E5FFE"/>
    <w:rsid w:val="5A58DEA0"/>
    <w:rsid w:val="5AD5AFC5"/>
    <w:rsid w:val="5B6EA5DE"/>
    <w:rsid w:val="5C826802"/>
    <w:rsid w:val="5CA48D35"/>
    <w:rsid w:val="5D2CC4AF"/>
    <w:rsid w:val="5E5014DA"/>
    <w:rsid w:val="5EDDD733"/>
    <w:rsid w:val="5FAE6FA2"/>
    <w:rsid w:val="6067CA08"/>
    <w:rsid w:val="61154DA7"/>
    <w:rsid w:val="61A07857"/>
    <w:rsid w:val="62199EA4"/>
    <w:rsid w:val="639C0633"/>
    <w:rsid w:val="639F6ACA"/>
    <w:rsid w:val="6537D694"/>
    <w:rsid w:val="65DAA446"/>
    <w:rsid w:val="65FD4581"/>
    <w:rsid w:val="667CB920"/>
    <w:rsid w:val="6696615C"/>
    <w:rsid w:val="671D94E8"/>
    <w:rsid w:val="67C1A9A1"/>
    <w:rsid w:val="67E56DBA"/>
    <w:rsid w:val="6850AF41"/>
    <w:rsid w:val="685B099E"/>
    <w:rsid w:val="68D696B0"/>
    <w:rsid w:val="697200C4"/>
    <w:rsid w:val="69BD5C60"/>
    <w:rsid w:val="69C340D7"/>
    <w:rsid w:val="6AC9860B"/>
    <w:rsid w:val="6ADF1D75"/>
    <w:rsid w:val="6C435245"/>
    <w:rsid w:val="6CDFFD42"/>
    <w:rsid w:val="6DBD121B"/>
    <w:rsid w:val="6DE0D927"/>
    <w:rsid w:val="6EC4C868"/>
    <w:rsid w:val="6EDAD2A0"/>
    <w:rsid w:val="6FD196C3"/>
    <w:rsid w:val="6FF9AA87"/>
    <w:rsid w:val="700A7309"/>
    <w:rsid w:val="70BAE894"/>
    <w:rsid w:val="71096F47"/>
    <w:rsid w:val="7140165D"/>
    <w:rsid w:val="71FFE75B"/>
    <w:rsid w:val="72B651B2"/>
    <w:rsid w:val="7388E35A"/>
    <w:rsid w:val="74992A33"/>
    <w:rsid w:val="769754DF"/>
    <w:rsid w:val="76D9647B"/>
    <w:rsid w:val="770C4AB1"/>
    <w:rsid w:val="78CF22D9"/>
    <w:rsid w:val="798F9A18"/>
    <w:rsid w:val="799A72FB"/>
    <w:rsid w:val="7A1F9A81"/>
    <w:rsid w:val="7C3EC6F9"/>
    <w:rsid w:val="7C5CF4C8"/>
    <w:rsid w:val="7C64CD95"/>
    <w:rsid w:val="7DF124E6"/>
    <w:rsid w:val="7FF6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006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customStyle="1" w:styleId="Prrafodesublista">
    <w:name w:val="Párrafo de sublista"/>
    <w:basedOn w:val="Prrafodelista"/>
    <w:qFormat/>
    <w:rsid w:val="00CC51A6"/>
    <w:pPr>
      <w:keepNext/>
      <w:numPr>
        <w:numId w:val="12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B40258"/>
    <w:rPr>
      <w:color w:val="954F72" w:themeColor="followedHyperlink"/>
      <w:u w:val="single"/>
    </w:rPr>
  </w:style>
  <w:style w:type="character" w:customStyle="1" w:styleId="normaltextrun">
    <w:name w:val="normaltextrun"/>
    <w:basedOn w:val="Fuentedeprrafopredeter"/>
    <w:rsid w:val="00967F85"/>
  </w:style>
  <w:style w:type="character" w:customStyle="1" w:styleId="eop">
    <w:name w:val="eop"/>
    <w:basedOn w:val="Fuentedeprrafopredeter"/>
    <w:rsid w:val="00967F85"/>
  </w:style>
  <w:style w:type="paragraph" w:customStyle="1" w:styleId="paragraph">
    <w:name w:val="paragraph"/>
    <w:basedOn w:val="Normal"/>
    <w:rsid w:val="00C764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vgonfri/dp2-acme-l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1030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MIGUEL MANZANO ALVAREZ</cp:lastModifiedBy>
  <cp:revision>8</cp:revision>
  <dcterms:created xsi:type="dcterms:W3CDTF">2023-04-21T14:51:00Z</dcterms:created>
  <dcterms:modified xsi:type="dcterms:W3CDTF">2023-05-26T20:40:00Z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