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29B24F7" w14:textId="77777777" w:rsidR="001D69C9" w:rsidRPr="001D69C9" w:rsidRDefault="001D69C9" w:rsidP="001D69C9">
      <w:pPr>
        <w:rPr>
          <w:b/>
          <w:bCs/>
          <w:sz w:val="28"/>
          <w:szCs w:val="28"/>
        </w:rPr>
      </w:pPr>
      <w:r w:rsidRPr="001D69C9">
        <w:rPr>
          <w:b/>
          <w:bCs/>
          <w:sz w:val="28"/>
          <w:szCs w:val="28"/>
        </w:rPr>
        <w:t>Microprocessors</w:t>
      </w:r>
    </w:p>
    <w:p w14:paraId="3B275F93" w14:textId="201D647D" w:rsidR="001D69C9" w:rsidRDefault="001D69C9" w:rsidP="001D69C9">
      <w:r>
        <w:t>A microprocessor is a component that performs the instructions and tasks involved in computer processing. In a computer system, the microprocessor is the central unit that executes and manages the logical instructions passed to it. It is built over a silicon microchip.</w:t>
      </w:r>
    </w:p>
    <w:p w14:paraId="2EFE9DA6" w14:textId="1CA55CD9" w:rsidR="001D69C9" w:rsidRDefault="001D69C9" w:rsidP="001D69C9">
      <w:r>
        <w:t>A microprocessor is the most important unit within a computer system and is responsible for processing the unique set of instructions and processes. A microprocessor is designed to execute logical and computational tasks with typical operations such as addition/subtraction, inter-process and device communication, input/output management, etc. A microprocessor is composed of integrated circuits that hold thousands of transistors. The microprocessor is a multipurpose, clock driven, register based, digital integrated circuit that accepts binary data as input, processes it according to instructions stored in its memory and provides results as output.</w:t>
      </w:r>
    </w:p>
    <w:p w14:paraId="78F2A612" w14:textId="77777777" w:rsidR="001D69C9" w:rsidRDefault="001D69C9" w:rsidP="001D69C9">
      <w:r>
        <w:t>Based on the instructions, a microprocessor does three basic things:</w:t>
      </w:r>
    </w:p>
    <w:p w14:paraId="39E43368" w14:textId="2727EA8C" w:rsidR="001D69C9" w:rsidRDefault="001D69C9" w:rsidP="001D69C9">
      <w:pPr>
        <w:pStyle w:val="ListParagraph"/>
        <w:numPr>
          <w:ilvl w:val="0"/>
          <w:numId w:val="1"/>
        </w:numPr>
      </w:pPr>
      <w:r>
        <w:t>Using its ALU (Arithmetic/Logic Unit), a microprocessor can perform mathematical operations like addition, subtraction, multiplication and division. Modern microprocessors contain complete floating-point processors that can perform extremely sophisticated operations on large floating-point numbers.</w:t>
      </w:r>
    </w:p>
    <w:p w14:paraId="3641B0D1" w14:textId="77777777" w:rsidR="001D69C9" w:rsidRDefault="001D69C9" w:rsidP="001D69C9">
      <w:pPr>
        <w:pStyle w:val="ListParagraph"/>
        <w:numPr>
          <w:ilvl w:val="0"/>
          <w:numId w:val="1"/>
        </w:numPr>
      </w:pPr>
      <w:r>
        <w:t>A microprocessor can move data from one memory location to another.</w:t>
      </w:r>
    </w:p>
    <w:p w14:paraId="7E5D51C5" w14:textId="3AC17ABC" w:rsidR="005E2453" w:rsidRDefault="001D69C9" w:rsidP="001D69C9">
      <w:pPr>
        <w:pStyle w:val="ListParagraph"/>
        <w:numPr>
          <w:ilvl w:val="0"/>
          <w:numId w:val="1"/>
        </w:numPr>
      </w:pPr>
      <w:r>
        <w:t>A microprocessor can make decisions and jump to a new set of instructions based on those decisions.</w:t>
      </w:r>
    </w:p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8E4D95-F3B5-4065-944C-158FD4C2D9FF}"/>
    <w:embedBold r:id="rId2" w:fontKey="{57F6C122-8A43-4B2C-8CE8-F0DAEB69D6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827AED5-5476-4794-9B87-DA32776C4F73}"/>
    <w:embedBold r:id="rId4" w:fontKey="{B026982D-B08E-4828-970E-8FA66DE050F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034696B-AC65-45B3-99F7-3494899E19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69BF"/>
    <w:multiLevelType w:val="hybridMultilevel"/>
    <w:tmpl w:val="34AC1A44"/>
    <w:lvl w:ilvl="0" w:tplc="BDF2A5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C9"/>
    <w:rsid w:val="00003CCB"/>
    <w:rsid w:val="00037E98"/>
    <w:rsid w:val="00075ED4"/>
    <w:rsid w:val="001D69C9"/>
    <w:rsid w:val="0033230D"/>
    <w:rsid w:val="005C37AC"/>
    <w:rsid w:val="005E2453"/>
    <w:rsid w:val="006457D9"/>
    <w:rsid w:val="00677F1D"/>
    <w:rsid w:val="00AC793E"/>
    <w:rsid w:val="00AE4721"/>
    <w:rsid w:val="00C401A4"/>
    <w:rsid w:val="00CC28F1"/>
    <w:rsid w:val="00D11C51"/>
    <w:rsid w:val="00DE0DA5"/>
    <w:rsid w:val="00EB1C97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960885C"/>
  <w14:defaultImageDpi w14:val="32767"/>
  <w15:chartTrackingRefBased/>
  <w15:docId w15:val="{8197B256-025C-4BD1-A8AC-5EBBF0669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93E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93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93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93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93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793E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C793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793E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AC793E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C793E"/>
  </w:style>
  <w:style w:type="paragraph" w:styleId="TOC3">
    <w:name w:val="toc 3"/>
    <w:basedOn w:val="Normal"/>
    <w:next w:val="Normal"/>
    <w:autoRedefine/>
    <w:uiPriority w:val="39"/>
    <w:semiHidden/>
    <w:unhideWhenUsed/>
    <w:rsid w:val="00AC793E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C793E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1D69C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793E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2022-01-08T10:02:00Z</dcterms:created>
  <dcterms:modified xsi:type="dcterms:W3CDTF">2022-01-09T18:25:00Z</dcterms:modified>
</cp:coreProperties>
</file>