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66275FE8" w14:textId="16FEB7EE" w:rsidR="001D084A" w:rsidRPr="00230D67" w:rsidRDefault="00BB4B70" w:rsidP="00BB4B70">
      <w:pPr>
        <w:rPr>
          <w:b/>
          <w:bCs/>
          <w:sz w:val="28"/>
          <w:szCs w:val="28"/>
        </w:rPr>
      </w:pPr>
      <w:r w:rsidRPr="00230D67">
        <w:rPr>
          <w:b/>
          <w:bCs/>
          <w:sz w:val="28"/>
          <w:szCs w:val="28"/>
        </w:rPr>
        <w:t>Time Complexity</w:t>
      </w:r>
    </w:p>
    <w:p w14:paraId="0F97277E" w14:textId="77777777" w:rsidR="001D084A" w:rsidRPr="00230D67" w:rsidRDefault="00BB4B70" w:rsidP="00BB4B70">
      <w:pPr>
        <w:rPr>
          <w:szCs w:val="24"/>
        </w:rPr>
      </w:pPr>
      <w:r w:rsidRPr="00230D67">
        <w:rPr>
          <w:szCs w:val="24"/>
        </w:rPr>
        <w:t>There should be restrains on how much space and time can be used by a program. If there is a nested loop running 5 times within another loop running 3 times, the time complexity is 15 since it has to check a condition a total of 15 times. If this becomes too high (&gt;10</w:t>
      </w:r>
      <w:r w:rsidRPr="00230D67">
        <w:rPr>
          <w:szCs w:val="24"/>
          <w:vertAlign w:val="superscript"/>
        </w:rPr>
        <w:t>7</w:t>
      </w:r>
      <w:r w:rsidRPr="00230D67">
        <w:rPr>
          <w:szCs w:val="24"/>
        </w:rPr>
        <w:t>) it will probably cause a TLE (Time Limit Exceeded) error.</w:t>
      </w:r>
    </w:p>
    <w:sectPr w:rsidR="001D084A" w:rsidRPr="00230D67" w:rsidSect="00BB4B70">
      <w:type w:val="continuous"/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F7C5AAF-18BE-416D-B461-9F04B376DE12}"/>
    <w:embedBold r:id="rId2" w:fontKey="{D104B685-EE94-428A-B94D-C5DF5268AD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9F2F4C63-90FE-4C8F-97AC-E8E46359E13C}"/>
    <w:embedBold r:id="rId4" w:fontKey="{7204A3A4-0499-4933-A367-CB32C6895D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99118D1-3625-44C7-A292-035BC705AF8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84A"/>
    <w:rsid w:val="001C7F15"/>
    <w:rsid w:val="001D084A"/>
    <w:rsid w:val="00230D67"/>
    <w:rsid w:val="008804CF"/>
    <w:rsid w:val="00893694"/>
    <w:rsid w:val="009B705A"/>
    <w:rsid w:val="00BB4B70"/>
    <w:rsid w:val="00C7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399EC"/>
  <w15:docId w15:val="{C394AE5F-EBDC-4D06-9A26-59B7194F2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05A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705A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705A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05A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705A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9B705A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705A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705A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705A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705A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B705A"/>
  </w:style>
  <w:style w:type="paragraph" w:styleId="TOC2">
    <w:name w:val="toc 2"/>
    <w:basedOn w:val="Normal"/>
    <w:next w:val="Normal"/>
    <w:autoRedefine/>
    <w:uiPriority w:val="39"/>
    <w:semiHidden/>
    <w:unhideWhenUsed/>
    <w:rsid w:val="009B705A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9B705A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 Khan</cp:lastModifiedBy>
  <cp:revision>5</cp:revision>
  <dcterms:created xsi:type="dcterms:W3CDTF">2022-01-08T10:02:00Z</dcterms:created>
  <dcterms:modified xsi:type="dcterms:W3CDTF">2022-01-09T18:25:00Z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2019-05-19T00:00:00Z</vt:filetime>
  </property>
</Properties>
</file>