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5FBE4DB" w14:textId="2C05BA22" w:rsidR="005E2453" w:rsidRDefault="00A97023" w:rsidP="00A97023">
      <w:pPr>
        <w:pStyle w:val="ListParagraph"/>
        <w:numPr>
          <w:ilvl w:val="0"/>
          <w:numId w:val="1"/>
        </w:numPr>
      </w:pPr>
      <w:r>
        <w:t>a) Discuss the immutability of the Islamic law. Where do you think it is flexible?</w:t>
      </w:r>
    </w:p>
    <w:p w14:paraId="72C286CF" w14:textId="33E82F86" w:rsidR="00A97023" w:rsidRDefault="00A97023" w:rsidP="00A97023">
      <w:pPr>
        <w:pStyle w:val="ListParagraph"/>
      </w:pPr>
      <w:r>
        <w:t>b) Elaborate the authenticity of analogical reasoning.</w:t>
      </w:r>
    </w:p>
    <w:p w14:paraId="6D73E3D8" w14:textId="7972E12C" w:rsidR="00A97023" w:rsidRDefault="00A97023" w:rsidP="00A97023">
      <w:pPr>
        <w:pStyle w:val="ListParagraph"/>
        <w:numPr>
          <w:ilvl w:val="0"/>
          <w:numId w:val="1"/>
        </w:numPr>
      </w:pPr>
      <w:r>
        <w:t>a) Discuss the modernist tendency regarding the reopening of the door of endeavour.</w:t>
      </w:r>
    </w:p>
    <w:p w14:paraId="39D6F0DA" w14:textId="49FE2077" w:rsidR="004840FF" w:rsidRDefault="00A97023" w:rsidP="004840FF">
      <w:pPr>
        <w:pStyle w:val="ListParagraph"/>
      </w:pPr>
      <w:r>
        <w:t>b) The arch</w:t>
      </w:r>
      <w:r w:rsidR="004840FF">
        <w:t>aic Islamic solution could put obstacles in the path of the industrialization. How would you solve the predicament?</w:t>
      </w:r>
    </w:p>
    <w:p w14:paraId="24A5FDBB" w14:textId="3FDF3148" w:rsidR="004840FF" w:rsidRDefault="004840FF" w:rsidP="004840FF">
      <w:pPr>
        <w:pStyle w:val="ListParagraph"/>
        <w:numPr>
          <w:ilvl w:val="0"/>
          <w:numId w:val="1"/>
        </w:numPr>
        <w:tabs>
          <w:tab w:val="right" w:pos="9026"/>
        </w:tabs>
      </w:pPr>
      <w:r>
        <w:t>Opinion of the scholars regarding the scientific miracles of al-Quran.</w:t>
      </w:r>
      <w:r>
        <w:tab/>
        <w:t>10</w:t>
      </w:r>
    </w:p>
    <w:p w14:paraId="70726275" w14:textId="30CAAE31" w:rsidR="004840FF" w:rsidRDefault="004840FF" w:rsidP="004840FF">
      <w:pPr>
        <w:pStyle w:val="ListParagraph"/>
        <w:numPr>
          <w:ilvl w:val="0"/>
          <w:numId w:val="1"/>
        </w:numPr>
        <w:tabs>
          <w:tab w:val="right" w:pos="9026"/>
        </w:tabs>
      </w:pPr>
      <w:r>
        <w:t>Scientific miracles of al-Quran.</w:t>
      </w:r>
      <w:r>
        <w:tab/>
        <w:t>5</w:t>
      </w:r>
    </w:p>
    <w:p w14:paraId="6A895355" w14:textId="221A623A" w:rsidR="004840FF" w:rsidRDefault="004840FF" w:rsidP="004840FF">
      <w:pPr>
        <w:pStyle w:val="ListParagraph"/>
        <w:numPr>
          <w:ilvl w:val="0"/>
          <w:numId w:val="1"/>
        </w:numPr>
      </w:pPr>
      <w:r>
        <w:t>Golden age of Islamic civilization.</w:t>
      </w:r>
    </w:p>
    <w:sectPr w:rsidR="004840FF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F478009-86A9-4ED3-A400-D4D5724E377F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780742D4-3337-4DB8-965D-23F8734AD25D}"/>
    <w:embedBold r:id="rId3" w:fontKey="{DFAFDA74-543E-47BF-A765-9563024E50E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130074C-BF2E-49F9-9F61-FCEC7914CE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E3A16"/>
    <w:multiLevelType w:val="hybridMultilevel"/>
    <w:tmpl w:val="979222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23"/>
    <w:rsid w:val="00003CCB"/>
    <w:rsid w:val="00037E98"/>
    <w:rsid w:val="00075ED4"/>
    <w:rsid w:val="000F6472"/>
    <w:rsid w:val="0013261B"/>
    <w:rsid w:val="0033230D"/>
    <w:rsid w:val="004840FF"/>
    <w:rsid w:val="005E2453"/>
    <w:rsid w:val="006457D9"/>
    <w:rsid w:val="006C0A01"/>
    <w:rsid w:val="007E42A0"/>
    <w:rsid w:val="00A97023"/>
    <w:rsid w:val="00AE4721"/>
    <w:rsid w:val="00C401A4"/>
    <w:rsid w:val="00CC28F1"/>
    <w:rsid w:val="00D11C51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5831C82"/>
  <w14:defaultImageDpi w14:val="32767"/>
  <w15:chartTrackingRefBased/>
  <w15:docId w15:val="{9CD07928-B991-43A5-914F-73C1AAC78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61B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261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61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61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261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261B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3261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261B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13261B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3261B"/>
  </w:style>
  <w:style w:type="paragraph" w:styleId="TOC3">
    <w:name w:val="toc 3"/>
    <w:basedOn w:val="Normal"/>
    <w:next w:val="Normal"/>
    <w:autoRedefine/>
    <w:uiPriority w:val="39"/>
    <w:semiHidden/>
    <w:unhideWhenUsed/>
    <w:rsid w:val="0013261B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3261B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A9702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261B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2022-01-08T10:13:00Z</dcterms:created>
  <dcterms:modified xsi:type="dcterms:W3CDTF">2022-01-09T18:26:00Z</dcterms:modified>
</cp:coreProperties>
</file>