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3679C47F" w14:textId="38E803E6" w:rsidR="005E2453" w:rsidRPr="00134643" w:rsidRDefault="00D2686E">
      <w:pPr>
        <w:rPr>
          <w:b/>
          <w:bCs/>
        </w:rPr>
      </w:pPr>
      <w:r w:rsidRPr="00134643">
        <w:rPr>
          <w:b/>
          <w:bCs/>
          <w:sz w:val="28"/>
          <w:szCs w:val="28"/>
        </w:rPr>
        <w:t>Pair of Straight Lines</w:t>
      </w:r>
    </w:p>
    <w:p w14:paraId="1372F1DA" w14:textId="1129AEA0" w:rsidR="00D2686E" w:rsidRPr="00134643" w:rsidRDefault="00D2686E">
      <w:pPr>
        <w:rPr>
          <w:rFonts w:eastAsiaTheme="minorEastAsia"/>
        </w:rPr>
      </w:pPr>
      <w:r w:rsidRPr="00134643">
        <w:t>1. Homogenous Quadratic Equation (</w:t>
      </w:r>
      <m:oMath>
        <m:r>
          <m:rPr>
            <m:sty m:val="p"/>
          </m:rPr>
          <w:rPr>
            <w:rFonts w:ascii="Cambria Math" w:hAnsi="Cambria Math"/>
          </w:rPr>
          <m:t>a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+2hxy+b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=0</m:t>
        </m:r>
      </m:oMath>
      <w:r w:rsidRPr="00134643">
        <w:rPr>
          <w:rFonts w:eastAsiaTheme="minorEastAsia"/>
        </w:rPr>
        <w:t>) always represents a pair of straight lines, real or imaginary, through the origin.</w:t>
      </w:r>
    </w:p>
    <w:p w14:paraId="2F751D54" w14:textId="50385410" w:rsidR="00D2686E" w:rsidRPr="00134643" w:rsidRDefault="00D2686E">
      <w:pPr>
        <w:rPr>
          <w:rFonts w:eastAsiaTheme="minorEastAsia"/>
        </w:rPr>
      </w:pPr>
      <w:r w:rsidRPr="00134643">
        <w:rPr>
          <w:rFonts w:eastAsiaTheme="minorEastAsia"/>
        </w:rPr>
        <w:t>Homogenous – total power of variables in each term is equal</w:t>
      </w:r>
    </w:p>
    <w:p w14:paraId="1BFDBD0F" w14:textId="6CF95722" w:rsidR="00D2686E" w:rsidRPr="00134643" w:rsidRDefault="000F3298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&gt;ab</m:t>
        </m:r>
      </m:oMath>
      <w:r w:rsidR="00D2686E" w:rsidRPr="00134643">
        <w:rPr>
          <w:rFonts w:eastAsiaTheme="minorEastAsia"/>
        </w:rPr>
        <w:tab/>
        <w:t>two lines are real and different</w:t>
      </w:r>
    </w:p>
    <w:p w14:paraId="3CB60556" w14:textId="17F855BD" w:rsidR="00D2686E" w:rsidRPr="00134643" w:rsidRDefault="000F3298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=ab</m:t>
        </m:r>
      </m:oMath>
      <w:r w:rsidR="00D2686E" w:rsidRPr="00134643">
        <w:rPr>
          <w:rFonts w:eastAsiaTheme="minorEastAsia"/>
        </w:rPr>
        <w:tab/>
        <w:t>two lines are real and same</w:t>
      </w:r>
    </w:p>
    <w:p w14:paraId="1219E844" w14:textId="43F6C7AC" w:rsidR="00D2686E" w:rsidRPr="00134643" w:rsidRDefault="000F3298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&lt;ab</m:t>
        </m:r>
      </m:oMath>
      <w:r w:rsidR="00D2686E" w:rsidRPr="00134643">
        <w:rPr>
          <w:rFonts w:eastAsiaTheme="minorEastAsia"/>
        </w:rPr>
        <w:tab/>
        <w:t>two lines are imaginary</w:t>
      </w:r>
    </w:p>
    <w:p w14:paraId="6BA84153" w14:textId="02B090B0" w:rsidR="00D2686E" w:rsidRPr="00134643" w:rsidRDefault="00D2686E">
      <w:pPr>
        <w:rPr>
          <w:rFonts w:eastAsiaTheme="minorEastAsia"/>
        </w:rPr>
      </w:pPr>
      <w:r w:rsidRPr="00134643">
        <w:rPr>
          <w:rFonts w:eastAsiaTheme="minorEastAsia"/>
        </w:rPr>
        <w:t xml:space="preserve">Homogenous equations of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134643">
        <w:rPr>
          <w:rFonts w:eastAsiaTheme="minorEastAsia"/>
        </w:rPr>
        <w:t>-th degree</w:t>
      </w:r>
      <w:r w:rsidRPr="00134643">
        <w:rPr>
          <w:rFonts w:eastAsiaTheme="minorEastAsia"/>
        </w:rPr>
        <w:tab/>
        <w:t xml:space="preserve"> -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134643">
        <w:rPr>
          <w:rFonts w:eastAsiaTheme="minorEastAsia"/>
        </w:rPr>
        <w:t xml:space="preserve"> lines through origin</w:t>
      </w:r>
    </w:p>
    <w:p w14:paraId="30492F6F" w14:textId="02AD8DAB" w:rsidR="00D2686E" w:rsidRPr="00134643" w:rsidRDefault="00D2686E">
      <w:pPr>
        <w:rPr>
          <w:rFonts w:eastAsiaTheme="minorEastAsia"/>
        </w:rPr>
      </w:pPr>
    </w:p>
    <w:p w14:paraId="57209284" w14:textId="236C29CF" w:rsidR="00D2686E" w:rsidRPr="00134643" w:rsidRDefault="00D2686E">
      <w:pPr>
        <w:rPr>
          <w:rFonts w:eastAsiaTheme="minorEastAsia"/>
        </w:rPr>
      </w:pPr>
      <w:r w:rsidRPr="00134643">
        <w:rPr>
          <w:rFonts w:eastAsiaTheme="minorEastAsia"/>
        </w:rPr>
        <w:t xml:space="preserve">2. Angle between the lines represented by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+2hxy+b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5C3B411A" w14:textId="6887700D" w:rsidR="00D2686E" w:rsidRPr="00134643" w:rsidRDefault="000F3298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-ab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a+b</m:t>
              </m:r>
            </m:den>
          </m:f>
        </m:oMath>
      </m:oMathPara>
    </w:p>
    <w:p w14:paraId="59E70C89" w14:textId="3CB0972C" w:rsidR="00D2686E" w:rsidRPr="00134643" w:rsidRDefault="00D2686E">
      <w:pPr>
        <w:rPr>
          <w:rFonts w:eastAsiaTheme="minorEastAsia"/>
        </w:rPr>
      </w:pPr>
      <w:r w:rsidRPr="00134643">
        <w:rPr>
          <w:rFonts w:eastAsiaTheme="minorEastAsia"/>
        </w:rPr>
        <w:t>Proof:</w:t>
      </w:r>
    </w:p>
    <w:p w14:paraId="5DA44ACD" w14:textId="7C98E77C" w:rsidR="00D2686E" w:rsidRPr="00134643" w:rsidRDefault="00D2686E">
      <w:pPr>
        <w:rPr>
          <w:rFonts w:eastAsiaTheme="minorEastAsia"/>
        </w:rPr>
      </w:pPr>
      <w:r w:rsidRPr="00134643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y-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134643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y-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134643">
        <w:rPr>
          <w:rFonts w:eastAsiaTheme="minorEastAsia"/>
        </w:rPr>
        <w:t xml:space="preserve"> be the two straight lines represented by the equation.</w:t>
      </w:r>
    </w:p>
    <w:p w14:paraId="6FA8462A" w14:textId="3C1EB653" w:rsidR="00D2686E" w:rsidRPr="00134643" w:rsidRDefault="000F3298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y-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06DD1B4A" w14:textId="21EE3D10" w:rsidR="0013670C" w:rsidRPr="00134643" w:rsidRDefault="000F3298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yx-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yx+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=0</m:t>
          </m:r>
        </m:oMath>
      </m:oMathPara>
    </w:p>
    <w:p w14:paraId="2D640CE2" w14:textId="3AAF55F0" w:rsidR="0013670C" w:rsidRPr="00134643" w:rsidRDefault="000F3298">
      <w:pPr>
        <w:rPr>
          <w:rFonts w:eastAsiaTheme="minor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2h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b</m:t>
            </m:r>
          </m:den>
        </m:f>
        <m:r>
          <m:rPr>
            <m:sty m:val="p"/>
          </m:rPr>
          <w:rPr>
            <w:rFonts w:ascii="Cambria Math" w:hAnsi="Cambria Math"/>
          </w:rPr>
          <m:t>=-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y</m:t>
        </m:r>
      </m:oMath>
      <w:r w:rsidR="0013670C" w:rsidRPr="00134643">
        <w:rPr>
          <w:rFonts w:eastAsiaTheme="minorEastAsia"/>
        </w:rPr>
        <w:tab/>
      </w: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b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</w:p>
    <w:p w14:paraId="0164CCC6" w14:textId="295A7DD0" w:rsidR="0013670C" w:rsidRPr="00134643" w:rsidRDefault="0013670C">
      <w:pPr>
        <w:rPr>
          <w:rFonts w:eastAsiaTheme="minorEastAsia"/>
        </w:rPr>
      </w:pPr>
      <w:r w:rsidRPr="00134643">
        <w:rPr>
          <w:rFonts w:eastAsiaTheme="minorEastAsia"/>
        </w:rPr>
        <w:lastRenderedPageBreak/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θ</m:t>
        </m:r>
      </m:oMath>
      <w:r w:rsidRPr="00134643">
        <w:rPr>
          <w:rFonts w:eastAsiaTheme="minorEastAsia"/>
        </w:rPr>
        <w:t xml:space="preserve"> be the angle between the lines.</w:t>
      </w:r>
    </w:p>
    <w:p w14:paraId="70DA1DBC" w14:textId="3D54E03E" w:rsidR="0013670C" w:rsidRPr="00134643" w:rsidRDefault="000F3298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5B00C917" w14:textId="2754F8BB" w:rsidR="0013670C" w:rsidRPr="00134643" w:rsidRDefault="00134643" w:rsidP="00134643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7F2C58FE" w14:textId="4B9EC858" w:rsidR="0013670C" w:rsidRPr="00134643" w:rsidRDefault="00134643" w:rsidP="00134643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17B9B07B" w14:textId="4B9C8151" w:rsidR="0013670C" w:rsidRPr="00134643" w:rsidRDefault="00134643" w:rsidP="00134643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4a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den>
              </m:f>
            </m:den>
          </m:f>
        </m:oMath>
      </m:oMathPara>
    </w:p>
    <w:p w14:paraId="62FE5D68" w14:textId="5728A191" w:rsidR="0013670C" w:rsidRPr="00134643" w:rsidRDefault="00134643" w:rsidP="00134643">
      <w:pPr>
        <w:ind w:left="567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4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-4ab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a+b</m:t>
              </m:r>
            </m:den>
          </m:f>
        </m:oMath>
      </m:oMathPara>
    </w:p>
    <w:p w14:paraId="48A09B54" w14:textId="5B6FBC01" w:rsidR="0013670C" w:rsidRPr="00134643" w:rsidRDefault="000F3298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func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hAnsi="Cambria Math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-ab</m:t>
                  </m:r>
                </m:e>
              </m:rad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a+b</m:t>
              </m:r>
            </m:den>
          </m:f>
        </m:oMath>
      </m:oMathPara>
    </w:p>
    <w:p w14:paraId="3FA31E44" w14:textId="3FC80FAA" w:rsidR="0013670C" w:rsidRPr="00134643" w:rsidRDefault="0013670C">
      <w:pPr>
        <w:rPr>
          <w:rFonts w:eastAsiaTheme="minorEastAsia"/>
        </w:rPr>
      </w:pPr>
      <w:r w:rsidRPr="00134643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θ=0°</m:t>
        </m:r>
      </m:oMath>
      <w:r w:rsidRPr="00134643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h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=ab</m:t>
        </m:r>
      </m:oMath>
      <w:r w:rsidRPr="00134643">
        <w:rPr>
          <w:rFonts w:eastAsiaTheme="minorEastAsia"/>
        </w:rPr>
        <w:t>.</w:t>
      </w:r>
    </w:p>
    <w:p w14:paraId="4356E068" w14:textId="0174148D" w:rsidR="0013670C" w:rsidRPr="00134643" w:rsidRDefault="0013670C">
      <w:pPr>
        <w:rPr>
          <w:rFonts w:eastAsiaTheme="minorEastAsia"/>
        </w:rPr>
      </w:pPr>
      <w:r w:rsidRPr="00134643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θ=90°</m:t>
        </m:r>
      </m:oMath>
      <w:r w:rsidRPr="00134643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a+b=0</m:t>
        </m:r>
      </m:oMath>
      <w:r w:rsidRPr="00134643">
        <w:rPr>
          <w:rFonts w:eastAsiaTheme="minorEastAsia"/>
        </w:rPr>
        <w:t>.</w:t>
      </w:r>
    </w:p>
    <w:p w14:paraId="0DE2E2FC" w14:textId="542A8A34" w:rsidR="0013670C" w:rsidRPr="00134643" w:rsidRDefault="0013670C">
      <w:pPr>
        <w:rPr>
          <w:rFonts w:eastAsiaTheme="minorEastAsia"/>
        </w:rPr>
      </w:pPr>
    </w:p>
    <w:p w14:paraId="5E33F464" w14:textId="625DBDEC" w:rsidR="008035CF" w:rsidRPr="00134643" w:rsidRDefault="0013670C">
      <w:pPr>
        <w:rPr>
          <w:rFonts w:eastAsiaTheme="minorEastAsia"/>
        </w:rPr>
      </w:pPr>
      <w:r w:rsidRPr="00134643">
        <w:rPr>
          <w:rFonts w:eastAsiaTheme="minorEastAsia"/>
        </w:rPr>
        <w:t xml:space="preserve">3. The equation of the bisectors of the angle between the lines represented by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+2hxy+b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</w:p>
    <w:p w14:paraId="75900A30" w14:textId="5022A779" w:rsidR="008035CF" w:rsidRPr="00134643" w:rsidRDefault="000F3298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a-b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den>
          </m:f>
        </m:oMath>
      </m:oMathPara>
    </w:p>
    <w:p w14:paraId="16336C79" w14:textId="77777777" w:rsidR="00134643" w:rsidRDefault="00134643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584C3EA2" w14:textId="057C8CD5" w:rsidR="008035CF" w:rsidRPr="00134643" w:rsidRDefault="008035CF">
      <w:pPr>
        <w:rPr>
          <w:rFonts w:eastAsiaTheme="minorEastAsia"/>
        </w:rPr>
      </w:pPr>
      <w:r w:rsidRPr="00134643">
        <w:rPr>
          <w:rFonts w:eastAsiaTheme="minorEastAsia"/>
        </w:rPr>
        <w:lastRenderedPageBreak/>
        <w:t xml:space="preserve">4. Find the condition that the general equation of second degree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+2hxy+b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+2gx+2fy+c=0</m:t>
        </m:r>
      </m:oMath>
      <w:r w:rsidRPr="00134643">
        <w:rPr>
          <w:rFonts w:eastAsiaTheme="minorEastAsia"/>
        </w:rPr>
        <w:t xml:space="preserve"> may represent a pair of straight lines.</w:t>
      </w:r>
    </w:p>
    <w:p w14:paraId="43D7BC10" w14:textId="34C04019" w:rsidR="008035CF" w:rsidRPr="00134643" w:rsidRDefault="00134643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abc+2fgh-a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-b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-c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sectPr w:rsidR="008035CF" w:rsidRPr="00134643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0D6290B-7355-4605-98A0-F5183F94DDA1}"/>
    <w:embedBold r:id="rId2" w:fontKey="{F0AFFED0-E046-47AD-B4BC-6CAD48F3D0C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9E9FD616-8711-4B0E-9732-F75FBE477289}"/>
    <w:embedBold r:id="rId4" w:fontKey="{438A080C-1D5C-4425-A23A-95776808C8B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3A74D90-B472-464E-A2A8-4A1E84008083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914903BB-2684-49FC-B90A-85BC7C6C1BB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86E"/>
    <w:rsid w:val="00003CCB"/>
    <w:rsid w:val="00037E98"/>
    <w:rsid w:val="00075ED4"/>
    <w:rsid w:val="000A2CB4"/>
    <w:rsid w:val="000F3298"/>
    <w:rsid w:val="00134643"/>
    <w:rsid w:val="0013670C"/>
    <w:rsid w:val="00256414"/>
    <w:rsid w:val="0033230D"/>
    <w:rsid w:val="005E2453"/>
    <w:rsid w:val="006457D9"/>
    <w:rsid w:val="008035CF"/>
    <w:rsid w:val="00AE4721"/>
    <w:rsid w:val="00BE7CBA"/>
    <w:rsid w:val="00C401A4"/>
    <w:rsid w:val="00CC28F1"/>
    <w:rsid w:val="00D11C51"/>
    <w:rsid w:val="00D2686E"/>
    <w:rsid w:val="00DE0DA5"/>
    <w:rsid w:val="00EE667A"/>
    <w:rsid w:val="00FC6AEB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16F21B36"/>
  <w14:defaultImageDpi w14:val="32767"/>
  <w15:chartTrackingRefBased/>
  <w15:docId w15:val="{F5EF8530-90B5-418B-8529-4A0EE093F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414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6414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6414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6414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56414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56414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56414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56414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256414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56414"/>
  </w:style>
  <w:style w:type="paragraph" w:styleId="TOC3">
    <w:name w:val="toc 3"/>
    <w:basedOn w:val="Normal"/>
    <w:next w:val="Normal"/>
    <w:autoRedefine/>
    <w:uiPriority w:val="39"/>
    <w:semiHidden/>
    <w:unhideWhenUsed/>
    <w:rsid w:val="00256414"/>
    <w:pPr>
      <w:ind w:left="482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56414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paragraph" w:styleId="ListParagraph">
    <w:name w:val="List Paragraph"/>
    <w:basedOn w:val="Normal"/>
    <w:uiPriority w:val="34"/>
    <w:qFormat/>
    <w:rsid w:val="00D2686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2686E"/>
    <w:rPr>
      <w:color w:val="80808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56414"/>
    <w:pPr>
      <w:outlineLvl w:val="9"/>
    </w:pPr>
    <w:rPr>
      <w:b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187</Words>
  <Characters>1069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2022-01-08T10:03:00Z</dcterms:created>
  <dcterms:modified xsi:type="dcterms:W3CDTF">2022-01-09T18:26:00Z</dcterms:modified>
</cp:coreProperties>
</file>