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93110AD" w14:textId="77777777" w:rsidR="00204CCD" w:rsidRPr="003A5683" w:rsidRDefault="00204CCD" w:rsidP="00204CCD">
      <w:pPr>
        <w:rPr>
          <w:szCs w:val="24"/>
        </w:rPr>
      </w:pPr>
      <w:r w:rsidRPr="003A5683">
        <w:rPr>
          <w:szCs w:val="24"/>
        </w:rPr>
        <w:t>Create double link list with 9 options as follows:</w:t>
      </w:r>
    </w:p>
    <w:p w14:paraId="5A598F58" w14:textId="32FDD76D" w:rsidR="00204CCD" w:rsidRPr="003A5683" w:rsidRDefault="00204CCD" w:rsidP="00204CCD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3A5683">
        <w:rPr>
          <w:szCs w:val="24"/>
        </w:rPr>
        <w:t>Exit</w:t>
      </w:r>
    </w:p>
    <w:p w14:paraId="38DCFC49" w14:textId="28E56155" w:rsidR="00204CCD" w:rsidRPr="003A5683" w:rsidRDefault="00204CCD" w:rsidP="00204CCD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3A5683">
        <w:rPr>
          <w:szCs w:val="24"/>
        </w:rPr>
        <w:t>Add element (front)</w:t>
      </w:r>
    </w:p>
    <w:p w14:paraId="10C743C8" w14:textId="57170852" w:rsidR="00204CCD" w:rsidRPr="003A5683" w:rsidRDefault="00204CCD" w:rsidP="00204CCD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3A5683">
        <w:rPr>
          <w:szCs w:val="24"/>
        </w:rPr>
        <w:t>Add element (back)</w:t>
      </w:r>
    </w:p>
    <w:p w14:paraId="477FF92B" w14:textId="10A32004" w:rsidR="00204CCD" w:rsidRPr="003A5683" w:rsidRDefault="00204CCD" w:rsidP="00204CCD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3A5683">
        <w:rPr>
          <w:szCs w:val="24"/>
        </w:rPr>
        <w:t>Print List (from the front)</w:t>
      </w:r>
    </w:p>
    <w:p w14:paraId="1386B23A" w14:textId="70234728" w:rsidR="00204CCD" w:rsidRPr="003A5683" w:rsidRDefault="00204CCD" w:rsidP="00204CCD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3A5683">
        <w:rPr>
          <w:szCs w:val="24"/>
        </w:rPr>
        <w:t>Print List (from the back)</w:t>
      </w:r>
    </w:p>
    <w:p w14:paraId="3170191D" w14:textId="0178174A" w:rsidR="00204CCD" w:rsidRPr="003A5683" w:rsidRDefault="00204CCD" w:rsidP="00204CCD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3A5683">
        <w:rPr>
          <w:szCs w:val="24"/>
        </w:rPr>
        <w:t>Update element</w:t>
      </w:r>
    </w:p>
    <w:p w14:paraId="3480304C" w14:textId="27D91660" w:rsidR="00204CCD" w:rsidRPr="003A5683" w:rsidRDefault="00204CCD" w:rsidP="00204CCD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3A5683">
        <w:rPr>
          <w:szCs w:val="24"/>
        </w:rPr>
        <w:t>Delete element</w:t>
      </w:r>
    </w:p>
    <w:p w14:paraId="34C9A761" w14:textId="2AB31191" w:rsidR="00204CCD" w:rsidRPr="003A5683" w:rsidRDefault="00204CCD" w:rsidP="00204CCD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3A5683">
        <w:rPr>
          <w:szCs w:val="24"/>
        </w:rPr>
        <w:t>Insert element (front)</w:t>
      </w:r>
    </w:p>
    <w:p w14:paraId="5151E1F4" w14:textId="1A896981" w:rsidR="009F142C" w:rsidRPr="003A5683" w:rsidRDefault="00204CCD" w:rsidP="00204CCD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3A5683">
        <w:rPr>
          <w:szCs w:val="24"/>
        </w:rPr>
        <w:t>Insert element (back)</w:t>
      </w:r>
    </w:p>
    <w:sectPr w:rsidR="009F142C" w:rsidRPr="003A5683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D84DF03-FFB0-48DD-895A-1CC997F4986A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2C0B8358-7CD2-4667-8A46-83626CDAD27E}"/>
    <w:embedBold r:id="rId3" w:fontKey="{719116A5-AF77-46C9-BFE3-AA32A3D39A0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EB7AF12-0807-43C4-8096-8720F46086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D21EB"/>
    <w:multiLevelType w:val="hybridMultilevel"/>
    <w:tmpl w:val="79F4F10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BF0643"/>
    <w:multiLevelType w:val="hybridMultilevel"/>
    <w:tmpl w:val="DBCCA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CD"/>
    <w:rsid w:val="00204CCD"/>
    <w:rsid w:val="00271FEA"/>
    <w:rsid w:val="003A1F48"/>
    <w:rsid w:val="003A5683"/>
    <w:rsid w:val="008942C1"/>
    <w:rsid w:val="009F142C"/>
    <w:rsid w:val="00D249D9"/>
    <w:rsid w:val="00F8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7CB9D0EA"/>
  <w15:chartTrackingRefBased/>
  <w15:docId w15:val="{8173F605-9C02-4378-A00E-CABB5A5F1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9D9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49D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49D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49D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49D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CC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9D9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49D9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49D9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49D9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49D9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249D9"/>
  </w:style>
  <w:style w:type="paragraph" w:styleId="TOC2">
    <w:name w:val="toc 2"/>
    <w:basedOn w:val="Normal"/>
    <w:next w:val="Normal"/>
    <w:autoRedefine/>
    <w:uiPriority w:val="39"/>
    <w:semiHidden/>
    <w:unhideWhenUsed/>
    <w:rsid w:val="00D249D9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249D9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