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D25C5D2" w14:textId="77777777" w:rsidR="00536709" w:rsidRPr="00A55A37" w:rsidRDefault="00536709" w:rsidP="00536709">
      <w:pPr>
        <w:rPr>
          <w:sz w:val="28"/>
          <w:szCs w:val="28"/>
        </w:rPr>
      </w:pPr>
      <w:r w:rsidRPr="00A55A37">
        <w:rPr>
          <w:b/>
          <w:bCs/>
          <w:sz w:val="28"/>
          <w:szCs w:val="28"/>
        </w:rPr>
        <w:t>GitHub Repositories</w:t>
      </w:r>
    </w:p>
    <w:p w14:paraId="0D22F3B1" w14:textId="77777777" w:rsidR="00536709" w:rsidRPr="00A55A37" w:rsidRDefault="00536709" w:rsidP="00536709">
      <w:pPr>
        <w:rPr>
          <w:szCs w:val="24"/>
        </w:rPr>
      </w:pPr>
      <w:r w:rsidRPr="00A55A37">
        <w:rPr>
          <w:szCs w:val="24"/>
        </w:rPr>
        <w:t>Repositories are essentially folders. The folder exists on a website and on the user's PC (the local repository), and can be synchronized so that both copies stay up to date, and any changes are reflected in both places. They can also be shared publicly. One of the most famous repositories is GitHub.</w:t>
      </w:r>
    </w:p>
    <w:p w14:paraId="10EB7E15" w14:textId="77777777" w:rsidR="00536709" w:rsidRPr="00A55A37" w:rsidRDefault="00536709" w:rsidP="00536709">
      <w:pPr>
        <w:rPr>
          <w:szCs w:val="24"/>
        </w:rPr>
      </w:pPr>
      <w:r w:rsidRPr="00A55A37">
        <w:rPr>
          <w:szCs w:val="24"/>
        </w:rPr>
        <w:t>A powerful tool used to make changes in GitHub is Gitbash. It is a command line tool. An easier to use application with less control but all of the essential capabilities is the GitHub Desktop Client App.</w:t>
      </w:r>
    </w:p>
    <w:p w14:paraId="3550A89F" w14:textId="77777777" w:rsidR="00536709" w:rsidRPr="00A55A37" w:rsidRDefault="00536709" w:rsidP="00536709">
      <w:pPr>
        <w:rPr>
          <w:szCs w:val="24"/>
        </w:rPr>
      </w:pPr>
      <w:r w:rsidRPr="00A55A37">
        <w:rPr>
          <w:szCs w:val="24"/>
        </w:rPr>
        <w:t>Both Gitbash and the Desktop Client App have a few essential functions.</w:t>
      </w:r>
    </w:p>
    <w:p w14:paraId="7261B00E" w14:textId="77777777" w:rsidR="00536709" w:rsidRPr="00A55A37" w:rsidRDefault="00536709" w:rsidP="00536709">
      <w:pPr>
        <w:pStyle w:val="ListParagraph"/>
        <w:numPr>
          <w:ilvl w:val="0"/>
          <w:numId w:val="1"/>
        </w:numPr>
        <w:ind w:left="360"/>
        <w:rPr>
          <w:szCs w:val="24"/>
        </w:rPr>
      </w:pPr>
      <w:r w:rsidRPr="00A55A37">
        <w:rPr>
          <w:szCs w:val="24"/>
        </w:rPr>
        <w:t>Clone - creates a copy of an existing repository from the website onto the user's computer.</w:t>
      </w:r>
    </w:p>
    <w:p w14:paraId="28ABF030" w14:textId="77777777" w:rsidR="00536709" w:rsidRPr="00A55A37" w:rsidRDefault="00536709" w:rsidP="00536709">
      <w:pPr>
        <w:pStyle w:val="ListParagraph"/>
        <w:numPr>
          <w:ilvl w:val="0"/>
          <w:numId w:val="1"/>
        </w:numPr>
        <w:ind w:left="360"/>
        <w:rPr>
          <w:szCs w:val="24"/>
        </w:rPr>
      </w:pPr>
      <w:r w:rsidRPr="00A55A37">
        <w:rPr>
          <w:szCs w:val="24"/>
        </w:rPr>
        <w:t>Push - uploads files from the local repository onto the website. This is also called committing the repository</w:t>
      </w:r>
    </w:p>
    <w:p w14:paraId="38F75F05" w14:textId="77777777" w:rsidR="005E2453" w:rsidRDefault="005E2453"/>
    <w:sectPr w:rsidR="005E2453" w:rsidSect="00271FE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33241435-0F8D-476E-ACA8-44426E3B7244}"/>
    <w:embedBold r:id="rId2" w:fontKey="{F4FB0536-3750-4798-8716-CB28996C5FBD}"/>
  </w:font>
  <w:font w:name="Manrope">
    <w:panose1 w:val="00000000000000000000"/>
    <w:charset w:val="00"/>
    <w:family w:val="auto"/>
    <w:pitch w:val="variable"/>
    <w:sig w:usb0="A00002BF" w:usb1="5000206B" w:usb2="00000000" w:usb3="00000000" w:csb0="0000019F" w:csb1="00000000"/>
    <w:embedRegular r:id="rId3" w:fontKey="{9FC0EC08-4B9D-4B3D-9BC5-05571946928E}"/>
    <w:embedBold r:id="rId4" w:fontKey="{D9909731-4E91-43AB-A347-3E76CA7D7489}"/>
  </w:font>
  <w:font w:name="Calibri Light">
    <w:panose1 w:val="020F0302020204030204"/>
    <w:charset w:val="00"/>
    <w:family w:val="swiss"/>
    <w:pitch w:val="variable"/>
    <w:sig w:usb0="E4002EFF" w:usb1="C000247B" w:usb2="00000009" w:usb3="00000000" w:csb0="000001FF" w:csb1="00000000"/>
    <w:embedRegular r:id="rId5" w:fontKey="{42A24436-0993-426A-A2E7-4D7488B88DD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86959"/>
    <w:multiLevelType w:val="hybridMultilevel"/>
    <w:tmpl w:val="1568A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709"/>
    <w:rsid w:val="00003CCB"/>
    <w:rsid w:val="00037E98"/>
    <w:rsid w:val="00075ED4"/>
    <w:rsid w:val="000A0274"/>
    <w:rsid w:val="001F6A22"/>
    <w:rsid w:val="0033230D"/>
    <w:rsid w:val="0051714F"/>
    <w:rsid w:val="00536709"/>
    <w:rsid w:val="005E2453"/>
    <w:rsid w:val="006457D9"/>
    <w:rsid w:val="009F487F"/>
    <w:rsid w:val="00A55A37"/>
    <w:rsid w:val="00AE4721"/>
    <w:rsid w:val="00C401A4"/>
    <w:rsid w:val="00CC28F1"/>
    <w:rsid w:val="00D11C51"/>
    <w:rsid w:val="00DE0DA5"/>
    <w:rsid w:val="00EE667A"/>
    <w:rsid w:val="00EF4C54"/>
    <w:rsid w:val="00FC6AEB"/>
    <w:rsid w:val="00FE3D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30208B18"/>
  <w14:defaultImageDpi w14:val="32767"/>
  <w15:chartTrackingRefBased/>
  <w15:docId w15:val="{235CDF72-FF5B-48AF-8F84-B81F7F1A4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14F"/>
    <w:rPr>
      <w:rFonts w:ascii="Manrope" w:hAnsi="Manrope"/>
      <w:color w:val="FFFFFF" w:themeColor="background1"/>
      <w:szCs w:val="22"/>
    </w:rPr>
  </w:style>
  <w:style w:type="paragraph" w:styleId="Heading1">
    <w:name w:val="heading 1"/>
    <w:basedOn w:val="Normal"/>
    <w:next w:val="Normal"/>
    <w:link w:val="Heading1Char"/>
    <w:uiPriority w:val="9"/>
    <w:qFormat/>
    <w:rsid w:val="0051714F"/>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1714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1714F"/>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51714F"/>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714F"/>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51714F"/>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51714F"/>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51714F"/>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51714F"/>
  </w:style>
  <w:style w:type="paragraph" w:styleId="TOC3">
    <w:name w:val="toc 3"/>
    <w:basedOn w:val="Normal"/>
    <w:next w:val="Normal"/>
    <w:autoRedefine/>
    <w:uiPriority w:val="39"/>
    <w:semiHidden/>
    <w:unhideWhenUsed/>
    <w:rsid w:val="0051714F"/>
    <w:pPr>
      <w:ind w:left="482"/>
    </w:pPr>
  </w:style>
  <w:style w:type="paragraph" w:styleId="TOC2">
    <w:name w:val="toc 2"/>
    <w:basedOn w:val="Normal"/>
    <w:next w:val="Normal"/>
    <w:autoRedefine/>
    <w:uiPriority w:val="39"/>
    <w:semiHidden/>
    <w:unhideWhenUsed/>
    <w:rsid w:val="0051714F"/>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536709"/>
    <w:pPr>
      <w:ind w:left="720"/>
      <w:contextualSpacing/>
    </w:pPr>
  </w:style>
  <w:style w:type="paragraph" w:styleId="TOCHeading">
    <w:name w:val="TOC Heading"/>
    <w:basedOn w:val="Heading1"/>
    <w:next w:val="Normal"/>
    <w:uiPriority w:val="39"/>
    <w:semiHidden/>
    <w:unhideWhenUsed/>
    <w:qFormat/>
    <w:rsid w:val="0051714F"/>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119</Words>
  <Characters>684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2022-01-08T10:03:00Z</dcterms:created>
  <dcterms:modified xsi:type="dcterms:W3CDTF">2022-01-09T18:27:00Z</dcterms:modified>
</cp:coreProperties>
</file>